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70" w:rsidRPr="00107670" w:rsidRDefault="00107670" w:rsidP="00107670">
      <w:pPr>
        <w:spacing w:after="0" w:line="240" w:lineRule="auto"/>
        <w:jc w:val="center"/>
        <w:outlineLvl w:val="0"/>
        <w:rPr>
          <w:rFonts w:ascii="Courier New" w:eastAsia="Times New Roman" w:hAnsi="Courier New" w:cs="Courier New"/>
          <w:b/>
          <w:color w:val="006600"/>
          <w:kern w:val="36"/>
          <w:sz w:val="32"/>
          <w:szCs w:val="24"/>
          <w:lang w:eastAsia="ru-RU"/>
        </w:rPr>
      </w:pPr>
      <w:r w:rsidRPr="00107670">
        <w:rPr>
          <w:rFonts w:ascii="Courier New" w:eastAsia="Times New Roman" w:hAnsi="Courier New" w:cs="Courier New"/>
          <w:b/>
          <w:color w:val="006600"/>
          <w:kern w:val="36"/>
          <w:sz w:val="32"/>
          <w:szCs w:val="24"/>
          <w:lang w:eastAsia="ru-RU"/>
        </w:rPr>
        <w:t>Косметолог</w:t>
      </w:r>
    </w:p>
    <w:p w:rsidR="00107670" w:rsidRPr="00107670" w:rsidRDefault="00107670" w:rsidP="00107670">
      <w:pPr>
        <w:spacing w:after="0" w:line="240" w:lineRule="auto"/>
        <w:jc w:val="center"/>
        <w:rPr>
          <w:rFonts w:ascii="Courier New" w:eastAsia="Times New Roman" w:hAnsi="Courier New" w:cs="Courier New"/>
          <w:b/>
          <w:sz w:val="24"/>
          <w:szCs w:val="24"/>
          <w:lang w:eastAsia="ru-RU"/>
        </w:rPr>
      </w:pPr>
      <w:r w:rsidRPr="00107670">
        <w:rPr>
          <w:rFonts w:ascii="Courier New" w:eastAsia="Times New Roman" w:hAnsi="Courier New" w:cs="Courier New"/>
          <w:b/>
          <w:i/>
          <w:iCs/>
          <w:color w:val="303030"/>
          <w:sz w:val="24"/>
          <w:szCs w:val="24"/>
          <w:lang w:eastAsia="ru-RU"/>
        </w:rPr>
        <w:t>Специалист, ухаживающий за лицом и телом клиента с целью придания им большей привлекательности, свежести.</w:t>
      </w:r>
    </w:p>
    <w:p w:rsidR="00107670" w:rsidRPr="009658D2" w:rsidRDefault="00107670" w:rsidP="0010767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В косметологии существует несколько разных специализаций. </w:t>
      </w:r>
      <w:proofErr w:type="spellStart"/>
      <w:r w:rsidRPr="009658D2">
        <w:rPr>
          <w:rFonts w:ascii="Courier New" w:eastAsia="Times New Roman" w:hAnsi="Courier New" w:cs="Courier New"/>
          <w:color w:val="303030"/>
          <w:sz w:val="24"/>
          <w:szCs w:val="24"/>
          <w:lang w:eastAsia="ru-RU"/>
        </w:rPr>
        <w:t>Косметологи-эстстисты</w:t>
      </w:r>
      <w:proofErr w:type="spellEnd"/>
      <w:r w:rsidRPr="009658D2">
        <w:rPr>
          <w:rFonts w:ascii="Courier New" w:eastAsia="Times New Roman" w:hAnsi="Courier New" w:cs="Courier New"/>
          <w:color w:val="303030"/>
          <w:sz w:val="24"/>
          <w:szCs w:val="24"/>
          <w:lang w:eastAsia="ru-RU"/>
        </w:rPr>
        <w:t xml:space="preserve"> - это специалисты по косметическим процедурам. Они выполняют сравнительно несложные операции, направленные на улучшение внешнего облика человека: занимаются окрашиванием бровей и ресниц, делают разные виды массажа, маски, чистку лица, депиляцию, проводят обертывания. При слове «косметолог» большинству людей приходят на ум именно эти специалисты. Помимо работы, выполняемой руками, они используют средства аппаратной (точнее, физиотерапевтической) косметологии.</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Впрочем, для работы исключительно с техникой существуют собственно аппаратные косметологи, которые занимаются усовершенствованием внешности посетителей, используя достижения современной науки.</w:t>
      </w:r>
    </w:p>
    <w:p w:rsidR="00107670" w:rsidRPr="009658D2" w:rsidRDefault="00107670" w:rsidP="0010767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Самой популярной в рассматриваемой сфере является специальность </w:t>
      </w:r>
      <w:proofErr w:type="spellStart"/>
      <w:r w:rsidRPr="009658D2">
        <w:rPr>
          <w:rFonts w:ascii="Courier New" w:eastAsia="Times New Roman" w:hAnsi="Courier New" w:cs="Courier New"/>
          <w:color w:val="303030"/>
          <w:sz w:val="24"/>
          <w:szCs w:val="24"/>
          <w:lang w:eastAsia="ru-RU"/>
        </w:rPr>
        <w:t>дерматокосметолога</w:t>
      </w:r>
      <w:proofErr w:type="spellEnd"/>
      <w:r w:rsidRPr="009658D2">
        <w:rPr>
          <w:rFonts w:ascii="Courier New" w:eastAsia="Times New Roman" w:hAnsi="Courier New" w:cs="Courier New"/>
          <w:color w:val="303030"/>
          <w:sz w:val="24"/>
          <w:szCs w:val="24"/>
          <w:lang w:eastAsia="ru-RU"/>
        </w:rPr>
        <w:t>. Это работник с медицинским образованием, который способен понять, что не в порядке с кожей клиента, и решить возникшие проблемы. От него требуется определить тип кожи, ее состояние, причины проблем. Подобрать процедуры, косметические средства, подходящие для ухода конкретному человеку, устранить неприятности, убрать нежелательные элементы, какие-либо мелкие дефекты (родинки, папилломы и т. д.).</w:t>
      </w:r>
    </w:p>
    <w:p w:rsidR="00107670" w:rsidRPr="009658D2" w:rsidRDefault="00107670" w:rsidP="0010767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Также к косметологам относятся пластические хирурги. Эти специалисты выполняют самую сложную работу, исправляя дефекты наружности пациентов. Если остальные профессии данной сферы, как правило, прерогатива женщин, то пластической хирургией занимаются в основном мужчины.</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 xml:space="preserve">Рабочий день косметолога проходит обычно в кабинете, оборудованном необходимыми аппаратами, кушеткой, различными средствами для процедур. Работа посменная, обычно по 8-10 часов в день. В день через руки этого специалиста может пройти в среднем от 8 до 15 клиентов. Устроиться работать можно в разнообразные салоны, центры красоты, медицинские учреждения, </w:t>
      </w:r>
      <w:proofErr w:type="spellStart"/>
      <w:proofErr w:type="gramStart"/>
      <w:r w:rsidRPr="009658D2">
        <w:rPr>
          <w:rFonts w:ascii="Courier New" w:eastAsia="Times New Roman" w:hAnsi="Courier New" w:cs="Courier New"/>
          <w:color w:val="303030"/>
          <w:sz w:val="24"/>
          <w:szCs w:val="24"/>
          <w:lang w:eastAsia="ru-RU"/>
        </w:rPr>
        <w:t>фитнес-центры</w:t>
      </w:r>
      <w:proofErr w:type="spellEnd"/>
      <w:proofErr w:type="gramEnd"/>
      <w:r w:rsidRPr="009658D2">
        <w:rPr>
          <w:rFonts w:ascii="Courier New" w:eastAsia="Times New Roman" w:hAnsi="Courier New" w:cs="Courier New"/>
          <w:color w:val="303030"/>
          <w:sz w:val="24"/>
          <w:szCs w:val="24"/>
          <w:lang w:eastAsia="ru-RU"/>
        </w:rPr>
        <w:t>, косметологические клиники.</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r>
      <w:proofErr w:type="gramStart"/>
      <w:r w:rsidRPr="009658D2">
        <w:rPr>
          <w:rFonts w:ascii="Courier New" w:eastAsia="Times New Roman" w:hAnsi="Courier New" w:cs="Courier New"/>
          <w:color w:val="303030"/>
          <w:sz w:val="24"/>
          <w:szCs w:val="24"/>
          <w:lang w:eastAsia="ru-RU"/>
        </w:rPr>
        <w:t>Чтобы получить специальность косметолога, желательны хотя бы среднемедицинское образование и дополнительная подготовка в области косметологии.</w:t>
      </w:r>
      <w:proofErr w:type="gramEnd"/>
      <w:r w:rsidRPr="009658D2">
        <w:rPr>
          <w:rFonts w:ascii="Courier New" w:eastAsia="Times New Roman" w:hAnsi="Courier New" w:cs="Courier New"/>
          <w:color w:val="303030"/>
          <w:sz w:val="24"/>
          <w:szCs w:val="24"/>
          <w:lang w:eastAsia="ru-RU"/>
        </w:rPr>
        <w:t xml:space="preserve"> Чаще же на работу принимают тех, кто окончил высшее медицинское заведение и получил специальность врача-дерматолога. Особо ценятся выпускники Института пластической хирургии и косметологии, Академии медицинских наук на базе Института красоты.</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 xml:space="preserve">Но и окончания вуза для работы мало. Получив общую медицинскую подготовку, необходимо пройти курсы косметологов. Специальных коммерческих предложений по дополнительному образованию в данной области великое множество. Учеба длится в среднем от пары месяцев до полугода. Кроме того, необходимо обучение работе с каждой маркой </w:t>
      </w:r>
      <w:r w:rsidRPr="009658D2">
        <w:rPr>
          <w:rFonts w:ascii="Courier New" w:eastAsia="Times New Roman" w:hAnsi="Courier New" w:cs="Courier New"/>
          <w:color w:val="303030"/>
          <w:sz w:val="24"/>
          <w:szCs w:val="24"/>
          <w:lang w:eastAsia="ru-RU"/>
        </w:rPr>
        <w:lastRenderedPageBreak/>
        <w:t>лечебной косметики, которая будет использоваться. Для профессионального роста обязательно понадобятся постоянное обучение, повышение мастерства, посещение различных семинаров, курсов (что может потребовать немалых материальных затрат).</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Для работы косметологу понадобятся знания фармакологии, химии, анатомии человека, биохимии и болезней кожи, умения их диагностировать и лечить. Специалист должен понимать, что происходит у клиента в коже, в частности, и в организме в целом. Он должен уметь определять типы кожи и подбирать программы ухода за ней, понимать, как взаимодействует крем с кожей, уметь учитывать индивидуальные особенности и проблемы наружного покрова, чтобы не вызвать аллергической реакции и неприятных ощущений.</w:t>
      </w:r>
    </w:p>
    <w:p w:rsidR="00107670" w:rsidRPr="009658D2" w:rsidRDefault="00107670" w:rsidP="0010767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От профессионала ждут грамотных рекомендаций по уходу, в первую очередь, за кожей лица. Косметолог должен уметь накладывать маски, делать </w:t>
      </w:r>
      <w:proofErr w:type="spellStart"/>
      <w:r w:rsidRPr="009658D2">
        <w:rPr>
          <w:rFonts w:ascii="Courier New" w:eastAsia="Times New Roman" w:hAnsi="Courier New" w:cs="Courier New"/>
          <w:color w:val="303030"/>
          <w:sz w:val="24"/>
          <w:szCs w:val="24"/>
          <w:lang w:eastAsia="ru-RU"/>
        </w:rPr>
        <w:t>пилинги</w:t>
      </w:r>
      <w:proofErr w:type="spellEnd"/>
      <w:r w:rsidRPr="009658D2">
        <w:rPr>
          <w:rFonts w:ascii="Courier New" w:eastAsia="Times New Roman" w:hAnsi="Courier New" w:cs="Courier New"/>
          <w:color w:val="303030"/>
          <w:sz w:val="24"/>
          <w:szCs w:val="24"/>
          <w:lang w:eastAsia="ru-RU"/>
        </w:rPr>
        <w:t>, чистки и другие процедуры. Понадобится владение методами терапевтической косметологии — умение выполнять различные виды массажа, пользоваться аппаратами и т. д. и т. п.</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Осваивать профессию рекомендуется людям, имеющим точную координацию движений, обладающим решительностью, аккуратностью, терпением и обязательно чистоплотностью. Коммуникабельность тоже весьма ценится, ведь приходится постоянно общаться с клиентами. От косметолога ждут умения выслушать, поддержать разные темы для беседы, успокоить, дать совет. Косметолог должен излучать оптимизм и доброжелательность, быть приветливым. Важное условие — великолепный внешний вид мастера, ведь его профессионализм пациенты оценивают в первую очередь по внешнему виду.</w:t>
      </w:r>
    </w:p>
    <w:p w:rsidR="00107670" w:rsidRPr="009658D2" w:rsidRDefault="00107670" w:rsidP="0010767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И если у специалиста плохая кожа, морщины, неухоженное лицо, человек вряд ли станет его клиентом. Пословица «сапожник сам всегда без сапог» к работе этого профессионала явно не подходит. Медицинскими противопоказаниями являются аллергии на используемые в косметологии препараты, астма, кожные заболевания. Выраженные дефекты внешности тоже нежелательны.</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Специалисты данной профессии неизменно востребованы, особенно в крупных городах. Даже без опыта работы при наличии необходимых документов и знаний можно найти место в салоне среднего уровня. С появлением опыта возможно устройство в известную клинику с хорошим оборудованием и высококлассным персоналом, где есть возможность освоить последние достижения в области косметологии, либо в раскрученный салон красоты.</w:t>
      </w:r>
    </w:p>
    <w:p w:rsidR="00107670" w:rsidRPr="009658D2" w:rsidRDefault="00107670" w:rsidP="00107670">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Зарплата зависит не столько от времени, проведенного на работе, сколько от количества клиентов; она обычно состоит из небольшой ставки и определенного процента от стоимости оказываемых услуг (в салонах данная цифра колеблется от 10 до 50 %). Доходы обычно заметно выше, чем средняя зарплата работников промышленности, а уж про зарплату пластического хирурга и говорить не приходится.</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Карьеру в косметологии делают не за счет достижения высоких административных должностей, а за счет создания себе имени, собственной клиентской базы. Популярному специалисту обеспечен стабильный поток посетителей и высокий доход. Если такой косметолог переходит работать на новое место, то и клиенты уходят вслед за ним. Опытный специалист может попасть работать в престижные компании, рассчитанные на взыскательных клиентов, где выше зарплата и меньше посетителей. Получив известность в широких кругах, косметолог может открыть собственное дело.</w:t>
      </w:r>
    </w:p>
    <w:p w:rsidR="00D96822" w:rsidRPr="00107670" w:rsidRDefault="00D96822">
      <w:pPr>
        <w:rPr>
          <w:rFonts w:ascii="Courier New" w:hAnsi="Courier New" w:cs="Courier New"/>
          <w:sz w:val="24"/>
          <w:szCs w:val="24"/>
          <w:lang w:val="en-US"/>
        </w:rPr>
      </w:pPr>
    </w:p>
    <w:sectPr w:rsidR="00D96822" w:rsidRPr="00107670" w:rsidSect="00107670">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107670"/>
    <w:rsid w:val="00107670"/>
    <w:rsid w:val="0022695B"/>
    <w:rsid w:val="003145E7"/>
    <w:rsid w:val="003D5267"/>
    <w:rsid w:val="0057434E"/>
    <w:rsid w:val="00677FEE"/>
    <w:rsid w:val="0095584E"/>
    <w:rsid w:val="00957906"/>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Company>Microsoft</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2015-11-04T14:36:00Z</dcterms:created>
  <dcterms:modified xsi:type="dcterms:W3CDTF">2015-11-04T14:37:00Z</dcterms:modified>
</cp:coreProperties>
</file>