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7A3" w:rsidRPr="00A337A3" w:rsidRDefault="00A337A3" w:rsidP="00A337A3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color w:val="006600"/>
          <w:kern w:val="36"/>
          <w:sz w:val="32"/>
          <w:szCs w:val="24"/>
          <w:lang w:eastAsia="ru-RU"/>
        </w:rPr>
      </w:pPr>
      <w:r w:rsidRPr="00A337A3">
        <w:rPr>
          <w:rFonts w:ascii="Courier New" w:eastAsia="Times New Roman" w:hAnsi="Courier New" w:cs="Courier New"/>
          <w:b/>
          <w:color w:val="006600"/>
          <w:kern w:val="36"/>
          <w:sz w:val="32"/>
          <w:szCs w:val="24"/>
          <w:lang w:eastAsia="ru-RU"/>
        </w:rPr>
        <w:t>Менеджер</w:t>
      </w:r>
    </w:p>
    <w:p w:rsidR="00A337A3" w:rsidRPr="00A337A3" w:rsidRDefault="00A337A3" w:rsidP="00A337A3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A337A3">
        <w:rPr>
          <w:rFonts w:ascii="Courier New" w:eastAsia="Times New Roman" w:hAnsi="Courier New" w:cs="Courier New"/>
          <w:b/>
          <w:i/>
          <w:iCs/>
          <w:color w:val="303030"/>
          <w:sz w:val="24"/>
          <w:szCs w:val="24"/>
          <w:lang w:eastAsia="ru-RU"/>
        </w:rPr>
        <w:t>В широком смысле менеджер - это работник, выполняющий управленческие функции в какой-либо организации.</w:t>
      </w:r>
    </w:p>
    <w:p w:rsidR="00A337A3" w:rsidRPr="009658D2" w:rsidRDefault="00A337A3" w:rsidP="00A337A3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Это название должности в последнее время стало очень модным, и угадать, что именно стоит за ним в том или ином случае, подчас весьма затруднительно (так, даже дворники в некоторых местах гордо именуются «менеджерами чистоты»).</w:t>
      </w:r>
    </w:p>
    <w:p w:rsidR="00A337A3" w:rsidRPr="009658D2" w:rsidRDefault="00A337A3" w:rsidP="00A337A3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Тем не менее, в наиболее типичном варианте менеджер - это тот специалист, которому надлежит управлять либо группой людей, занятых решением конкретной задачи (так, «менеджер проектов» - это управленец, занятый координацией деятельности рабочей группы, реализующей определенный бизнес-проект), либо ходом того или иного социального процесса. Его задача - это не столько самому создавать продукты и услуги, сколько управлять, координировать деятельность занятых в этом работников.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 xml:space="preserve">Управленческий труд окружен в глазах обывателей множеством стереотипов, по большей части не вполне адекватных. Так, зачастую считается, что управлять может (и должен) тот, кто сам хорошо умеет исполнять соответствующую деятельность. Это </w:t>
      </w: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примерно то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же самое, что назначать тренерами тех, кто сам быстрее всех бегает или выше прыгает. Если я, например, лучше всех в цеху изготавливаю детали на токарном станке - значит, меня якобы и надо выдвинуть на должность начальника этого цеха.</w:t>
      </w:r>
    </w:p>
    <w:p w:rsidR="00A337A3" w:rsidRPr="009658D2" w:rsidRDefault="00A337A3" w:rsidP="00A337A3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Диктатура пролетариата, как это называлось в советские времена (у нас, дескать, каждая кухарка должна научиться управлять государством). В реальности же государственное (и любое другое) управление - весьма специфичная область деятельности, не имеющая ни малейшего отношения ни к особенностям работы на токарных станках, ни к кухонным кастрюлькам и подобным «производственным аксессуарам»! Хотя понимать специфику тех областей производства, где осуществляется управление, нужно, но это далеко не самое главное для менеджера.</w:t>
      </w:r>
    </w:p>
    <w:p w:rsidR="00A337A3" w:rsidRPr="009658D2" w:rsidRDefault="00A337A3" w:rsidP="00A337A3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Еще один стереотип — о том, что управленец является, в сущности, тем работником, который не в состоянии ничего сделать сам, но «попал в начальники» в силу каких-то неформальных личных связей, взяток и т. п. Не станем спорить, время от времени именно так и бывает — но, тем не менее, эта ситуация не на пользу организациям, держащим такое начальство.</w:t>
      </w:r>
      <w:proofErr w:type="gramEnd"/>
    </w:p>
    <w:p w:rsidR="00A337A3" w:rsidRPr="009658D2" w:rsidRDefault="00A337A3" w:rsidP="00A337A3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Ведь от профессионализма управленца зависит деятельность всей организации, а иной раз и сам факт ее существования.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>Круг профессиональных обязанностей менеджера может быть довольно широким. Так, он планирует коммерческую деятельность исходя из стратегических целей деятельности организации. Осуществляет контроль разработки и реализации бизнес-планов, заключаемых соглашений, договоров и контрактов, оценивает степень возможного риска.</w:t>
      </w:r>
    </w:p>
    <w:p w:rsidR="00A337A3" w:rsidRPr="009658D2" w:rsidRDefault="00A337A3" w:rsidP="00A337A3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lastRenderedPageBreak/>
        <w:t>Анализирует и решает организационно-технические, экономические, кадровые и социально-психологические проблемы с целью повысить производительность труда и увеличить сбыт продукции. Организует связи с деловыми партнерами, систему сбора необходимой для ведения бизнеса информации.</w:t>
      </w:r>
    </w:p>
    <w:p w:rsidR="00A337A3" w:rsidRPr="009658D2" w:rsidRDefault="00A337A3" w:rsidP="00A337A3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Анализирует спрос на производимую продукцию или услуги, даст прогноз изменения этого спроса и рекомендации по его стимулированию на основе изучения запросов потребителей. Осуществляет координацию деятельности в рамках определенного направления работы, занимается анализом ее эффективности, принимает решения по наиболее рациональному использованию выделенных ресурсов.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>Для того чтобы стать успешным менеджером, нужны две главные предпосылки.</w:t>
      </w:r>
    </w:p>
    <w:p w:rsidR="00A337A3" w:rsidRPr="009658D2" w:rsidRDefault="00A337A3" w:rsidP="00A337A3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1.    Владеть технологиями управления, знать и уметь применять лежащие в основе успешного руководства психологические, социологические и экономические механизмы.</w:t>
      </w:r>
    </w:p>
    <w:p w:rsidR="00A337A3" w:rsidRPr="009658D2" w:rsidRDefault="00A337A3" w:rsidP="00A337A3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2.    Знать специфику деятельности в той области, которой планируется управлять. Спортивный менеджер, например, должен прекрасно понимать особенности того вида спорта, в котором он планирует вести свою деятельность.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>В силу модности профессии (а еще отсутствия конкретности в понимании того, чем именно должны заниматься ее представители) менеджеров стали готовить практически повсеместно и совершенно на разном уровне, начиная от краткосрочных курсов и заканчивая высшими учебными заведениями. Наибольшие карьерные перспективы, разумеется, даст последний вариант, высшее образование по специальности «Менеджмент» (чаще всего се открывают на экономических факультетах).</w:t>
      </w:r>
    </w:p>
    <w:p w:rsidR="00A337A3" w:rsidRPr="009658D2" w:rsidRDefault="00A337A3" w:rsidP="00A337A3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Управленцев для соответствующих областей деятельности готовят и во многих специализированных вузах (так, спортивных менеджеров готовят в институтах физической культуры). Имеется международная система сертификации менеджеров различного уровня — MBI. Главное, что нужно уяснить, — управление людьми и социальными процессами представляет собой непростую и весьма специфическую область профессиональной деятельности, для которой требуется специализированная подготовка. Вряд ли кто-нибудь возьмется без предварительного обучения управлять автомобилем или, скажем, </w:t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вертоле¬том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, а вот поруководить кем-нибудь многие люди считают себя вполне готовыми. Последствия этого бывают самыми печальными, вплоть до банкротства организации и полного развала се коллектива.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 xml:space="preserve">Зарплата менеджеров зависит, в первую очередь, от той ступеньки, которую они занимают в организациях. Доход менеджеров начального уровня (координируют деятельность нескольких подчиненных, непосредственно исполняющих работу) примерно равен средней зарплате в промышленности или ниже таковой, </w:t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мидл-менеджеров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(среднее управленческое звено, обязанности которого — курирование тех или иных </w:t>
      </w:r>
      <w:proofErr w:type="spellStart"/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бизнес-проектов</w:t>
      </w:r>
      <w:proofErr w:type="spellEnd"/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, направлений деятельности организации) составляет примерно полтора-два уровня доходов в промышленности. </w:t>
      </w:r>
      <w:proofErr w:type="spellStart"/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Топ-менеджеры</w:t>
      </w:r>
      <w:proofErr w:type="spellEnd"/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, высшее </w:t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управ¬ленческое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звено в крупных фирмах, зарабатывают в несколько раз больше и относятся к одной из наиболее высокооплачиваемых категорий наемных работников.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 xml:space="preserve">Как, наверное, понятно из сказанного, — карьерный рост менеджера состоит, во-первых, в повышении статуса в конкретном учреждении, а во-вторых, в трудоустройстве во все более крупные, солидные и состоятельные организации. Зависит это как от уровня профессиональной подготовки, так и от солидности послужного списка, наличия опыта успешной работы в известных организациях, самостоятельного курирования выгодных </w:t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бизнес-проектов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и т. п.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 xml:space="preserve">В следующих параграфах обсуждаются некоторые специализированные менеджеры, деятельность которых существенно отличается </w:t>
      </w: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от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рассмотренной выше.</w:t>
      </w:r>
    </w:p>
    <w:p w:rsidR="00D96822" w:rsidRDefault="00D96822"/>
    <w:sectPr w:rsidR="00D96822" w:rsidSect="00A337A3">
      <w:pgSz w:w="11906" w:h="16838"/>
      <w:pgMar w:top="1134" w:right="851" w:bottom="1134" w:left="1134" w:header="709" w:footer="709" w:gutter="0"/>
      <w:pgBorders w:offsetFrom="page">
        <w:top w:val="thinThickSmallGap" w:sz="24" w:space="24" w:color="006600"/>
        <w:left w:val="thinThickSmallGap" w:sz="24" w:space="24" w:color="006600"/>
        <w:bottom w:val="thickThinSmallGap" w:sz="24" w:space="24" w:color="006600"/>
        <w:right w:val="thickThinSmallGap" w:sz="24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A337A3"/>
    <w:rsid w:val="0022695B"/>
    <w:rsid w:val="003145E7"/>
    <w:rsid w:val="003D5267"/>
    <w:rsid w:val="0057434E"/>
    <w:rsid w:val="00677FEE"/>
    <w:rsid w:val="0095584E"/>
    <w:rsid w:val="00957906"/>
    <w:rsid w:val="00A337A3"/>
    <w:rsid w:val="00D7152C"/>
    <w:rsid w:val="00D96822"/>
    <w:rsid w:val="00DF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5261</Characters>
  <Application>Microsoft Office Word</Application>
  <DocSecurity>0</DocSecurity>
  <Lines>43</Lines>
  <Paragraphs>12</Paragraphs>
  <ScaleCrop>false</ScaleCrop>
  <Company>Microsoft</Company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2015-11-04T14:38:00Z</dcterms:created>
  <dcterms:modified xsi:type="dcterms:W3CDTF">2015-11-04T14:38:00Z</dcterms:modified>
</cp:coreProperties>
</file>