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DD" w:rsidRPr="00D51ADD" w:rsidRDefault="00D51ADD" w:rsidP="00D51ADD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</w:pPr>
      <w:r w:rsidRPr="00D51ADD"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  <w:t>Нотариус</w:t>
      </w:r>
    </w:p>
    <w:p w:rsidR="00D51ADD" w:rsidRPr="00D51ADD" w:rsidRDefault="00D51ADD" w:rsidP="00D51ADD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D51ADD">
        <w:rPr>
          <w:rFonts w:ascii="Courier New" w:eastAsia="Times New Roman" w:hAnsi="Courier New" w:cs="Courier New"/>
          <w:b/>
          <w:i/>
          <w:iCs/>
          <w:color w:val="303030"/>
          <w:sz w:val="24"/>
          <w:szCs w:val="24"/>
          <w:lang w:eastAsia="ru-RU"/>
        </w:rPr>
        <w:t>Юридический работник, совершающий предусмотренные законом нотариальные действия (оформление доверенностей, завещаний, дарственных, сделок купли-продажи и т. д.).</w:t>
      </w:r>
    </w:p>
    <w:p w:rsidR="00D51ADD" w:rsidRPr="009658D2" w:rsidRDefault="00D51ADD" w:rsidP="00D51ADD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Нотариус действует от лица Российской Федерации, полностью опираясь на принятые в стране законы, и заверяет все оформляемые документы персональной гербовой печатью. Копии этих документов хранятся в нотариальной конторе, поэтому при возникновении в будущем каких-либо спорных вопросов всегда есть возможность, обратившись к этому архиву, установить правомочность совершенных действий (например, сделок купли-продажи).</w:t>
      </w:r>
    </w:p>
    <w:p w:rsidR="00D51ADD" w:rsidRPr="009658D2" w:rsidRDefault="00D51ADD" w:rsidP="00D51ADD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Основная миссия нотариусов - предупреждение гражданско-правовых споров, заблаговременное разрешение тех вопросов, которые потенциально могут перерасти в конфликт и вызвать судебное разбирательство. Это своего рода правовое миротворчество, предупредительное правосудие. Как говорят юристы, «если споры породили судей, то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нежела¬ние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спорить — нотариусов».</w:t>
      </w:r>
    </w:p>
    <w:p w:rsidR="00D51ADD" w:rsidRPr="009658D2" w:rsidRDefault="00D51ADD" w:rsidP="00D51ADD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Нотариусы могут работать как в государственной нотариальной конторе, так и заниматься частной практикой (и в том, и в другом случае оформленные ими документы имеют равную юридическую силу, и с клиентов взыскивается за ту или иную услугу одинаковая сумма, размер которой определяется законодательно). Разумеется, эти специалисты должны прекрасно знать действующее законодательство и своевременно отслеживать все его изменения, владеть правилами нотариального делопроизводства.</w:t>
      </w:r>
    </w:p>
    <w:p w:rsidR="00D51ADD" w:rsidRPr="009658D2" w:rsidRDefault="00D51ADD" w:rsidP="00D51ADD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Нотариус, впервые назначенный на должность, приносит присягу следующего содержания: «Торжественно присягаю, что обязанности нотариуса буду исполнять в соответствии с законом и совестью, хранить профессиональную тайну, в своем поведении руководствоваться принципами гуманности и уважения к человеку». Работа этого специалиста связана с высокой ответственностью. Ведь если его ошибка приведет к тому, что клиент понесет убытки (например, потеряет квартиру из-за неверно оформленных документов купли-продажи), нотариус по решению суда обязан будет возместить нанесенный ущерб.</w:t>
      </w:r>
    </w:p>
    <w:p w:rsidR="00D51ADD" w:rsidRPr="009658D2" w:rsidRDefault="00D51ADD" w:rsidP="00D51ADD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Если же он сознательно пойдет на злоупотребление служебным положением, оформит что-либо с нарушением закона, то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ис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только лишится лицензии, но и будет привлечен к уголовной ответственности. Для успешной работы нотариусу нужны такие психологические качества, как внимательность, пунктуальность, усидчивость, принципиальность. Немаловажна и нервно-психическая устойчивость: ведь приходится сталкиваться с недовольством клиентов, а подчас и с открытым давлением представителей криминального мира.</w:t>
      </w:r>
    </w:p>
    <w:p w:rsidR="00D51ADD" w:rsidRPr="009658D2" w:rsidRDefault="00D51ADD" w:rsidP="00D51ADD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Чтобы стать нотариусом, необходимо получить высшее юридическое образование, пройти стажировку не менее года в нотариальной конторе, сдать квалификационные экзамены и получить государственную лицензию (выдастся региональными органами юстиции). Получение такой лицензии - процедура довольно сложная, так как ее выдают в соответствии с 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lastRenderedPageBreak/>
        <w:t>расчетным количеством нотариусов, необходимых в каждом регионе, а желающих занять эти вакансии существенно больше. Для тех, кто уже имеет такую лицензию, трудоустройство проблем обычно не составляет.</w:t>
      </w:r>
    </w:p>
    <w:p w:rsidR="00D51ADD" w:rsidRPr="009658D2" w:rsidRDefault="00D51ADD" w:rsidP="00D51ADD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Основные карьерные перспективы нотариуса связаны с открытием собственной нотариальной конторы, в которую он имеет право приглашать и других наемных работников. Согласно действующему законодательству, нотариусу запрещено заниматься предпринимательством и какой-либо профессиональной деятельностью, помимо собственно нотариата, а также научной работы и преподавания. Поэтому переход к другой работе или открытие собственного бизнеса означают прекращение карьеры нотариуса, отказ от лицензии.</w:t>
      </w:r>
    </w:p>
    <w:p w:rsidR="00D96822" w:rsidRDefault="00D96822"/>
    <w:sectPr w:rsidR="00D96822" w:rsidSect="00D51ADD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51ADD"/>
    <w:rsid w:val="0022695B"/>
    <w:rsid w:val="003145E7"/>
    <w:rsid w:val="003D5267"/>
    <w:rsid w:val="0057434E"/>
    <w:rsid w:val="00677FEE"/>
    <w:rsid w:val="0095584E"/>
    <w:rsid w:val="00957906"/>
    <w:rsid w:val="00D51ADD"/>
    <w:rsid w:val="00D7152C"/>
    <w:rsid w:val="00D96822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2015-11-04T15:22:00Z</dcterms:created>
  <dcterms:modified xsi:type="dcterms:W3CDTF">2015-11-04T15:22:00Z</dcterms:modified>
</cp:coreProperties>
</file>