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F0" w:rsidRPr="005A0BF0" w:rsidRDefault="005A0BF0" w:rsidP="005A0BF0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</w:pPr>
      <w:r w:rsidRPr="005A0BF0"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  <w:t>Стюардесса</w:t>
      </w:r>
    </w:p>
    <w:p w:rsidR="005A0BF0" w:rsidRPr="005A0BF0" w:rsidRDefault="005A0BF0" w:rsidP="005A0BF0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5A0BF0">
        <w:rPr>
          <w:rFonts w:ascii="Courier New" w:eastAsia="Times New Roman" w:hAnsi="Courier New" w:cs="Courier New"/>
          <w:b/>
          <w:i/>
          <w:iCs/>
          <w:color w:val="303030"/>
          <w:sz w:val="24"/>
          <w:szCs w:val="24"/>
          <w:lang w:eastAsia="ru-RU"/>
        </w:rPr>
        <w:t>Обеспечивают обслуживание и безопасность пассажиров на борту самолета.</w:t>
      </w:r>
    </w:p>
    <w:p w:rsidR="005A0BF0" w:rsidRPr="009658D2" w:rsidRDefault="005A0BF0" w:rsidP="005A0BF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Труд этих работников начинается еще до того, как пассажиры поднимутся на борт самолета. Сначала нужно пройти предполетную медкомиссию, инструктаж, потом провести проверку аварийно-спасательного оборудования в салоне самолета, затем идет прием и погрузка питания и различного инвентаря. Потом стюардессы приветливо встречают пассажиров, помогают им занять свои места и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разместить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ручную кладь, инструктируют о технике безопасности, обслуживают во время полета. Их задача заключается не только в том, чтобы обеспечить пассажиров напитками и едой — только ради этого авиакомпании вряд ли стали бы возить каждым рейсом так много дополнительных работников, ведь выгоднее продать их места пассажирам. 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Главная их задача — обеспечить безопасность в нештатных ситуациях, а иногда и спасение людей, например, при попадании воздушного судна в сильную турбулентность, в случае попытки захвата лайнера террористами, при возникновении пожара на борту, вынужденной посадке, и даже просто при попытках хулиганства на борту. Не зря в штате бортпроводников всегда есть мужчины — ведь для того, чтобы, к примеру, открыть в самолете люки аварийного выхода, нужна физическая сила. 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Несмотря на внешнюю простоту, эта профессия в чем-то сродни работе психолога, а когда нужно, то и спасателя или медсестры. Практически весь полет стюардессы проводят на ногах. Испытывают постоянные перегрузки при взлете и посадке. И при этом, какие бы проблемы ни возникали, стюардесса должна быть вежливой, приветливой по отношению к пассажирам, ведь она - лицо авиакомпании.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Стюардессы отвечают, в первую очередь, за работу с пассажирами, бортпроводники — за приемку грузов и безопасность в полете. Обучают данным профессиям в специальных учебных центрах, часто при аэропортах. Минимальный уровень образования - среднее, приветствуется высшее. Существуют также курсы, где можно на коммерческой основе пройти обучение на эту профессию, но большинство авиакомпаний предпочитает самостоятельно отбирать и обучать людей. Желательно отличное знание иностранного языка, а лучше двух (для работы на международных линиях это обязательное требование). О работе стюардессой (бортпроводником) стоит думать тем, кому еще не исполнилось 25 лет, потому как в 45 уже можно выйти на пенсию. 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Для мужчин требуется предварительно пройти службу в армии (а кто не служил по состоянию здоровья, тот не пройдет и медкомиссию на должность бортпроводника). Кандидат должен обязательно обладать крепким здоровьем, что связано с повышенными нагрузками на организм.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Бортпроводнику следует разбираться в особенностях перевозки опасных грузов, уметь оказывать первую помощь (ведь в полете у пассажиров нередко обостряются заболевания, а иногда экипажу даже приходится 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lastRenderedPageBreak/>
        <w:t xml:space="preserve">принимать роды), обеспечивать безопасность на борту самолета, разбираться хотя бы поверхностно в его устройстве, отлично справляться с обслуживанием пассажиров. Стюардессе положено уметь, например, сервировать стол на уровне требований, соответствующих </w:t>
      </w:r>
      <w:proofErr w:type="spellStart"/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бизнес-классу</w:t>
      </w:r>
      <w:proofErr w:type="spellEnd"/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, разбираться в блюдах, напитках.</w:t>
      </w:r>
    </w:p>
    <w:p w:rsidR="005A0BF0" w:rsidRPr="009658D2" w:rsidRDefault="005A0BF0" w:rsidP="005A0BF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Понадобятся знания по психологии, ведь периодически встречаются и «проблемные» пассажиры. У кого-то на борту самолета начинается истерика, кто-то не мыслит перелет без того, чтобы не напиться, а кто-то не может прожить и получаса без курения и пытается заняться этим в туалетных комнатах авиалайнера (что строго запрещено из соображений безопасности). И стюардесса должна уметь успокаивать, договариваться с людьми. А если вдруг сложится экстремальная ситуация, возможно, что именно грамотные действия стюардесс и бортпроводников позволят предотвратить жертвы.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Осваивать профессию стоит людям с крепкой нервной системой, приятной внешностью, тактичным, вежливым, коммуникабельным, решительным, терпеливым, оптимистичным. Медицинскими противопоказаниями являются нарушения в работе вестибулярного аппарата (в результате человека может укачивать в перелетах), </w:t>
      </w:r>
      <w:proofErr w:type="spellStart"/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системы, нервно-психические заболевания. Не возьмут и тех, у кого есть серьезные проблемы с избыточным весом, дефекты на лице, татуировки, приметные шрамы, блестящие металлические коронки во рту или рост ниже 160 см у девушек и 170 — у юношей.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Спрос на стюардесс имеется, ведь сейчас в стране большое количество отечественных авиакомпаний и представительств иностранных перевозчиков. Зарплата зависит от уровня компании, на которую работает человек, и от его опыта. Складывается она из должностного оклада и множества надбавок: за знание иностранного языка, стаж работы, присвоенный класс, а также налет часов. В среднем уровень доходов примерно равен зарплате работников в промышленности.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Существуют и перспективы карьерного роста. Сначала новичок будет работать на довольно коротких, так называемых разворотных рейсах: прилетев в пункт назначения, он иногда прямо через час отправляется в обратную сторону. Чем больший опыт приобретает сотрудник, тем длительнее и интереснее по направлениям оказываются командировки; он уже не вынужден перемещаться, как маятник,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туда-обратно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, а обретает возможность заслуженного отдыха в пункте прибытия после длительных перелетов. 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Со временем может появиться возможность летать в отдаленные уголки мира, комфортно проживать там несколько дней до следующего рейса за счет авиакомпании (и исправно получать при этом командировочные). За количество набранных летных часов бортпроводникам присваивают квалификационные звания — классы. Две тысячи часов, отработанных в небе, дают право на второй класс и соответствующую прибавку к </w:t>
      </w:r>
      <w:proofErr w:type="spellStart"/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зара-ботной</w:t>
      </w:r>
      <w:proofErr w:type="spellEnd"/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плате. Чтобы стать обладателем первого класса, надо отлетать 6 тысяч часов. 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Опытный специалист может занять вакансию бригадира, инспектора, проверяющего работу экипажей бортпроводников. Старший бортпроводник, отлетавший не меньше 5 лет, при наличии первоклассной квалификации и высшего образования имеет шанс занять еще более ответственную должность бортпроводника-инструктора, которому подчиняются порядка полусотни человек. Опытный инструктор, имеющий высшее образование, со временем может войти в руководящий состав авиапредприятия.</w:t>
      </w:r>
    </w:p>
    <w:p w:rsidR="00D96822" w:rsidRPr="005A0BF0" w:rsidRDefault="00D96822">
      <w:pPr>
        <w:rPr>
          <w:rFonts w:ascii="Courier New" w:hAnsi="Courier New" w:cs="Courier New"/>
          <w:sz w:val="24"/>
          <w:szCs w:val="24"/>
        </w:rPr>
      </w:pPr>
    </w:p>
    <w:sectPr w:rsidR="00D96822" w:rsidRPr="005A0BF0" w:rsidSect="005A0BF0">
      <w:pgSz w:w="11906" w:h="16838"/>
      <w:pgMar w:top="1134" w:right="851" w:bottom="1134" w:left="1134" w:header="709" w:footer="709" w:gutter="0"/>
      <w:pgBorders w:offsetFrom="page">
        <w:top w:val="thinThickSmallGap" w:sz="24" w:space="24" w:color="006600"/>
        <w:left w:val="thinThickSmallGap" w:sz="24" w:space="24" w:color="006600"/>
        <w:bottom w:val="thickThinSmallGap" w:sz="24" w:space="24" w:color="006600"/>
        <w:right w:val="thickThinSmall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A0BF0"/>
    <w:rsid w:val="0022695B"/>
    <w:rsid w:val="003145E7"/>
    <w:rsid w:val="003D5267"/>
    <w:rsid w:val="0057434E"/>
    <w:rsid w:val="005A0BF0"/>
    <w:rsid w:val="00677FEE"/>
    <w:rsid w:val="0095584E"/>
    <w:rsid w:val="00957906"/>
    <w:rsid w:val="00D7152C"/>
    <w:rsid w:val="00D96822"/>
    <w:rsid w:val="00D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5179</Characters>
  <Application>Microsoft Office Word</Application>
  <DocSecurity>0</DocSecurity>
  <Lines>43</Lines>
  <Paragraphs>12</Paragraphs>
  <ScaleCrop>false</ScaleCrop>
  <Company>Microsoft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2015-11-04T15:15:00Z</dcterms:created>
  <dcterms:modified xsi:type="dcterms:W3CDTF">2015-11-04T15:16:00Z</dcterms:modified>
</cp:coreProperties>
</file>