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BF0" w:rsidRPr="005A0BF0" w:rsidRDefault="005A0BF0" w:rsidP="005A0BF0">
      <w:pPr>
        <w:spacing w:after="0" w:line="240" w:lineRule="auto"/>
        <w:jc w:val="center"/>
        <w:outlineLvl w:val="0"/>
        <w:rPr>
          <w:rFonts w:ascii="Courier New" w:eastAsia="Times New Roman" w:hAnsi="Courier New" w:cs="Courier New"/>
          <w:b/>
          <w:color w:val="006600"/>
          <w:kern w:val="36"/>
          <w:sz w:val="32"/>
          <w:szCs w:val="24"/>
          <w:lang w:eastAsia="ru-RU"/>
        </w:rPr>
      </w:pPr>
      <w:r w:rsidRPr="005A0BF0">
        <w:rPr>
          <w:rFonts w:ascii="Courier New" w:eastAsia="Times New Roman" w:hAnsi="Courier New" w:cs="Courier New"/>
          <w:b/>
          <w:color w:val="006600"/>
          <w:kern w:val="36"/>
          <w:sz w:val="32"/>
          <w:szCs w:val="24"/>
          <w:lang w:eastAsia="ru-RU"/>
        </w:rPr>
        <w:t>Стюардесса</w:t>
      </w:r>
    </w:p>
    <w:p w:rsidR="005A0BF0" w:rsidRPr="005A0BF0" w:rsidRDefault="005A0BF0" w:rsidP="005A0BF0">
      <w:pPr>
        <w:spacing w:after="0" w:line="240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5A0BF0">
        <w:rPr>
          <w:rFonts w:ascii="Courier New" w:eastAsia="Times New Roman" w:hAnsi="Courier New" w:cs="Courier New"/>
          <w:b/>
          <w:i/>
          <w:iCs/>
          <w:color w:val="303030"/>
          <w:sz w:val="24"/>
          <w:szCs w:val="24"/>
          <w:lang w:eastAsia="ru-RU"/>
        </w:rPr>
        <w:t>Обеспечивают обслуживание и безопасность пассажиров на борту самолета.</w:t>
      </w:r>
    </w:p>
    <w:p w:rsidR="005A0BF0" w:rsidRPr="009658D2" w:rsidRDefault="005A0BF0" w:rsidP="005A0BF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</w:pP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Труд этих работников начинается еще до того, как пассажиры поднимутся на борт самолета. Сначала нужно пройти предполетную медкомиссию, инструктаж, потом провести проверку аварийно-спасательного оборудования в салоне самолета, затем идет прием и погрузка питания и различного инвентаря. Потом стюардессы приветливо встречают пассажиров, помогают им занять свои места и </w:t>
      </w:r>
      <w:proofErr w:type="gramStart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разместить</w:t>
      </w:r>
      <w:proofErr w:type="gramEnd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 ручную кладь, инструктируют о технике безопасности, обслуживают во время полета. Их задача заключается не только в том, чтобы обеспечить пассажиров напитками и едой — только ради этого авиакомпании вряд ли стали бы возить каждым рейсом так много дополнительных работников, ведь выгоднее продать их места пассажирам. </w:t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  <w:t>Главная их задача — обеспечить безопасность в нештатных ситуациях, а иногда и спасение людей, например, при попадании воздушного судна в сильную турбулентность, в случае попытки захвата лайнера террористами, при возникновении пожара на борту, вынужденной посадке, и даже просто при попытках хулиганства на борту. Не зря в штате бортпроводников всегда есть мужчины — ведь для того, чтобы, к примеру, открыть в самолете люки аварийного выхода, нужна физическая сила. </w:t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  <w:t>Несмотря на внешнюю простоту, эта профессия в чем-то сродни работе психолога, а когда нужно, то и спасателя или медсестры. Практически весь полет стюардессы проводят на ногах. Испытывают постоянные перегрузки при взлете и посадке. И при этом, какие бы проблемы ни возникали, стюардесса должна быть вежливой, приветливой по отношению к пассажирам, ведь она - лицо авиакомпании.</w:t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  <w:t>Стюардессы отвечают, в первую очередь, за работу с пассажирами, бортпроводники — за приемку грузов и безопасность в полете. Обучают данным профессиям в специальных учебных центрах, часто при аэропортах. Минимальный уровень образования - среднее, приветствуется высшее. Существуют также курсы, где можно на коммерческой основе пройти обучение на эту профессию, но большинство авиакомпаний предпочитает самостоятельно отбирать и обучать людей. Желательно отличное знание иностранного языка, а лучше двух (для работы на международных линиях это обязательное требование). О работе стюардессой (бортпроводником) стоит думать тем, кому еще не исполнилось 25 лет, потому как в 45 уже можно выйти на пенсию. </w:t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  <w:t>Для мужчин требуется предварительно пройти службу в армии (а кто не служил по состоянию здоровья, тот не пройдет и медкомиссию на должность бортпроводника). Кандидат должен обязательно обладать крепким здоровьем, что связано с повышенными нагрузками на организм.</w:t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  <w:t xml:space="preserve">Бортпроводнику следует разбираться в особенностях перевозки опасных грузов, уметь оказывать первую помощь (ведь в полете у пассажиров нередко обостряются заболевания, а иногда экипажу даже приходится </w:t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lastRenderedPageBreak/>
        <w:t xml:space="preserve">принимать роды), обеспечивать безопасность на борту самолета, разбираться хотя бы поверхностно в его устройстве, отлично справляться с обслуживанием пассажиров. Стюардессе положено уметь, например, сервировать стол на уровне требований, соответствующих </w:t>
      </w:r>
      <w:proofErr w:type="spellStart"/>
      <w:proofErr w:type="gramStart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бизнес-классу</w:t>
      </w:r>
      <w:proofErr w:type="spellEnd"/>
      <w:proofErr w:type="gramEnd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, разбираться в блюдах, напитках.</w:t>
      </w:r>
    </w:p>
    <w:p w:rsidR="005A0BF0" w:rsidRPr="009658D2" w:rsidRDefault="005A0BF0" w:rsidP="005A0BF0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</w:pP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Понадобятся знания по психологии, ведь периодически встречаются и «проблемные» пассажиры. У кого-то на борту самолета начинается истерика, кто-то не мыслит перелет без того, чтобы не напиться, а кто-то не может прожить и получаса без курения и пытается заняться этим в туалетных комнатах авиалайнера (что строго запрещено из соображений безопасности). И стюардесса должна уметь успокаивать, договариваться с людьми. А если вдруг сложится экстремальная ситуация, возможно, что именно грамотные действия стюардесс и бортпроводников позволят предотвратить жертвы.</w:t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  <w:t xml:space="preserve">Осваивать профессию стоит людям с крепкой нервной системой, приятной внешностью, тактичным, вежливым, коммуникабельным, решительным, терпеливым, оптимистичным. Медицинскими противопоказаниями являются нарушения в работе вестибулярного аппарата (в результате человека может укачивать в перелетах), </w:t>
      </w:r>
      <w:proofErr w:type="spellStart"/>
      <w:proofErr w:type="gramStart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 системы, нервно-психические заболевания. Не возьмут и тех, у кого есть серьезные проблемы с избыточным весом, дефекты на лице, татуировки, приметные шрамы, блестящие металлические коронки во рту или рост ниже 160 см у девушек и 170 — у юношей.</w:t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  <w:t>Спрос на стюардесс имеется, ведь сейчас в стране большое количество отечественных авиакомпаний и представительств иностранных перевозчиков. Зарплата зависит от уровня компании, на которую работает человек, и от его опыта. Складывается она из должностного оклада и множества надбавок: за знание иностранного языка, стаж работы, присвоенный класс, а также налет часов. В среднем уровень доходов примерно равен зарплате работников в промышленности.</w:t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  <w:t xml:space="preserve">Существуют и перспективы карьерного роста. Сначала новичок будет работать на довольно коротких, так называемых разворотных рейсах: прилетев в пункт назначения, он иногда прямо через час отправляется в обратную сторону. Чем больший опыт приобретает сотрудник, тем длительнее и интереснее по направлениям оказываются командировки; он уже не вынужден перемещаться, как маятник, </w:t>
      </w:r>
      <w:proofErr w:type="spellStart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туда-обратно</w:t>
      </w:r>
      <w:proofErr w:type="spellEnd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, а обретает возможность заслуженного отдыха в пункте прибытия после длительных перелетов. </w:t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  <w:t xml:space="preserve">Со временем может появиться возможность летать в отдаленные уголки мира, комфортно проживать там несколько дней до следующего рейса за счет авиакомпании (и исправно получать при этом командировочные). За количество набранных летных часов бортпроводникам присваивают квалификационные звания — классы. Две тысячи часов, отработанных в небе, дают право на второй класс и соответствующую прибавку к </w:t>
      </w:r>
      <w:proofErr w:type="spellStart"/>
      <w:proofErr w:type="gramStart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зара-ботной</w:t>
      </w:r>
      <w:proofErr w:type="spellEnd"/>
      <w:proofErr w:type="gramEnd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 плате. Чтобы стать обладателем первого класса, надо отлетать 6 тысяч часов. </w:t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  <w:t>Опытный специалист может занять вакансию бригадира, инспектора, проверяющего работу экипажей бортпроводников. Старший бортпроводник, отлетавший не меньше 5 лет, при наличии первоклассной квалификации и высшего образования имеет шанс занять еще более ответственную должность бортпроводника-инструктора, которому подчиняются порядка полусотни человек. Опытный инструктор, имеющий высшее образование, со временем может войти в руководящий состав авиапредприятия.</w:t>
      </w:r>
    </w:p>
    <w:p w:rsidR="00D96822" w:rsidRPr="005A0BF0" w:rsidRDefault="00D96822">
      <w:pPr>
        <w:rPr>
          <w:rFonts w:ascii="Courier New" w:hAnsi="Courier New" w:cs="Courier New"/>
          <w:sz w:val="24"/>
          <w:szCs w:val="24"/>
        </w:rPr>
      </w:pPr>
    </w:p>
    <w:sectPr w:rsidR="00D96822" w:rsidRPr="005A0BF0" w:rsidSect="005A0BF0">
      <w:pgSz w:w="11906" w:h="16838"/>
      <w:pgMar w:top="1134" w:right="851" w:bottom="1134" w:left="1134" w:header="709" w:footer="709" w:gutter="0"/>
      <w:pgBorders w:offsetFrom="page">
        <w:top w:val="thinThickSmallGap" w:sz="24" w:space="24" w:color="006600"/>
        <w:left w:val="thinThickSmallGap" w:sz="24" w:space="24" w:color="006600"/>
        <w:bottom w:val="thickThinSmallGap" w:sz="24" w:space="24" w:color="006600"/>
        <w:right w:val="thickThinSmallGap" w:sz="24" w:space="24" w:color="0066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5A0BF0"/>
    <w:rsid w:val="0022695B"/>
    <w:rsid w:val="003145E7"/>
    <w:rsid w:val="003D5267"/>
    <w:rsid w:val="0057434E"/>
    <w:rsid w:val="005A0BF0"/>
    <w:rsid w:val="00677FEE"/>
    <w:rsid w:val="0095584E"/>
    <w:rsid w:val="00957906"/>
    <w:rsid w:val="00D7152C"/>
    <w:rsid w:val="00D96822"/>
    <w:rsid w:val="00DF0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908</Words>
  <Characters>5179</Characters>
  <Application>Microsoft Office Word</Application>
  <DocSecurity>0</DocSecurity>
  <Lines>43</Lines>
  <Paragraphs>12</Paragraphs>
  <ScaleCrop>false</ScaleCrop>
  <Company>Microsoft</Company>
  <LinksUpToDate>false</LinksUpToDate>
  <CharactersWithSpaces>6075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2015-11-04T15:15:00Z</dcterms:created>
  <dcterms:modified xsi:type="dcterms:W3CDTF">2015-11-04T15:16:00Z</dcterms:modified>
</cp:coreProperties>
</file>