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2AD6">
        <w:rPr>
          <w:rFonts w:ascii="Times New Roman" w:hAnsi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 xml:space="preserve">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229"/>
        <w:gridCol w:w="2404"/>
        <w:gridCol w:w="6"/>
      </w:tblGrid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273BF4" w:rsidRPr="00273BF4" w:rsidTr="00273BF4">
        <w:tc>
          <w:tcPr>
            <w:tcW w:w="10349" w:type="dxa"/>
            <w:gridSpan w:val="4"/>
          </w:tcPr>
          <w:p w:rsidR="00273BF4" w:rsidRPr="00273BF4" w:rsidRDefault="00273BF4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t>Социально – педагогическая направленность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</w:t>
            </w:r>
            <w:r w:rsidR="00D25875">
              <w:t>я за 1 год обучения в объёме 144</w:t>
            </w:r>
            <w:r>
              <w:t xml:space="preserve">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590B75" w:rsidRPr="00590B7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художники» - 2занятия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математические игры – 1 занятие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5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Специальные игры и игровые упражнения, включенные в определенную систему работы с детьми, способствуют развитию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BF4">
              <w:rPr>
                <w:rFonts w:ascii="Times New Roman" w:hAnsi="Times New Roman"/>
                <w:sz w:val="24"/>
                <w:szCs w:val="24"/>
              </w:rPr>
              <w:t>М.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Н.,</w:t>
            </w:r>
          </w:p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Е.А.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3A62E4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</w:tcPr>
          <w:p w:rsidR="00E6786B" w:rsidRPr="00273BF4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F4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Pr="00273BF4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</w:t>
            </w:r>
            <w:r w:rsidRPr="00273BF4">
              <w:rPr>
                <w:rFonts w:ascii="Times New Roman" w:hAnsi="Times New Roman"/>
                <w:sz w:val="24"/>
                <w:szCs w:val="24"/>
              </w:rPr>
              <w:t>объеме 540 часов.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речи», «Математика», «Грамота»,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«Умелые ручки», «Интеллектуальные игры», «Краеведение», «Физкультура»,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«Развивающие математические игры».</w:t>
            </w:r>
            <w:proofErr w:type="gramEnd"/>
          </w:p>
          <w:p w:rsidR="00E6786B" w:rsidRPr="00590B75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  <w:szCs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410" w:type="dxa"/>
            <w:gridSpan w:val="2"/>
          </w:tcPr>
          <w:p w:rsidR="00E6786B" w:rsidRPr="003A62E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99754D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6786B" w:rsidRPr="00273BF4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BF4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реализуется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обучения, в размере 180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Отличительная особенность программы состоит в том, что подобран  и систематизирован наиболее интересный учебный материал из программ по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 дошкольников «Развивающие игры»,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«Детство», «Математические ступеньки», «Радуга»,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410" w:type="dxa"/>
            <w:gridSpan w:val="2"/>
          </w:tcPr>
          <w:p w:rsidR="00E6786B" w:rsidRPr="0099754D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D25875" w:rsidRPr="00D25875" w:rsidRDefault="00D25875" w:rsidP="00602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13-16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D307D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У </w:t>
            </w:r>
            <w:proofErr w:type="gramStart"/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обучающихся</w:t>
            </w:r>
            <w:proofErr w:type="gramEnd"/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Устойчивый интерес к деятельности объединения со стороны </w:t>
            </w:r>
            <w:proofErr w:type="gramStart"/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410" w:type="dxa"/>
            <w:gridSpan w:val="2"/>
          </w:tcPr>
          <w:p w:rsidR="00E6786B" w:rsidRPr="00D307DD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A25165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6786B" w:rsidRDefault="00E6786B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спасателей»</w:t>
            </w:r>
          </w:p>
          <w:p w:rsidR="00D25875" w:rsidRPr="00D307DD" w:rsidRDefault="00D25875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75">
              <w:rPr>
                <w:rFonts w:ascii="Times New Roman" w:hAnsi="Times New Roman"/>
                <w:sz w:val="24"/>
                <w:szCs w:val="24"/>
              </w:rPr>
              <w:t>Программа предназначена для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учающихся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-17 </w:t>
            </w:r>
            <w:r w:rsidRPr="00D2587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Цель:</w:t>
            </w:r>
            <w:r w:rsidR="009018C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при спасении людей в чрезвычайных ситуациях.   </w:t>
            </w:r>
          </w:p>
          <w:p w:rsidR="00E6786B" w:rsidRPr="00D307DD" w:rsidRDefault="00E6786B" w:rsidP="00D25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 Срок реализации  программы: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1 год, 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108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</w:t>
            </w:r>
            <w:proofErr w:type="gram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Обучение по</w:t>
            </w:r>
            <w:proofErr w:type="gramEnd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данной программе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</w:t>
            </w:r>
            <w:proofErr w:type="gramStart"/>
            <w:r w:rsidRPr="00D307DD">
              <w:rPr>
                <w:rFonts w:ascii="Times New Roman" w:hAnsi="Times New Roman"/>
                <w:sz w:val="24"/>
                <w:szCs w:val="24"/>
              </w:rPr>
              <w:t>представляют своё место</w:t>
            </w:r>
            <w:proofErr w:type="gram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в обществе, способны оказать помощь и содействие тем, кто находится рядом в минуту опасности.</w:t>
            </w:r>
          </w:p>
        </w:tc>
        <w:tc>
          <w:tcPr>
            <w:tcW w:w="2410" w:type="dxa"/>
            <w:gridSpan w:val="2"/>
          </w:tcPr>
          <w:p w:rsidR="00E6786B" w:rsidRPr="00D307DD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lastRenderedPageBreak/>
              <w:t>Дудка Г.Г.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25875">
              <w:rPr>
                <w:rFonts w:ascii="Times New Roman" w:hAnsi="Times New Roman"/>
                <w:b/>
                <w:sz w:val="24"/>
                <w:szCs w:val="24"/>
              </w:rPr>
              <w:t>Школа стилиста</w:t>
            </w: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обучающихся 13 –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18C1">
              <w:rPr>
                <w:rFonts w:ascii="Times New Roman" w:hAnsi="Times New Roman"/>
                <w:sz w:val="24"/>
                <w:szCs w:val="24"/>
              </w:rPr>
              <w:t xml:space="preserve">Развитие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875">
              <w:rPr>
                <w:rFonts w:ascii="Times New Roman" w:hAnsi="Times New Roman"/>
                <w:sz w:val="24"/>
                <w:szCs w:val="24"/>
              </w:rPr>
              <w:t xml:space="preserve">и специальных способностей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D25875">
              <w:rPr>
                <w:rFonts w:ascii="Times New Roman" w:hAnsi="Times New Roman"/>
                <w:sz w:val="24"/>
                <w:szCs w:val="24"/>
              </w:rPr>
              <w:t>в области парикмахерского мастерства и макияжа.</w:t>
            </w:r>
            <w:proofErr w:type="gramEnd"/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</w:t>
            </w:r>
            <w:r w:rsidR="00F279AE">
              <w:rPr>
                <w:rFonts w:ascii="Times New Roman" w:hAnsi="Times New Roman"/>
                <w:sz w:val="24"/>
                <w:szCs w:val="24"/>
              </w:rPr>
              <w:t xml:space="preserve">то составляет в общем объеме 216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F279AE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в неделю по 3 часа. Продолжительность занятий 45 минут. Перерыв между занятиями 10-15 минут.</w:t>
            </w:r>
          </w:p>
          <w:p w:rsidR="00E6786B" w:rsidRPr="005F7451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</w:tc>
        <w:tc>
          <w:tcPr>
            <w:tcW w:w="2410" w:type="dxa"/>
            <w:gridSpan w:val="2"/>
          </w:tcPr>
          <w:p w:rsidR="00E6786B" w:rsidRPr="006021A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6786B" w:rsidRPr="00527011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Букваренок</w:t>
            </w:r>
            <w:proofErr w:type="spellEnd"/>
            <w:r w:rsidRPr="005270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0111D9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Букваренок</w:t>
            </w:r>
            <w:proofErr w:type="spellEnd"/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способствует обучению и воспитанию  дошкольников в процессе разнообразных видов детской деятельности: игровой, учебной, художественной, трудовой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011" w:rsidRPr="00527011" w:rsidRDefault="00527011" w:rsidP="0052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011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527011">
              <w:rPr>
                <w:rFonts w:ascii="Times New Roman" w:hAnsi="Times New Roman"/>
                <w:sz w:val="24"/>
                <w:szCs w:val="24"/>
              </w:rPr>
              <w:t>азностороннее развитие ребенка с  учетом  его индивидуальных возможностей.</w:t>
            </w:r>
          </w:p>
          <w:p w:rsidR="000111D9" w:rsidRPr="00527011" w:rsidRDefault="00527011" w:rsidP="00011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011">
              <w:t>П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рограмма предназначена для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111D9" w:rsidRPr="00527011">
              <w:rPr>
                <w:rFonts w:ascii="Times New Roman" w:hAnsi="Times New Roman"/>
                <w:sz w:val="24"/>
                <w:szCs w:val="24"/>
              </w:rPr>
              <w:t xml:space="preserve"> 6-7 лет. </w:t>
            </w:r>
          </w:p>
          <w:p w:rsidR="000111D9" w:rsidRPr="00527011" w:rsidRDefault="000111D9" w:rsidP="00A25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 xml:space="preserve"> 1год</w:t>
            </w:r>
            <w:r w:rsidR="00527011" w:rsidRPr="00527011">
              <w:rPr>
                <w:rFonts w:ascii="Times New Roman" w:hAnsi="Times New Roman"/>
                <w:sz w:val="24"/>
                <w:szCs w:val="24"/>
              </w:rPr>
              <w:t xml:space="preserve"> (180 часов)</w:t>
            </w:r>
            <w:r w:rsidRPr="00527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527011" w:rsidRDefault="00B41627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F51F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Мозаика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7011" w:rsidRPr="00527011" w:rsidRDefault="00E6786B" w:rsidP="00527011">
            <w:pPr>
              <w:pStyle w:val="ab"/>
              <w:ind w:firstLine="708"/>
              <w:jc w:val="both"/>
            </w:pPr>
            <w:r w:rsidRPr="00527011">
              <w:rPr>
                <w:i/>
                <w:u w:val="single"/>
              </w:rPr>
              <w:t>Программа «</w:t>
            </w:r>
            <w:r w:rsidR="00427D26" w:rsidRPr="00527011">
              <w:rPr>
                <w:i/>
                <w:u w:val="single"/>
              </w:rPr>
              <w:t>Мозаика</w:t>
            </w:r>
            <w:r w:rsidRPr="00527011">
              <w:rPr>
                <w:i/>
                <w:u w:val="single"/>
              </w:rPr>
              <w:t>»</w:t>
            </w:r>
            <w:r w:rsidRPr="00527011">
              <w:t xml:space="preserve"> предназначена для обучающихся </w:t>
            </w:r>
            <w:r w:rsidR="00552EE9" w:rsidRPr="00527011">
              <w:t>7</w:t>
            </w:r>
            <w:r w:rsidR="00427D26" w:rsidRPr="00527011">
              <w:t>-13</w:t>
            </w:r>
            <w:r w:rsidRPr="00527011">
              <w:t xml:space="preserve"> лет</w:t>
            </w:r>
            <w:proofErr w:type="gramStart"/>
            <w:r w:rsidRPr="00527011">
              <w:t>.</w:t>
            </w:r>
            <w:proofErr w:type="gramEnd"/>
            <w:r w:rsidRPr="00527011">
              <w:t xml:space="preserve"> </w:t>
            </w:r>
            <w:proofErr w:type="gramStart"/>
            <w:r w:rsidR="001E6BE9">
              <w:t>Н</w:t>
            </w:r>
            <w:r w:rsidR="00527011" w:rsidRPr="00527011">
              <w:rPr>
                <w:rFonts w:eastAsia="Times New Roman"/>
              </w:rPr>
              <w:t>аправлена</w:t>
            </w:r>
            <w:proofErr w:type="gramEnd"/>
            <w:r w:rsidR="00527011" w:rsidRPr="00527011">
              <w:rPr>
                <w:rFonts w:eastAsia="Times New Roman"/>
              </w:rPr>
              <w:t xml:space="preserve"> на развитие познавательной, коммуникативной, социально – активной, творческой личности обучающихся младшего и среднего школьного возраста.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</w:t>
            </w:r>
            <w:r w:rsidR="00427D26">
              <w:rPr>
                <w:rFonts w:ascii="Times New Roman" w:hAnsi="Times New Roman"/>
                <w:sz w:val="24"/>
                <w:szCs w:val="24"/>
              </w:rPr>
              <w:t xml:space="preserve"> за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7D26">
              <w:rPr>
                <w:rFonts w:ascii="Times New Roman" w:hAnsi="Times New Roman"/>
                <w:sz w:val="24"/>
                <w:szCs w:val="24"/>
              </w:rPr>
              <w:t>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, в размере 288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занятий</w:t>
            </w:r>
            <w:r w:rsidR="009D684A">
              <w:rPr>
                <w:rFonts w:ascii="Times New Roman" w:hAnsi="Times New Roman"/>
                <w:sz w:val="24"/>
                <w:szCs w:val="24"/>
              </w:rPr>
              <w:t>: у</w:t>
            </w:r>
            <w:r>
              <w:rPr>
                <w:rFonts w:ascii="Times New Roman" w:hAnsi="Times New Roman"/>
                <w:sz w:val="24"/>
                <w:szCs w:val="24"/>
              </w:rPr>
              <w:t>чебное занятие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э</w:t>
            </w:r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sz w:val="24"/>
                <w:szCs w:val="24"/>
              </w:rPr>
              <w:t>ащита проекта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гра, соревнование, викторина</w:t>
            </w:r>
            <w:r w:rsidR="009D684A">
              <w:rPr>
                <w:rFonts w:ascii="Times New Roman" w:hAnsi="Times New Roman"/>
                <w:sz w:val="24"/>
                <w:szCs w:val="24"/>
              </w:rPr>
              <w:t>,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84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рудовой десант</w:t>
            </w:r>
            <w:r w:rsidR="009D68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6786B" w:rsidRPr="007F2E5A" w:rsidRDefault="00E6786B" w:rsidP="009D68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способствует развитию индивидуальности детей, самовыражению, способствует более интенсивному усвоению знаний. 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85466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D26">
              <w:rPr>
                <w:rFonts w:ascii="Times New Roman" w:hAnsi="Times New Roman"/>
                <w:b/>
                <w:sz w:val="24"/>
                <w:szCs w:val="24"/>
              </w:rPr>
              <w:t>Калейдоскоп</w:t>
            </w: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lastRenderedPageBreak/>
              <w:t>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</w:t>
            </w:r>
            <w:r w:rsidR="00552EE9">
              <w:rPr>
                <w:rFonts w:ascii="Times New Roman" w:hAnsi="Times New Roman"/>
                <w:sz w:val="24"/>
                <w:szCs w:val="24"/>
              </w:rPr>
              <w:t>7</w:t>
            </w:r>
            <w:r w:rsidR="00B41627">
              <w:rPr>
                <w:rFonts w:ascii="Times New Roman" w:hAnsi="Times New Roman"/>
                <w:sz w:val="24"/>
                <w:szCs w:val="24"/>
              </w:rPr>
              <w:t>-13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B4162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Калейдоскоп» - 2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1627">
              <w:rPr>
                <w:rFonts w:ascii="Times New Roman" w:hAnsi="Times New Roman"/>
                <w:sz w:val="24"/>
                <w:szCs w:val="24"/>
              </w:rPr>
              <w:t>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786B" w:rsidRPr="00854664" w:rsidRDefault="00B4162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="00E6786B" w:rsidRPr="00854664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>
              <w:rPr>
                <w:rFonts w:ascii="Times New Roman" w:hAnsi="Times New Roman"/>
                <w:sz w:val="24"/>
                <w:szCs w:val="24"/>
              </w:rPr>
              <w:t>лю по 2 учебных часа, продолжит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ельностью 45 мин.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перерыво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  <w:r w:rsidR="00B41627">
              <w:rPr>
                <w:rFonts w:ascii="Times New Roman" w:hAnsi="Times New Roman"/>
                <w:sz w:val="24"/>
                <w:szCs w:val="24"/>
              </w:rPr>
              <w:t xml:space="preserve"> Программа знакомит обучающихся </w:t>
            </w:r>
            <w:r w:rsidR="00B41627" w:rsidRPr="00B41627">
              <w:rPr>
                <w:rFonts w:ascii="Times New Roman" w:hAnsi="Times New Roman"/>
                <w:sz w:val="24"/>
                <w:szCs w:val="24"/>
              </w:rPr>
              <w:t>с историей родного города</w:t>
            </w:r>
            <w:r w:rsidR="00B41627">
              <w:rPr>
                <w:rFonts w:ascii="Times New Roman" w:hAnsi="Times New Roman"/>
                <w:sz w:val="24"/>
                <w:szCs w:val="24"/>
              </w:rPr>
              <w:t>, с основами и правилами ролевых и настольных игр, с народными календарными праздниками, формирует знания и умения по декоративно-прикладному и изобразительному искусству.</w:t>
            </w:r>
          </w:p>
        </w:tc>
        <w:tc>
          <w:tcPr>
            <w:tcW w:w="2410" w:type="dxa"/>
            <w:gridSpan w:val="2"/>
          </w:tcPr>
          <w:p w:rsidR="00E6786B" w:rsidRPr="0085466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lastRenderedPageBreak/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F5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25165" w:rsidRDefault="00B41627" w:rsidP="00B41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Little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5A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stars</w:t>
            </w:r>
            <w:r w:rsidRPr="00185A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D7D1C" w:rsidRPr="00185AAA" w:rsidRDefault="000D7D1C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Little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stars</w:t>
            </w:r>
            <w:r w:rsidR="00A25165"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»: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формирует  умения разговорной 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и письменной речи, умения по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>работе с текстом, иллюстрациями, аудиоматериала</w:t>
            </w:r>
            <w:r w:rsidR="00A25165">
              <w:rPr>
                <w:rFonts w:ascii="Times New Roman" w:hAnsi="Times New Roman"/>
                <w:sz w:val="24"/>
                <w:szCs w:val="24"/>
              </w:rPr>
              <w:t xml:space="preserve">ми, грамматическим материалом; </w:t>
            </w:r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знакомит со страноведческим материалом; позволяет  овладеть коммуникативными навыками </w:t>
            </w:r>
            <w:proofErr w:type="spellStart"/>
            <w:r w:rsidR="00A25165" w:rsidRPr="00185AA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25165" w:rsidRPr="00185AAA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045B08" w:rsidRPr="00185AAA" w:rsidRDefault="00045B08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1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личностных особенностей  обучающегося посредством занятий английским языком.</w:t>
            </w:r>
          </w:p>
          <w:p w:rsidR="00045B08" w:rsidRPr="00185AAA" w:rsidRDefault="00A25165" w:rsidP="00A25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6-7 лет</w:t>
            </w:r>
            <w:r w:rsidR="00564C9C">
              <w:rPr>
                <w:rFonts w:ascii="Times New Roman" w:hAnsi="Times New Roman"/>
                <w:sz w:val="24"/>
                <w:szCs w:val="24"/>
              </w:rPr>
              <w:t>, 7-8 лет и 8-10 лет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08" w:rsidRPr="00185AAA" w:rsidRDefault="000D7D1C" w:rsidP="00045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Реализуется программа 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«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65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A25165">
              <w:rPr>
                <w:rFonts w:ascii="Times New Roman" w:hAnsi="Times New Roman"/>
                <w:sz w:val="24"/>
                <w:szCs w:val="24"/>
              </w:rPr>
              <w:t>»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 за один год, </w:t>
            </w:r>
          </w:p>
          <w:p w:rsidR="000D7D1C" w:rsidRPr="00185AAA" w:rsidRDefault="000D7D1C" w:rsidP="00045B0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5B08" w:rsidRPr="00185AAA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>).</w:t>
            </w:r>
            <w:r w:rsidR="00564C9C">
              <w:rPr>
                <w:rFonts w:ascii="Times New Roman" w:hAnsi="Times New Roman"/>
                <w:sz w:val="24"/>
                <w:szCs w:val="24"/>
              </w:rPr>
              <w:t xml:space="preserve"> Для каждого возраста</w:t>
            </w:r>
          </w:p>
        </w:tc>
        <w:tc>
          <w:tcPr>
            <w:tcW w:w="2410" w:type="dxa"/>
            <w:gridSpan w:val="2"/>
          </w:tcPr>
          <w:p w:rsidR="00E6786B" w:rsidRPr="00185AAA" w:rsidRDefault="00B41627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AAA">
              <w:rPr>
                <w:rFonts w:ascii="Times New Roman" w:hAnsi="Times New Roman"/>
                <w:sz w:val="24"/>
                <w:szCs w:val="24"/>
              </w:rPr>
              <w:t>Лунёва К.В.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</w:t>
            </w:r>
            <w:r w:rsidR="00273BF4">
              <w:rPr>
                <w:rFonts w:ascii="Times New Roman" w:hAnsi="Times New Roman"/>
                <w:sz w:val="24"/>
                <w:szCs w:val="24"/>
              </w:rPr>
              <w:t>-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>11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0D7D1C" w:rsidRPr="007F2E5A" w:rsidTr="00273BF4">
        <w:tc>
          <w:tcPr>
            <w:tcW w:w="710" w:type="dxa"/>
          </w:tcPr>
          <w:p w:rsidR="000D7D1C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0D7D1C" w:rsidRDefault="00273BF4" w:rsidP="000D7D1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0D7D1C" w:rsidRPr="00940933" w:rsidRDefault="000D7D1C" w:rsidP="000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10</w:t>
            </w:r>
            <w:r w:rsidR="00273B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40933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D7D1C" w:rsidRPr="00B76768" w:rsidRDefault="000D7D1C" w:rsidP="000D7D1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D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позитивного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к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чаемому языку и культуре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изучаемого языка, воспитание и развитие личности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изучения английского языка</w:t>
            </w:r>
            <w:r w:rsidRPr="00B7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1C" w:rsidRPr="007F2E5A" w:rsidRDefault="000D7D1C" w:rsidP="000D7D1C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273BF4">
              <w:rPr>
                <w:rFonts w:ascii="Times New Roman" w:hAnsi="Times New Roman"/>
              </w:rPr>
              <w:t>рассчитана на 1 год обучения (</w:t>
            </w:r>
            <w:r>
              <w:rPr>
                <w:rFonts w:ascii="Times New Roman" w:hAnsi="Times New Roman"/>
              </w:rPr>
              <w:t>7</w:t>
            </w:r>
            <w:r w:rsidRPr="007F2E5A">
              <w:rPr>
                <w:rFonts w:ascii="Times New Roman" w:hAnsi="Times New Roman"/>
              </w:rPr>
              <w:t>2 часа.)</w:t>
            </w:r>
          </w:p>
          <w:p w:rsidR="000D7D1C" w:rsidRPr="00B76768" w:rsidRDefault="000D7D1C" w:rsidP="000D7D1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B76768"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расширена за счет</w:t>
            </w:r>
            <w:r w:rsidRPr="00B76768">
              <w:rPr>
                <w:rFonts w:ascii="Times New Roman" w:hAnsi="Times New Roman"/>
              </w:rPr>
              <w:t xml:space="preserve"> акцента на</w:t>
            </w:r>
            <w:r>
              <w:rPr>
                <w:rFonts w:ascii="Times New Roman" w:hAnsi="Times New Roman"/>
              </w:rPr>
              <w:t xml:space="preserve"> обсуждении ежедневных ситуаций и актуальных проблем, на</w:t>
            </w:r>
            <w:r w:rsidRPr="00B76768">
              <w:rPr>
                <w:rFonts w:ascii="Times New Roman" w:hAnsi="Times New Roman"/>
              </w:rPr>
              <w:t xml:space="preserve"> ознакомлении с культурой страны изучаемого языка – большое количес</w:t>
            </w:r>
            <w:r>
              <w:rPr>
                <w:rFonts w:ascii="Times New Roman" w:hAnsi="Times New Roman"/>
              </w:rPr>
              <w:t>тво учебных часов отводится темам</w:t>
            </w:r>
            <w:r w:rsidRPr="00B76768">
              <w:rPr>
                <w:rFonts w:ascii="Times New Roman" w:hAnsi="Times New Roman"/>
              </w:rPr>
              <w:t xml:space="preserve"> «Английские праздники» (знакомство с обычаями и традициями пра</w:t>
            </w:r>
            <w:r>
              <w:rPr>
                <w:rFonts w:ascii="Times New Roman" w:hAnsi="Times New Roman"/>
              </w:rPr>
              <w:t xml:space="preserve">зднования) и «Страноведение».  </w:t>
            </w:r>
            <w:r w:rsidRPr="00B76768">
              <w:rPr>
                <w:rFonts w:ascii="Times New Roman" w:hAnsi="Times New Roman"/>
              </w:rPr>
              <w:t xml:space="preserve">                                             </w:t>
            </w:r>
          </w:p>
          <w:p w:rsidR="000D7D1C" w:rsidRPr="000D7D1C" w:rsidRDefault="000D7D1C" w:rsidP="000D7D1C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6768">
              <w:rPr>
                <w:rFonts w:ascii="Times New Roman" w:hAnsi="Times New Roman" w:cs="Times New Roman"/>
              </w:rPr>
              <w:t>Данная программа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  <w:r w:rsidRPr="00B76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7D1C" w:rsidRPr="007F2E5A" w:rsidRDefault="000D7D1C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D7D1C" w:rsidRPr="007F2E5A" w:rsidRDefault="000D7D1C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общаться на английском </w:t>
            </w:r>
            <w:proofErr w:type="gramStart"/>
            <w:r w:rsidRPr="004E0F6D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</w:t>
            </w:r>
            <w:r w:rsidR="000D7D1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D7D1C">
              <w:rPr>
                <w:rFonts w:ascii="Times New Roman" w:hAnsi="Times New Roman"/>
                <w:sz w:val="24"/>
                <w:szCs w:val="24"/>
              </w:rPr>
              <w:t>ющихся 7-11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="00F71023">
              <w:rPr>
                <w:rFonts w:ascii="Times New Roman" w:hAnsi="Times New Roman"/>
                <w:sz w:val="24"/>
                <w:szCs w:val="24"/>
              </w:rPr>
              <w:t xml:space="preserve"> реализуется за три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4E0F6D" w:rsidRDefault="00F71023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(432 часа</w:t>
            </w:r>
            <w:r w:rsidR="00E6786B" w:rsidRPr="004E0F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Горохова Н.Г.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</w:t>
            </w:r>
            <w:proofErr w:type="spellStart"/>
            <w:r w:rsidRPr="00BE0A6F">
              <w:rPr>
                <w:rFonts w:ascii="Times New Roman" w:hAnsi="Times New Roman"/>
              </w:rPr>
              <w:t>коммуникативн</w:t>
            </w:r>
            <w:proofErr w:type="gramStart"/>
            <w:r w:rsidRPr="00BE0A6F">
              <w:rPr>
                <w:rFonts w:ascii="Times New Roman" w:hAnsi="Times New Roman"/>
              </w:rPr>
              <w:t>о</w:t>
            </w:r>
            <w:proofErr w:type="spellEnd"/>
            <w:r w:rsidRPr="00BE0A6F">
              <w:rPr>
                <w:rFonts w:ascii="Times New Roman" w:hAnsi="Times New Roman"/>
              </w:rPr>
              <w:t>-</w:t>
            </w:r>
            <w:proofErr w:type="gramEnd"/>
            <w:r w:rsidRPr="00BE0A6F">
              <w:rPr>
                <w:rFonts w:ascii="Times New Roman" w:hAnsi="Times New Roman"/>
              </w:rPr>
              <w:t xml:space="preserve">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C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 xml:space="preserve">Программа предназначена для </w:t>
            </w:r>
            <w:proofErr w:type="gramStart"/>
            <w:r w:rsidRPr="00BE0A6F">
              <w:rPr>
                <w:rFonts w:ascii="Times New Roman" w:hAnsi="Times New Roman"/>
              </w:rPr>
              <w:t>обучающиеся</w:t>
            </w:r>
            <w:proofErr w:type="gramEnd"/>
            <w:r w:rsidRPr="00BE0A6F">
              <w:rPr>
                <w:rFonts w:ascii="Times New Roman" w:hAnsi="Times New Roman"/>
              </w:rPr>
              <w:t xml:space="preserve"> 7-11 лет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590B75" w:rsidRDefault="00E6786B" w:rsidP="00F7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Отличительной особенностью дополнительной </w:t>
            </w:r>
            <w:proofErr w:type="spellStart"/>
            <w:r w:rsidRPr="00BE0A6F">
              <w:rPr>
                <w:rFonts w:ascii="Times New Roman" w:hAnsi="Times New Roman"/>
              </w:rPr>
              <w:t>об</w:t>
            </w:r>
            <w:r w:rsidR="00F71023">
              <w:rPr>
                <w:rFonts w:ascii="Times New Roman" w:hAnsi="Times New Roman"/>
              </w:rPr>
              <w:t>щеразви</w:t>
            </w:r>
            <w:r w:rsidRPr="00BE0A6F">
              <w:rPr>
                <w:rFonts w:ascii="Times New Roman" w:hAnsi="Times New Roman"/>
              </w:rPr>
              <w:t>ва</w:t>
            </w:r>
            <w:r w:rsidR="00F71023">
              <w:rPr>
                <w:rFonts w:ascii="Times New Roman" w:hAnsi="Times New Roman"/>
              </w:rPr>
              <w:t>юще</w:t>
            </w:r>
            <w:r w:rsidRPr="00BE0A6F">
              <w:rPr>
                <w:rFonts w:ascii="Times New Roman" w:hAnsi="Times New Roman"/>
              </w:rPr>
              <w:t>й</w:t>
            </w:r>
            <w:proofErr w:type="spellEnd"/>
            <w:r w:rsidRPr="00BE0A6F">
              <w:rPr>
                <w:rFonts w:ascii="Times New Roman" w:hAnsi="Times New Roman"/>
              </w:rPr>
              <w:t xml:space="preserve"> программы “Английский для детей” является  использование игр как одной из </w:t>
            </w:r>
            <w:proofErr w:type="spellStart"/>
            <w:r w:rsidRPr="00BE0A6F">
              <w:rPr>
                <w:rFonts w:ascii="Times New Roman" w:hAnsi="Times New Roman"/>
              </w:rPr>
              <w:t>основых</w:t>
            </w:r>
            <w:proofErr w:type="spellEnd"/>
            <w:r w:rsidRPr="00BE0A6F">
              <w:rPr>
                <w:rFonts w:ascii="Times New Roman" w:hAnsi="Times New Roman"/>
              </w:rPr>
              <w:t xml:space="preserve">  форм учебной деятельности и предполагает использование ИКТ.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273BF4">
        <w:tc>
          <w:tcPr>
            <w:tcW w:w="10349" w:type="dxa"/>
            <w:gridSpan w:val="4"/>
          </w:tcPr>
          <w:p w:rsidR="00E6786B" w:rsidRPr="00273BF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r w:rsidR="00590B75" w:rsidRPr="00273BF4">
              <w:rPr>
                <w:rFonts w:ascii="Times New Roman" w:hAnsi="Times New Roman"/>
                <w:sz w:val="28"/>
                <w:szCs w:val="28"/>
              </w:rPr>
              <w:t>-</w:t>
            </w:r>
            <w:r w:rsidRPr="00273BF4">
              <w:rPr>
                <w:rFonts w:ascii="Times New Roman" w:hAnsi="Times New Roman"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оздоровление детей через обучение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подвижным играм. </w:t>
            </w:r>
          </w:p>
          <w:p w:rsidR="00F71023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</w:t>
            </w:r>
            <w:proofErr w:type="gramStart"/>
            <w:r w:rsidRPr="007F2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7D5E3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Елисеева Н.В.</w:t>
            </w:r>
          </w:p>
        </w:tc>
      </w:tr>
      <w:tr w:rsidR="00E6786B" w:rsidRPr="007F2E5A" w:rsidTr="00273BF4">
        <w:tc>
          <w:tcPr>
            <w:tcW w:w="10349" w:type="dxa"/>
            <w:gridSpan w:val="4"/>
          </w:tcPr>
          <w:p w:rsidR="00E6786B" w:rsidRPr="00273BF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lastRenderedPageBreak/>
              <w:t>Туристско-краеведческая направленность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«Люби и знай наш край»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«Люби и </w:t>
            </w:r>
            <w:proofErr w:type="gram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знай</w:t>
            </w:r>
            <w:proofErr w:type="gramEnd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наш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73BF4">
              <w:rPr>
                <w:rFonts w:ascii="Times New Roman" w:hAnsi="Times New Roman"/>
                <w:sz w:val="24"/>
                <w:szCs w:val="24"/>
              </w:rPr>
              <w:t>предназначена для обучающихся 7</w:t>
            </w:r>
            <w:r>
              <w:rPr>
                <w:rFonts w:ascii="Times New Roman" w:hAnsi="Times New Roman"/>
                <w:sz w:val="24"/>
                <w:szCs w:val="24"/>
              </w:rPr>
              <w:t>-10 лет. В творческое объединение принимаются все желающие без специального отбора.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обучающихся гражданственности, патриотизма, нравственного поведения на основе изучения истории и культуры родного края.</w:t>
            </w:r>
            <w:proofErr w:type="gramEnd"/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786B" w:rsidRPr="00EC5EC9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имеет большое значение в воспитании патриотических чувств обучающихся, расширение кругозора, развитии их интеллектуального и творческого потенциала.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273BF4">
        <w:trPr>
          <w:trHeight w:val="3447"/>
        </w:trPr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6786B" w:rsidRPr="001E6BE9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BE9">
              <w:rPr>
                <w:rFonts w:ascii="Times New Roman" w:hAnsi="Times New Roman"/>
                <w:b/>
                <w:sz w:val="24"/>
                <w:szCs w:val="24"/>
              </w:rPr>
              <w:t>«…Это все мое</w:t>
            </w:r>
            <w:r w:rsidR="00045B08" w:rsidRPr="001E6BE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E6BE9">
              <w:rPr>
                <w:rFonts w:ascii="Times New Roman" w:hAnsi="Times New Roman"/>
                <w:b/>
                <w:sz w:val="24"/>
                <w:szCs w:val="24"/>
              </w:rPr>
              <w:t xml:space="preserve"> родное…»</w:t>
            </w:r>
          </w:p>
          <w:p w:rsidR="00E6786B" w:rsidRPr="00273BF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«…Это все мое родное…»</w:t>
            </w:r>
            <w:r w:rsidRPr="00273BF4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в возрасте от 7 до 11 лет.</w:t>
            </w:r>
          </w:p>
          <w:p w:rsidR="00E6786B" w:rsidRPr="00273BF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273BF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патриотическое воспитание </w:t>
            </w:r>
            <w:proofErr w:type="gramStart"/>
            <w:r w:rsidRPr="00273B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3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273BF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144 часа.</w:t>
            </w:r>
          </w:p>
          <w:p w:rsidR="00E6786B" w:rsidRPr="00273BF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273BF4">
              <w:rPr>
                <w:rFonts w:ascii="Times New Roman" w:hAnsi="Times New Roman"/>
                <w:sz w:val="24"/>
                <w:szCs w:val="24"/>
              </w:rPr>
              <w:t xml:space="preserve"> погружение </w:t>
            </w:r>
            <w:proofErr w:type="gramStart"/>
            <w:r w:rsidRPr="00273B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3BF4">
              <w:rPr>
                <w:rFonts w:ascii="Times New Roman" w:hAnsi="Times New Roman"/>
                <w:sz w:val="24"/>
                <w:szCs w:val="24"/>
              </w:rPr>
              <w:t xml:space="preserve"> в историческое прошлое и настоящее родного края, своей страны. </w:t>
            </w:r>
            <w:proofErr w:type="gramStart"/>
            <w:r w:rsidRPr="00273BF4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273BF4">
              <w:rPr>
                <w:rFonts w:ascii="Times New Roman" w:hAnsi="Times New Roman"/>
                <w:sz w:val="24"/>
                <w:szCs w:val="24"/>
              </w:rPr>
              <w:t xml:space="preserve"> на духовно-нравственное, патриотическое воспитание детей через приобщение к традиционным ценностям отечественной культуры.</w:t>
            </w:r>
          </w:p>
        </w:tc>
        <w:tc>
          <w:tcPr>
            <w:tcW w:w="2410" w:type="dxa"/>
            <w:gridSpan w:val="2"/>
          </w:tcPr>
          <w:p w:rsidR="00E6786B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Быстрых Н.А.</w:t>
            </w:r>
          </w:p>
        </w:tc>
      </w:tr>
      <w:tr w:rsidR="00E6786B" w:rsidRPr="007F2E5A" w:rsidTr="00273BF4">
        <w:trPr>
          <w:gridAfter w:val="1"/>
          <w:wAfter w:w="6" w:type="dxa"/>
        </w:trPr>
        <w:tc>
          <w:tcPr>
            <w:tcW w:w="10343" w:type="dxa"/>
            <w:gridSpan w:val="3"/>
          </w:tcPr>
          <w:p w:rsidR="00E6786B" w:rsidRPr="00273BF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770AF5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темы программы, обучающиеся осознают значимость того или иного природного явления или предмета, так </w:t>
            </w:r>
            <w:r w:rsidRPr="00770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в честь них проводятся всероссийские и международные мероприятия. 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</w:tcPr>
          <w:p w:rsidR="00E6786B" w:rsidRPr="00597C08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</w:t>
            </w:r>
            <w:proofErr w:type="gramStart"/>
            <w:r w:rsidRPr="00597C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97C08">
              <w:rPr>
                <w:rFonts w:ascii="Times New Roman" w:hAnsi="Times New Roman"/>
                <w:sz w:val="24"/>
                <w:szCs w:val="24"/>
              </w:rPr>
              <w:t xml:space="preserve">, способной к исследовательской  и природоохранной 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</w:t>
            </w:r>
            <w:r w:rsidR="00F71023">
              <w:rPr>
                <w:rFonts w:ascii="Times New Roman" w:hAnsi="Times New Roman"/>
                <w:sz w:val="24"/>
                <w:szCs w:val="24"/>
              </w:rPr>
              <w:t>8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>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Экос</w:t>
            </w:r>
            <w:proofErr w:type="spellEnd"/>
            <w:r w:rsidR="00D02E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</w:t>
            </w:r>
            <w:r w:rsidR="00D02E4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разработана для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мотивированных на изучение предметов эколого-биологического цикла и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участие в проектн</w:t>
            </w:r>
            <w:proofErr w:type="gramStart"/>
            <w:r w:rsidR="00D02E4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D02E4C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личности обучающегося, </w:t>
            </w:r>
            <w:r w:rsidR="00D02E4C">
              <w:rPr>
                <w:rFonts w:ascii="Times New Roman" w:hAnsi="Times New Roman"/>
                <w:sz w:val="24"/>
                <w:szCs w:val="24"/>
              </w:rPr>
              <w:t>раскрытие его творческого потенциала через исследовательскую и проектную  деятельность в области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для обучающихся 14-18 лет. Срок 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>реализации 2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02E4C" w:rsidRPr="00D02E4C">
              <w:rPr>
                <w:rFonts w:ascii="Times New Roman" w:hAnsi="Times New Roman"/>
                <w:sz w:val="24"/>
                <w:szCs w:val="24"/>
              </w:rPr>
              <w:t xml:space="preserve">а,  432 </w:t>
            </w:r>
            <w:r w:rsidRPr="00D02E4C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273BF4">
        <w:trPr>
          <w:gridAfter w:val="1"/>
          <w:wAfter w:w="6" w:type="dxa"/>
        </w:trPr>
        <w:tc>
          <w:tcPr>
            <w:tcW w:w="10343" w:type="dxa"/>
            <w:gridSpan w:val="3"/>
          </w:tcPr>
          <w:p w:rsidR="00E6786B" w:rsidRPr="00273BF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6786B" w:rsidRPr="007F2E5A" w:rsidTr="00273BF4">
        <w:tc>
          <w:tcPr>
            <w:tcW w:w="71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proofErr w:type="gramStart"/>
            <w:r w:rsidRPr="007F2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основным практическим умениям и навыкам 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 xml:space="preserve"> до 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="00D02E4C">
              <w:rPr>
                <w:rFonts w:ascii="Times New Roman" w:hAnsi="Times New Roman"/>
                <w:sz w:val="24"/>
                <w:szCs w:val="24"/>
              </w:rPr>
              <w:t>-11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D02E4C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E6786B" w:rsidRPr="007F2E5A">
              <w:rPr>
                <w:rFonts w:ascii="Times New Roman" w:hAnsi="Times New Roman"/>
                <w:sz w:val="24"/>
                <w:szCs w:val="24"/>
              </w:rPr>
              <w:t>ма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410" w:type="dxa"/>
            <w:gridSpan w:val="2"/>
          </w:tcPr>
          <w:p w:rsidR="00E6786B" w:rsidRPr="007F2E5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Микулина Ю.Т.</w:t>
            </w:r>
          </w:p>
        </w:tc>
      </w:tr>
      <w:tr w:rsidR="00E6786B" w:rsidRPr="007F2E5A" w:rsidTr="00273BF4">
        <w:trPr>
          <w:gridAfter w:val="1"/>
          <w:wAfter w:w="6" w:type="dxa"/>
        </w:trPr>
        <w:tc>
          <w:tcPr>
            <w:tcW w:w="10343" w:type="dxa"/>
            <w:gridSpan w:val="3"/>
          </w:tcPr>
          <w:p w:rsidR="00E6786B" w:rsidRPr="00273BF4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F4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51F3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совершенствования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различные  виды изобразительного искусства, содержание программы направлено на развитие у   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</w:t>
            </w:r>
            <w:proofErr w:type="gramStart"/>
            <w:r w:rsidRPr="007C0783">
              <w:rPr>
                <w:rFonts w:ascii="Times New Roman" w:hAnsi="Times New Roman"/>
              </w:rPr>
              <w:t>обучения по программе</w:t>
            </w:r>
            <w:proofErr w:type="gramEnd"/>
            <w:r w:rsidRPr="007C0783">
              <w:rPr>
                <w:rFonts w:ascii="Times New Roman" w:hAnsi="Times New Roman"/>
              </w:rPr>
              <w:t xml:space="preserve">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</w:t>
            </w:r>
            <w:r w:rsidR="001E6BE9">
              <w:rPr>
                <w:rFonts w:ascii="Times New Roman" w:hAnsi="Times New Roman"/>
              </w:rPr>
              <w:t>раммы реализуется за три года (</w:t>
            </w:r>
            <w:r w:rsidRPr="007C0783">
              <w:rPr>
                <w:rFonts w:ascii="Times New Roman" w:hAnsi="Times New Roman"/>
              </w:rPr>
              <w:t>432 часа.)</w:t>
            </w:r>
          </w:p>
        </w:tc>
        <w:tc>
          <w:tcPr>
            <w:tcW w:w="2410" w:type="dxa"/>
            <w:gridSpan w:val="2"/>
          </w:tcPr>
          <w:p w:rsidR="00E6786B" w:rsidRPr="007C0783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7C0783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bookmarkEnd w:id="1"/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6786B" w:rsidRPr="00C27B38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27B38" w:rsidRPr="00C27B38">
              <w:rPr>
                <w:rFonts w:ascii="Times New Roman" w:hAnsi="Times New Roman"/>
                <w:b/>
                <w:sz w:val="24"/>
                <w:szCs w:val="24"/>
              </w:rPr>
              <w:t>Фантазия</w:t>
            </w:r>
            <w:r w:rsidRPr="00C27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27B38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>самовыражению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7B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27B38">
              <w:rPr>
                <w:rFonts w:ascii="Times New Roman" w:hAnsi="Times New Roman"/>
                <w:sz w:val="24"/>
                <w:szCs w:val="24"/>
              </w:rPr>
              <w:t>, да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ет возможность самостоятельно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="00C27B38" w:rsidRPr="00C27B38">
              <w:rPr>
                <w:rFonts w:ascii="Times New Roman" w:hAnsi="Times New Roman"/>
                <w:bCs/>
              </w:rPr>
              <w:t>творческие работы по декоративно-прикладному и изобразительному искусству.</w:t>
            </w:r>
          </w:p>
          <w:p w:rsidR="00E6786B" w:rsidRPr="00C27B38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E6786B" w:rsidRPr="00C27B38" w:rsidRDefault="00E6786B" w:rsidP="001E6BE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B38">
              <w:rPr>
                <w:rFonts w:ascii="Times New Roman" w:hAnsi="Times New Roman"/>
                <w:sz w:val="24"/>
                <w:szCs w:val="24"/>
              </w:rPr>
              <w:t xml:space="preserve">Программа рассчитана </w:t>
            </w:r>
            <w:proofErr w:type="gramStart"/>
            <w:r w:rsidRPr="00C27B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7B38" w:rsidRPr="00C27B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в возр</w:t>
            </w:r>
            <w:r w:rsidR="00C27B38" w:rsidRPr="00C27B38">
              <w:rPr>
                <w:rFonts w:ascii="Times New Roman" w:hAnsi="Times New Roman"/>
                <w:sz w:val="24"/>
                <w:szCs w:val="24"/>
              </w:rPr>
              <w:t xml:space="preserve">асте 7 – 8 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лет, реализуется за 1 год – </w:t>
            </w:r>
            <w:r w:rsidR="001E6BE9">
              <w:rPr>
                <w:rFonts w:ascii="Times New Roman" w:hAnsi="Times New Roman"/>
                <w:sz w:val="24"/>
                <w:szCs w:val="24"/>
              </w:rPr>
              <w:t>72</w:t>
            </w:r>
            <w:r w:rsidRPr="00C27B38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410" w:type="dxa"/>
            <w:gridSpan w:val="2"/>
          </w:tcPr>
          <w:p w:rsidR="00E6786B" w:rsidRPr="00590C5F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 </w:instrText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6786B" w:rsidRDefault="008918B7" w:rsidP="008918B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8B7">
              <w:rPr>
                <w:rFonts w:ascii="Times New Roman" w:hAnsi="Times New Roman"/>
                <w:b/>
                <w:sz w:val="24"/>
                <w:szCs w:val="24"/>
              </w:rPr>
              <w:t>«Степ»</w:t>
            </w:r>
          </w:p>
          <w:p w:rsid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 xml:space="preserve"> позволяет практически применить основные педагогические принципы: доступность, системность, последовательность, учёт особенностей при работе с </w:t>
            </w:r>
            <w:proofErr w:type="gramStart"/>
            <w:r w:rsidRPr="008918B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91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18B7" w:rsidRPr="008918B7" w:rsidRDefault="008918B7" w:rsidP="008918B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8B7">
              <w:rPr>
                <w:rFonts w:ascii="Times New Roman" w:hAnsi="Times New Roman"/>
                <w:sz w:val="24"/>
                <w:szCs w:val="24"/>
              </w:rPr>
              <w:t>Создание условий, способствующих раскрытию и развитию природных задатков и творческого потенциала обучающихся в процессе обучения современным танцевальным направлениям.</w:t>
            </w:r>
          </w:p>
          <w:p w:rsidR="008918B7" w:rsidRPr="008918B7" w:rsidRDefault="008918B7" w:rsidP="0089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B7">
              <w:rPr>
                <w:rFonts w:ascii="Times New Roman" w:hAnsi="Times New Roman"/>
                <w:sz w:val="24"/>
                <w:szCs w:val="24"/>
              </w:rPr>
              <w:t>Программа рассчитана на 1 год обучения – 72 часа.</w:t>
            </w:r>
          </w:p>
        </w:tc>
        <w:tc>
          <w:tcPr>
            <w:tcW w:w="2410" w:type="dxa"/>
            <w:gridSpan w:val="2"/>
          </w:tcPr>
          <w:p w:rsidR="00E6786B" w:rsidRPr="00824EE3" w:rsidRDefault="008918B7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Ритмика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7E69" w:rsidRPr="007C0783" w:rsidRDefault="002B7E69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особое внимание уделяется не только развитию ритмической, но и эмоционально-действенной связи музыки и танца.</w:t>
            </w:r>
            <w:r w:rsidRPr="00BE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B3">
              <w:rPr>
                <w:rFonts w:ascii="Times New Roman" w:hAnsi="Times New Roman" w:cs="Times New Roman"/>
                <w:sz w:val="24"/>
                <w:szCs w:val="24"/>
              </w:rPr>
              <w:t>Двигаться, как подсказывает музыка, идти от музыки к движению, творчески отображая музыкальные впечатления.</w:t>
            </w:r>
          </w:p>
          <w:p w:rsidR="009018C1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8C1" w:rsidRPr="001F2DB3">
              <w:rPr>
                <w:rFonts w:ascii="Times New Roman" w:hAnsi="Times New Roman"/>
                <w:sz w:val="24"/>
                <w:szCs w:val="24"/>
              </w:rPr>
              <w:t>активизация музыкального восприятия через движение</w:t>
            </w:r>
            <w:r w:rsidR="00901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C0783" w:rsidRDefault="00E6786B" w:rsidP="009018C1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9018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лет и реализуется в течение</w:t>
            </w:r>
            <w:r w:rsidR="002B7E69">
              <w:rPr>
                <w:rFonts w:ascii="Times New Roman" w:hAnsi="Times New Roman"/>
                <w:sz w:val="24"/>
                <w:szCs w:val="24"/>
              </w:rPr>
              <w:t xml:space="preserve"> 1года – 108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</w:tc>
        <w:tc>
          <w:tcPr>
            <w:tcW w:w="2410" w:type="dxa"/>
            <w:gridSpan w:val="2"/>
          </w:tcPr>
          <w:p w:rsidR="00E6786B" w:rsidRPr="007C0783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590B7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78066B">
              <w:t>5</w:t>
            </w:r>
          </w:p>
        </w:tc>
        <w:tc>
          <w:tcPr>
            <w:tcW w:w="7229" w:type="dxa"/>
          </w:tcPr>
          <w:p w:rsidR="00E6786B" w:rsidRPr="003A3834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7E69" w:rsidRPr="003A3834">
              <w:rPr>
                <w:rFonts w:ascii="Times New Roman" w:hAnsi="Times New Roman"/>
                <w:b/>
                <w:sz w:val="24"/>
                <w:szCs w:val="24"/>
              </w:rPr>
              <w:t>Хореография</w:t>
            </w:r>
            <w:r w:rsidRPr="003A383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</w:t>
            </w:r>
            <w:r w:rsidR="00D70B41">
              <w:rPr>
                <w:rFonts w:ascii="Times New Roman" w:hAnsi="Times New Roman"/>
                <w:sz w:val="24"/>
                <w:szCs w:val="24"/>
              </w:rPr>
              <w:t>Хореография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>» прививает любовь к искусству танца, создает условия для реализации творческих способностей.</w:t>
            </w:r>
          </w:p>
          <w:p w:rsidR="002B7E69" w:rsidRPr="00721DB4" w:rsidRDefault="00E6786B" w:rsidP="002B7E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E69" w:rsidRPr="00721DB4">
              <w:rPr>
                <w:rFonts w:ascii="Times New Roman" w:hAnsi="Times New Roman"/>
                <w:sz w:val="24"/>
                <w:szCs w:val="24"/>
              </w:rPr>
              <w:t>формирование творческой, физически развитой личности через раскрытие</w:t>
            </w:r>
          </w:p>
          <w:p w:rsidR="002B7E69" w:rsidRPr="00273BF4" w:rsidRDefault="002B7E69" w:rsidP="002B7E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DB4">
              <w:rPr>
                <w:rFonts w:ascii="Times New Roman" w:hAnsi="Times New Roman"/>
                <w:sz w:val="24"/>
                <w:szCs w:val="24"/>
              </w:rPr>
              <w:t>индивидуальных возможностей в области хореограф</w:t>
            </w:r>
            <w:r>
              <w:rPr>
                <w:rFonts w:ascii="Times New Roman" w:hAnsi="Times New Roman"/>
                <w:sz w:val="24"/>
                <w:szCs w:val="24"/>
              </w:rPr>
              <w:t>ии посредством изучения и разви</w:t>
            </w:r>
            <w:r w:rsidRPr="00721DB4">
              <w:rPr>
                <w:rFonts w:ascii="Times New Roman" w:hAnsi="Times New Roman"/>
                <w:sz w:val="24"/>
                <w:szCs w:val="24"/>
              </w:rPr>
              <w:t xml:space="preserve">тия устойчивого интереса к </w:t>
            </w:r>
            <w:r w:rsidRPr="00273BF4">
              <w:rPr>
                <w:rFonts w:ascii="Times New Roman" w:hAnsi="Times New Roman" w:cs="Times New Roman"/>
                <w:sz w:val="24"/>
                <w:szCs w:val="24"/>
              </w:rPr>
              <w:t>танцам.</w:t>
            </w:r>
          </w:p>
          <w:p w:rsidR="002B7E69" w:rsidRPr="00273BF4" w:rsidRDefault="00D70B41" w:rsidP="002B7E69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</w:rPr>
              <w:t xml:space="preserve">Возраст обучающихся, участвующих в реализации данной  программы  6 </w:t>
            </w:r>
            <w:r w:rsidRPr="00273BF4">
              <w:rPr>
                <w:rFonts w:ascii="Times New Roman" w:hAnsi="Times New Roman"/>
              </w:rPr>
              <w:lastRenderedPageBreak/>
              <w:t>-7 лет, 7-8 лет, 8-13 лет.</w:t>
            </w:r>
          </w:p>
          <w:p w:rsidR="00564C9C" w:rsidRPr="007C0783" w:rsidRDefault="00D70B41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F4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 для каждого возраста</w:t>
            </w:r>
            <w:r w:rsidR="00273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7C0783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Афанасьева Ю.И.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«Театральные ступеньки»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Общеразвивающая</w:t>
            </w:r>
            <w:proofErr w:type="spellEnd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 «Театральные ступеньки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CD5BCB" w:rsidRDefault="00E6786B" w:rsidP="007F2E5A">
            <w:pPr>
              <w:pStyle w:val="a6"/>
              <w:spacing w:before="0" w:beforeAutospacing="0" w:after="0" w:afterAutospacing="0"/>
            </w:pPr>
            <w:r w:rsidRPr="006A003A">
              <w:rPr>
                <w:i/>
                <w:u w:val="single"/>
              </w:rPr>
              <w:t xml:space="preserve">Цель  </w:t>
            </w:r>
            <w:r w:rsidRPr="00F4310F">
              <w:t xml:space="preserve">дополнительной </w:t>
            </w:r>
            <w:proofErr w:type="spellStart"/>
            <w:r w:rsidRPr="00F4310F">
              <w:t>общеразвивающей</w:t>
            </w:r>
            <w:proofErr w:type="spellEnd"/>
            <w:r w:rsidRPr="00F4310F">
              <w:t xml:space="preserve">  программы - развитие творческих способностей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 в процессе обучения театральному искусству.</w:t>
            </w:r>
          </w:p>
          <w:p w:rsidR="00E6786B" w:rsidRPr="00F4310F" w:rsidRDefault="00E6786B" w:rsidP="007F2E5A">
            <w:pPr>
              <w:pStyle w:val="a6"/>
              <w:spacing w:before="0" w:beforeAutospacing="0" w:after="0" w:afterAutospacing="0"/>
            </w:pPr>
            <w:r w:rsidRPr="00F4310F">
              <w:t xml:space="preserve">Возраст </w:t>
            </w:r>
            <w:r w:rsidR="00CD5BCB">
              <w:t>об</w:t>
            </w:r>
            <w:r w:rsidRPr="00F4310F">
              <w:t>уча</w:t>
            </w:r>
            <w:r w:rsidR="00CD5BCB">
              <w:t>ю</w:t>
            </w:r>
            <w:r w:rsidRPr="00F4310F">
              <w:t>щихся, участвующих в реализации данной  программы  6 -7 лет.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F4310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6786B" w:rsidRPr="00CA44B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BB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Программа:  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E6786B" w:rsidRPr="006A003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Развитие вокальных способностей обучающихся в процессе обучения    эстрадному пению.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4046B0">
              <w:rPr>
                <w:rFonts w:ascii="Times New Roman" w:hAnsi="Times New Roman"/>
                <w:sz w:val="24"/>
                <w:szCs w:val="24"/>
              </w:rPr>
              <w:t>рассчитана на  обучающихся  7-12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  <w:proofErr w:type="gramEnd"/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Содер</w:t>
            </w:r>
            <w:r w:rsidR="004046B0">
              <w:rPr>
                <w:rFonts w:ascii="Times New Roman" w:hAnsi="Times New Roman"/>
                <w:sz w:val="24"/>
                <w:szCs w:val="24"/>
              </w:rPr>
              <w:t>жание программы реализуется за 4</w:t>
            </w: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E6786B" w:rsidRPr="00CA44BB" w:rsidRDefault="004046B0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(576 час.</w:t>
            </w:r>
            <w:r w:rsidR="00E6786B" w:rsidRPr="00CA44B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gridSpan w:val="2"/>
          </w:tcPr>
          <w:p w:rsidR="00E6786B" w:rsidRPr="00CA44BB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2"/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bookmarkEnd w:id="2"/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</w:t>
            </w:r>
            <w:proofErr w:type="gramStart"/>
            <w:r w:rsidRPr="009C127A">
              <w:rPr>
                <w:rFonts w:ascii="Times New Roman" w:hAnsi="Times New Roman"/>
                <w:sz w:val="24"/>
                <w:szCs w:val="24"/>
              </w:rPr>
              <w:t>обучения росписи по дереву</w:t>
            </w:r>
            <w:proofErr w:type="gramEnd"/>
            <w:r w:rsidRPr="009C1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9C127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D64FA">
              <w:rPr>
                <w:rFonts w:ascii="Times New Roman" w:hAnsi="Times New Roman"/>
                <w:b/>
                <w:sz w:val="24"/>
                <w:szCs w:val="24"/>
              </w:rPr>
              <w:t>Цветная ниточка</w:t>
            </w: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C127A" w:rsidRDefault="00E6786B" w:rsidP="00FD64FA">
            <w:pPr>
              <w:pStyle w:val="a4"/>
              <w:spacing w:after="0"/>
              <w:jc w:val="both"/>
            </w:pPr>
            <w:r w:rsidRPr="006A003A">
              <w:rPr>
                <w:i/>
                <w:u w:val="single"/>
              </w:rPr>
              <w:t>Содержание программ</w:t>
            </w:r>
            <w:r w:rsidR="00FD64FA">
              <w:rPr>
                <w:i/>
                <w:u w:val="single"/>
              </w:rPr>
              <w:t>ы</w:t>
            </w:r>
            <w:r w:rsidR="00FD64FA" w:rsidRPr="00012610">
              <w:t xml:space="preserve"> н</w:t>
            </w:r>
            <w:r w:rsidR="00FD64FA">
              <w:t>аправлено на овладение обучающимися</w:t>
            </w:r>
            <w:r w:rsidR="00FD64FA" w:rsidRPr="00012610">
              <w:t xml:space="preserve"> основными приёмами и техникой вязания</w:t>
            </w:r>
            <w:r w:rsidR="00FD64FA">
              <w:t>.</w:t>
            </w:r>
          </w:p>
          <w:p w:rsidR="00622AD9" w:rsidRPr="00622AD9" w:rsidRDefault="00E6786B" w:rsidP="00622A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proofErr w:type="spellStart"/>
            <w:r w:rsidRPr="00622AD9">
              <w:rPr>
                <w:rFonts w:ascii="Times New Roman" w:hAnsi="Times New Roman"/>
                <w:i/>
                <w:u w:val="single"/>
              </w:rPr>
              <w:t>Цель</w:t>
            </w:r>
            <w:proofErr w:type="gramStart"/>
            <w:r w:rsidRPr="00622AD9">
              <w:rPr>
                <w:rFonts w:ascii="Times New Roman" w:hAnsi="Times New Roman"/>
                <w:i/>
                <w:u w:val="single"/>
              </w:rPr>
              <w:t>:</w:t>
            </w:r>
            <w:r w:rsidRPr="00622AD9">
              <w:rPr>
                <w:rFonts w:ascii="Times New Roman" w:hAnsi="Times New Roman"/>
              </w:rPr>
              <w:t>.</w:t>
            </w:r>
            <w:proofErr w:type="gramEnd"/>
            <w:r w:rsidR="00FD64FA" w:rsidRPr="00622AD9">
              <w:rPr>
                <w:rFonts w:ascii="Times New Roman" w:hAnsi="Times New Roman"/>
              </w:rPr>
              <w:t>развитие</w:t>
            </w:r>
            <w:proofErr w:type="spellEnd"/>
            <w:r w:rsidR="00FD64FA" w:rsidRPr="00622AD9">
              <w:rPr>
                <w:rFonts w:ascii="Times New Roman" w:hAnsi="Times New Roman"/>
              </w:rPr>
              <w:t xml:space="preserve"> индивидуальных способностей обучающихся посредством освоения техники вязания крючком.</w:t>
            </w:r>
            <w:r w:rsidR="00622AD9" w:rsidRPr="00622AD9">
              <w:rPr>
                <w:rFonts w:ascii="Times New Roman" w:hAnsi="Times New Roman"/>
              </w:rPr>
              <w:t xml:space="preserve"> </w:t>
            </w:r>
          </w:p>
          <w:p w:rsidR="00622AD9" w:rsidRPr="009C127A" w:rsidRDefault="00622AD9" w:rsidP="00622AD9">
            <w:pPr>
              <w:spacing w:after="0" w:line="240" w:lineRule="auto"/>
              <w:ind w:firstLine="708"/>
              <w:jc w:val="both"/>
            </w:pPr>
            <w:r w:rsidRPr="00622AD9">
              <w:rPr>
                <w:rFonts w:ascii="Times New Roman" w:hAnsi="Times New Roman"/>
              </w:rPr>
              <w:t>Данная программа даёт возможность восполнить пробелы художественно – эстетического образования обучающихся, в особенности в плане приобретения ими практических навыков работы с крючком. Способствует лучшему восприятию произведений, изделий декоративно – прикладного искусства, повышению общего уровня нравственно – эстетической культуры личности.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lastRenderedPageBreak/>
              <w:t xml:space="preserve">   Программа предназначена для обучающ</w:t>
            </w:r>
            <w:r w:rsidR="00622AD9">
              <w:t>ихся 7 – 12</w:t>
            </w:r>
            <w:r w:rsidRPr="009C127A">
              <w:t xml:space="preserve"> лет. 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 Содержание программы реализуется за 1 год обучения в объёме 72 часов.</w:t>
            </w:r>
          </w:p>
        </w:tc>
        <w:tc>
          <w:tcPr>
            <w:tcW w:w="2410" w:type="dxa"/>
            <w:gridSpan w:val="2"/>
          </w:tcPr>
          <w:p w:rsidR="00E6786B" w:rsidRPr="009C127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lastRenderedPageBreak/>
              <w:t>Попова А.М.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E6786B" w:rsidRPr="009C127A" w:rsidRDefault="008918B7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обучающихся 7-12 лет. Программа реализуется за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="00E678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– 288</w:t>
            </w:r>
            <w:r w:rsidR="00E6786B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410" w:type="dxa"/>
            <w:gridSpan w:val="2"/>
          </w:tcPr>
          <w:p w:rsidR="00E6786B" w:rsidRPr="009C127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творческое объединение принимаются все желающие без специального отбора.</w:t>
            </w:r>
          </w:p>
          <w:p w:rsidR="00E6786B" w:rsidRPr="00424AF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7D02CD">
              <w:rPr>
                <w:rFonts w:ascii="Times New Roman" w:hAnsi="Times New Roman"/>
                <w:sz w:val="24"/>
                <w:szCs w:val="24"/>
              </w:rPr>
              <w:t xml:space="preserve">жание программы реализуется за 2 </w:t>
            </w:r>
            <w:proofErr w:type="gramStart"/>
            <w:r w:rsidR="007D02CD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D02CD">
              <w:rPr>
                <w:rFonts w:ascii="Times New Roman" w:hAnsi="Times New Roman"/>
                <w:sz w:val="24"/>
                <w:szCs w:val="24"/>
              </w:rPr>
              <w:t>а – 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  <w:tc>
          <w:tcPr>
            <w:tcW w:w="2410" w:type="dxa"/>
            <w:gridSpan w:val="2"/>
          </w:tcPr>
          <w:p w:rsidR="00E6786B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E6786B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>Формирование художественно-творческих способностей обучающихся дошкольного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524C4A">
              <w:rPr>
                <w:bCs/>
              </w:rPr>
              <w:t>обучающимися</w:t>
            </w:r>
            <w:proofErr w:type="gramEnd"/>
            <w:r w:rsidRPr="00524C4A">
              <w:rPr>
                <w:bCs/>
              </w:rPr>
              <w:t xml:space="preserve">  6 лет.</w:t>
            </w:r>
          </w:p>
          <w:p w:rsidR="00E6786B" w:rsidRPr="00524C4A" w:rsidRDefault="00E6786B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410" w:type="dxa"/>
            <w:gridSpan w:val="2"/>
          </w:tcPr>
          <w:p w:rsidR="00E6786B" w:rsidRPr="00524C4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OLE_LINK4"/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bookmarkEnd w:id="3"/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6786B" w:rsidRPr="002D0CB8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CB8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</w:t>
            </w:r>
            <w:r w:rsidRPr="00524C4A">
              <w:rPr>
                <w:bCs/>
              </w:rPr>
              <w:lastRenderedPageBreak/>
              <w:t>школьниками 7-9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находок новых видов изобразительной деятельности, сохраняется эффект новизны в работе и желание творить.</w:t>
            </w:r>
          </w:p>
        </w:tc>
        <w:tc>
          <w:tcPr>
            <w:tcW w:w="2410" w:type="dxa"/>
            <w:gridSpan w:val="2"/>
          </w:tcPr>
          <w:p w:rsidR="00E6786B" w:rsidRPr="00524C4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Самусева Е.Н.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  <w:proofErr w:type="gramEnd"/>
          </w:p>
          <w:p w:rsidR="00E6786B" w:rsidRPr="006A003A" w:rsidRDefault="00E6786B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524C4A">
              <w:rPr>
                <w:bCs/>
              </w:rPr>
              <w:t>обучаю</w:t>
            </w:r>
            <w:r w:rsidR="002D0CB8">
              <w:rPr>
                <w:bCs/>
              </w:rPr>
              <w:t>щимися</w:t>
            </w:r>
            <w:proofErr w:type="gramEnd"/>
            <w:r w:rsidR="002D0CB8">
              <w:rPr>
                <w:bCs/>
              </w:rPr>
              <w:t xml:space="preserve"> (девочки и мальчики) 9-14</w:t>
            </w:r>
            <w:r w:rsidRPr="00524C4A">
              <w:rPr>
                <w:bCs/>
              </w:rPr>
              <w:t xml:space="preserve"> лет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</w:tc>
        <w:bookmarkStart w:id="4" w:name="OLE_LINK5"/>
        <w:tc>
          <w:tcPr>
            <w:tcW w:w="2410" w:type="dxa"/>
            <w:gridSpan w:val="2"/>
          </w:tcPr>
          <w:p w:rsidR="00E6786B" w:rsidRPr="00524C4A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OLE_LINK4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</w:t>
            </w:r>
            <w:proofErr w:type="gram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Все это необходимо современному человеку, чтобы осознать себя гармонично развитой личностью.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</w:t>
            </w:r>
            <w:proofErr w:type="gramStart"/>
            <w:r w:rsidRPr="00524C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</w:t>
            </w:r>
            <w:proofErr w:type="gramStart"/>
            <w:r w:rsidRPr="00524C4A">
              <w:t>обучающимися</w:t>
            </w:r>
            <w:proofErr w:type="gramEnd"/>
            <w:r w:rsidRPr="00524C4A">
              <w:t xml:space="preserve">  9-14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 реализации программы - 2 года обучения (288 часов.)</w:t>
            </w:r>
          </w:p>
        </w:tc>
        <w:tc>
          <w:tcPr>
            <w:tcW w:w="2410" w:type="dxa"/>
            <w:gridSpan w:val="2"/>
          </w:tcPr>
          <w:p w:rsidR="00E6786B" w:rsidRPr="00524C4A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OLE_LINK5 </w:instrText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6786B" w:rsidRPr="00DF0DB7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71564">
              <w:rPr>
                <w:rFonts w:ascii="Times New Roman" w:hAnsi="Times New Roman"/>
                <w:b/>
                <w:sz w:val="24"/>
                <w:szCs w:val="24"/>
              </w:rPr>
              <w:t>Бусинка</w:t>
            </w: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71564" w:rsidRPr="00671564" w:rsidRDefault="00E6786B" w:rsidP="006715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</w:t>
            </w:r>
            <w:r w:rsidR="00671564" w:rsidRPr="00671564">
              <w:rPr>
                <w:rStyle w:val="FontStyle13"/>
                <w:i w:val="0"/>
                <w:szCs w:val="24"/>
              </w:rPr>
              <w:t xml:space="preserve">комплексное обучение многим техникам и приемам </w:t>
            </w:r>
            <w:proofErr w:type="spellStart"/>
            <w:r w:rsidR="00671564" w:rsidRPr="00671564">
              <w:rPr>
                <w:rStyle w:val="FontStyle13"/>
                <w:i w:val="0"/>
                <w:szCs w:val="24"/>
              </w:rPr>
              <w:t>бисероплетения</w:t>
            </w:r>
            <w:proofErr w:type="spellEnd"/>
            <w:r w:rsidR="00671564" w:rsidRPr="00671564">
              <w:rPr>
                <w:rStyle w:val="FontStyle13"/>
                <w:i w:val="0"/>
                <w:szCs w:val="24"/>
              </w:rPr>
              <w:t xml:space="preserve"> и совмещение их при выполнении творческих работ.</w:t>
            </w:r>
          </w:p>
          <w:p w:rsidR="00E6786B" w:rsidRPr="00DF0DB7" w:rsidRDefault="00E6786B" w:rsidP="006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5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671564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приемами и техниками </w:t>
            </w:r>
            <w:r w:rsidR="00671564">
              <w:rPr>
                <w:rFonts w:ascii="Times New Roman" w:hAnsi="Times New Roman"/>
                <w:sz w:val="24"/>
                <w:szCs w:val="24"/>
              </w:rPr>
              <w:t xml:space="preserve">искусства </w:t>
            </w:r>
            <w:proofErr w:type="spellStart"/>
            <w:r w:rsidR="00671564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B7">
              <w:rPr>
                <w:rFonts w:ascii="Times New Roman" w:hAnsi="Times New Roman"/>
                <w:sz w:val="24"/>
                <w:szCs w:val="24"/>
              </w:rPr>
              <w:t>Возраст обучающихся 7-10 лет.</w:t>
            </w:r>
          </w:p>
          <w:p w:rsidR="003A3834" w:rsidRPr="00DF0DB7" w:rsidRDefault="00671564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1 год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, общий объем реализ</w:t>
            </w:r>
            <w:r>
              <w:rPr>
                <w:rFonts w:ascii="Times New Roman" w:hAnsi="Times New Roman"/>
                <w:sz w:val="24"/>
                <w:szCs w:val="24"/>
              </w:rPr>
              <w:t>ации 144 часа</w:t>
            </w:r>
            <w:r w:rsidR="00E6786B" w:rsidRPr="00DF0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DF0DB7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5"/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6786B" w:rsidRPr="00810FB3" w:rsidRDefault="00E6786B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671564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</w:t>
            </w:r>
          </w:p>
          <w:p w:rsidR="00671564" w:rsidRDefault="00671564" w:rsidP="00671564">
            <w:pPr>
              <w:spacing w:after="0" w:line="240" w:lineRule="auto"/>
              <w:rPr>
                <w:rStyle w:val="FontStyle13"/>
                <w:i w:val="0"/>
                <w:iCs/>
                <w:szCs w:val="24"/>
              </w:rPr>
            </w:pPr>
            <w:r w:rsidRPr="00671564">
              <w:rPr>
                <w:rFonts w:ascii="Times New Roman" w:hAnsi="Times New Roman"/>
                <w:sz w:val="24"/>
                <w:szCs w:val="24"/>
              </w:rPr>
              <w:t xml:space="preserve">и приобщение их к одному из видов декоративно - прикладного искусства - </w:t>
            </w:r>
            <w:proofErr w:type="spellStart"/>
            <w:r w:rsidRPr="00671564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  <w:r w:rsidRPr="006715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бисером.</w:t>
            </w:r>
          </w:p>
          <w:p w:rsidR="00E6786B" w:rsidRPr="00810FB3" w:rsidRDefault="00671564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>
              <w:rPr>
                <w:rStyle w:val="FontStyle13"/>
                <w:rFonts w:cs="Times New Roman"/>
                <w:i w:val="0"/>
                <w:iCs/>
                <w:szCs w:val="24"/>
              </w:rPr>
              <w:lastRenderedPageBreak/>
              <w:t>Возраст обучающихся: 9– 14</w:t>
            </w:r>
            <w:r w:rsidR="00E6786B"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лет.</w:t>
            </w:r>
          </w:p>
          <w:p w:rsidR="00E6786B" w:rsidRPr="00810FB3" w:rsidRDefault="00E6786B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410" w:type="dxa"/>
            <w:gridSpan w:val="2"/>
          </w:tcPr>
          <w:p w:rsidR="00E6786B" w:rsidRPr="00810FB3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OLE_LINK6 </w:instrText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806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04B5A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щихся                    </w:t>
            </w:r>
            <w:r w:rsidR="00704B5A">
              <w:rPr>
                <w:rFonts w:ascii="Times New Roman" w:hAnsi="Times New Roman"/>
                <w:sz w:val="24"/>
                <w:szCs w:val="24"/>
              </w:rPr>
              <w:t xml:space="preserve"> через ознакомление с 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приемами и техниками декоративно-прикладного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3A3834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="003A383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ю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в возрасте </w:t>
            </w:r>
          </w:p>
          <w:p w:rsidR="00E6786B" w:rsidRPr="00F4310F" w:rsidRDefault="003A3834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лет и </w:t>
            </w:r>
            <w:r w:rsidR="00E6786B" w:rsidRPr="00F4310F">
              <w:rPr>
                <w:rFonts w:ascii="Times New Roman" w:hAnsi="Times New Roman"/>
                <w:sz w:val="24"/>
                <w:szCs w:val="24"/>
              </w:rPr>
              <w:t>от 7 до 11 лет.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2 года обучения (288 часов.)</w:t>
            </w:r>
          </w:p>
        </w:tc>
        <w:tc>
          <w:tcPr>
            <w:tcW w:w="2410" w:type="dxa"/>
            <w:gridSpan w:val="2"/>
          </w:tcPr>
          <w:p w:rsidR="00E6786B" w:rsidRPr="00F4310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6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«Белошвейка»</w:t>
            </w:r>
          </w:p>
          <w:p w:rsidR="00E6786B" w:rsidRPr="00EE1E8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E6786B" w:rsidRPr="00EE1E8B" w:rsidRDefault="00E6786B" w:rsidP="00590B7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>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11-15 лет.                                                                                                                                       Программа  «Белошвейка» рассчитаны на три года обучения (648 часов)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</w:tcPr>
          <w:p w:rsidR="00E6786B" w:rsidRPr="00BE2653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7"/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780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E6786B" w:rsidRPr="00870A5C" w:rsidRDefault="00E678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3834">
              <w:rPr>
                <w:rFonts w:ascii="Times New Roman" w:hAnsi="Times New Roman"/>
                <w:b/>
                <w:sz w:val="24"/>
                <w:szCs w:val="24"/>
              </w:rPr>
              <w:t>Традиционная народная кукла</w:t>
            </w: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70A5C" w:rsidRDefault="00E6786B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3A3834" w:rsidRPr="003A3834" w:rsidRDefault="00E6786B" w:rsidP="007806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834"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</w:t>
            </w:r>
            <w:r w:rsidR="003A3834" w:rsidRPr="001B290F">
              <w:rPr>
                <w:sz w:val="28"/>
                <w:szCs w:val="28"/>
              </w:rPr>
              <w:t xml:space="preserve"> </w:t>
            </w:r>
            <w:r w:rsidR="003A3834" w:rsidRPr="003A3834">
              <w:rPr>
                <w:rFonts w:ascii="Times New Roman" w:hAnsi="Times New Roman"/>
                <w:sz w:val="24"/>
                <w:szCs w:val="24"/>
              </w:rPr>
              <w:t xml:space="preserve">способностей обучающихся </w:t>
            </w:r>
            <w:r w:rsidR="003A3834" w:rsidRPr="003A3834">
              <w:rPr>
                <w:rFonts w:ascii="Times New Roman" w:hAnsi="Times New Roman"/>
                <w:bCs/>
                <w:sz w:val="24"/>
                <w:szCs w:val="24"/>
              </w:rPr>
              <w:t>через познание художественного образа традиционной куклы и народных традиций.</w:t>
            </w:r>
          </w:p>
          <w:p w:rsidR="00E6786B" w:rsidRPr="00870A5C" w:rsidRDefault="00E6786B" w:rsidP="0078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78066B"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 w:rsidR="003A3834">
              <w:rPr>
                <w:rFonts w:ascii="Times New Roman" w:hAnsi="Times New Roman"/>
                <w:sz w:val="24"/>
                <w:szCs w:val="24"/>
              </w:rPr>
              <w:t>ы  «</w:t>
            </w:r>
            <w:r w:rsidR="0078066B">
              <w:rPr>
                <w:rFonts w:ascii="Times New Roman" w:hAnsi="Times New Roman"/>
                <w:sz w:val="24"/>
                <w:szCs w:val="24"/>
              </w:rPr>
              <w:t>Традиционная народная кук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л</w:t>
            </w:r>
            <w:r w:rsidR="0078066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A3834">
              <w:rPr>
                <w:rFonts w:ascii="Times New Roman" w:hAnsi="Times New Roman"/>
                <w:sz w:val="24"/>
                <w:szCs w:val="24"/>
              </w:rPr>
              <w:t>» 7-11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                                             Программа  рассчитана на один год обучения (</w:t>
            </w:r>
            <w:r w:rsidR="003A3834"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3A3834"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bookmarkStart w:id="8" w:name="OLE_LINK9"/>
        <w:tc>
          <w:tcPr>
            <w:tcW w:w="2410" w:type="dxa"/>
            <w:gridSpan w:val="2"/>
          </w:tcPr>
          <w:p w:rsidR="00E6786B" w:rsidRPr="00870A5C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78066B" w:rsidRPr="004442B0" w:rsidTr="00273BF4">
        <w:tc>
          <w:tcPr>
            <w:tcW w:w="710" w:type="dxa"/>
          </w:tcPr>
          <w:p w:rsidR="0078066B" w:rsidRPr="00810FB3" w:rsidRDefault="007806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78066B" w:rsidRDefault="007806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«Маленькая швея»</w:t>
            </w:r>
          </w:p>
          <w:p w:rsidR="001E6BE9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B86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="009B5B86">
              <w:rPr>
                <w:rFonts w:ascii="Times New Roman" w:hAnsi="Times New Roman"/>
                <w:i/>
                <w:sz w:val="24"/>
                <w:szCs w:val="24"/>
              </w:rPr>
              <w:t>ограмма</w:t>
            </w:r>
            <w:r w:rsidR="001E6B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B5B86" w:rsidRPr="009B5B86">
              <w:rPr>
                <w:rFonts w:ascii="Times New Roman" w:hAnsi="Times New Roman"/>
                <w:i/>
                <w:sz w:val="24"/>
                <w:szCs w:val="24"/>
              </w:rPr>
              <w:t>предполагает</w:t>
            </w:r>
            <w:r w:rsidR="009B5B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bCs/>
                <w:sz w:val="24"/>
                <w:szCs w:val="24"/>
              </w:rPr>
              <w:t xml:space="preserve">-познакомить 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>обучающихся с традиционным воспитанием детей в русских семьях;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влажно-тепловую обработку ткани;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научить выполнять ручные стежки и строчи;</w:t>
            </w:r>
          </w:p>
          <w:p w:rsidR="0078066B" w:rsidRPr="009B5B86" w:rsidRDefault="0078066B" w:rsidP="009B5B8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- формировать систему знаний, умений, навы</w:t>
            </w:r>
            <w:r w:rsidR="009B5B86">
              <w:rPr>
                <w:rFonts w:ascii="Times New Roman" w:hAnsi="Times New Roman"/>
                <w:sz w:val="24"/>
                <w:szCs w:val="24"/>
              </w:rPr>
              <w:t>ков для работ на швейной машине.</w:t>
            </w:r>
            <w:r w:rsidRPr="009B5B8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9B5B86" w:rsidRDefault="0078066B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Цель программы: развитие творческих способностей</w:t>
            </w:r>
            <w:r w:rsidRPr="0078066B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78066B">
              <w:rPr>
                <w:rFonts w:ascii="Times New Roman" w:hAnsi="Times New Roman"/>
                <w:sz w:val="24"/>
                <w:szCs w:val="24"/>
              </w:rPr>
              <w:lastRenderedPageBreak/>
              <w:t>через ознакомление с приемами и техниками декоративно-прикладного искусства (технология обработки ткани).</w:t>
            </w:r>
          </w:p>
          <w:p w:rsidR="009B5B86" w:rsidRPr="0078066B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 «Маленькая швея  » 8-11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066B" w:rsidRPr="00870A5C" w:rsidRDefault="009B5B86" w:rsidP="0078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t>Программа  рассчитана на один год обучения (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tc>
          <w:tcPr>
            <w:tcW w:w="2410" w:type="dxa"/>
            <w:gridSpan w:val="2"/>
          </w:tcPr>
          <w:p w:rsidR="0078066B" w:rsidRPr="00870A5C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OLE_LINK8 </w:instrText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806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9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среди учащихся начальной и основной школы, что особенно важно для сохранения народных традиций.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лет. Программа реализуется за 2 года обучения, что составляет учебных 288 часов.</w:t>
            </w:r>
          </w:p>
        </w:tc>
        <w:tc>
          <w:tcPr>
            <w:tcW w:w="2410" w:type="dxa"/>
            <w:gridSpan w:val="2"/>
          </w:tcPr>
          <w:p w:rsidR="00E6786B" w:rsidRPr="001D2C65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E6786B" w:rsidRPr="00DF5E4E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OLE_LINK10"/>
            <w:r w:rsidRPr="00DF5E4E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bookmarkEnd w:id="9"/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ан создание творческой атмосферы в объединении для более полного раскрытия творческих способностей обучающихся, для более свободной адаптации детей в современном обществе. Обеспечивает эмоциональное благополучие ребенка, приобщает к общечеловеческим ценностям.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вязанию.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Возраст обучающихся:</w:t>
            </w:r>
            <w:r w:rsidR="001E6BE9">
              <w:rPr>
                <w:rFonts w:ascii="Times New Roman" w:hAnsi="Times New Roman"/>
                <w:sz w:val="24"/>
                <w:szCs w:val="24"/>
              </w:rPr>
              <w:t xml:space="preserve"> 7-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1</w:t>
            </w:r>
            <w:r w:rsidR="001E6BE9">
              <w:rPr>
                <w:rFonts w:ascii="Times New Roman" w:hAnsi="Times New Roman"/>
                <w:sz w:val="24"/>
                <w:szCs w:val="24"/>
              </w:rPr>
              <w:t>1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Содержание программ  реализуется за 2 года обучения (432  часа)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предполагает: 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овладение необходимыми приемами вязания;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воспитание уважения к труду;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 развитие мелкой моторики.</w:t>
            </w:r>
          </w:p>
        </w:tc>
        <w:tc>
          <w:tcPr>
            <w:tcW w:w="2410" w:type="dxa"/>
            <w:gridSpan w:val="2"/>
          </w:tcPr>
          <w:p w:rsidR="00E6786B" w:rsidRPr="00DF5E4E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OLE_LINK12"/>
            <w:r w:rsidRPr="00DF5E4E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bookmarkEnd w:id="10"/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E6786B" w:rsidRPr="001D2C65" w:rsidRDefault="001A7F5F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OLE_LINK11 \a \r  \* MERGEFORMAT </w:instrTex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обеспечивает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эмоциональное благополучие ребенка, приобщает к общечеловеческим ценностям, способствует мотивации к познанию и творчеству.</w:t>
            </w:r>
          </w:p>
          <w:p w:rsidR="009B5B86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</w:t>
            </w:r>
          </w:p>
          <w:p w:rsidR="009B5B86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hAnsi="Times New Roman"/>
                <w:sz w:val="24"/>
                <w:szCs w:val="24"/>
              </w:rPr>
              <w:t>через приобщение их к одному из видов декоративно-прикладного искусства – вязанию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86" w:rsidRDefault="009B5B86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– 11-14</w:t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</w:p>
          <w:p w:rsidR="00E6786B" w:rsidRPr="001D2C65" w:rsidRDefault="00E6786B" w:rsidP="009B5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за 2 </w:t>
            </w:r>
            <w:proofErr w:type="gramStart"/>
            <w:r w:rsidRPr="001D2C65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1D2C65">
              <w:rPr>
                <w:rFonts w:ascii="Times New Roman" w:hAnsi="Times New Roman"/>
                <w:sz w:val="24"/>
                <w:szCs w:val="24"/>
              </w:rPr>
              <w:t xml:space="preserve"> года – 432 часа.</w:t>
            </w:r>
          </w:p>
        </w:tc>
        <w:tc>
          <w:tcPr>
            <w:tcW w:w="2410" w:type="dxa"/>
            <w:gridSpan w:val="2"/>
          </w:tcPr>
          <w:p w:rsidR="00E6786B" w:rsidRPr="001D2C65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B5B86" w:rsidRPr="004442B0" w:rsidTr="00273BF4">
        <w:tc>
          <w:tcPr>
            <w:tcW w:w="710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9B5B86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«Вышивка и вязание»</w:t>
            </w:r>
          </w:p>
          <w:p w:rsidR="003E30E0" w:rsidRDefault="009B5B86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Популярность </w:t>
            </w:r>
            <w:r w:rsidRPr="003E30E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</w:rPr>
              <w:t>вышивки и вязания</w:t>
            </w: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обусловлена простотой техники выполнения, которая доступна каждому. Владение ими даёт возможность не только прикоснуться к настоящему искусству, но и подчеркнуть собственную индивидуальность.</w:t>
            </w:r>
            <w:r w:rsidR="003E30E0" w:rsidRPr="003855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30E0" w:rsidRPr="003E30E0" w:rsidRDefault="003E30E0" w:rsidP="003E3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3E30E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путём ознакомления с историей, развитием, основными техниками  вышивки и вязания.</w:t>
            </w:r>
          </w:p>
          <w:p w:rsidR="003E30E0" w:rsidRDefault="003E30E0" w:rsidP="003E3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11-14 лет.</w:t>
            </w:r>
          </w:p>
          <w:p w:rsidR="003E30E0" w:rsidRDefault="009B5B86" w:rsidP="003E3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E30E0"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 w:rsidR="003E30E0"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1E6BE9" w:rsidRDefault="003E30E0" w:rsidP="001E6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( 216 часов)</w:t>
            </w:r>
          </w:p>
        </w:tc>
        <w:tc>
          <w:tcPr>
            <w:tcW w:w="2410" w:type="dxa"/>
            <w:gridSpan w:val="2"/>
          </w:tcPr>
          <w:p w:rsidR="009B5B86" w:rsidRPr="001D2C65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B5B86" w:rsidRPr="004442B0" w:rsidTr="00273BF4">
        <w:tc>
          <w:tcPr>
            <w:tcW w:w="710" w:type="dxa"/>
          </w:tcPr>
          <w:p w:rsidR="009B5B86" w:rsidRPr="00810FB3" w:rsidRDefault="009B5B86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9B5B86" w:rsidRPr="008F19B1" w:rsidRDefault="009B5B86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</w:rPr>
              <w:t>«Сувенир»</w:t>
            </w:r>
          </w:p>
          <w:p w:rsidR="008F19B1" w:rsidRP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</w:t>
            </w:r>
            <w:r w:rsidRPr="008F19B1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воспитание эстетического восприятия произведений декоративно-прикладного искусства, формирование и освоение навыков в различных видах рукоделия.</w:t>
            </w:r>
          </w:p>
          <w:p w:rsidR="008F19B1" w:rsidRDefault="008F19B1" w:rsidP="00273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9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8F19B1">
              <w:rPr>
                <w:rFonts w:ascii="Times New Roman" w:hAnsi="Times New Roman"/>
                <w:sz w:val="24"/>
                <w:szCs w:val="24"/>
              </w:rPr>
              <w:t>:  развитие творческих способностей обучающихся через ознакомление с приемами и техниками декоративно-прикладного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Возраст обучающихся – 7-10 лет.</w:t>
            </w:r>
          </w:p>
          <w:p w:rsidR="008F19B1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B8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год обучения</w:t>
            </w:r>
          </w:p>
          <w:p w:rsidR="009B5B86" w:rsidRPr="001D2C65" w:rsidRDefault="008F19B1" w:rsidP="008F19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( 144 часа)</w:t>
            </w:r>
          </w:p>
        </w:tc>
        <w:tc>
          <w:tcPr>
            <w:tcW w:w="2410" w:type="dxa"/>
            <w:gridSpan w:val="2"/>
          </w:tcPr>
          <w:p w:rsidR="009B5B86" w:rsidRPr="001D2C65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B5B86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ребенка средствами изобразительного искусства.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410" w:type="dxa"/>
            <w:gridSpan w:val="2"/>
          </w:tcPr>
          <w:p w:rsidR="00E6786B" w:rsidRPr="0021456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OLE_LINK14"/>
            <w:r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bookmarkEnd w:id="11"/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6786B" w:rsidRPr="0021456F" w:rsidRDefault="00E6786B" w:rsidP="00273BF4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 средствами изобразительного искусства.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в возрасте преимущественно  6-7лет.      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12" w:name="OLE_LINK15"/>
        <w:tc>
          <w:tcPr>
            <w:tcW w:w="2410" w:type="dxa"/>
            <w:gridSpan w:val="2"/>
          </w:tcPr>
          <w:p w:rsidR="00E6786B" w:rsidRPr="0021456F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OLE_LINK14 </w:instrText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</w:t>
            </w:r>
            <w:r w:rsidR="008F19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</w:t>
            </w:r>
            <w:r w:rsidR="008F19B1">
              <w:rPr>
                <w:rFonts w:ascii="Times New Roman" w:hAnsi="Times New Roman"/>
                <w:sz w:val="24"/>
                <w:szCs w:val="24"/>
              </w:rPr>
              <w:t>для обучающихся в возрасте от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13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410" w:type="dxa"/>
            <w:gridSpan w:val="2"/>
          </w:tcPr>
          <w:p w:rsidR="00E6786B" w:rsidRPr="0021456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E6786B" w:rsidRPr="007B3712" w:rsidRDefault="00E6786B" w:rsidP="008F1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данная програ</w:t>
            </w:r>
            <w:r w:rsidR="008176ED">
              <w:rPr>
                <w:rFonts w:ascii="Times New Roman" w:hAnsi="Times New Roman"/>
                <w:sz w:val="24"/>
                <w:szCs w:val="24"/>
              </w:rPr>
              <w:t>мма для обучающихся в возрасте 9</w:t>
            </w:r>
            <w:r>
              <w:rPr>
                <w:rFonts w:ascii="Times New Roman" w:hAnsi="Times New Roman"/>
                <w:sz w:val="24"/>
                <w:szCs w:val="24"/>
              </w:rPr>
              <w:t>-12 лет</w:t>
            </w:r>
          </w:p>
        </w:tc>
        <w:tc>
          <w:tcPr>
            <w:tcW w:w="2410" w:type="dxa"/>
            <w:gridSpan w:val="2"/>
          </w:tcPr>
          <w:p w:rsidR="00E6786B" w:rsidRPr="00C163FF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OLE_LINK15 </w:instrText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29" w:type="dxa"/>
          </w:tcPr>
          <w:p w:rsidR="00E6786B" w:rsidRPr="00C61BA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proofErr w:type="gramStart"/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="008176ED">
              <w:rPr>
                <w:rFonts w:ascii="Times New Roman" w:hAnsi="Times New Roman"/>
                <w:sz w:val="24"/>
                <w:szCs w:val="24"/>
              </w:rPr>
              <w:t>: Раскрытие творческих способностей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обучающихся при формировании умений и навыков художественной обработки дерева.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E6786B" w:rsidRPr="00C61BAA" w:rsidRDefault="00E6786B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C61BA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хореографией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 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Учащиеся принимаются на занятия  при наличии медицинской справки о состоянии здоровья.</w:t>
            </w:r>
          </w:p>
          <w:p w:rsidR="00E6786B" w:rsidRPr="000262D0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Общий объём реализации программы – 963 часа.</w:t>
            </w:r>
          </w:p>
        </w:tc>
        <w:tc>
          <w:tcPr>
            <w:tcW w:w="2410" w:type="dxa"/>
            <w:gridSpan w:val="2"/>
          </w:tcPr>
          <w:p w:rsidR="00E6786B" w:rsidRPr="00E55F17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</w:t>
            </w:r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русской классической литературы 19-20 веков.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8176E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12-16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410" w:type="dxa"/>
            <w:gridSpan w:val="2"/>
          </w:tcPr>
          <w:p w:rsidR="00E6786B" w:rsidRPr="00E55F17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OLE_LINK16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Кузьмина Е.В.</w:t>
            </w:r>
            <w:bookmarkEnd w:id="13"/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29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формируется у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8176E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176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76ED" w:rsidRPr="008176ED" w:rsidRDefault="008176ED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7-11 лет (срок реализации программы – 2 года, 288 часов)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8176ED" w:rsidRDefault="00E6786B" w:rsidP="008176E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76ED">
              <w:rPr>
                <w:rFonts w:ascii="Times New Roman" w:hAnsi="Times New Roman"/>
                <w:sz w:val="24"/>
                <w:szCs w:val="24"/>
              </w:rPr>
              <w:t>12-15 ле</w:t>
            </w:r>
            <w:proofErr w:type="gramStart"/>
            <w:r w:rsidRPr="008176ED">
              <w:rPr>
                <w:rFonts w:ascii="Times New Roman" w:hAnsi="Times New Roman"/>
                <w:sz w:val="24"/>
                <w:szCs w:val="24"/>
              </w:rPr>
              <w:t>т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176ED" w:rsidRPr="008176ED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2 года </w:t>
            </w:r>
            <w:r w:rsidR="008176ED" w:rsidRPr="008176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176ED" w:rsidRPr="008176ED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410" w:type="dxa"/>
            <w:gridSpan w:val="2"/>
          </w:tcPr>
          <w:p w:rsidR="00E6786B" w:rsidRPr="00C163F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E6786B" w:rsidRPr="00F4310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Программа ориентирована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E6786B" w:rsidRPr="00F4310F" w:rsidRDefault="00E6786B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  <w:p w:rsidR="00C7476D" w:rsidRPr="00F4310F" w:rsidRDefault="00C7476D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6786B" w:rsidRPr="00F4310F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</w:t>
            </w:r>
            <w:r w:rsidR="00C7476D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Пение в ансамбле является основным видом музыкального исполнительства и наиболее ценным видом объединения и сплочения массы участников в единый музыкальный коллектив.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Пение, как активная музыкальная деятельность, очень способствует развитию памяти, воображения, воспитывает умение слушать не только себя, но и других детей, даёт возможность свободно выражать свои эмоции, контролировать их, преодолевать внутренние комплексы, воспитывать силу воли. </w:t>
            </w:r>
          </w:p>
          <w:p w:rsidR="00C7476D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76D" w:rsidRPr="00C7476D">
              <w:rPr>
                <w:rFonts w:ascii="Times New Roman" w:hAnsi="Times New Roman"/>
                <w:sz w:val="24"/>
                <w:szCs w:val="24"/>
              </w:rPr>
              <w:t>Развитие музыкальных и вокальных способностей  обучающихся для творческой самореализации в ансамбле</w:t>
            </w:r>
            <w:proofErr w:type="gramStart"/>
            <w:r w:rsidR="00C7476D" w:rsidRPr="00C7476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786B" w:rsidRPr="00C61BAA" w:rsidRDefault="00E6786B" w:rsidP="00C7476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Данная программа </w:t>
            </w:r>
            <w:r w:rsidR="00C7476D">
              <w:rPr>
                <w:rFonts w:ascii="Times New Roman" w:hAnsi="Times New Roman"/>
                <w:sz w:val="24"/>
                <w:szCs w:val="24"/>
              </w:rPr>
              <w:t>предназначена для обучающихся 15-18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E6786B" w:rsidRPr="00C61BAA" w:rsidRDefault="00E6786B" w:rsidP="000D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C61BA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программы реа</w:t>
            </w:r>
            <w:r w:rsidR="00C7476D">
              <w:rPr>
                <w:rFonts w:ascii="Times New Roman" w:hAnsi="Times New Roman"/>
                <w:sz w:val="24"/>
                <w:szCs w:val="24"/>
              </w:rPr>
              <w:t>лизуется за 2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года обучения (</w:t>
            </w:r>
            <w:r w:rsidR="00C7476D">
              <w:rPr>
                <w:rFonts w:ascii="Times New Roman" w:hAnsi="Times New Roman"/>
                <w:sz w:val="24"/>
                <w:szCs w:val="24"/>
              </w:rPr>
              <w:t>432 час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E6786B" w:rsidRPr="00C61BA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lastRenderedPageBreak/>
              <w:t>Журавлева Г.В.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229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к народной культуре. Развитие практических навыков в области декоративно-прикладного творчества.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E6786B" w:rsidRPr="00C61BAA" w:rsidRDefault="00E6786B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AD1445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5E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с различными видами декоративно-прикладного творчества.</w:t>
            </w:r>
          </w:p>
          <w:p w:rsidR="00AD144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11-12 лет.</w:t>
            </w:r>
          </w:p>
          <w:p w:rsidR="00E6786B" w:rsidRPr="00C61BAA" w:rsidRDefault="00E6786B" w:rsidP="000D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асов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gridSpan w:val="2"/>
          </w:tcPr>
          <w:p w:rsidR="00E6786B" w:rsidRPr="00C61BAA" w:rsidRDefault="001A7F5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 LINK </w:instrText>
            </w:r>
            <w:r w:rsidR="007C724C">
              <w:rPr>
                <w:rFonts w:ascii="Times New Roman" w:hAnsi="Times New Roman"/>
                <w:sz w:val="24"/>
                <w:szCs w:val="24"/>
              </w:rPr>
              <w:instrText xml:space="preserve">Word.Document.12 "C:\\Users\\Пользователь\\Desktop\\Программы\\аннотации к программам\\Документ Microsoft Office Word.docx" OLE_LINK17 </w:instrText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273BF4">
        <w:tc>
          <w:tcPr>
            <w:tcW w:w="710" w:type="dxa"/>
          </w:tcPr>
          <w:p w:rsidR="00E6786B" w:rsidRPr="00810FB3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E6786B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«Увлекательный калейдоскоп»</w:t>
            </w:r>
          </w:p>
          <w:p w:rsidR="00AD1445" w:rsidRDefault="00AD1445" w:rsidP="00AD1445">
            <w:pPr>
              <w:suppressAutoHyphens/>
              <w:spacing w:after="0" w:line="240" w:lineRule="auto"/>
              <w:ind w:left="-62" w:firstLine="346"/>
              <w:rPr>
                <w:rFonts w:ascii="Times New Roman" w:hAnsi="Times New Roman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445">
              <w:rPr>
                <w:rFonts w:ascii="Times New Roman" w:hAnsi="Times New Roman"/>
                <w:i/>
                <w:sz w:val="24"/>
                <w:szCs w:val="24"/>
              </w:rPr>
              <w:t>программа «Увлекательный калейдоскоп»</w:t>
            </w:r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дает возможность каждому обучающемуся реально открывать для себя творческий мир декоративно–прикладного и парикмахерского дела,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>,  проявлять и реализовать свои творческие разносторонние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D1445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14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Приобщение </w:t>
            </w:r>
            <w:proofErr w:type="spellStart"/>
            <w:r w:rsidRPr="00AD1445">
              <w:rPr>
                <w:rFonts w:ascii="Times New Roman" w:hAnsi="Times New Roman"/>
                <w:sz w:val="24"/>
                <w:szCs w:val="24"/>
              </w:rPr>
              <w:t>обучающихя</w:t>
            </w:r>
            <w:proofErr w:type="spellEnd"/>
            <w:r w:rsidRPr="00AD1445">
              <w:rPr>
                <w:rFonts w:ascii="Times New Roman" w:hAnsi="Times New Roman"/>
                <w:sz w:val="24"/>
                <w:szCs w:val="24"/>
              </w:rPr>
              <w:t xml:space="preserve"> к работе в технике лоскутного шитья, </w:t>
            </w:r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 творческих и специальных способностей  у обучающихся в области парикмахерского дела и </w:t>
            </w:r>
            <w:proofErr w:type="spellStart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аквагрима</w:t>
            </w:r>
            <w:proofErr w:type="spellEnd"/>
            <w:r w:rsidRPr="00AD1445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AD1445" w:rsidRPr="00C61BAA" w:rsidRDefault="00AD1445" w:rsidP="00AD144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7-12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лет.                                                                                                </w:t>
            </w:r>
          </w:p>
          <w:p w:rsidR="00AD1445" w:rsidRPr="00AD1445" w:rsidRDefault="00AD1445" w:rsidP="000D196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gridSpan w:val="2"/>
          </w:tcPr>
          <w:p w:rsidR="00E6786B" w:rsidRPr="00C61BAA" w:rsidRDefault="00AD1445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AD1445" w:rsidRPr="004442B0" w:rsidTr="00273BF4">
        <w:tc>
          <w:tcPr>
            <w:tcW w:w="710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«Волшебный песок»</w:t>
            </w:r>
          </w:p>
          <w:p w:rsidR="00185AAA" w:rsidRDefault="000E5BF1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рисунков на песке помогает  концентрировать внимание и память, развивает тактильную чувствительность и моторику пальцев,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мышление и внимание,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воображение и фантазию,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а также умение адапт</w:t>
            </w:r>
            <w:r w:rsidR="00185AAA">
              <w:rPr>
                <w:rFonts w:ascii="Times New Roman" w:hAnsi="Times New Roman"/>
                <w:sz w:val="24"/>
                <w:szCs w:val="24"/>
              </w:rPr>
              <w:t>ироваться в меняющихся условиях;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исследовательский интерес, познавательную активность</w:t>
            </w:r>
            <w:r w:rsidR="001E6BE9">
              <w:rPr>
                <w:rFonts w:ascii="Times New Roman" w:hAnsi="Times New Roman"/>
                <w:sz w:val="24"/>
                <w:szCs w:val="24"/>
              </w:rPr>
              <w:t>.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85A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85AAA" w:rsidRPr="00185AAA">
              <w:rPr>
                <w:rFonts w:ascii="Times New Roman" w:hAnsi="Times New Roman"/>
                <w:sz w:val="24"/>
                <w:szCs w:val="24"/>
              </w:rPr>
              <w:t>се это способствует гармоничному развитию личности обучающихс</w:t>
            </w:r>
            <w:r w:rsidR="00185AAA">
              <w:rPr>
                <w:rFonts w:ascii="Times New Roman" w:hAnsi="Times New Roman"/>
                <w:sz w:val="24"/>
                <w:szCs w:val="24"/>
              </w:rPr>
              <w:t xml:space="preserve">я. Рисование песком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 xml:space="preserve"> - один из самых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lastRenderedPageBreak/>
              <w:t>необычных способов творческой деятельности,</w:t>
            </w:r>
            <w:r w:rsidR="00185AAA" w:rsidRPr="00185AAA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="00185AAA" w:rsidRPr="00185AAA">
              <w:rPr>
                <w:rFonts w:ascii="Times New Roman" w:hAnsi="Times New Roman"/>
                <w:sz w:val="24"/>
                <w:szCs w:val="24"/>
              </w:rPr>
              <w:t>т. к. обучающиеся создают на песке неповторимые шедевры своими руками.</w:t>
            </w:r>
          </w:p>
          <w:p w:rsidR="00AD1445" w:rsidRPr="00185AAA" w:rsidRDefault="00185AAA" w:rsidP="0018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85A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 программы:                                                                                 </w:t>
            </w:r>
            <w:r w:rsidRPr="00185AAA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способностей в области художественной и духовной культуры  посредством изучения техники рисования песком.  </w:t>
            </w:r>
          </w:p>
          <w:p w:rsidR="00185AAA" w:rsidRPr="00C61BAA" w:rsidRDefault="00185AAA" w:rsidP="00185AA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6-7 лет и  7-12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85AAA" w:rsidRPr="00185AAA" w:rsidRDefault="00185AAA" w:rsidP="000D1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(144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410" w:type="dxa"/>
            <w:gridSpan w:val="2"/>
          </w:tcPr>
          <w:p w:rsidR="00AD1445" w:rsidRPr="00C61BAA" w:rsidRDefault="00AD1445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AD1445" w:rsidRPr="004442B0" w:rsidTr="00273BF4">
        <w:tc>
          <w:tcPr>
            <w:tcW w:w="710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229" w:type="dxa"/>
          </w:tcPr>
          <w:p w:rsidR="00AD1445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«Художественный войлок»</w:t>
            </w:r>
          </w:p>
          <w:p w:rsidR="002B1260" w:rsidRPr="00B67622" w:rsidRDefault="000E5BF1" w:rsidP="000E5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B1260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>Работа с художественным войлоком предоставляет безграничные возможности для создания разнообразных поделок. Работа над изготовлением изделий из войлока открывает большие возможности для развития инициативы, пробуждает положительные эмоции, вдохновляет, активизирует детскую</w:t>
            </w:r>
            <w:r w:rsidR="00B67622" w:rsidRPr="00B67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мысль.</w:t>
            </w:r>
          </w:p>
          <w:p w:rsidR="002B1260" w:rsidRPr="00B67622" w:rsidRDefault="002B1260" w:rsidP="002B126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67622">
              <w:rPr>
                <w:color w:val="000000"/>
              </w:rPr>
              <w:t xml:space="preserve"> </w:t>
            </w:r>
            <w:r w:rsidRPr="000E5BF1">
              <w:rPr>
                <w:i/>
                <w:u w:val="single"/>
              </w:rPr>
              <w:t>Цель программы:</w:t>
            </w:r>
            <w:r w:rsidRPr="00B67622">
              <w:rPr>
                <w:b/>
              </w:rPr>
              <w:t xml:space="preserve"> </w:t>
            </w:r>
            <w:r w:rsidRPr="00B67622">
              <w:t xml:space="preserve"> Развитие художественно-творческих способностей обучающихся и ознакомление с основами культуры рукоделия через освоение традиционного мастерства  валяния.</w:t>
            </w:r>
          </w:p>
          <w:p w:rsidR="000E5BF1" w:rsidRPr="00C61BAA" w:rsidRDefault="000E5BF1" w:rsidP="000E5BF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8-13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2B1260" w:rsidRPr="00AD1445" w:rsidRDefault="000E5BF1" w:rsidP="000D19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(72 час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BE9">
              <w:rPr>
                <w:rFonts w:ascii="Times New Roman" w:hAnsi="Times New Roman"/>
                <w:sz w:val="24"/>
                <w:szCs w:val="24"/>
              </w:rPr>
              <w:t>1  год (144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аса</w:t>
            </w:r>
            <w:r w:rsidR="001E6BE9"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AD1445" w:rsidRPr="00C61BAA" w:rsidRDefault="00AD1445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273BF4">
        <w:tc>
          <w:tcPr>
            <w:tcW w:w="710" w:type="dxa"/>
          </w:tcPr>
          <w:p w:rsidR="00AD1445" w:rsidRDefault="007D5E3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0E5BF1" w:rsidRDefault="00AD1445" w:rsidP="00AD14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Арт-кисточки</w:t>
            </w:r>
            <w:proofErr w:type="spellEnd"/>
            <w:r w:rsidRPr="00AD144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E5BF1"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598F" w:rsidRDefault="000E5BF1" w:rsidP="0038598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направлена  на </w:t>
            </w:r>
            <w:r w:rsidRPr="000E5BF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формирование художественного восприятия, художественной потребности в общении с изобразительным искусством, художественного вкуса, способности к самостоятельному художественному творчеству.</w:t>
            </w:r>
          </w:p>
          <w:p w:rsidR="000E5BF1" w:rsidRPr="0038598F" w:rsidRDefault="000E5BF1" w:rsidP="00385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F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38598F">
              <w:rPr>
                <w:rFonts w:ascii="Times New Roman" w:hAnsi="Times New Roman"/>
                <w:sz w:val="24"/>
                <w:szCs w:val="24"/>
              </w:rPr>
              <w:t>:</w:t>
            </w:r>
            <w:r w:rsidR="0072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8F">
              <w:rPr>
                <w:rStyle w:val="c7"/>
                <w:rFonts w:ascii="Times New Roman" w:hAnsi="Times New Roman"/>
                <w:color w:val="000000"/>
                <w:sz w:val="24"/>
                <w:szCs w:val="24"/>
              </w:rPr>
              <w:t>Развитие художественно-творческих способностей обучающихся, способных к творческому самовыражению посредством изобразительной деятельности.</w:t>
            </w:r>
          </w:p>
          <w:p w:rsidR="00724F74" w:rsidRPr="00C61BAA" w:rsidRDefault="00724F74" w:rsidP="00724F7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 и 7-13 лет.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724F74" w:rsidRDefault="00724F74" w:rsidP="00724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 программы: 1  год </w:t>
            </w:r>
            <w:r w:rsidR="00B1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(144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445" w:rsidRPr="00AD1445" w:rsidRDefault="00724F74" w:rsidP="00724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возраста.</w:t>
            </w:r>
          </w:p>
        </w:tc>
        <w:tc>
          <w:tcPr>
            <w:tcW w:w="2410" w:type="dxa"/>
            <w:gridSpan w:val="2"/>
          </w:tcPr>
          <w:p w:rsidR="00AD1445" w:rsidRPr="00C61BAA" w:rsidRDefault="00AD1445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AD1445" w:rsidRPr="004442B0" w:rsidTr="00273BF4">
        <w:tc>
          <w:tcPr>
            <w:tcW w:w="710" w:type="dxa"/>
          </w:tcPr>
          <w:p w:rsidR="00AD1445" w:rsidRDefault="003F139F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3F139F" w:rsidRDefault="003F139F" w:rsidP="003F1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39F">
              <w:rPr>
                <w:rFonts w:ascii="Times New Roman" w:hAnsi="Times New Roman"/>
                <w:b/>
                <w:sz w:val="24"/>
                <w:szCs w:val="24"/>
              </w:rPr>
              <w:t>«Цветик»</w:t>
            </w:r>
          </w:p>
          <w:p w:rsidR="00974772" w:rsidRPr="0001082A" w:rsidRDefault="003F139F" w:rsidP="0001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E9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974772" w:rsidRPr="001E6BE9">
              <w:rPr>
                <w:rFonts w:ascii="Times New Roman" w:hAnsi="Times New Roman"/>
                <w:sz w:val="24"/>
                <w:szCs w:val="24"/>
              </w:rPr>
              <w:t>«Цветик»</w:t>
            </w:r>
            <w:r w:rsidR="0001082A" w:rsidRPr="00010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4772" w:rsidRPr="0001082A">
              <w:rPr>
                <w:rFonts w:ascii="Times New Roman" w:hAnsi="Times New Roman"/>
                <w:sz w:val="24"/>
                <w:szCs w:val="24"/>
              </w:rPr>
              <w:t>направлена на развитие   художественно-изобразительных способностей обучающихся, способствует формированию творческой личности.</w:t>
            </w:r>
          </w:p>
          <w:p w:rsidR="0001082A" w:rsidRDefault="003F139F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82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творческих </w:t>
            </w:r>
            <w:r w:rsidRPr="0001082A">
              <w:rPr>
                <w:rFonts w:ascii="Times New Roman" w:hAnsi="Times New Roman"/>
                <w:sz w:val="24"/>
                <w:szCs w:val="24"/>
              </w:rPr>
              <w:t>способностей обучающихся</w:t>
            </w:r>
            <w:r w:rsidR="0001082A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изобразительному искусству</w:t>
            </w:r>
          </w:p>
          <w:p w:rsidR="0001082A" w:rsidRPr="00C61BAA" w:rsidRDefault="0001082A" w:rsidP="0001082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Возраст обучающихся, участвующих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  6-7 лет.</w:t>
            </w:r>
          </w:p>
          <w:p w:rsidR="003F139F" w:rsidRPr="00273BF4" w:rsidRDefault="0001082A" w:rsidP="000D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ализации  программы: 1  год  (</w:t>
            </w:r>
            <w:r w:rsidR="00273BF4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0D196F">
              <w:rPr>
                <w:rFonts w:ascii="Times New Roman" w:hAnsi="Times New Roman"/>
                <w:sz w:val="24"/>
                <w:szCs w:val="24"/>
              </w:rPr>
              <w:t>аса)</w:t>
            </w:r>
          </w:p>
        </w:tc>
        <w:tc>
          <w:tcPr>
            <w:tcW w:w="2410" w:type="dxa"/>
            <w:gridSpan w:val="2"/>
          </w:tcPr>
          <w:p w:rsidR="00AD1445" w:rsidRPr="00C61BAA" w:rsidRDefault="003F139F" w:rsidP="00273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11">
              <w:rPr>
                <w:rFonts w:ascii="Times New Roman" w:hAnsi="Times New Roman"/>
                <w:sz w:val="24"/>
                <w:szCs w:val="24"/>
              </w:rPr>
              <w:t>Копылова М.А.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i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5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C4826C0"/>
    <w:multiLevelType w:val="hybridMultilevel"/>
    <w:tmpl w:val="D6FE56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9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21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2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6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3"/>
  </w:num>
  <w:num w:numId="6">
    <w:abstractNumId w:val="11"/>
  </w:num>
  <w:num w:numId="7">
    <w:abstractNumId w:val="25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6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15"/>
  </w:num>
  <w:num w:numId="21">
    <w:abstractNumId w:val="9"/>
  </w:num>
  <w:num w:numId="22">
    <w:abstractNumId w:val="13"/>
  </w:num>
  <w:num w:numId="23">
    <w:abstractNumId w:val="23"/>
  </w:num>
  <w:num w:numId="24">
    <w:abstractNumId w:val="24"/>
  </w:num>
  <w:num w:numId="25">
    <w:abstractNumId w:val="12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AD6"/>
    <w:rsid w:val="0001082A"/>
    <w:rsid w:val="000111D9"/>
    <w:rsid w:val="0002558A"/>
    <w:rsid w:val="000262D0"/>
    <w:rsid w:val="00033519"/>
    <w:rsid w:val="00045B08"/>
    <w:rsid w:val="00061D5D"/>
    <w:rsid w:val="00086CA6"/>
    <w:rsid w:val="00087D9A"/>
    <w:rsid w:val="00096DC6"/>
    <w:rsid w:val="000A75B5"/>
    <w:rsid w:val="000B4D76"/>
    <w:rsid w:val="000D196F"/>
    <w:rsid w:val="000D1BFE"/>
    <w:rsid w:val="000D7D1C"/>
    <w:rsid w:val="000E10A8"/>
    <w:rsid w:val="000E5BF1"/>
    <w:rsid w:val="00107D92"/>
    <w:rsid w:val="0012414C"/>
    <w:rsid w:val="00137404"/>
    <w:rsid w:val="00154883"/>
    <w:rsid w:val="00174D60"/>
    <w:rsid w:val="00181461"/>
    <w:rsid w:val="00185AAA"/>
    <w:rsid w:val="0019018E"/>
    <w:rsid w:val="00191251"/>
    <w:rsid w:val="001A7F5F"/>
    <w:rsid w:val="001D2C65"/>
    <w:rsid w:val="001E3DEF"/>
    <w:rsid w:val="001E6BE9"/>
    <w:rsid w:val="001F081D"/>
    <w:rsid w:val="001F196D"/>
    <w:rsid w:val="001F54A6"/>
    <w:rsid w:val="001F65E7"/>
    <w:rsid w:val="002072F3"/>
    <w:rsid w:val="0020797B"/>
    <w:rsid w:val="0021456F"/>
    <w:rsid w:val="00245271"/>
    <w:rsid w:val="0025550C"/>
    <w:rsid w:val="002613E2"/>
    <w:rsid w:val="00273BF4"/>
    <w:rsid w:val="002B1260"/>
    <w:rsid w:val="002B7E69"/>
    <w:rsid w:val="002C2897"/>
    <w:rsid w:val="002C4CE7"/>
    <w:rsid w:val="002C4EAB"/>
    <w:rsid w:val="002D0CB8"/>
    <w:rsid w:val="002D1A2A"/>
    <w:rsid w:val="002E0C9D"/>
    <w:rsid w:val="002E4EED"/>
    <w:rsid w:val="002E570A"/>
    <w:rsid w:val="002F55B1"/>
    <w:rsid w:val="00304EAA"/>
    <w:rsid w:val="003063FF"/>
    <w:rsid w:val="003268B6"/>
    <w:rsid w:val="003554FC"/>
    <w:rsid w:val="0037169D"/>
    <w:rsid w:val="00374F47"/>
    <w:rsid w:val="0038598F"/>
    <w:rsid w:val="00386013"/>
    <w:rsid w:val="00396EB2"/>
    <w:rsid w:val="003A3364"/>
    <w:rsid w:val="003A3834"/>
    <w:rsid w:val="003A62E4"/>
    <w:rsid w:val="003B144E"/>
    <w:rsid w:val="003B6031"/>
    <w:rsid w:val="003C0574"/>
    <w:rsid w:val="003C1A99"/>
    <w:rsid w:val="003D0972"/>
    <w:rsid w:val="003E30E0"/>
    <w:rsid w:val="003E62A6"/>
    <w:rsid w:val="003F139F"/>
    <w:rsid w:val="003F65B4"/>
    <w:rsid w:val="003F7420"/>
    <w:rsid w:val="004046B0"/>
    <w:rsid w:val="00407036"/>
    <w:rsid w:val="0041579D"/>
    <w:rsid w:val="00424AFD"/>
    <w:rsid w:val="00427D26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87CEC"/>
    <w:rsid w:val="0049492B"/>
    <w:rsid w:val="004A04AC"/>
    <w:rsid w:val="004C07D6"/>
    <w:rsid w:val="004E0F6D"/>
    <w:rsid w:val="004E36CE"/>
    <w:rsid w:val="004E564C"/>
    <w:rsid w:val="004F5787"/>
    <w:rsid w:val="00515F37"/>
    <w:rsid w:val="00524C4A"/>
    <w:rsid w:val="00527011"/>
    <w:rsid w:val="00535023"/>
    <w:rsid w:val="00552EE9"/>
    <w:rsid w:val="0056220F"/>
    <w:rsid w:val="00564C9C"/>
    <w:rsid w:val="005715FE"/>
    <w:rsid w:val="00590B75"/>
    <w:rsid w:val="00590C5F"/>
    <w:rsid w:val="00597C08"/>
    <w:rsid w:val="005B28AD"/>
    <w:rsid w:val="005B51C6"/>
    <w:rsid w:val="005C7908"/>
    <w:rsid w:val="005E46BD"/>
    <w:rsid w:val="005F7451"/>
    <w:rsid w:val="006021A4"/>
    <w:rsid w:val="00622AD9"/>
    <w:rsid w:val="0063268A"/>
    <w:rsid w:val="00641863"/>
    <w:rsid w:val="00642F83"/>
    <w:rsid w:val="00671564"/>
    <w:rsid w:val="006A003A"/>
    <w:rsid w:val="006A2E56"/>
    <w:rsid w:val="006B1F66"/>
    <w:rsid w:val="006B3202"/>
    <w:rsid w:val="006D1A23"/>
    <w:rsid w:val="006D2800"/>
    <w:rsid w:val="006D62AE"/>
    <w:rsid w:val="006E0389"/>
    <w:rsid w:val="00700C92"/>
    <w:rsid w:val="00704B5A"/>
    <w:rsid w:val="00724F74"/>
    <w:rsid w:val="00741106"/>
    <w:rsid w:val="00753D29"/>
    <w:rsid w:val="00760495"/>
    <w:rsid w:val="00770AF5"/>
    <w:rsid w:val="007742E0"/>
    <w:rsid w:val="0078066B"/>
    <w:rsid w:val="00781E36"/>
    <w:rsid w:val="007A472A"/>
    <w:rsid w:val="007A5BAE"/>
    <w:rsid w:val="007B1E61"/>
    <w:rsid w:val="007B3712"/>
    <w:rsid w:val="007B39B2"/>
    <w:rsid w:val="007C0783"/>
    <w:rsid w:val="007C724C"/>
    <w:rsid w:val="007D02CD"/>
    <w:rsid w:val="007D5E3B"/>
    <w:rsid w:val="007E4077"/>
    <w:rsid w:val="007E453C"/>
    <w:rsid w:val="007F2E5A"/>
    <w:rsid w:val="007F4671"/>
    <w:rsid w:val="008077CB"/>
    <w:rsid w:val="00810FB3"/>
    <w:rsid w:val="00811F58"/>
    <w:rsid w:val="008176ED"/>
    <w:rsid w:val="00824EE3"/>
    <w:rsid w:val="008321AE"/>
    <w:rsid w:val="0084013F"/>
    <w:rsid w:val="00844483"/>
    <w:rsid w:val="00854664"/>
    <w:rsid w:val="0085513E"/>
    <w:rsid w:val="00870A5C"/>
    <w:rsid w:val="008918B7"/>
    <w:rsid w:val="00896E7D"/>
    <w:rsid w:val="008A3DB3"/>
    <w:rsid w:val="008C53E3"/>
    <w:rsid w:val="008D0CFC"/>
    <w:rsid w:val="008D2B53"/>
    <w:rsid w:val="008E4F1A"/>
    <w:rsid w:val="008F19B1"/>
    <w:rsid w:val="008F301F"/>
    <w:rsid w:val="008F3779"/>
    <w:rsid w:val="008F605C"/>
    <w:rsid w:val="008F6443"/>
    <w:rsid w:val="008F767E"/>
    <w:rsid w:val="009018C1"/>
    <w:rsid w:val="00901CC6"/>
    <w:rsid w:val="009319E5"/>
    <w:rsid w:val="00940933"/>
    <w:rsid w:val="00956C23"/>
    <w:rsid w:val="00974772"/>
    <w:rsid w:val="009835B6"/>
    <w:rsid w:val="0099754D"/>
    <w:rsid w:val="009B07CB"/>
    <w:rsid w:val="009B5B86"/>
    <w:rsid w:val="009B68BC"/>
    <w:rsid w:val="009C127A"/>
    <w:rsid w:val="009C3193"/>
    <w:rsid w:val="009C55D8"/>
    <w:rsid w:val="009D684A"/>
    <w:rsid w:val="009E7BF3"/>
    <w:rsid w:val="00A03C93"/>
    <w:rsid w:val="00A12A19"/>
    <w:rsid w:val="00A238C7"/>
    <w:rsid w:val="00A25165"/>
    <w:rsid w:val="00A26B1C"/>
    <w:rsid w:val="00A424B7"/>
    <w:rsid w:val="00A43F8C"/>
    <w:rsid w:val="00A45F90"/>
    <w:rsid w:val="00A57A56"/>
    <w:rsid w:val="00A77C7E"/>
    <w:rsid w:val="00A820CE"/>
    <w:rsid w:val="00AB1AE2"/>
    <w:rsid w:val="00AD1445"/>
    <w:rsid w:val="00AD1E24"/>
    <w:rsid w:val="00AF5867"/>
    <w:rsid w:val="00B124D6"/>
    <w:rsid w:val="00B24A70"/>
    <w:rsid w:val="00B41627"/>
    <w:rsid w:val="00B41792"/>
    <w:rsid w:val="00B42632"/>
    <w:rsid w:val="00B573D1"/>
    <w:rsid w:val="00B67622"/>
    <w:rsid w:val="00B85A60"/>
    <w:rsid w:val="00BA2491"/>
    <w:rsid w:val="00BD1BE3"/>
    <w:rsid w:val="00BE07BC"/>
    <w:rsid w:val="00BE0A6F"/>
    <w:rsid w:val="00BE1F23"/>
    <w:rsid w:val="00BE2653"/>
    <w:rsid w:val="00BF0570"/>
    <w:rsid w:val="00C06884"/>
    <w:rsid w:val="00C11545"/>
    <w:rsid w:val="00C163FF"/>
    <w:rsid w:val="00C27B38"/>
    <w:rsid w:val="00C33834"/>
    <w:rsid w:val="00C441C3"/>
    <w:rsid w:val="00C441DD"/>
    <w:rsid w:val="00C45D7E"/>
    <w:rsid w:val="00C46683"/>
    <w:rsid w:val="00C61BAA"/>
    <w:rsid w:val="00C73952"/>
    <w:rsid w:val="00C7476D"/>
    <w:rsid w:val="00C92260"/>
    <w:rsid w:val="00CA44BB"/>
    <w:rsid w:val="00CC2AD6"/>
    <w:rsid w:val="00CD3F10"/>
    <w:rsid w:val="00CD5BCB"/>
    <w:rsid w:val="00CE6DBC"/>
    <w:rsid w:val="00D02E4C"/>
    <w:rsid w:val="00D037D7"/>
    <w:rsid w:val="00D11AED"/>
    <w:rsid w:val="00D23130"/>
    <w:rsid w:val="00D25875"/>
    <w:rsid w:val="00D307DD"/>
    <w:rsid w:val="00D44D87"/>
    <w:rsid w:val="00D54CA5"/>
    <w:rsid w:val="00D70B41"/>
    <w:rsid w:val="00D9128B"/>
    <w:rsid w:val="00DE067B"/>
    <w:rsid w:val="00DE070B"/>
    <w:rsid w:val="00DE62AC"/>
    <w:rsid w:val="00DF0DB7"/>
    <w:rsid w:val="00DF1A4B"/>
    <w:rsid w:val="00DF5E4E"/>
    <w:rsid w:val="00E22EC0"/>
    <w:rsid w:val="00E250D2"/>
    <w:rsid w:val="00E37C00"/>
    <w:rsid w:val="00E42C52"/>
    <w:rsid w:val="00E4567F"/>
    <w:rsid w:val="00E55F17"/>
    <w:rsid w:val="00E55F1D"/>
    <w:rsid w:val="00E6786B"/>
    <w:rsid w:val="00E73E95"/>
    <w:rsid w:val="00E80756"/>
    <w:rsid w:val="00E87BFC"/>
    <w:rsid w:val="00E87C79"/>
    <w:rsid w:val="00EA426F"/>
    <w:rsid w:val="00EA6374"/>
    <w:rsid w:val="00EB1C3E"/>
    <w:rsid w:val="00EC5EC9"/>
    <w:rsid w:val="00ED7835"/>
    <w:rsid w:val="00EE1E8B"/>
    <w:rsid w:val="00EF39F1"/>
    <w:rsid w:val="00EF51F3"/>
    <w:rsid w:val="00EF62F9"/>
    <w:rsid w:val="00F279AE"/>
    <w:rsid w:val="00F32EB8"/>
    <w:rsid w:val="00F364AC"/>
    <w:rsid w:val="00F4310F"/>
    <w:rsid w:val="00F464F6"/>
    <w:rsid w:val="00F71023"/>
    <w:rsid w:val="00F95E6D"/>
    <w:rsid w:val="00F97B14"/>
    <w:rsid w:val="00FB3E3C"/>
    <w:rsid w:val="00FD64FA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  <w:style w:type="paragraph" w:customStyle="1" w:styleId="c15">
    <w:name w:val="c15"/>
    <w:basedOn w:val="a"/>
    <w:rsid w:val="002B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E5BF1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c7">
    <w:name w:val="c7"/>
    <w:basedOn w:val="a0"/>
    <w:rsid w:val="000E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7157</Words>
  <Characters>40801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2016-10-30T14:15:00Z</dcterms:created>
  <dcterms:modified xsi:type="dcterms:W3CDTF">2016-10-30T14:15:00Z</dcterms:modified>
</cp:coreProperties>
</file>