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C2AD6">
        <w:rPr>
          <w:rFonts w:ascii="Times New Roman" w:hAnsi="Times New Roman"/>
          <w:b/>
          <w:sz w:val="28"/>
          <w:szCs w:val="28"/>
        </w:rPr>
        <w:t xml:space="preserve">Перечень дополнительных </w:t>
      </w:r>
      <w:proofErr w:type="spellStart"/>
      <w:r w:rsidRPr="00CC2AD6">
        <w:rPr>
          <w:rFonts w:ascii="Times New Roman" w:hAnsi="Times New Roman"/>
          <w:b/>
          <w:sz w:val="28"/>
          <w:szCs w:val="28"/>
        </w:rPr>
        <w:t>общеразвивающих</w:t>
      </w:r>
      <w:proofErr w:type="spellEnd"/>
      <w:r w:rsidRPr="00CC2AD6">
        <w:rPr>
          <w:rFonts w:ascii="Times New Roman" w:hAnsi="Times New Roman"/>
          <w:b/>
          <w:sz w:val="28"/>
          <w:szCs w:val="28"/>
        </w:rPr>
        <w:t xml:space="preserve"> программ,</w:t>
      </w:r>
    </w:p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AD6">
        <w:rPr>
          <w:rFonts w:ascii="Times New Roman" w:hAnsi="Times New Roman"/>
          <w:b/>
          <w:sz w:val="28"/>
          <w:szCs w:val="28"/>
        </w:rPr>
        <w:t xml:space="preserve"> реализуемых в МБОУ</w:t>
      </w:r>
      <w:r w:rsidRPr="0020797B">
        <w:rPr>
          <w:rFonts w:ascii="Times New Roman" w:hAnsi="Times New Roman"/>
          <w:b/>
          <w:sz w:val="28"/>
          <w:szCs w:val="28"/>
        </w:rPr>
        <w:t xml:space="preserve"> </w:t>
      </w:r>
      <w:r w:rsidRPr="00CC2AD6">
        <w:rPr>
          <w:rFonts w:ascii="Times New Roman" w:hAnsi="Times New Roman"/>
          <w:b/>
          <w:sz w:val="28"/>
          <w:szCs w:val="28"/>
        </w:rPr>
        <w:t>ДО «ГДДТ</w:t>
      </w:r>
      <w:r w:rsidRPr="00D11A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Журавушка</w:t>
      </w:r>
      <w:proofErr w:type="spellEnd"/>
      <w:r w:rsidRPr="00CC2AD6">
        <w:rPr>
          <w:rFonts w:ascii="Times New Roman" w:hAnsi="Times New Roman"/>
          <w:b/>
          <w:sz w:val="28"/>
          <w:szCs w:val="28"/>
        </w:rPr>
        <w:t>»</w:t>
      </w:r>
    </w:p>
    <w:p w:rsidR="009950CE" w:rsidRDefault="009950CE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2016-2017 учебный год</w:t>
      </w:r>
    </w:p>
    <w:p w:rsidR="00E6786B" w:rsidRPr="003B144E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623"/>
        <w:gridCol w:w="6153"/>
        <w:gridCol w:w="2990"/>
      </w:tblGrid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3" w:type="dxa"/>
          </w:tcPr>
          <w:p w:rsidR="00E6786B" w:rsidRPr="007F2E5A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3" w:type="dxa"/>
            <w:gridSpan w:val="2"/>
          </w:tcPr>
          <w:p w:rsidR="00E6786B" w:rsidRPr="007D5E3B" w:rsidRDefault="00E6786B" w:rsidP="001F196D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Социально – педагогическая направленность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«Умка»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1E3DEF">
              <w:rPr>
                <w:i/>
                <w:u w:val="single"/>
              </w:rPr>
              <w:t>Программа «УМКА»</w:t>
            </w:r>
            <w:r>
              <w:t xml:space="preserve"> предназначена </w:t>
            </w:r>
            <w:proofErr w:type="gramStart"/>
            <w:r>
              <w:t>для</w:t>
            </w:r>
            <w:proofErr w:type="gramEnd"/>
            <w:r>
              <w:t xml:space="preserve"> обучающихся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7F2E5A">
              <w:rPr>
                <w:color w:val="FF0000"/>
              </w:rPr>
              <w:t xml:space="preserve"> </w:t>
            </w:r>
            <w:r>
              <w:t xml:space="preserve">6 – 7 лет, посещающих детский сад. 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rPr>
                <w:i/>
                <w:u w:val="single"/>
              </w:rPr>
              <w:t xml:space="preserve"> </w:t>
            </w:r>
            <w:r w:rsidRPr="007F2E5A">
              <w:rPr>
                <w:i/>
                <w:u w:val="single"/>
              </w:rPr>
              <w:t>ЦЕЛЬ:</w:t>
            </w:r>
            <w:r>
              <w:t xml:space="preserve"> развитие умственных способностей и творческой </w:t>
            </w:r>
            <w:proofErr w:type="gramStart"/>
            <w:r>
              <w:t>активности</w:t>
            </w:r>
            <w:proofErr w:type="gramEnd"/>
            <w:r>
              <w:t xml:space="preserve"> обучающихся в процессе игровой деятельности.</w:t>
            </w:r>
          </w:p>
          <w:p w:rsidR="00E6786B" w:rsidRDefault="00E6786B" w:rsidP="007F2E5A">
            <w:pPr>
              <w:pStyle w:val="a4"/>
              <w:spacing w:after="0"/>
            </w:pPr>
            <w:r w:rsidRPr="001E3DEF">
              <w:rPr>
                <w:i/>
                <w:u w:val="single"/>
              </w:rPr>
              <w:t>Содержание программы</w:t>
            </w:r>
            <w:r>
              <w:t xml:space="preserve"> реализуетс</w:t>
            </w:r>
            <w:r w:rsidR="00D25875">
              <w:t>я за 1 год обучения в объёме 144</w:t>
            </w:r>
            <w:r>
              <w:t xml:space="preserve"> часов.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t>Программа состоит из самостоятельных и законченных блоков:</w:t>
            </w:r>
          </w:p>
          <w:p w:rsidR="00E6786B" w:rsidRDefault="00102122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>«Обучение грамоте» – 1 занятие в неделю</w:t>
            </w:r>
            <w:proofErr w:type="gramStart"/>
            <w:r w:rsidR="00E6786B">
              <w:t>.;</w:t>
            </w:r>
            <w:proofErr w:type="gramEnd"/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>«Формирование элементарных мат</w:t>
            </w:r>
            <w:r w:rsidR="00102122">
              <w:t>ематических представлений» – 1 занятие в неделю</w:t>
            </w:r>
            <w:proofErr w:type="gramStart"/>
            <w:r>
              <w:t xml:space="preserve">.; </w:t>
            </w:r>
            <w:proofErr w:type="gramEnd"/>
          </w:p>
          <w:p w:rsidR="00102122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>«И</w:t>
            </w:r>
            <w:r w:rsidR="00102122">
              <w:t>зобразительная деятельность» – 2 занятия в неделю.</w:t>
            </w:r>
          </w:p>
          <w:p w:rsidR="00E6786B" w:rsidRDefault="00102122" w:rsidP="00102122">
            <w:pPr>
              <w:pStyle w:val="a4"/>
              <w:spacing w:after="0"/>
              <w:ind w:left="720"/>
            </w:pPr>
            <w:r>
              <w:t xml:space="preserve">          Всего 4 занятия в неделю</w:t>
            </w:r>
            <w:r w:rsidR="00E6786B">
              <w:t xml:space="preserve"> </w:t>
            </w:r>
          </w:p>
          <w:p w:rsidR="00E6786B" w:rsidRPr="00CC2AD6" w:rsidRDefault="00E6786B" w:rsidP="007F2E5A">
            <w:pPr>
              <w:pStyle w:val="a4"/>
              <w:spacing w:after="0"/>
              <w:jc w:val="both"/>
            </w:pPr>
            <w:r>
              <w:t xml:space="preserve">Это позволит педагогу пользоваться программой, используя любой из блоков в отдельности или комплектовать программу по усмотрению.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«Ступеньки»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«Ступеньки</w:t>
            </w:r>
            <w:r>
              <w:rPr>
                <w:rFonts w:ascii="Times New Roman" w:hAnsi="Times New Roman"/>
                <w:sz w:val="24"/>
                <w:szCs w:val="24"/>
              </w:rPr>
              <w:t>» предназначена для обучающихся 6-7 лет, посещающих детский сад.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развитие умственных способностей и творческой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процессе игровой деятельности.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1год обучения в объеме 144 часов.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состоит из самостоятельных и законченных блоков:</w:t>
            </w:r>
          </w:p>
          <w:p w:rsidR="00E6786B" w:rsidRDefault="00102122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грамоте» - 1 занятие в неделю</w:t>
            </w:r>
            <w:r w:rsidR="00E67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элементарных мат</w:t>
            </w:r>
            <w:r w:rsidR="00102122">
              <w:rPr>
                <w:rFonts w:ascii="Times New Roman" w:hAnsi="Times New Roman"/>
                <w:sz w:val="24"/>
                <w:szCs w:val="24"/>
              </w:rPr>
              <w:t>ематических представлений» - 1 занятие в неделю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Default="00102122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«Изобразительная деятельность»-2 занятия</w:t>
            </w:r>
            <w:r w:rsidR="00E67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2122" w:rsidRDefault="00102122" w:rsidP="0010212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Всего 4 занятия в неделю</w:t>
            </w:r>
          </w:p>
          <w:p w:rsidR="00E6786B" w:rsidRPr="00590B75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75">
              <w:rPr>
                <w:rFonts w:ascii="Times New Roman" w:hAnsi="Times New Roman"/>
                <w:sz w:val="24"/>
              </w:rPr>
              <w:t>Это позволит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99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  <w:p w:rsidR="00273DD8" w:rsidRPr="007F2E5A" w:rsidRDefault="00273DD8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М.А.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Default="00E6786B" w:rsidP="000D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Семицветик</w:t>
            </w:r>
            <w:proofErr w:type="spellEnd"/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85513E" w:rsidRDefault="00E6786B" w:rsidP="0085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Семицветик</w:t>
            </w:r>
            <w:proofErr w:type="spellEnd"/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85513E">
              <w:rPr>
                <w:rFonts w:ascii="Times New Roman" w:hAnsi="Times New Roman"/>
                <w:sz w:val="24"/>
                <w:szCs w:val="24"/>
              </w:rPr>
              <w:t xml:space="preserve"> предназначена для детей дошкольного возраста 6 – 7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Формирование умственной и психологической готовности ребенка к обучению в школе.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</w:t>
            </w:r>
            <w:r w:rsidRPr="00590B75">
              <w:rPr>
                <w:rFonts w:ascii="Times New Roman" w:hAnsi="Times New Roman"/>
                <w:sz w:val="24"/>
                <w:szCs w:val="24"/>
              </w:rPr>
              <w:t>1</w:t>
            </w:r>
            <w:r w:rsidR="00CD66DA">
              <w:rPr>
                <w:rFonts w:ascii="Times New Roman" w:hAnsi="Times New Roman"/>
                <w:sz w:val="24"/>
                <w:szCs w:val="24"/>
              </w:rPr>
              <w:t>44</w:t>
            </w:r>
            <w:r w:rsidRPr="00590B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час</w:t>
            </w:r>
            <w:r w:rsidR="00CD66D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неделю проводится: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 - 1занятие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грамотеи» - 1 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художники» - 2занятия</w:t>
            </w:r>
          </w:p>
          <w:p w:rsidR="00E6786B" w:rsidRDefault="00CD66DA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4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занятий в неделю.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Специальные игры и игровые упражнения, включенные в определенную систему работы с детьми, способствуют развитию внимания, памяти, воображения, творческих проявлений</w:t>
            </w:r>
            <w:r>
              <w:rPr>
                <w:rFonts w:ascii="Times New Roman" w:hAnsi="Times New Roman"/>
                <w:sz w:val="24"/>
                <w:szCs w:val="24"/>
              </w:rPr>
              <w:t>. Знания дети приобретают уверенно и с интересом.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Контанистова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М.Н.,</w:t>
            </w:r>
          </w:p>
          <w:p w:rsidR="00E6786B" w:rsidRPr="007F2E5A" w:rsidRDefault="00C12509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С.Ю.</w:t>
            </w:r>
          </w:p>
        </w:tc>
      </w:tr>
      <w:tr w:rsidR="00102122" w:rsidRPr="007F2E5A" w:rsidTr="009B5B86">
        <w:tc>
          <w:tcPr>
            <w:tcW w:w="629" w:type="dxa"/>
            <w:gridSpan w:val="2"/>
          </w:tcPr>
          <w:p w:rsidR="00102122" w:rsidRDefault="00294150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53" w:type="dxa"/>
          </w:tcPr>
          <w:p w:rsidR="00102122" w:rsidRDefault="009919FD" w:rsidP="000D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«Грамотейка»</w:t>
            </w:r>
          </w:p>
          <w:p w:rsidR="00485151" w:rsidRDefault="009919FD" w:rsidP="00485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Грамотейка</w:t>
            </w: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85513E">
              <w:rPr>
                <w:rFonts w:ascii="Times New Roman" w:hAnsi="Times New Roman"/>
                <w:sz w:val="24"/>
                <w:szCs w:val="24"/>
              </w:rPr>
              <w:t xml:space="preserve"> предназначена для детей дошкольного возраста 6 – 7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5151" w:rsidRPr="00485151" w:rsidRDefault="00485151" w:rsidP="00485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151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485151">
              <w:rPr>
                <w:rFonts w:ascii="Times New Roman" w:hAnsi="Times New Roman"/>
                <w:sz w:val="28"/>
                <w:szCs w:val="28"/>
              </w:rPr>
              <w:t>:</w:t>
            </w:r>
            <w:r w:rsidRPr="00485151">
              <w:rPr>
                <w:rFonts w:ascii="Times New Roman" w:hAnsi="Times New Roman"/>
              </w:rPr>
              <w:t xml:space="preserve"> формирование умственной и психологической готовности ребенка к обучению в школе в процессе игровой деятельности.</w:t>
            </w:r>
          </w:p>
          <w:p w:rsidR="00485151" w:rsidRDefault="00485151" w:rsidP="00485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590B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5151" w:rsidRDefault="00485151" w:rsidP="00485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 проводится:</w:t>
            </w:r>
          </w:p>
          <w:p w:rsidR="00485151" w:rsidRDefault="00485151" w:rsidP="0048515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речи» - 2занятие</w:t>
            </w:r>
          </w:p>
          <w:p w:rsidR="00485151" w:rsidRDefault="00485151" w:rsidP="0048515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«Маленькие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грамотеи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- 2 занятие</w:t>
            </w:r>
          </w:p>
          <w:p w:rsidR="00485151" w:rsidRDefault="00485151" w:rsidP="00485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74AB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 4 занятия в неделю.</w:t>
            </w:r>
          </w:p>
          <w:p w:rsidR="009919FD" w:rsidRPr="007F2E5A" w:rsidRDefault="00021DA9" w:rsidP="00974A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Игры и игровые упражнения включены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программу, что способствуе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т развитию внимания, памяти, воображения, творчес</w:t>
            </w:r>
            <w:r>
              <w:rPr>
                <w:rFonts w:ascii="Times New Roman" w:hAnsi="Times New Roman"/>
                <w:sz w:val="24"/>
                <w:szCs w:val="24"/>
              </w:rPr>
              <w:t>тва.</w:t>
            </w:r>
          </w:p>
        </w:tc>
        <w:tc>
          <w:tcPr>
            <w:tcW w:w="2990" w:type="dxa"/>
          </w:tcPr>
          <w:p w:rsidR="009919FD" w:rsidRPr="007F2E5A" w:rsidRDefault="009919FD" w:rsidP="0099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Контанистова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102122" w:rsidRPr="007F2E5A" w:rsidRDefault="00102122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22" w:rsidRPr="007F2E5A" w:rsidTr="009B5B86">
        <w:tc>
          <w:tcPr>
            <w:tcW w:w="629" w:type="dxa"/>
            <w:gridSpan w:val="2"/>
          </w:tcPr>
          <w:p w:rsidR="00102122" w:rsidRDefault="009919F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9919FD" w:rsidRDefault="009919FD" w:rsidP="00124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«Умники»</w:t>
            </w:r>
          </w:p>
          <w:p w:rsidR="009919FD" w:rsidRPr="009919FD" w:rsidRDefault="009919FD" w:rsidP="00991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Умники</w:t>
            </w: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85513E">
              <w:rPr>
                <w:rFonts w:ascii="Times New Roman" w:hAnsi="Times New Roman"/>
                <w:sz w:val="24"/>
                <w:szCs w:val="24"/>
              </w:rPr>
              <w:t xml:space="preserve"> предназначена для детей </w:t>
            </w:r>
            <w:r w:rsidRPr="009919FD">
              <w:rPr>
                <w:rFonts w:ascii="Times New Roman" w:hAnsi="Times New Roman"/>
                <w:sz w:val="24"/>
                <w:szCs w:val="24"/>
              </w:rPr>
              <w:t>дошкольного возраста 6 – 7 лет.</w:t>
            </w:r>
          </w:p>
          <w:p w:rsidR="009919FD" w:rsidRPr="009919FD" w:rsidRDefault="009919FD" w:rsidP="0099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19F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919F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Цель</w:t>
            </w:r>
            <w:r w:rsidRPr="009919FD">
              <w:rPr>
                <w:rFonts w:ascii="Times New Roman" w:hAnsi="Times New Roman"/>
                <w:sz w:val="28"/>
                <w:szCs w:val="28"/>
              </w:rPr>
              <w:t>:</w:t>
            </w:r>
            <w:r w:rsidRPr="009919FD">
              <w:rPr>
                <w:rFonts w:ascii="Times New Roman" w:hAnsi="Times New Roman"/>
              </w:rPr>
              <w:t xml:space="preserve"> формирование умственной и психологической готовности ребенка к обучению в школе в процессе игровой деятельности.</w:t>
            </w:r>
            <w:r w:rsidR="00124CB3" w:rsidRPr="00121EF9">
              <w:t xml:space="preserve"> Занятия</w:t>
            </w:r>
            <w:r w:rsidR="00124CB3">
              <w:t xml:space="preserve"> проводятся 2 раз в неделю по 2 занятия в день</w:t>
            </w:r>
          </w:p>
          <w:p w:rsidR="00124CB3" w:rsidRDefault="009919FD" w:rsidP="00124CB3">
            <w:pPr>
              <w:tabs>
                <w:tab w:val="left" w:pos="709"/>
              </w:tabs>
              <w:spacing w:after="0" w:line="240" w:lineRule="auto"/>
              <w:jc w:val="both"/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</w:t>
            </w:r>
            <w:r w:rsidRPr="00590B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590B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24CB3" w:rsidRPr="00121EF9">
              <w:t xml:space="preserve"> </w:t>
            </w:r>
          </w:p>
          <w:p w:rsidR="009919FD" w:rsidRPr="00124CB3" w:rsidRDefault="00124CB3" w:rsidP="00124C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B3">
              <w:rPr>
                <w:rFonts w:ascii="Times New Roman" w:hAnsi="Times New Roman"/>
              </w:rPr>
              <w:t>Занятия проводятся 2 раз в неделю по 2 занятия в день</w:t>
            </w:r>
            <w:r w:rsidRPr="00124CB3">
              <w:rPr>
                <w:rFonts w:ascii="Times New Roman" w:hAnsi="Times New Roman"/>
                <w:sz w:val="24"/>
                <w:szCs w:val="24"/>
              </w:rPr>
              <w:t>:</w:t>
            </w:r>
            <w:r w:rsidRPr="00124CB3">
              <w:rPr>
                <w:rFonts w:ascii="Times New Roman" w:hAnsi="Times New Roman"/>
              </w:rPr>
              <w:t xml:space="preserve"> «Формирование элементарных математических представлений»  и  «Ловкие пальчики»</w:t>
            </w:r>
            <w:r>
              <w:rPr>
                <w:rFonts w:ascii="Times New Roman" w:hAnsi="Times New Roman"/>
              </w:rPr>
              <w:t>.</w:t>
            </w:r>
            <w:r w:rsidRPr="00124CB3">
              <w:rPr>
                <w:rFonts w:ascii="Times New Roman" w:hAnsi="Times New Roman"/>
              </w:rPr>
              <w:t xml:space="preserve"> </w:t>
            </w:r>
            <w:r w:rsidR="009919FD" w:rsidRPr="00124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9FD" w:rsidRPr="007F2E5A" w:rsidRDefault="00124CB3" w:rsidP="00124C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CB3">
              <w:rPr>
                <w:rFonts w:ascii="Times New Roman" w:hAnsi="Times New Roman"/>
              </w:rPr>
              <w:t>Специальные игры и игровые упражнения, включенные в определенную систему работы с детьми, способствуют развитию внимания, памяти, воображения, творческих проявлений. Развивающие игры, представленные в программе, изучаются от простых заданий к сложным, что дает возможность детям получать знания уверенно и с интересом.</w:t>
            </w:r>
          </w:p>
        </w:tc>
        <w:tc>
          <w:tcPr>
            <w:tcW w:w="2990" w:type="dxa"/>
          </w:tcPr>
          <w:p w:rsidR="009919FD" w:rsidRPr="007F2E5A" w:rsidRDefault="009919FD" w:rsidP="0099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Контанистова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102122" w:rsidRPr="007F2E5A" w:rsidRDefault="00102122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3A62E4" w:rsidRDefault="0053425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Pr="00D9450F" w:rsidRDefault="00E6786B" w:rsidP="003A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0F">
              <w:rPr>
                <w:rFonts w:ascii="Times New Roman" w:hAnsi="Times New Roman"/>
                <w:b/>
                <w:sz w:val="24"/>
                <w:szCs w:val="24"/>
              </w:rPr>
              <w:t>«Огоньки»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«Огоньки»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 для детей 6 – 7 лет.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разностороннее развитие ребенка, учитывая его индивидуальные особенности.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</w:t>
            </w:r>
            <w:r w:rsidR="00CD66DA">
              <w:rPr>
                <w:rFonts w:ascii="Times New Roman" w:hAnsi="Times New Roman"/>
                <w:sz w:val="24"/>
                <w:szCs w:val="24"/>
              </w:rPr>
              <w:t xml:space="preserve"> 144 часа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590B75" w:rsidRDefault="00E6786B" w:rsidP="00CD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состоит из самостоятельных и законченных блоков: «Грамота», «Умелые ручки», «Интеллектуальные игры», </w:t>
            </w:r>
            <w:r w:rsidRPr="00590B75">
              <w:rPr>
                <w:rFonts w:ascii="Times New Roman" w:hAnsi="Times New Roman"/>
                <w:sz w:val="24"/>
                <w:szCs w:val="24"/>
              </w:rPr>
              <w:t xml:space="preserve">Это позволит педагогу </w:t>
            </w:r>
            <w:r w:rsidRPr="00590B75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990" w:type="dxa"/>
          </w:tcPr>
          <w:p w:rsidR="00E6786B" w:rsidRPr="003A62E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2E4">
              <w:rPr>
                <w:rFonts w:ascii="Times New Roman" w:hAnsi="Times New Roman"/>
                <w:sz w:val="24"/>
                <w:szCs w:val="24"/>
              </w:rPr>
              <w:lastRenderedPageBreak/>
              <w:t>Трифонова Т.В.</w:t>
            </w:r>
          </w:p>
        </w:tc>
      </w:tr>
      <w:tr w:rsidR="00273DD8" w:rsidRPr="007F2E5A" w:rsidTr="009B5B86">
        <w:tc>
          <w:tcPr>
            <w:tcW w:w="629" w:type="dxa"/>
            <w:gridSpan w:val="2"/>
          </w:tcPr>
          <w:p w:rsidR="00273DD8" w:rsidRDefault="0053425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53" w:type="dxa"/>
          </w:tcPr>
          <w:p w:rsidR="00273DD8" w:rsidRDefault="00273DD8" w:rsidP="003A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«Дошколёнок»</w:t>
            </w:r>
          </w:p>
          <w:p w:rsidR="00273DD8" w:rsidRDefault="00273DD8" w:rsidP="00273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Дошколёнок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 для детей 6 – 7 лет.</w:t>
            </w:r>
          </w:p>
          <w:p w:rsidR="00273DD8" w:rsidRDefault="00273DD8" w:rsidP="00273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D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73DD8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 w:rsidRPr="00273DD8">
              <w:rPr>
                <w:rFonts w:ascii="Times New Roman" w:hAnsi="Times New Roman"/>
                <w:sz w:val="24"/>
                <w:szCs w:val="24"/>
              </w:rPr>
              <w:t xml:space="preserve">: развитие умственных способностей и творческой </w:t>
            </w:r>
            <w:proofErr w:type="gramStart"/>
            <w:r w:rsidRPr="00273DD8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gramEnd"/>
            <w:r w:rsidRPr="00273DD8">
              <w:rPr>
                <w:rFonts w:ascii="Times New Roman" w:hAnsi="Times New Roman"/>
                <w:sz w:val="24"/>
                <w:szCs w:val="24"/>
              </w:rPr>
              <w:t xml:space="preserve"> обучающихся  в процессе познавательной и игровой деятельности.</w:t>
            </w:r>
          </w:p>
          <w:p w:rsidR="00273DD8" w:rsidRDefault="00273DD8" w:rsidP="00273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D8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учебный год- 108 часов</w:t>
            </w:r>
          </w:p>
          <w:p w:rsidR="00273DD8" w:rsidRPr="00273DD8" w:rsidRDefault="00273DD8" w:rsidP="00273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3DD8">
              <w:rPr>
                <w:rFonts w:ascii="Times New Roman" w:hAnsi="Times New Roman"/>
                <w:sz w:val="24"/>
                <w:szCs w:val="24"/>
              </w:rPr>
              <w:t>В программе используются игровые приемы, физкультминутки, пальчиковые игры, подвижные и музыкальные игры, артикуляционная гимнастика.</w:t>
            </w:r>
          </w:p>
        </w:tc>
        <w:tc>
          <w:tcPr>
            <w:tcW w:w="2990" w:type="dxa"/>
          </w:tcPr>
          <w:p w:rsidR="00273DD8" w:rsidRPr="003A62E4" w:rsidRDefault="00273DD8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Чахно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A25165" w:rsidRDefault="0053425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>«Школа безопасности»</w:t>
            </w:r>
          </w:p>
          <w:p w:rsidR="00D25875" w:rsidRPr="00D25875" w:rsidRDefault="00D25875" w:rsidP="0060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75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13-16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умений выживания в экстремальных условиях современности средствами обеспечения жизнедеятельности.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  <w:u w:val="single"/>
              </w:rPr>
              <w:t>Содержание программы</w:t>
            </w:r>
            <w:r w:rsidRPr="00D307D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реализуется за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>1 год.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Общий объем реализации дополнительной </w:t>
            </w:r>
            <w:proofErr w:type="spellStart"/>
            <w:r w:rsidRPr="00D307DD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программы –     216 час.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Теоретическая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подготовка проводится по специально разработанным методическим материалам и пособиям.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и специальная техническая подготовка проводится на спортивных площадках 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Физическая подготовка.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Проводятся учебно-тренировочные сборы   с продолжением отработки теоретических и практических занятий.</w:t>
            </w: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У обучающихся появляется: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Устойчивый интерес к деятельности объединения со стороны обучающихся.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способностей, формирование нравственных качеств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.</w:t>
            </w:r>
          </w:p>
          <w:p w:rsidR="00E6786B" w:rsidRPr="00590B75" w:rsidRDefault="00E6786B" w:rsidP="00590B75">
            <w:pPr>
              <w:numPr>
                <w:ilvl w:val="0"/>
                <w:numId w:val="23"/>
              </w:num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Стремление к здоровому образу жизни, отказ от вредных привычек;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хорошая физическая форма.</w:t>
            </w:r>
          </w:p>
        </w:tc>
        <w:tc>
          <w:tcPr>
            <w:tcW w:w="2990" w:type="dxa"/>
          </w:tcPr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Дудка Г.Г.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53425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25875">
              <w:rPr>
                <w:rFonts w:ascii="Times New Roman" w:hAnsi="Times New Roman"/>
                <w:b/>
                <w:sz w:val="24"/>
                <w:szCs w:val="24"/>
              </w:rPr>
              <w:t>Школа стилиста</w:t>
            </w: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r w:rsidR="00D7626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Школа стилиста</w:t>
            </w: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5F7451">
              <w:rPr>
                <w:rFonts w:ascii="Times New Roman" w:hAnsi="Times New Roman"/>
                <w:sz w:val="24"/>
                <w:szCs w:val="24"/>
              </w:rPr>
              <w:t xml:space="preserve">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875">
              <w:rPr>
                <w:rFonts w:ascii="Times New Roman" w:hAnsi="Times New Roman"/>
                <w:sz w:val="24"/>
                <w:szCs w:val="24"/>
              </w:rPr>
              <w:t>обучающихся 13 –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 В творческое объединение принимаются дети без специального отбора.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Развитие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260">
              <w:rPr>
                <w:rFonts w:ascii="Times New Roman" w:hAnsi="Times New Roman"/>
                <w:sz w:val="24"/>
                <w:szCs w:val="24"/>
              </w:rPr>
              <w:t xml:space="preserve">и специальных способностей </w:t>
            </w:r>
            <w:r w:rsidR="00D25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="00D25875">
              <w:rPr>
                <w:rFonts w:ascii="Times New Roman" w:hAnsi="Times New Roman"/>
                <w:sz w:val="24"/>
                <w:szCs w:val="24"/>
              </w:rPr>
              <w:t>в области парикмахерского мастерства и макияжа.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</w:t>
            </w:r>
            <w:r w:rsidR="00F279AE">
              <w:rPr>
                <w:rFonts w:ascii="Times New Roman" w:hAnsi="Times New Roman"/>
                <w:sz w:val="24"/>
                <w:szCs w:val="24"/>
              </w:rPr>
              <w:t xml:space="preserve">то составляет в общем объеме 216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E6786B" w:rsidRDefault="00F279AE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проводятся 2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в неделю по 3 часа. Продолжительность занятий 45 минут. Перерыв между занятиями 10-15 минут.</w:t>
            </w:r>
          </w:p>
          <w:p w:rsidR="00E6786B" w:rsidRPr="005F7451" w:rsidRDefault="00D76260" w:rsidP="00DD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260">
              <w:rPr>
                <w:rFonts w:ascii="Times New Roman" w:hAnsi="Times New Roman"/>
                <w:sz w:val="24"/>
                <w:szCs w:val="24"/>
              </w:rPr>
              <w:t>Изучая парикмахерское дело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макияж</w:t>
            </w:r>
            <w:r w:rsidRPr="00D762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D76260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76260">
              <w:rPr>
                <w:rFonts w:ascii="Times New Roman" w:hAnsi="Times New Roman"/>
                <w:sz w:val="24"/>
                <w:szCs w:val="24"/>
              </w:rPr>
              <w:t xml:space="preserve"> смогут ориентироваться в  выборе средств по уходу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волосами и </w:t>
            </w:r>
            <w:r w:rsidRPr="00D76260">
              <w:rPr>
                <w:rFonts w:ascii="Times New Roman" w:hAnsi="Times New Roman"/>
                <w:sz w:val="24"/>
                <w:szCs w:val="24"/>
              </w:rPr>
              <w:t>внешностью,  имеющихся в продаже.</w:t>
            </w:r>
          </w:p>
        </w:tc>
        <w:tc>
          <w:tcPr>
            <w:tcW w:w="2990" w:type="dxa"/>
          </w:tcPr>
          <w:p w:rsidR="00E6786B" w:rsidRPr="006021A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D76260" w:rsidRPr="007F2E5A" w:rsidTr="009B5B86">
        <w:tc>
          <w:tcPr>
            <w:tcW w:w="629" w:type="dxa"/>
            <w:gridSpan w:val="2"/>
          </w:tcPr>
          <w:p w:rsidR="00D76260" w:rsidRDefault="00273DD8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3" w:type="dxa"/>
          </w:tcPr>
          <w:p w:rsidR="00D76260" w:rsidRDefault="00D76260" w:rsidP="00D76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Школа стилиста-2</w:t>
            </w: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76260" w:rsidRDefault="00D76260" w:rsidP="00D76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Школа стилиста</w:t>
            </w: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5F7451">
              <w:rPr>
                <w:rFonts w:ascii="Times New Roman" w:hAnsi="Times New Roman"/>
                <w:sz w:val="24"/>
                <w:szCs w:val="24"/>
              </w:rPr>
              <w:t xml:space="preserve">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13 – 17 лет. В творческое объединение принимаются дети без специального отбора.</w:t>
            </w:r>
          </w:p>
          <w:p w:rsidR="00D76260" w:rsidRDefault="00D76260" w:rsidP="00D76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творческих  и специальных способностей  обучающихся посредством обучения парикмахерского искусства и  основ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визажа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260" w:rsidRDefault="00D76260" w:rsidP="00D76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216  часов.</w:t>
            </w:r>
          </w:p>
          <w:p w:rsidR="00D76260" w:rsidRDefault="00D76260" w:rsidP="00D76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предполагает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D76260" w:rsidRPr="00ED1601" w:rsidRDefault="00D76260" w:rsidP="00ED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601">
              <w:rPr>
                <w:rFonts w:ascii="Times New Roman" w:hAnsi="Times New Roman"/>
                <w:sz w:val="24"/>
                <w:szCs w:val="24"/>
              </w:rPr>
              <w:t xml:space="preserve">- овладение </w:t>
            </w:r>
            <w:r w:rsidRPr="00ED160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элементарными </w:t>
            </w:r>
            <w:r w:rsidRPr="00ED1601">
              <w:rPr>
                <w:rFonts w:ascii="Times New Roman" w:hAnsi="Times New Roman"/>
                <w:sz w:val="24"/>
                <w:szCs w:val="24"/>
              </w:rPr>
              <w:t>знаниями и умениями  по парикмахерскому делу;</w:t>
            </w:r>
          </w:p>
          <w:p w:rsidR="00D76260" w:rsidRPr="00ED1601" w:rsidRDefault="00D76260" w:rsidP="00ED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6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D1601">
              <w:rPr>
                <w:rFonts w:ascii="Times New Roman" w:hAnsi="Times New Roman"/>
                <w:sz w:val="24"/>
                <w:szCs w:val="24"/>
              </w:rPr>
              <w:t>овладение техникой нанесения макияжа</w:t>
            </w:r>
          </w:p>
          <w:p w:rsidR="00D76260" w:rsidRDefault="00D76260" w:rsidP="00ED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601">
              <w:rPr>
                <w:rFonts w:ascii="Times New Roman" w:hAnsi="Times New Roman"/>
                <w:sz w:val="24"/>
                <w:szCs w:val="24"/>
              </w:rPr>
              <w:t>-умение правильного пользования парикмахерским инструментом</w:t>
            </w:r>
            <w:r w:rsidR="00974A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260" w:rsidRPr="006021A4" w:rsidRDefault="00D76260" w:rsidP="00D76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проводятся 2 раза в неделю по 3 часа.</w:t>
            </w:r>
          </w:p>
        </w:tc>
        <w:tc>
          <w:tcPr>
            <w:tcW w:w="2990" w:type="dxa"/>
          </w:tcPr>
          <w:p w:rsidR="00D76260" w:rsidRPr="006021A4" w:rsidRDefault="00D76260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D26">
              <w:rPr>
                <w:rFonts w:ascii="Times New Roman" w:hAnsi="Times New Roman"/>
                <w:b/>
                <w:sz w:val="24"/>
                <w:szCs w:val="24"/>
              </w:rPr>
              <w:t>Мозаика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7011" w:rsidRPr="00527011" w:rsidRDefault="00E6786B" w:rsidP="00527011">
            <w:pPr>
              <w:pStyle w:val="ab"/>
              <w:ind w:firstLine="708"/>
              <w:jc w:val="both"/>
            </w:pPr>
            <w:r w:rsidRPr="00527011">
              <w:rPr>
                <w:i/>
                <w:u w:val="single"/>
              </w:rPr>
              <w:t>Программа «</w:t>
            </w:r>
            <w:r w:rsidR="00427D26" w:rsidRPr="00527011">
              <w:rPr>
                <w:i/>
                <w:u w:val="single"/>
              </w:rPr>
              <w:t>Мозаика</w:t>
            </w:r>
            <w:r w:rsidRPr="00527011">
              <w:rPr>
                <w:i/>
                <w:u w:val="single"/>
              </w:rPr>
              <w:t>»</w:t>
            </w:r>
            <w:r w:rsidRPr="00527011">
              <w:t xml:space="preserve"> предназначена для обучающихся </w:t>
            </w:r>
            <w:r w:rsidR="00552EE9" w:rsidRPr="00527011">
              <w:t>7</w:t>
            </w:r>
            <w:r w:rsidR="00427D26" w:rsidRPr="00527011">
              <w:t>-13</w:t>
            </w:r>
            <w:r w:rsidRPr="00527011">
              <w:t xml:space="preserve"> лет. </w:t>
            </w:r>
            <w:r w:rsidR="00527011" w:rsidRPr="00527011">
              <w:rPr>
                <w:rFonts w:eastAsia="Times New Roman"/>
              </w:rPr>
              <w:t>направлена на развитие познавательной, коммуникативной, социально – активной, творческой личности обучающихся младшего и среднего школьного возраста.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познавательной, коммуникативной, творческой, социально - активной личности обучающихся путем приобщения к различным видам деятельности.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</w:t>
            </w:r>
            <w:r w:rsidR="00427D26">
              <w:rPr>
                <w:rFonts w:ascii="Times New Roman" w:hAnsi="Times New Roman"/>
                <w:sz w:val="24"/>
                <w:szCs w:val="24"/>
              </w:rPr>
              <w:t xml:space="preserve"> за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7D26">
              <w:rPr>
                <w:rFonts w:ascii="Times New Roman" w:hAnsi="Times New Roman"/>
                <w:sz w:val="24"/>
                <w:szCs w:val="24"/>
              </w:rPr>
              <w:t>а</w:t>
            </w:r>
            <w:r w:rsidR="00B41627">
              <w:rPr>
                <w:rFonts w:ascii="Times New Roman" w:hAnsi="Times New Roman"/>
                <w:sz w:val="24"/>
                <w:szCs w:val="24"/>
              </w:rPr>
              <w:t>, 288</w:t>
            </w:r>
            <w:r w:rsidR="00974AB0">
              <w:rPr>
                <w:rFonts w:ascii="Times New Roman" w:hAnsi="Times New Roman"/>
                <w:sz w:val="24"/>
                <w:szCs w:val="24"/>
              </w:rPr>
              <w:t>час.</w:t>
            </w:r>
            <w:r w:rsidR="00B41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 занятий</w:t>
            </w:r>
            <w:r w:rsidR="009D684A">
              <w:rPr>
                <w:rFonts w:ascii="Times New Roman" w:hAnsi="Times New Roman"/>
                <w:sz w:val="24"/>
                <w:szCs w:val="24"/>
              </w:rPr>
              <w:t>: у</w:t>
            </w:r>
            <w:r>
              <w:rPr>
                <w:rFonts w:ascii="Times New Roman" w:hAnsi="Times New Roman"/>
                <w:sz w:val="24"/>
                <w:szCs w:val="24"/>
              </w:rPr>
              <w:t>чебное занятие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 э</w:t>
            </w:r>
            <w:r>
              <w:rPr>
                <w:rFonts w:ascii="Times New Roman" w:hAnsi="Times New Roman"/>
                <w:sz w:val="24"/>
                <w:szCs w:val="24"/>
              </w:rPr>
              <w:t>кскурсия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sz w:val="24"/>
                <w:szCs w:val="24"/>
              </w:rPr>
              <w:t>ащита проекта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4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гра, соревнование, викторина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4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рудовой десант</w:t>
            </w:r>
            <w:r w:rsidR="009D68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6786B" w:rsidRPr="007F2E5A" w:rsidRDefault="00E6786B" w:rsidP="009D6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способствует развитию индивидуальности детей, самовыражению, способствует более интенсивному усвоению знаний.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Елисева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1</w:t>
            </w:r>
            <w:r w:rsidR="00520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Pr="006D185D" w:rsidRDefault="00E6786B" w:rsidP="00854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8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D26" w:rsidRPr="006D185D">
              <w:rPr>
                <w:rFonts w:ascii="Times New Roman" w:hAnsi="Times New Roman"/>
                <w:b/>
                <w:sz w:val="24"/>
                <w:szCs w:val="24"/>
              </w:rPr>
              <w:t>Калейдоскоп</w:t>
            </w:r>
            <w:r w:rsidRPr="006D18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способствует развитию познавательного интереса, индивидуальности детей, самостоятельности и самовыражению.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развитие индивидуальных способностей обучающихся в процессе занятий различными видами деятельности.</w:t>
            </w:r>
          </w:p>
          <w:p w:rsidR="00E6786B" w:rsidRPr="00DD4B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детей </w:t>
            </w:r>
            <w:r w:rsidR="00552EE9">
              <w:rPr>
                <w:rFonts w:ascii="Times New Roman" w:hAnsi="Times New Roman"/>
                <w:sz w:val="24"/>
                <w:szCs w:val="24"/>
              </w:rPr>
              <w:t>7</w:t>
            </w:r>
            <w:r w:rsidR="00B41627">
              <w:rPr>
                <w:rFonts w:ascii="Times New Roman" w:hAnsi="Times New Roman"/>
                <w:sz w:val="24"/>
                <w:szCs w:val="24"/>
              </w:rPr>
              <w:t>-13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proofErr w:type="gramStart"/>
            <w:r w:rsidR="00974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54664">
              <w:rPr>
                <w:rFonts w:ascii="Times New Roman" w:hAnsi="Times New Roman"/>
                <w:sz w:val="24"/>
                <w:szCs w:val="24"/>
              </w:rPr>
              <w:t>Срок реализации программы «</w:t>
            </w:r>
            <w:r w:rsidR="00B41627">
              <w:rPr>
                <w:rFonts w:ascii="Times New Roman" w:hAnsi="Times New Roman"/>
                <w:sz w:val="24"/>
                <w:szCs w:val="24"/>
              </w:rPr>
              <w:t>Калейдоскоп» - 2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41627">
              <w:rPr>
                <w:rFonts w:ascii="Times New Roman" w:hAnsi="Times New Roman"/>
                <w:sz w:val="24"/>
                <w:szCs w:val="24"/>
              </w:rPr>
              <w:t>а</w:t>
            </w:r>
            <w:r w:rsidR="00974AB0">
              <w:rPr>
                <w:rFonts w:ascii="Times New Roman" w:hAnsi="Times New Roman"/>
                <w:sz w:val="24"/>
                <w:szCs w:val="24"/>
              </w:rPr>
              <w:t>(</w:t>
            </w:r>
            <w:r w:rsidR="00B41627" w:rsidRPr="00DD4B5A">
              <w:rPr>
                <w:rFonts w:ascii="Times New Roman" w:hAnsi="Times New Roman"/>
                <w:sz w:val="24"/>
                <w:szCs w:val="24"/>
              </w:rPr>
              <w:t>288</w:t>
            </w:r>
            <w:r w:rsidRPr="00DD4B5A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  <w:r w:rsidR="00974AB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786B" w:rsidRPr="00854664" w:rsidRDefault="00E6786B" w:rsidP="00DD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>Занятия проводятся два раза в неде</w:t>
            </w:r>
            <w:r w:rsidR="00DD4B5A">
              <w:rPr>
                <w:rFonts w:ascii="Times New Roman" w:hAnsi="Times New Roman"/>
                <w:sz w:val="24"/>
                <w:szCs w:val="24"/>
              </w:rPr>
              <w:t xml:space="preserve">лю по 2 учебных часа. </w:t>
            </w:r>
            <w:r w:rsidR="00B41627">
              <w:rPr>
                <w:rFonts w:ascii="Times New Roman" w:hAnsi="Times New Roman"/>
                <w:sz w:val="24"/>
                <w:szCs w:val="24"/>
              </w:rPr>
              <w:t xml:space="preserve">Программа знакомит обучающихся </w:t>
            </w:r>
            <w:r w:rsidR="00B41627" w:rsidRPr="00B41627">
              <w:rPr>
                <w:rFonts w:ascii="Times New Roman" w:hAnsi="Times New Roman"/>
                <w:sz w:val="24"/>
                <w:szCs w:val="24"/>
              </w:rPr>
              <w:t>с историей родного города</w:t>
            </w:r>
            <w:r w:rsidR="00B41627">
              <w:rPr>
                <w:rFonts w:ascii="Times New Roman" w:hAnsi="Times New Roman"/>
                <w:sz w:val="24"/>
                <w:szCs w:val="24"/>
              </w:rPr>
              <w:t>, с основами и правилами ролевых и настольных игр, с народными календарными праздниками, формирует знания и умения по декоративно-прикладному и изобразительному искусству.</w:t>
            </w:r>
          </w:p>
        </w:tc>
        <w:tc>
          <w:tcPr>
            <w:tcW w:w="2990" w:type="dxa"/>
          </w:tcPr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664"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1</w:t>
            </w:r>
            <w:r w:rsidR="005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A25165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AA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85A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Little</w:t>
            </w:r>
            <w:r w:rsidRPr="00185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A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stars</w:t>
            </w:r>
            <w:r w:rsidRPr="00185A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D7D1C" w:rsidRPr="00185AAA" w:rsidRDefault="000D7D1C" w:rsidP="00A2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Little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stars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»: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t xml:space="preserve"> формирует  умения разговорной 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и письменной речи, умения по 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t>работе с текстом, иллюстрациями, аудиоматериала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ми, грамматическим материалом; 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t xml:space="preserve">знакомит со 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страноведческим материалом; позволяет  овладеть коммуникативными навыками </w:t>
            </w:r>
            <w:proofErr w:type="spellStart"/>
            <w:r w:rsidR="00A25165" w:rsidRPr="00185AA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A25165" w:rsidRPr="00185AAA">
              <w:rPr>
                <w:rFonts w:ascii="Times New Roman" w:hAnsi="Times New Roman"/>
                <w:sz w:val="24"/>
                <w:szCs w:val="24"/>
              </w:rPr>
              <w:t xml:space="preserve"> и чтения.</w:t>
            </w:r>
          </w:p>
          <w:p w:rsidR="00045B08" w:rsidRPr="00DD4B5A" w:rsidRDefault="00045B08" w:rsidP="0097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4B5A" w:rsidRPr="00DD4B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развитие лингвистических способностей обучающихся посредством активизации их творческой деятельности,  формирование положительного отношения к английскому языку как средству общения  </w:t>
            </w:r>
          </w:p>
          <w:p w:rsidR="00DD4B5A" w:rsidRDefault="00A25165" w:rsidP="0097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proofErr w:type="gramStart"/>
            <w:r w:rsidRPr="00185A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045B08" w:rsidRPr="00185AAA" w:rsidRDefault="00A25165" w:rsidP="0097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6-7 лет</w:t>
            </w:r>
            <w:r w:rsidR="00564C9C">
              <w:rPr>
                <w:rFonts w:ascii="Times New Roman" w:hAnsi="Times New Roman"/>
                <w:sz w:val="24"/>
                <w:szCs w:val="24"/>
              </w:rPr>
              <w:t>,</w:t>
            </w:r>
            <w:r w:rsidR="00DD4B5A">
              <w:rPr>
                <w:rFonts w:ascii="Times New Roman" w:hAnsi="Times New Roman"/>
                <w:sz w:val="24"/>
                <w:szCs w:val="24"/>
              </w:rPr>
              <w:t xml:space="preserve"> 7-8 лет и 8-9</w:t>
            </w:r>
            <w:r w:rsidR="00564C9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B08" w:rsidRPr="00185AAA" w:rsidRDefault="000D7D1C" w:rsidP="0097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Реализуется программа </w:t>
            </w:r>
            <w:r w:rsidRPr="00A25165">
              <w:rPr>
                <w:rFonts w:ascii="Times New Roman" w:hAnsi="Times New Roman"/>
                <w:sz w:val="24"/>
                <w:szCs w:val="24"/>
              </w:rPr>
              <w:t>«</w:t>
            </w:r>
            <w:r w:rsidRPr="00A25165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A25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165">
              <w:rPr>
                <w:rFonts w:ascii="Times New Roman" w:hAnsi="Times New Roman"/>
                <w:sz w:val="24"/>
                <w:szCs w:val="24"/>
                <w:lang w:val="en-US"/>
              </w:rPr>
              <w:t>stars</w:t>
            </w:r>
            <w:r w:rsidRPr="00A25165">
              <w:rPr>
                <w:rFonts w:ascii="Times New Roman" w:hAnsi="Times New Roman"/>
                <w:sz w:val="24"/>
                <w:szCs w:val="24"/>
              </w:rPr>
              <w:t>»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 за один год, </w:t>
            </w:r>
          </w:p>
          <w:p w:rsidR="000D7D1C" w:rsidRPr="00185AAA" w:rsidRDefault="000D7D1C" w:rsidP="00974A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45B08" w:rsidRPr="00185AAA">
              <w:rPr>
                <w:rFonts w:ascii="Times New Roman" w:hAnsi="Times New Roman"/>
                <w:sz w:val="24"/>
                <w:szCs w:val="24"/>
              </w:rPr>
              <w:t>144 часа</w:t>
            </w:r>
            <w:r w:rsidR="00977BBD">
              <w:rPr>
                <w:rFonts w:ascii="Times New Roman" w:hAnsi="Times New Roman"/>
                <w:sz w:val="24"/>
                <w:szCs w:val="24"/>
              </w:rPr>
              <w:t>) д</w:t>
            </w:r>
            <w:r w:rsidR="00564C9C">
              <w:rPr>
                <w:rFonts w:ascii="Times New Roman" w:hAnsi="Times New Roman"/>
                <w:sz w:val="24"/>
                <w:szCs w:val="24"/>
              </w:rPr>
              <w:t>ля каждого возраста</w:t>
            </w:r>
            <w:r w:rsidR="00977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185AAA" w:rsidRDefault="00DD4B5A" w:rsidP="00B41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Колесникова А.М.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34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Club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94093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33">
              <w:rPr>
                <w:rFonts w:ascii="Times New Roman" w:hAnsi="Times New Roman"/>
                <w:sz w:val="24"/>
                <w:szCs w:val="24"/>
              </w:rPr>
              <w:t>Программа пред</w:t>
            </w:r>
            <w:r w:rsidR="00DD4B5A">
              <w:rPr>
                <w:rFonts w:ascii="Times New Roman" w:hAnsi="Times New Roman"/>
                <w:sz w:val="24"/>
                <w:szCs w:val="24"/>
              </w:rPr>
              <w:t xml:space="preserve">назначена для обучающихся </w:t>
            </w:r>
            <w:r w:rsidR="00DD4B5A" w:rsidRPr="00DD4B5A">
              <w:rPr>
                <w:rFonts w:ascii="Times New Roman" w:hAnsi="Times New Roman"/>
                <w:sz w:val="24"/>
                <w:szCs w:val="24"/>
              </w:rPr>
              <w:t>6 -7</w:t>
            </w:r>
            <w:r w:rsidRPr="00940933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E6786B" w:rsidRPr="007F2E5A" w:rsidRDefault="00E6786B" w:rsidP="00FE56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позитивного отношения к изучаемому языку и культуре народа страны изучаемого языка, воспитание и развитие личности </w:t>
            </w:r>
            <w:r w:rsidR="00DD4B5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7F2E5A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занятий английским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зыком.</w:t>
            </w:r>
          </w:p>
          <w:p w:rsidR="00E6786B" w:rsidRPr="007F2E5A" w:rsidRDefault="00DD4B5A" w:rsidP="007F2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</w:t>
            </w:r>
            <w:r w:rsidR="00E6786B" w:rsidRPr="007F2E5A">
              <w:rPr>
                <w:rFonts w:ascii="Times New Roman" w:hAnsi="Times New Roman"/>
              </w:rPr>
              <w:t xml:space="preserve">рограмма </w:t>
            </w:r>
            <w:r>
              <w:rPr>
                <w:rFonts w:ascii="Times New Roman" w:hAnsi="Times New Roman"/>
              </w:rPr>
              <w:t xml:space="preserve">рассчитана на </w:t>
            </w:r>
            <w:r w:rsidRPr="00DD4B5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год</w:t>
            </w:r>
            <w:r w:rsidR="00590B75">
              <w:rPr>
                <w:rFonts w:ascii="Times New Roman" w:hAnsi="Times New Roman"/>
              </w:rPr>
              <w:t xml:space="preserve"> обучения (</w:t>
            </w:r>
            <w:r w:rsidRPr="00DD4B5A">
              <w:rPr>
                <w:rFonts w:ascii="Times New Roman" w:hAnsi="Times New Roman"/>
              </w:rPr>
              <w:t>108</w:t>
            </w:r>
            <w:r>
              <w:rPr>
                <w:rFonts w:ascii="Times New Roman" w:hAnsi="Times New Roman"/>
              </w:rPr>
              <w:t xml:space="preserve"> час</w:t>
            </w:r>
            <w:r w:rsidRPr="00DD4B5A">
              <w:rPr>
                <w:rFonts w:ascii="Times New Roman" w:hAnsi="Times New Roman"/>
              </w:rPr>
              <w:t>ов</w:t>
            </w:r>
            <w:r w:rsidR="00E6786B" w:rsidRPr="007F2E5A">
              <w:rPr>
                <w:rFonts w:ascii="Times New Roman" w:hAnsi="Times New Roman"/>
              </w:rPr>
              <w:t>.)</w:t>
            </w:r>
          </w:p>
          <w:p w:rsidR="0030563E" w:rsidRDefault="00E6786B" w:rsidP="0030563E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F4310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30563E">
              <w:rPr>
                <w:rFonts w:ascii="Times New Roman" w:hAnsi="Times New Roman"/>
                <w:i/>
                <w:u w:val="single"/>
              </w:rPr>
              <w:t xml:space="preserve"> П</w:t>
            </w:r>
            <w:r w:rsidRPr="00F4310F">
              <w:rPr>
                <w:rFonts w:ascii="Times New Roman" w:hAnsi="Times New Roman"/>
                <w:i/>
                <w:u w:val="single"/>
              </w:rPr>
              <w:t>рограмма</w:t>
            </w:r>
            <w:r w:rsidR="0030563E" w:rsidRPr="0016306C">
              <w:rPr>
                <w:rFonts w:ascii="Times New Roman" w:hAnsi="Times New Roman"/>
              </w:rPr>
              <w:t xml:space="preserve"> </w:t>
            </w:r>
            <w:r w:rsidR="0030563E">
              <w:rPr>
                <w:rFonts w:ascii="Times New Roman" w:hAnsi="Times New Roman"/>
              </w:rPr>
              <w:t>способствует</w:t>
            </w:r>
            <w:r w:rsidR="0030563E" w:rsidRPr="0016306C">
              <w:rPr>
                <w:rFonts w:ascii="Times New Roman" w:hAnsi="Times New Roman"/>
              </w:rPr>
              <w:t xml:space="preserve"> </w:t>
            </w:r>
            <w:r w:rsidR="0030563E">
              <w:rPr>
                <w:rFonts w:ascii="Times New Roman" w:hAnsi="Times New Roman"/>
              </w:rPr>
              <w:t xml:space="preserve"> </w:t>
            </w:r>
            <w:r w:rsidR="0030563E" w:rsidRPr="0016306C">
              <w:rPr>
                <w:rFonts w:ascii="Times New Roman" w:hAnsi="Times New Roman"/>
              </w:rPr>
              <w:t xml:space="preserve">формированию </w:t>
            </w:r>
            <w:r w:rsidR="0030563E">
              <w:rPr>
                <w:rFonts w:ascii="Times New Roman" w:hAnsi="Times New Roman"/>
              </w:rPr>
              <w:t xml:space="preserve"> </w:t>
            </w:r>
            <w:r w:rsidR="0030563E" w:rsidRPr="0016306C">
              <w:rPr>
                <w:rFonts w:ascii="Times New Roman" w:hAnsi="Times New Roman"/>
              </w:rPr>
              <w:t>у</w:t>
            </w:r>
            <w:r w:rsidR="0030563E">
              <w:rPr>
                <w:rFonts w:ascii="Times New Roman" w:hAnsi="Times New Roman"/>
              </w:rPr>
              <w:t xml:space="preserve"> </w:t>
            </w:r>
            <w:r w:rsidR="0030563E" w:rsidRPr="0016306C">
              <w:rPr>
                <w:rFonts w:ascii="Times New Roman" w:hAnsi="Times New Roman"/>
              </w:rPr>
              <w:t xml:space="preserve"> </w:t>
            </w:r>
            <w:r w:rsidR="0030563E" w:rsidRPr="0057358A">
              <w:rPr>
                <w:rFonts w:ascii="Times New Roman" w:hAnsi="Times New Roman"/>
              </w:rPr>
              <w:t>обучающихся  элементарных навыков иноязычного общения в есте</w:t>
            </w:r>
            <w:r w:rsidR="0030563E" w:rsidRPr="0057358A">
              <w:rPr>
                <w:rFonts w:ascii="Times New Roman" w:hAnsi="Times New Roman"/>
              </w:rPr>
              <w:softHyphen/>
              <w:t>ственных для них ситуа</w:t>
            </w:r>
            <w:r w:rsidR="0030563E">
              <w:rPr>
                <w:rFonts w:ascii="Times New Roman" w:hAnsi="Times New Roman"/>
              </w:rPr>
              <w:t>циях, расширению кругозора, дает</w:t>
            </w:r>
            <w:r w:rsidR="0030563E" w:rsidRPr="0057358A">
              <w:rPr>
                <w:rFonts w:ascii="Times New Roman" w:hAnsi="Times New Roman"/>
              </w:rPr>
              <w:t xml:space="preserve"> возможность познать через иностранный язык другую страну, ее народ и культуру.</w:t>
            </w:r>
          </w:p>
          <w:p w:rsidR="00E6786B" w:rsidRPr="007F2E5A" w:rsidRDefault="0030563E" w:rsidP="00974A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Занятия проводятся 1 раз в неделю по 3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. часа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30 мин.)</w:t>
            </w:r>
            <w:r w:rsidR="00E6786B" w:rsidRPr="007F2E5A">
              <w:rPr>
                <w:rFonts w:ascii="Times New Roman" w:hAnsi="Times New Roman"/>
              </w:rPr>
              <w:t>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0D7D1C" w:rsidRPr="007F2E5A" w:rsidTr="009B5B86">
        <w:tc>
          <w:tcPr>
            <w:tcW w:w="629" w:type="dxa"/>
            <w:gridSpan w:val="2"/>
          </w:tcPr>
          <w:p w:rsidR="000D7D1C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4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0D7D1C" w:rsidRDefault="000D7D1C" w:rsidP="000D7D1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Step</w:t>
            </w:r>
            <w:proofErr w:type="spellEnd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by</w:t>
            </w:r>
            <w:proofErr w:type="spellEnd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step</w:t>
            </w:r>
            <w:proofErr w:type="spellEnd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  <w:p w:rsidR="000D7D1C" w:rsidRPr="00940933" w:rsidRDefault="000D7D1C" w:rsidP="000D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33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10 – 12</w:t>
            </w:r>
            <w:r w:rsidRPr="00940933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0D7D1C" w:rsidRPr="00B76768" w:rsidRDefault="000D7D1C" w:rsidP="000D7D1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D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позитивного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к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чаемому языку и культуре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 изучаемого языка, воспитание и развитие личности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63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английского языка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1C" w:rsidRPr="007F2E5A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Данная программа </w:t>
            </w:r>
            <w:r w:rsidR="0030563E">
              <w:rPr>
                <w:rFonts w:ascii="Times New Roman" w:hAnsi="Times New Roman"/>
              </w:rPr>
              <w:t xml:space="preserve">рассчитана на 1 год обучения </w:t>
            </w:r>
            <w:proofErr w:type="gramStart"/>
            <w:r w:rsidR="0030563E">
              <w:rPr>
                <w:rFonts w:ascii="Times New Roman" w:hAnsi="Times New Roman"/>
              </w:rPr>
              <w:t xml:space="preserve">( </w:t>
            </w:r>
            <w:proofErr w:type="gramEnd"/>
            <w:r w:rsidR="0030563E">
              <w:rPr>
                <w:rFonts w:ascii="Times New Roman" w:hAnsi="Times New Roman"/>
              </w:rPr>
              <w:t>144</w:t>
            </w:r>
            <w:r w:rsidRPr="007F2E5A">
              <w:rPr>
                <w:rFonts w:ascii="Times New Roman" w:hAnsi="Times New Roman"/>
              </w:rPr>
              <w:t xml:space="preserve"> часа.)</w:t>
            </w:r>
          </w:p>
          <w:p w:rsidR="000D7D1C" w:rsidRPr="00B76768" w:rsidRDefault="000D7D1C" w:rsidP="000D7D1C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B76768">
              <w:rPr>
                <w:rFonts w:ascii="Times New Roman" w:hAnsi="Times New Roman"/>
              </w:rPr>
              <w:t>Прог</w:t>
            </w:r>
            <w:r>
              <w:rPr>
                <w:rFonts w:ascii="Times New Roman" w:hAnsi="Times New Roman"/>
              </w:rPr>
              <w:t>рамма расширена за счет</w:t>
            </w:r>
            <w:r w:rsidRPr="00B76768">
              <w:rPr>
                <w:rFonts w:ascii="Times New Roman" w:hAnsi="Times New Roman"/>
              </w:rPr>
              <w:t xml:space="preserve"> акцента на</w:t>
            </w:r>
            <w:r>
              <w:rPr>
                <w:rFonts w:ascii="Times New Roman" w:hAnsi="Times New Roman"/>
              </w:rPr>
              <w:t xml:space="preserve"> обсуждении ежедневных ситуаций и актуальных проблем, на</w:t>
            </w:r>
            <w:r w:rsidRPr="00B76768">
              <w:rPr>
                <w:rFonts w:ascii="Times New Roman" w:hAnsi="Times New Roman"/>
              </w:rPr>
              <w:t xml:space="preserve"> ознакомлении с культурой страны изучаемого языка – большое количес</w:t>
            </w:r>
            <w:r>
              <w:rPr>
                <w:rFonts w:ascii="Times New Roman" w:hAnsi="Times New Roman"/>
              </w:rPr>
              <w:t>тво учебных часов отводится темам</w:t>
            </w:r>
            <w:r w:rsidRPr="00B76768">
              <w:rPr>
                <w:rFonts w:ascii="Times New Roman" w:hAnsi="Times New Roman"/>
              </w:rPr>
              <w:t xml:space="preserve"> «Английские праздники» (знакомство с обычаями и традициями пра</w:t>
            </w:r>
            <w:r>
              <w:rPr>
                <w:rFonts w:ascii="Times New Roman" w:hAnsi="Times New Roman"/>
              </w:rPr>
              <w:t xml:space="preserve">зднования) и «Страноведение».  </w:t>
            </w:r>
            <w:r w:rsidRPr="00B76768">
              <w:rPr>
                <w:rFonts w:ascii="Times New Roman" w:hAnsi="Times New Roman"/>
              </w:rPr>
              <w:t xml:space="preserve">                                             </w:t>
            </w:r>
          </w:p>
          <w:p w:rsidR="000D7D1C" w:rsidRPr="007F2E5A" w:rsidRDefault="000D7D1C" w:rsidP="00974AB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76768">
              <w:rPr>
                <w:rFonts w:ascii="Times New Roman" w:hAnsi="Times New Roman" w:cs="Times New Roman"/>
              </w:rPr>
              <w:t>Данная программа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  <w:r w:rsidRPr="00B767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:rsidR="000D7D1C" w:rsidRPr="007F2E5A" w:rsidRDefault="000D7D1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4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Pr="004E0F6D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Happy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: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формирование умения общаться на английском языке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и говорение) и письменной (чтение и письмо) формах.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программа предназначена для </w:t>
            </w:r>
            <w:r w:rsidR="000D7D1C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0D7D1C">
              <w:rPr>
                <w:rFonts w:ascii="Times New Roman" w:hAnsi="Times New Roman"/>
                <w:sz w:val="24"/>
                <w:szCs w:val="24"/>
              </w:rPr>
              <w:t>ющихся 7-11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лет, которые ранее английским языком не занимались или изучали его только устно, без опоры на чтение и письмо и направлена на обучение учащихся всем четырем видам речевой деятельности, то есть не только говорению и пониманию речи на слух, но также чтению и письму. </w:t>
            </w:r>
          </w:p>
          <w:p w:rsidR="001C79A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="00F71023">
              <w:rPr>
                <w:rFonts w:ascii="Times New Roman" w:hAnsi="Times New Roman"/>
                <w:sz w:val="24"/>
                <w:szCs w:val="24"/>
              </w:rPr>
              <w:t xml:space="preserve"> реализуется за </w:t>
            </w:r>
            <w:r w:rsidR="001C79AB">
              <w:rPr>
                <w:rFonts w:ascii="Times New Roman" w:hAnsi="Times New Roman"/>
                <w:sz w:val="24"/>
                <w:szCs w:val="24"/>
              </w:rPr>
              <w:t>два года</w:t>
            </w:r>
          </w:p>
          <w:p w:rsidR="00E6786B" w:rsidRPr="004E0F6D" w:rsidRDefault="001C79A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(288 часов)  и </w:t>
            </w:r>
            <w:r w:rsidR="00F71023">
              <w:rPr>
                <w:rFonts w:ascii="Times New Roman" w:hAnsi="Times New Roman"/>
                <w:sz w:val="24"/>
                <w:szCs w:val="24"/>
              </w:rPr>
              <w:t>три</w:t>
            </w:r>
            <w:r w:rsidR="00E6786B" w:rsidRPr="004E0F6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F71023">
              <w:rPr>
                <w:rFonts w:ascii="Times New Roman" w:hAnsi="Times New Roman"/>
                <w:sz w:val="24"/>
                <w:szCs w:val="24"/>
              </w:rPr>
              <w:t>(432 часа</w:t>
            </w:r>
            <w:r w:rsidR="00E6786B" w:rsidRPr="004E0F6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Отличительной особенностью данной дополнительной 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программы является использование игровых методик при обучении английскому языку. Различные упражнения, забавные картинки, веселые рифмовки и небольшие стихотворения, занимательные тексты и диалоги рассчитаны на развитие воображения и ассоциативного мышления. Веселые персонажи, переходящие из урока в урок, раскраски и картинки-дорисовки в рабочей тетради, упражнения на развитие каллиграфических навыков и навыков правописания превращают закрепление языкового материала в увлекательную игру, подготавливающую почву для дальнейшего изучения английского языка в средней школе.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Горохова Н.Г.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34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Pr="00BE0A6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  <w:i/>
                <w:iCs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</w:t>
            </w:r>
            <w:proofErr w:type="spellStart"/>
            <w:r w:rsidRPr="00BE0A6F">
              <w:rPr>
                <w:rFonts w:ascii="Times New Roman" w:hAnsi="Times New Roman"/>
              </w:rPr>
              <w:t>коммуникативно</w:t>
            </w:r>
            <w:proofErr w:type="spellEnd"/>
            <w:r w:rsidRPr="00BE0A6F">
              <w:rPr>
                <w:rFonts w:ascii="Times New Roman" w:hAnsi="Times New Roman"/>
              </w:rPr>
              <w:t>- психологической  адаптации к  изучению английского языка, преодоление психологического барьера в использовании английского языка на элементарном уровне как средства коммуникации.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>Программа предназначена для обучающихся: 6-9 лет.</w:t>
            </w:r>
          </w:p>
          <w:p w:rsidR="00E6786B" w:rsidRPr="00BE0A6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BE0A6F">
              <w:rPr>
                <w:rFonts w:ascii="Times New Roman" w:hAnsi="Times New Roman"/>
              </w:rPr>
              <w:t xml:space="preserve"> </w:t>
            </w:r>
            <w:r w:rsidR="00590B75">
              <w:rPr>
                <w:rFonts w:ascii="Times New Roman" w:hAnsi="Times New Roman"/>
              </w:rPr>
              <w:t>рассчитана на 3 года обучения (</w:t>
            </w:r>
            <w:r w:rsidRPr="00BE0A6F">
              <w:rPr>
                <w:rFonts w:ascii="Times New Roman" w:hAnsi="Times New Roman"/>
              </w:rPr>
              <w:t>432 часа.)</w:t>
            </w:r>
          </w:p>
          <w:p w:rsidR="00E6786B" w:rsidRPr="00BE0A6F" w:rsidRDefault="00E6786B" w:rsidP="00974A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 xml:space="preserve">  Обучение детей 6-9 лет основам английского языка становиться более актуальным сегодня в современных условиях формирования мира открытых границ, развития информационных технологий интернета в частности, все большее значение приобретает необходимость знания английского как языка международного общения. Что привело к осознанию родителями важности обучения английского языка в раннем возрасте. Психические особенности детей данного возраста создают максимально благоприятные условия для успешного освоения иностранного языка.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Решетов А.В.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BD1BE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4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Pr="00BE0A6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коммуникативно-психологической адаптации к  изучению английского языка.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0A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E0A6F">
              <w:rPr>
                <w:rFonts w:ascii="Times New Roman" w:hAnsi="Times New Roman"/>
              </w:rPr>
              <w:t xml:space="preserve">Программа предназначена для </w:t>
            </w:r>
            <w:proofErr w:type="gramStart"/>
            <w:r w:rsidRPr="00BE0A6F">
              <w:rPr>
                <w:rFonts w:ascii="Times New Roman" w:hAnsi="Times New Roman"/>
              </w:rPr>
              <w:t>обучающиеся</w:t>
            </w:r>
            <w:proofErr w:type="gramEnd"/>
            <w:r w:rsidRPr="00BE0A6F">
              <w:rPr>
                <w:rFonts w:ascii="Times New Roman" w:hAnsi="Times New Roman"/>
              </w:rPr>
              <w:t xml:space="preserve"> </w:t>
            </w:r>
            <w:r w:rsidR="006D185D">
              <w:rPr>
                <w:rFonts w:ascii="Times New Roman" w:hAnsi="Times New Roman"/>
              </w:rPr>
              <w:t xml:space="preserve"> </w:t>
            </w:r>
            <w:r w:rsidRPr="00BE0A6F">
              <w:rPr>
                <w:rFonts w:ascii="Times New Roman" w:hAnsi="Times New Roman"/>
              </w:rPr>
              <w:t>7-11 лет</w:t>
            </w:r>
          </w:p>
          <w:p w:rsidR="00E6786B" w:rsidRPr="00590B75" w:rsidRDefault="00E62DCB" w:rsidP="006D18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П</w:t>
            </w:r>
            <w:r w:rsidR="00E6786B" w:rsidRPr="00F4310F">
              <w:rPr>
                <w:rFonts w:ascii="Times New Roman" w:hAnsi="Times New Roman"/>
                <w:i/>
                <w:u w:val="single"/>
              </w:rPr>
              <w:t>рограмма</w:t>
            </w:r>
            <w:r w:rsidR="00E6786B" w:rsidRPr="00BE0A6F">
              <w:rPr>
                <w:rFonts w:ascii="Times New Roman" w:hAnsi="Times New Roman"/>
              </w:rPr>
              <w:t xml:space="preserve"> реализуется за 3 года обучения. </w:t>
            </w:r>
            <w:r w:rsidR="00E6786B" w:rsidRPr="00BE0A6F">
              <w:rPr>
                <w:rFonts w:ascii="Times New Roman" w:hAnsi="Times New Roman"/>
                <w:b/>
                <w:bCs/>
              </w:rPr>
              <w:t>(</w:t>
            </w:r>
            <w:r w:rsidR="00E6786B" w:rsidRPr="00BE0A6F">
              <w:rPr>
                <w:rFonts w:ascii="Times New Roman" w:hAnsi="Times New Roman"/>
              </w:rPr>
              <w:t>432 часа.)</w:t>
            </w:r>
            <w:r w:rsidR="006D185D" w:rsidRPr="00BE0A6F">
              <w:rPr>
                <w:rFonts w:ascii="Times New Roman" w:hAnsi="Times New Roman"/>
              </w:rPr>
              <w:t xml:space="preserve"> </w:t>
            </w:r>
            <w:r w:rsidR="00E6786B" w:rsidRPr="00BE0A6F">
              <w:rPr>
                <w:rFonts w:ascii="Times New Roman" w:hAnsi="Times New Roman"/>
              </w:rPr>
              <w:t xml:space="preserve">Отличительной особенностью дополнительной </w:t>
            </w:r>
            <w:proofErr w:type="spellStart"/>
            <w:r w:rsidR="00E6786B" w:rsidRPr="00BE0A6F">
              <w:rPr>
                <w:rFonts w:ascii="Times New Roman" w:hAnsi="Times New Roman"/>
              </w:rPr>
              <w:t>об</w:t>
            </w:r>
            <w:r w:rsidR="00F71023">
              <w:rPr>
                <w:rFonts w:ascii="Times New Roman" w:hAnsi="Times New Roman"/>
              </w:rPr>
              <w:t>щеразви</w:t>
            </w:r>
            <w:r w:rsidR="00E6786B" w:rsidRPr="00BE0A6F">
              <w:rPr>
                <w:rFonts w:ascii="Times New Roman" w:hAnsi="Times New Roman"/>
              </w:rPr>
              <w:t>ва</w:t>
            </w:r>
            <w:r w:rsidR="00F71023">
              <w:rPr>
                <w:rFonts w:ascii="Times New Roman" w:hAnsi="Times New Roman"/>
              </w:rPr>
              <w:t>юще</w:t>
            </w:r>
            <w:r w:rsidR="00E6786B" w:rsidRPr="00BE0A6F">
              <w:rPr>
                <w:rFonts w:ascii="Times New Roman" w:hAnsi="Times New Roman"/>
              </w:rPr>
              <w:t>й</w:t>
            </w:r>
            <w:proofErr w:type="spellEnd"/>
            <w:r w:rsidR="00E6786B" w:rsidRPr="00BE0A6F">
              <w:rPr>
                <w:rFonts w:ascii="Times New Roman" w:hAnsi="Times New Roman"/>
              </w:rPr>
              <w:t xml:space="preserve"> программы “Английский для детей” является  использование игр как одной из основ</w:t>
            </w:r>
            <w:r w:rsidR="006D185D">
              <w:rPr>
                <w:rFonts w:ascii="Times New Roman" w:hAnsi="Times New Roman"/>
              </w:rPr>
              <w:t>н</w:t>
            </w:r>
            <w:r w:rsidR="00E6786B" w:rsidRPr="00BE0A6F">
              <w:rPr>
                <w:rFonts w:ascii="Times New Roman" w:hAnsi="Times New Roman"/>
              </w:rPr>
              <w:t>ых  форм учебной деятельности и предполагает использование ИКТ.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Решетов А.В.</w:t>
            </w:r>
          </w:p>
        </w:tc>
      </w:tr>
      <w:tr w:rsidR="001741D4" w:rsidRPr="007F2E5A" w:rsidTr="009B5B86">
        <w:tc>
          <w:tcPr>
            <w:tcW w:w="629" w:type="dxa"/>
            <w:gridSpan w:val="2"/>
          </w:tcPr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53" w:type="dxa"/>
          </w:tcPr>
          <w:p w:rsidR="001741D4" w:rsidRDefault="006D0F49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«Интеллектуальные игры»</w:t>
            </w:r>
          </w:p>
          <w:p w:rsidR="006D0F49" w:rsidRPr="006D0F49" w:rsidRDefault="006D0F49" w:rsidP="006D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9">
              <w:rPr>
                <w:rFonts w:ascii="Times New Roman" w:hAnsi="Times New Roman"/>
                <w:sz w:val="24"/>
                <w:szCs w:val="24"/>
              </w:rPr>
              <w:t xml:space="preserve">Программа направлена на воспитание </w:t>
            </w:r>
            <w:proofErr w:type="spellStart"/>
            <w:r w:rsidRPr="006D0F49">
              <w:rPr>
                <w:rFonts w:ascii="Times New Roman" w:hAnsi="Times New Roman"/>
                <w:sz w:val="24"/>
                <w:szCs w:val="24"/>
              </w:rPr>
              <w:t>интереса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  <w:r w:rsidRPr="006D0F49">
              <w:rPr>
                <w:rFonts w:ascii="Times New Roman" w:hAnsi="Times New Roman"/>
                <w:sz w:val="24"/>
                <w:szCs w:val="24"/>
              </w:rPr>
              <w:t xml:space="preserve"> к познавательной деятельности, на развитие у обучающихся навыков логического мышления, на побуждение  к активному пополнению знаний, овладению умениями и навыками, необходимыми для успешного обучения в школе, а также общение и совместная игра со сверстниками. </w:t>
            </w:r>
          </w:p>
          <w:p w:rsidR="006D0F49" w:rsidRPr="006D0F49" w:rsidRDefault="006D0F49" w:rsidP="006D0F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F4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6D0F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D0F4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Pr="006D0F4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ценностного отношения обучающихся к знаниям, развитие их любознательности, повышение познавательной мотивации, приобретение опыта социальной деятельности.</w:t>
            </w:r>
            <w:r w:rsidRPr="006D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F49" w:rsidRPr="006D0F49" w:rsidRDefault="006D0F49" w:rsidP="006D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4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</w:t>
            </w:r>
            <w:r w:rsidRPr="006D0F49">
              <w:rPr>
                <w:rFonts w:ascii="Times New Roman" w:hAnsi="Times New Roman"/>
                <w:sz w:val="24"/>
                <w:szCs w:val="24"/>
              </w:rPr>
              <w:t xml:space="preserve"> года обучения. </w:t>
            </w:r>
            <w:r w:rsidRPr="006D0F49">
              <w:rPr>
                <w:rFonts w:ascii="Times New Roman" w:hAnsi="Times New Roman"/>
                <w:bCs/>
                <w:sz w:val="24"/>
                <w:szCs w:val="24"/>
              </w:rPr>
              <w:t>(14</w:t>
            </w:r>
            <w:r w:rsidRPr="006D0F49">
              <w:rPr>
                <w:rFonts w:ascii="Times New Roman" w:hAnsi="Times New Roman"/>
                <w:sz w:val="24"/>
                <w:szCs w:val="24"/>
              </w:rPr>
              <w:t xml:space="preserve">4 часа.)  </w:t>
            </w:r>
          </w:p>
          <w:p w:rsidR="006D0F49" w:rsidRPr="00BE0A6F" w:rsidRDefault="006D0F49" w:rsidP="006D0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F49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proofErr w:type="gramStart"/>
            <w:r w:rsidRPr="006D0F4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6D0F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7-9</w:t>
            </w:r>
            <w:r w:rsidRPr="006D0F4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990" w:type="dxa"/>
          </w:tcPr>
          <w:p w:rsidR="001741D4" w:rsidRPr="007F2E5A" w:rsidRDefault="006D0F49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Т.В.</w:t>
            </w:r>
          </w:p>
        </w:tc>
      </w:tr>
      <w:tr w:rsidR="00E6786B" w:rsidRPr="007F2E5A" w:rsidTr="009B5B86">
        <w:tc>
          <w:tcPr>
            <w:tcW w:w="9772" w:type="dxa"/>
            <w:gridSpan w:val="4"/>
          </w:tcPr>
          <w:p w:rsidR="00E6786B" w:rsidRPr="007D5E3B" w:rsidRDefault="00E6786B" w:rsidP="00590B75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>Физкультурно</w:t>
            </w:r>
            <w:r w:rsidR="00590B75"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-</w:t>
            </w: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спортивная направленность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«Подвижные игры»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Style w:val="a8"/>
                <w:b w:val="0"/>
                <w:bCs/>
                <w:i/>
                <w:u w:val="single"/>
              </w:rPr>
              <w:t>Цель:</w:t>
            </w:r>
            <w:r w:rsidR="00E62DCB">
              <w:rPr>
                <w:rStyle w:val="a8"/>
                <w:bCs/>
              </w:rPr>
              <w:t xml:space="preserve"> </w:t>
            </w:r>
            <w:r w:rsidR="00E62DCB" w:rsidRPr="00E62DCB">
              <w:rPr>
                <w:rStyle w:val="a8"/>
                <w:rFonts w:ascii="Times New Roman" w:eastAsia="Times New Roman" w:hAnsi="Times New Roman"/>
                <w:b w:val="0"/>
                <w:sz w:val="24"/>
                <w:szCs w:val="24"/>
              </w:rPr>
              <w:t>обеспечение двигательной активности</w:t>
            </w:r>
            <w:r w:rsidR="00E62DCB">
              <w:rPr>
                <w:rStyle w:val="a8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62D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62DCB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E62DCB">
              <w:rPr>
                <w:rStyle w:val="a8"/>
                <w:bCs/>
              </w:rPr>
              <w:t xml:space="preserve">   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через обучение подвижным играм. </w:t>
            </w:r>
          </w:p>
          <w:p w:rsidR="00F71023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7 – 10 лет.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Срок реализации  программы: 2 года.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Общая продолжительность – 288 часов,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Подвижная игра  является наиболее эффективной формой физического воспитания в младшем школьном возрасте, когда кроме развития физических качеств, с ее помощью реально можно решить проблему интеллектуального развития, повышая интерес детей к овладению </w:t>
            </w: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общеучебными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умениями и навыками, способствуя более интенсивному усвоению знаний.</w:t>
            </w:r>
          </w:p>
          <w:p w:rsidR="007D5E3B" w:rsidRPr="007F2E5A" w:rsidRDefault="00E6786B" w:rsidP="00974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 Программа предназначена для мальчиков и девочек, без ограничений по половому признаку, реализуется при наличии медицинской справки о состоянии здоровья.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Елисеева Н.В.</w:t>
            </w:r>
          </w:p>
        </w:tc>
      </w:tr>
      <w:tr w:rsidR="006921BF" w:rsidRPr="007F2E5A" w:rsidTr="009B5B86">
        <w:tc>
          <w:tcPr>
            <w:tcW w:w="629" w:type="dxa"/>
            <w:gridSpan w:val="2"/>
          </w:tcPr>
          <w:p w:rsidR="006921BF" w:rsidRDefault="006921B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6921BF" w:rsidRDefault="006921BF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Игрята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921BF" w:rsidRDefault="006921BF" w:rsidP="006921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AB0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Цель</w:t>
            </w:r>
            <w:r w:rsidRPr="00974AB0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 xml:space="preserve">: </w:t>
            </w:r>
            <w:r w:rsidRPr="00974AB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обеспечение двигательной активности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различные виды игровой деятельности.</w:t>
            </w:r>
          </w:p>
          <w:p w:rsidR="006921BF" w:rsidRDefault="006921BF" w:rsidP="0069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рограмма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7 – 10 лет.</w:t>
            </w:r>
          </w:p>
          <w:p w:rsidR="006921BF" w:rsidRPr="007F2E5A" w:rsidRDefault="006921BF" w:rsidP="00692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 реализации программы – 1 год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144 часа)</w:t>
            </w:r>
          </w:p>
          <w:p w:rsidR="006921BF" w:rsidRDefault="006921BF" w:rsidP="00974A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3593">
              <w:rPr>
                <w:rFonts w:ascii="Times New Roman" w:eastAsia="Times New Roman" w:hAnsi="Times New Roman"/>
                <w:sz w:val="24"/>
                <w:szCs w:val="24"/>
              </w:rPr>
              <w:t>рограмма способствует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развитию индивидуальности обучающихся, самовыражению, более интенсивному усвоению знаний и полностью построена с учетом возрастных особенностей младших школьников.</w:t>
            </w:r>
          </w:p>
          <w:p w:rsidR="006921BF" w:rsidRDefault="006921BF" w:rsidP="00974A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творческое объединение обучающиеся принимаются по свободному набору при наличии медицинской справки о состоянии здоровья.</w:t>
            </w:r>
          </w:p>
          <w:p w:rsidR="006921BF" w:rsidRPr="006921BF" w:rsidRDefault="006921BF" w:rsidP="0097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1BF">
              <w:rPr>
                <w:rFonts w:ascii="Times New Roman" w:hAnsi="Times New Roman"/>
                <w:sz w:val="24"/>
                <w:szCs w:val="24"/>
              </w:rPr>
              <w:t xml:space="preserve">Занятия проводятся по 2 </w:t>
            </w:r>
            <w:proofErr w:type="gramStart"/>
            <w:r w:rsidRPr="006921BF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 w:rsidRPr="006921BF">
              <w:rPr>
                <w:rFonts w:ascii="Times New Roman" w:hAnsi="Times New Roman"/>
                <w:sz w:val="24"/>
                <w:szCs w:val="24"/>
              </w:rPr>
              <w:t xml:space="preserve"> часа 2 раза в неделю</w:t>
            </w:r>
          </w:p>
        </w:tc>
        <w:tc>
          <w:tcPr>
            <w:tcW w:w="2990" w:type="dxa"/>
          </w:tcPr>
          <w:p w:rsidR="006921BF" w:rsidRPr="007F2E5A" w:rsidRDefault="006921B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86B" w:rsidRPr="007F2E5A" w:rsidTr="009B5B86">
        <w:tc>
          <w:tcPr>
            <w:tcW w:w="9772" w:type="dxa"/>
            <w:gridSpan w:val="4"/>
          </w:tcPr>
          <w:p w:rsidR="00E6786B" w:rsidRPr="007D5E3B" w:rsidRDefault="00E6786B" w:rsidP="008F6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Default="00E62DC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Н</w:t>
            </w:r>
            <w:r w:rsidR="00E6786B">
              <w:rPr>
                <w:rFonts w:ascii="Times New Roman" w:hAnsi="Times New Roman"/>
                <w:b/>
                <w:sz w:val="24"/>
                <w:szCs w:val="24"/>
              </w:rPr>
              <w:t>аш край»</w:t>
            </w:r>
          </w:p>
          <w:p w:rsidR="00E6786B" w:rsidRDefault="00E62DC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 Н</w:t>
            </w:r>
            <w:r w:rsidR="00E6786B"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аш край</w:t>
            </w:r>
            <w:r w:rsidR="00E6786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9 -11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лет. В творческое объединение принимаются все желающие без специального отбора.</w:t>
            </w:r>
          </w:p>
          <w:p w:rsidR="00E62DCB" w:rsidRPr="00E62DC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DCB" w:rsidRPr="00E62DCB">
              <w:rPr>
                <w:rFonts w:ascii="Times New Roman" w:hAnsi="Times New Roman"/>
                <w:sz w:val="24"/>
                <w:szCs w:val="24"/>
              </w:rPr>
              <w:t xml:space="preserve">духовно-нравственное, патриотическое воспитание </w:t>
            </w:r>
            <w:proofErr w:type="gramStart"/>
            <w:r w:rsidR="00E62DCB" w:rsidRPr="00E62DC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E62DCB" w:rsidRPr="00E62D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2 года. Общий объем программы 288 часов.</w:t>
            </w:r>
          </w:p>
          <w:p w:rsidR="00E62DCB" w:rsidRPr="00EC5EC9" w:rsidRDefault="00E62DCB" w:rsidP="00E62DCB">
            <w:pPr>
              <w:pStyle w:val="a9"/>
              <w:spacing w:line="0" w:lineRule="atLeast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E62DCB">
              <w:rPr>
                <w:rFonts w:ascii="Times New Roman" w:hAnsi="Times New Roman"/>
                <w:sz w:val="24"/>
                <w:szCs w:val="24"/>
              </w:rPr>
              <w:t>Программа направлена на духовно-нравственное, патриотическое  воспитание обучающихся  через приобщение к традиционным ценностям отечественной культуры; выработку этических принципов, определяющих качество межличностных отношений; историко-краеведческое образование.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Е.А.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7D5E3B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6A376D" w:rsidRPr="00597C08" w:rsidRDefault="006A376D" w:rsidP="006A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«Экологическое краеведение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A376D" w:rsidRPr="00597C08" w:rsidRDefault="006A376D" w:rsidP="006A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формирование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личности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способных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к исследовательской  и природоохранной  </w:t>
            </w:r>
            <w:r w:rsidRPr="00597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деятельности. </w:t>
            </w:r>
          </w:p>
          <w:p w:rsidR="006A376D" w:rsidRPr="00597C08" w:rsidRDefault="006A376D" w:rsidP="006A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предусматривает не только изучение теоретического материала, учитывающего региональные особенности биологического и ландшафтного разнообразия Ленинградской области и Гатчинского района, но и проведение экскурсий по сбору материала на основе наблюдений; использование лабораторных и практических работ, описание результатов этих работ, что способствует приобщению обучающихся к творческой учебно-исследовательской деятельности. </w:t>
            </w:r>
          </w:p>
          <w:p w:rsidR="006A376D" w:rsidRPr="00597C08" w:rsidRDefault="006A376D" w:rsidP="006A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>-12 лет</w:t>
            </w: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6786B" w:rsidRPr="00770AF5" w:rsidRDefault="006A376D" w:rsidP="008D4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>Программа рассчитана на 3 год обучения, 432 часа.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Чиринскайте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53" w:type="dxa"/>
          </w:tcPr>
          <w:p w:rsidR="006A376D" w:rsidRPr="00770AF5" w:rsidRDefault="006A376D" w:rsidP="006A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F5">
              <w:rPr>
                <w:rFonts w:ascii="Times New Roman" w:hAnsi="Times New Roman"/>
                <w:b/>
                <w:sz w:val="24"/>
                <w:szCs w:val="24"/>
              </w:rPr>
              <w:t>«Экологический календарь»</w:t>
            </w:r>
          </w:p>
          <w:p w:rsidR="006A376D" w:rsidRPr="00770AF5" w:rsidRDefault="006A376D" w:rsidP="006A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«Экологический календарь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>» является продолжением программы «Экологическое краеведение».</w:t>
            </w:r>
          </w:p>
          <w:p w:rsidR="006A376D" w:rsidRPr="00770AF5" w:rsidRDefault="006A376D" w:rsidP="006A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продолжение экологического обучения и воспитания  личности подростка, неравнодушного к судьбе природы и способного к исследовательской, природоохранной и  пропагандистской деятельности.</w:t>
            </w:r>
          </w:p>
          <w:p w:rsidR="006A376D" w:rsidRPr="00770AF5" w:rsidRDefault="006A376D" w:rsidP="006A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основе программы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лежит  календарный принцип построения. Основными темами являются экологические Дни. Темы практически не связаны друг с другом, каждая тема – законченный блок программы. Изучая темы программы, обучающиеся осознают значимость того или иного природного явления или предмета, так как в честь них проводятся всероссийские и международные мероприятия.  </w:t>
            </w:r>
          </w:p>
          <w:p w:rsidR="006A376D" w:rsidRPr="00770AF5" w:rsidRDefault="006A376D" w:rsidP="006A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11-15 лет. </w:t>
            </w:r>
          </w:p>
          <w:p w:rsidR="00E6786B" w:rsidRPr="00597C08" w:rsidRDefault="006A376D" w:rsidP="006A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>Срок реализации программы 3 года (432 часа)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Чиринскайте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Экос</w:t>
            </w:r>
            <w:proofErr w:type="spellEnd"/>
            <w:r w:rsidR="00D02E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Эко</w:t>
            </w:r>
            <w:r w:rsidR="00D02E4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разработана для </w:t>
            </w:r>
            <w:r w:rsidR="00D02E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мотивированных на изучение предметов эколого-биологического цикла и </w:t>
            </w:r>
            <w:r w:rsidR="00D02E4C">
              <w:rPr>
                <w:rFonts w:ascii="Times New Roman" w:hAnsi="Times New Roman"/>
                <w:sz w:val="24"/>
                <w:szCs w:val="24"/>
              </w:rPr>
              <w:t>участие в проектно- 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В ходе реализации программы обучающиеся учатся самостоятельно находить ответы на возникающие при осуществлении исследований и проектов вопросы, определяют перспективы использования результатов исследования, возможные пути решения обнаруженных проблем.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E4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личности обучающегося, </w:t>
            </w:r>
            <w:r w:rsidR="00D02E4C">
              <w:rPr>
                <w:rFonts w:ascii="Times New Roman" w:hAnsi="Times New Roman"/>
                <w:sz w:val="24"/>
                <w:szCs w:val="24"/>
              </w:rPr>
              <w:t>раскрытие его творческого потенциала через исследовательскую и проектную  деятельность в области экологии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597C08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r w:rsidR="00D02E4C">
              <w:rPr>
                <w:rFonts w:ascii="Times New Roman" w:hAnsi="Times New Roman"/>
                <w:sz w:val="24"/>
                <w:szCs w:val="24"/>
              </w:rPr>
              <w:t xml:space="preserve"> для обучающихся 14-18 лет. Срок </w:t>
            </w:r>
            <w:r w:rsidR="00D02E4C" w:rsidRPr="00D02E4C">
              <w:rPr>
                <w:rFonts w:ascii="Times New Roman" w:hAnsi="Times New Roman"/>
                <w:sz w:val="24"/>
                <w:szCs w:val="24"/>
              </w:rPr>
              <w:t>реализации 2</w:t>
            </w:r>
            <w:r w:rsidRPr="00D02E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02E4C" w:rsidRPr="00D02E4C">
              <w:rPr>
                <w:rFonts w:ascii="Times New Roman" w:hAnsi="Times New Roman"/>
                <w:sz w:val="24"/>
                <w:szCs w:val="24"/>
              </w:rPr>
              <w:t xml:space="preserve">а,  432 </w:t>
            </w:r>
            <w:r w:rsidRPr="00D02E4C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Чиринскайте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B10749" w:rsidRPr="007F2E5A" w:rsidTr="009B5B86">
        <w:trPr>
          <w:gridBefore w:val="1"/>
          <w:wBefore w:w="6" w:type="dxa"/>
        </w:trPr>
        <w:tc>
          <w:tcPr>
            <w:tcW w:w="623" w:type="dxa"/>
          </w:tcPr>
          <w:p w:rsidR="00B10749" w:rsidRDefault="00B10749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B10749" w:rsidRDefault="00B10749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Эковояж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A376D" w:rsidRPr="006A376D" w:rsidRDefault="006A376D" w:rsidP="006A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76D">
              <w:rPr>
                <w:rFonts w:ascii="Times New Roman" w:hAnsi="Times New Roman"/>
                <w:sz w:val="24"/>
                <w:szCs w:val="24"/>
              </w:rPr>
              <w:t>Образовательное  путешествие – это   метод, позволяющий организовать   исследовательскую деятельность, в ходе которой обучающийся самостоятельно открывает и познаёт окружающий его мир, самосовершенствуется.</w:t>
            </w:r>
          </w:p>
          <w:p w:rsidR="006A376D" w:rsidRDefault="006A376D" w:rsidP="006A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7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 программы</w:t>
            </w:r>
            <w:r w:rsidRPr="006A376D">
              <w:rPr>
                <w:rFonts w:ascii="Times New Roman" w:hAnsi="Times New Roman"/>
                <w:sz w:val="24"/>
                <w:szCs w:val="24"/>
              </w:rPr>
              <w:t xml:space="preserve"> – формирование у  </w:t>
            </w:r>
            <w:r w:rsidRPr="006A37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A3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обучающихся </w:t>
            </w:r>
            <w:r w:rsidRPr="006A37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целостных</w:t>
            </w:r>
            <w:r w:rsidRPr="006A376D">
              <w:rPr>
                <w:rFonts w:ascii="Times New Roman" w:hAnsi="Times New Roman"/>
                <w:sz w:val="24"/>
                <w:szCs w:val="24"/>
              </w:rPr>
              <w:t xml:space="preserve"> представлений об окружающей природе, воспитание любви к малой родине на основе познания ее ценностей,  формирование</w:t>
            </w:r>
            <w:r w:rsidRPr="006A37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A376D">
              <w:rPr>
                <w:rFonts w:ascii="Times New Roman" w:hAnsi="Times New Roman"/>
                <w:sz w:val="24"/>
                <w:szCs w:val="24"/>
              </w:rPr>
              <w:t xml:space="preserve">личной ответственности и гордости за свой край, район, город. </w:t>
            </w:r>
          </w:p>
          <w:p w:rsidR="006A376D" w:rsidRDefault="006A376D" w:rsidP="006A3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3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12-18 лет. Срок реализации 1</w:t>
            </w:r>
            <w:r w:rsidRPr="00D02E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  7</w:t>
            </w:r>
            <w:r w:rsidRPr="00D02E4C">
              <w:rPr>
                <w:rFonts w:ascii="Times New Roman" w:hAnsi="Times New Roman"/>
                <w:sz w:val="24"/>
                <w:szCs w:val="24"/>
              </w:rPr>
              <w:t>2  часа.</w:t>
            </w:r>
          </w:p>
        </w:tc>
        <w:tc>
          <w:tcPr>
            <w:tcW w:w="2990" w:type="dxa"/>
          </w:tcPr>
          <w:p w:rsidR="00B10749" w:rsidRDefault="00B10749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Чиринскайте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7D5E3B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>Техническая направленность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«Занимательная информатика»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Обучение обучающихся основным практическим умениям и навыкам работы на компьютере.</w:t>
            </w:r>
          </w:p>
          <w:p w:rsidR="00E6786B" w:rsidRPr="007F2E5A" w:rsidRDefault="00E6786B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«Занимательная информатика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» предназ</w:t>
            </w:r>
            <w:r>
              <w:rPr>
                <w:rFonts w:ascii="Times New Roman" w:hAnsi="Times New Roman"/>
                <w:sz w:val="24"/>
                <w:szCs w:val="24"/>
              </w:rPr>
              <w:t>начена для детей в возрасте от 7</w:t>
            </w:r>
            <w:r w:rsidR="00D02E4C">
              <w:rPr>
                <w:rFonts w:ascii="Times New Roman" w:hAnsi="Times New Roman"/>
                <w:sz w:val="24"/>
                <w:szCs w:val="24"/>
              </w:rPr>
              <w:t xml:space="preserve"> до 11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E6786B" w:rsidRPr="007F2E5A" w:rsidRDefault="00E6786B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обучения, что составляет в общем объеме 288 часов.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Программа предусматривает начальный уровень освоения персонального компьютера,  она не требует специальной подготовки детей. По ней могут зани</w:t>
            </w:r>
            <w:r>
              <w:rPr>
                <w:rFonts w:ascii="Times New Roman" w:hAnsi="Times New Roman"/>
                <w:sz w:val="24"/>
                <w:szCs w:val="24"/>
              </w:rPr>
              <w:t>маться все желающие в возрасте 7</w:t>
            </w:r>
            <w:r w:rsidR="00D02E4C">
              <w:rPr>
                <w:rFonts w:ascii="Times New Roman" w:hAnsi="Times New Roman"/>
                <w:sz w:val="24"/>
                <w:szCs w:val="24"/>
              </w:rPr>
              <w:t>-11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лет, не имеющие медицинских противопоказаний и желающие получить простейшие навыки компьютерной грамотности.</w:t>
            </w:r>
          </w:p>
          <w:p w:rsidR="00E6786B" w:rsidRPr="007F2E5A" w:rsidRDefault="00D02E4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E6786B" w:rsidRPr="007F2E5A">
              <w:rPr>
                <w:rFonts w:ascii="Times New Roman" w:hAnsi="Times New Roman"/>
                <w:sz w:val="24"/>
                <w:szCs w:val="24"/>
              </w:rPr>
              <w:t>ма включает: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-использование игровых приёмов на занятиях: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интеллектуальная разминка в начале и между занятиями;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контроль ЗУН посредством игровых приёмов.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- использование детских развивающих программно-образовательных игровых комплексов.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Микулина Ю.Т.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896E7D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896E7D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Художественная направленность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C0783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/>
                <w:sz w:val="24"/>
                <w:szCs w:val="24"/>
              </w:rPr>
              <w:t>«Изобразительное искусство»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 программы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C07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51F3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совершенствования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в области изобразительного искусства, развитие художественных способностей обучающихся, воспитание художественного вкуса.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Программа включает </w:t>
            </w: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>различные  виды изобразительного искусства, содержание программы направлено на развитие у   обучающихся эмоционально-эстетического  отношения к искусству</w:t>
            </w:r>
            <w:r w:rsidRPr="007C0783">
              <w:rPr>
                <w:rFonts w:ascii="Times New Roman" w:hAnsi="Times New Roman"/>
              </w:rPr>
              <w:t>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 Программа «Изобразительное искусство» предназначена для обучающихся 7-9 лет. Для обучения по программе принимаются все желающие без специального отбора.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Содержание программы реализуется за три года ( 432 часа.)</w:t>
            </w:r>
          </w:p>
        </w:tc>
        <w:tc>
          <w:tcPr>
            <w:tcW w:w="2990" w:type="dxa"/>
          </w:tcPr>
          <w:p w:rsidR="00E6786B" w:rsidRPr="007C07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7C0783">
              <w:rPr>
                <w:rFonts w:ascii="Times New Roman" w:hAnsi="Times New Roman"/>
                <w:sz w:val="24"/>
                <w:szCs w:val="24"/>
              </w:rPr>
              <w:t>Андреева И.А.</w:t>
            </w:r>
            <w:bookmarkEnd w:id="1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Pr="00C27B38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B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D4625">
              <w:rPr>
                <w:rFonts w:ascii="Times New Roman" w:hAnsi="Times New Roman"/>
                <w:b/>
                <w:sz w:val="24"/>
                <w:szCs w:val="24"/>
              </w:rPr>
              <w:t>Юный художник</w:t>
            </w:r>
            <w:r w:rsidRPr="00C27B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27B38" w:rsidRPr="00C27B38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способствует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>самовыражению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обучающихся, да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 xml:space="preserve">ет возможность самостоятельно 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r w:rsidR="00C27B38" w:rsidRPr="00C27B38">
              <w:rPr>
                <w:rFonts w:ascii="Times New Roman" w:hAnsi="Times New Roman"/>
                <w:bCs/>
              </w:rPr>
              <w:t>творческие работы по декоративно-прикладному и изобразительному искусству.</w:t>
            </w:r>
          </w:p>
          <w:p w:rsidR="00E6786B" w:rsidRPr="00C27B38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посредством изобразительного искусства.</w:t>
            </w:r>
          </w:p>
          <w:p w:rsidR="008D4625" w:rsidRDefault="00E6786B" w:rsidP="00C27B38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sz w:val="24"/>
                <w:szCs w:val="24"/>
              </w:rPr>
              <w:t xml:space="preserve">Программа рассчитана на </w:t>
            </w:r>
            <w:proofErr w:type="gramStart"/>
            <w:r w:rsidR="00C27B38" w:rsidRPr="00C27B3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C27B38" w:rsidRPr="00C2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в возр</w:t>
            </w:r>
            <w:r w:rsidR="008D4625">
              <w:rPr>
                <w:rFonts w:ascii="Times New Roman" w:hAnsi="Times New Roman"/>
                <w:sz w:val="24"/>
                <w:szCs w:val="24"/>
              </w:rPr>
              <w:t xml:space="preserve">асте </w:t>
            </w:r>
          </w:p>
          <w:p w:rsidR="00E6786B" w:rsidRPr="00C27B38" w:rsidRDefault="008D4625" w:rsidP="00C27B38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12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86B" w:rsidRPr="00C27B38">
              <w:rPr>
                <w:rFonts w:ascii="Times New Roman" w:hAnsi="Times New Roman"/>
                <w:sz w:val="24"/>
                <w:szCs w:val="24"/>
              </w:rPr>
              <w:t xml:space="preserve"> лет, реализуется за 1 год – 144 часа.</w:t>
            </w:r>
          </w:p>
        </w:tc>
        <w:tc>
          <w:tcPr>
            <w:tcW w:w="2990" w:type="dxa"/>
          </w:tcPr>
          <w:p w:rsidR="00E6786B" w:rsidRPr="00590C5F" w:rsidRDefault="001623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5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8376E4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 </w:instrText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t>Андреева И.А.</w: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5617F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85617F" w:rsidRDefault="0085617F" w:rsidP="00AE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85617F" w:rsidRDefault="00273135" w:rsidP="00AE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85617F">
              <w:rPr>
                <w:rFonts w:ascii="Times New Roman" w:hAnsi="Times New Roman"/>
                <w:b/>
                <w:sz w:val="24"/>
                <w:szCs w:val="24"/>
              </w:rPr>
              <w:t>«Музыкальная сказка»</w:t>
            </w:r>
          </w:p>
          <w:p w:rsidR="0085617F" w:rsidRPr="0085513E" w:rsidRDefault="0085617F" w:rsidP="00AE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Музыкальная сказка</w:t>
            </w: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85513E">
              <w:rPr>
                <w:rFonts w:ascii="Times New Roman" w:hAnsi="Times New Roman"/>
                <w:sz w:val="24"/>
                <w:szCs w:val="24"/>
              </w:rPr>
              <w:t xml:space="preserve"> предназначена для детей дошкольного возраста 6 – 7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17F" w:rsidRDefault="0085617F" w:rsidP="00AE76CE">
            <w:pPr>
              <w:tabs>
                <w:tab w:val="left" w:pos="709"/>
              </w:tabs>
              <w:spacing w:after="0" w:line="240" w:lineRule="auto"/>
              <w:jc w:val="both"/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Содержание программы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</w:t>
            </w:r>
            <w:r w:rsidRPr="00590B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590B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21EF9">
              <w:t xml:space="preserve"> </w:t>
            </w:r>
          </w:p>
          <w:p w:rsidR="0085617F" w:rsidRPr="00F6520E" w:rsidRDefault="0085617F" w:rsidP="00AE7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20E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F6520E">
              <w:rPr>
                <w:rFonts w:ascii="Times New Roman" w:hAnsi="Times New Roman"/>
                <w:sz w:val="24"/>
                <w:szCs w:val="24"/>
              </w:rPr>
              <w:t xml:space="preserve">: формирование музыкально-эстетического воспитания </w:t>
            </w:r>
            <w:proofErr w:type="gramStart"/>
            <w:r w:rsidRPr="00F6520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652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17F" w:rsidRDefault="0085617F" w:rsidP="00AE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  </w:t>
            </w:r>
            <w:r w:rsidRPr="00F6520E">
              <w:rPr>
                <w:rFonts w:ascii="Times New Roman" w:hAnsi="Times New Roman"/>
                <w:sz w:val="24"/>
                <w:szCs w:val="24"/>
              </w:rPr>
              <w:t>Занятия проводятся 2 раза в неделю по 2 занятия в день</w:t>
            </w:r>
            <w:r>
              <w:t>.</w:t>
            </w:r>
          </w:p>
          <w:p w:rsidR="0085617F" w:rsidRPr="00F6520E" w:rsidRDefault="0085617F" w:rsidP="00AE7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20E">
              <w:rPr>
                <w:rFonts w:ascii="Times New Roman" w:hAnsi="Times New Roman"/>
                <w:sz w:val="24"/>
                <w:szCs w:val="24"/>
              </w:rPr>
              <w:t>В ходе учебного процесса используются: обучение в игровой форме, музыкальные игры, песни, танцы.</w:t>
            </w:r>
          </w:p>
        </w:tc>
        <w:tc>
          <w:tcPr>
            <w:tcW w:w="2990" w:type="dxa"/>
          </w:tcPr>
          <w:p w:rsidR="0085617F" w:rsidRPr="007F2E5A" w:rsidRDefault="0085617F" w:rsidP="00AE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Контанистова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85617F" w:rsidRDefault="0085617F" w:rsidP="00AE7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7F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85617F" w:rsidRPr="00E37C00" w:rsidRDefault="00AE76CE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53" w:type="dxa"/>
          </w:tcPr>
          <w:p w:rsidR="0085617F" w:rsidRPr="00AE76CE" w:rsidRDefault="0085617F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6CE">
              <w:rPr>
                <w:rFonts w:ascii="Times New Roman" w:hAnsi="Times New Roman"/>
                <w:b/>
                <w:sz w:val="24"/>
                <w:szCs w:val="24"/>
              </w:rPr>
              <w:t>«Ритмика»</w:t>
            </w:r>
          </w:p>
          <w:p w:rsidR="0085617F" w:rsidRDefault="0085617F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развивает музыкальные, ритмические и эстетические способности </w:t>
            </w:r>
            <w:proofErr w:type="gramStart"/>
            <w:r w:rsidRPr="007C07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C07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617F" w:rsidRPr="007C0783" w:rsidRDefault="0085617F" w:rsidP="002B7E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2DB3">
              <w:rPr>
                <w:rFonts w:ascii="Times New Roman" w:hAnsi="Times New Roman" w:cs="Times New Roman"/>
                <w:sz w:val="24"/>
                <w:szCs w:val="24"/>
              </w:rPr>
              <w:t>На занятиях ритмикой особое внимание уделяется не только развитию ритмической, но и эмоционально-действенной связи музыки и танца.</w:t>
            </w:r>
            <w:r w:rsidRPr="00BE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DB3">
              <w:rPr>
                <w:rFonts w:ascii="Times New Roman" w:hAnsi="Times New Roman" w:cs="Times New Roman"/>
                <w:sz w:val="24"/>
                <w:szCs w:val="24"/>
              </w:rPr>
              <w:t>Двигаться, как подсказывает музыка, идти от музыки к движению, творчески отображая музыкальные впечатления.</w:t>
            </w:r>
          </w:p>
          <w:p w:rsidR="0085617F" w:rsidRDefault="0085617F" w:rsidP="009018C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DB3">
              <w:rPr>
                <w:rFonts w:ascii="Times New Roman" w:hAnsi="Times New Roman"/>
                <w:sz w:val="24"/>
                <w:szCs w:val="24"/>
              </w:rPr>
              <w:t>активизация музыкального восприятия через движение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1727" w:rsidRDefault="0085617F" w:rsidP="009018C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Данная программа предназначена</w:t>
            </w:r>
            <w:r w:rsidR="005A17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1727" w:rsidRDefault="005A1727" w:rsidP="009018C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617F" w:rsidRPr="007C0783">
              <w:rPr>
                <w:rFonts w:ascii="Times New Roman" w:hAnsi="Times New Roman"/>
                <w:sz w:val="24"/>
                <w:szCs w:val="24"/>
              </w:rPr>
              <w:t xml:space="preserve"> для детей </w:t>
            </w:r>
            <w:r w:rsidR="0085617F">
              <w:rPr>
                <w:rFonts w:ascii="Times New Roman" w:hAnsi="Times New Roman"/>
                <w:sz w:val="24"/>
                <w:szCs w:val="24"/>
              </w:rPr>
              <w:t>6 лет и р</w:t>
            </w:r>
            <w:r>
              <w:rPr>
                <w:rFonts w:ascii="Times New Roman" w:hAnsi="Times New Roman"/>
                <w:sz w:val="24"/>
                <w:szCs w:val="24"/>
              </w:rPr>
              <w:t>еализуется за 1год – 144</w:t>
            </w:r>
            <w:r w:rsidR="0085617F" w:rsidRPr="007C0783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85617F" w:rsidRPr="007C0783" w:rsidRDefault="005A1727" w:rsidP="009018C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-для  детей 8-12 лет и реализуется за  1 год -72 час</w:t>
            </w:r>
            <w:r w:rsidR="0085617F" w:rsidRPr="007C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:rsidR="0085617F" w:rsidRPr="007C0783" w:rsidRDefault="0085617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  <w:tr w:rsidR="0085617F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85617F" w:rsidRPr="00E37C00" w:rsidRDefault="0085617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  <w:t>5</w:t>
            </w:r>
          </w:p>
        </w:tc>
        <w:tc>
          <w:tcPr>
            <w:tcW w:w="6153" w:type="dxa"/>
          </w:tcPr>
          <w:p w:rsidR="0085617F" w:rsidRPr="003A3834" w:rsidRDefault="0085617F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«Хореография»</w:t>
            </w:r>
          </w:p>
          <w:p w:rsidR="0085617F" w:rsidRPr="007C0783" w:rsidRDefault="0085617F" w:rsidP="007C078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нацелено на развитие музыкальных, ритмических и эстетических способностей обучающихся.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>» прививает любовь к искусству танца, создает условия для реализации творческих способностей.</w:t>
            </w:r>
          </w:p>
          <w:p w:rsidR="0085617F" w:rsidRPr="00721DB4" w:rsidRDefault="0085617F" w:rsidP="002B7E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DB4">
              <w:rPr>
                <w:rFonts w:ascii="Times New Roman" w:hAnsi="Times New Roman"/>
                <w:sz w:val="24"/>
                <w:szCs w:val="24"/>
              </w:rPr>
              <w:t>формирование творческой, физически развитой личности через раскрытие</w:t>
            </w:r>
            <w:r w:rsidR="00AE76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1DB4">
              <w:rPr>
                <w:rFonts w:ascii="Times New Roman" w:hAnsi="Times New Roman"/>
                <w:sz w:val="24"/>
                <w:szCs w:val="24"/>
              </w:rPr>
              <w:t>индивидуальных возможностей в области хореограф</w:t>
            </w:r>
            <w:r>
              <w:rPr>
                <w:rFonts w:ascii="Times New Roman" w:hAnsi="Times New Roman"/>
                <w:sz w:val="24"/>
                <w:szCs w:val="24"/>
              </w:rPr>
              <w:t>ии посредством изучения и разви</w:t>
            </w:r>
            <w:r w:rsidRPr="00721DB4">
              <w:rPr>
                <w:rFonts w:ascii="Times New Roman" w:hAnsi="Times New Roman"/>
                <w:sz w:val="24"/>
                <w:szCs w:val="24"/>
              </w:rPr>
              <w:t>тия устойчивого интереса к танцам.</w:t>
            </w:r>
          </w:p>
          <w:p w:rsidR="0085617F" w:rsidRPr="00EC514F" w:rsidRDefault="0085617F" w:rsidP="002B7E6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76CE">
              <w:rPr>
                <w:rFonts w:ascii="Times New Roman" w:hAnsi="Times New Roman"/>
              </w:rPr>
              <w:t>Возраст</w:t>
            </w:r>
            <w:r w:rsidRPr="00F4310F">
              <w:t xml:space="preserve"> </w:t>
            </w:r>
            <w:r w:rsidRPr="00EC514F">
              <w:rPr>
                <w:rFonts w:ascii="Times New Roman" w:hAnsi="Times New Roman"/>
              </w:rPr>
              <w:t xml:space="preserve">обучающихся, участвующих в реализации данной  </w:t>
            </w:r>
            <w:r w:rsidR="00975333" w:rsidRPr="00EC514F">
              <w:rPr>
                <w:rFonts w:ascii="Times New Roman" w:hAnsi="Times New Roman"/>
              </w:rPr>
              <w:t>программы   7</w:t>
            </w:r>
            <w:r w:rsidRPr="00EC514F">
              <w:rPr>
                <w:rFonts w:ascii="Times New Roman" w:hAnsi="Times New Roman"/>
              </w:rPr>
              <w:t xml:space="preserve"> лет</w:t>
            </w:r>
            <w:r w:rsidR="00975333" w:rsidRPr="00EC514F">
              <w:rPr>
                <w:rFonts w:ascii="Times New Roman" w:hAnsi="Times New Roman"/>
              </w:rPr>
              <w:t>.</w:t>
            </w:r>
          </w:p>
          <w:p w:rsidR="0085617F" w:rsidRPr="007C0783" w:rsidRDefault="0085617F" w:rsidP="004D28A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(144 ч.)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:rsidR="0085617F" w:rsidRPr="007C0783" w:rsidRDefault="0085617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  <w:tr w:rsidR="0085617F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85617F" w:rsidRPr="00E37C00" w:rsidRDefault="0085617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85617F" w:rsidRDefault="0053425F" w:rsidP="00534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25F">
              <w:rPr>
                <w:rFonts w:ascii="Times New Roman" w:hAnsi="Times New Roman"/>
                <w:b/>
                <w:sz w:val="24"/>
                <w:szCs w:val="24"/>
              </w:rPr>
              <w:t>«Арабеск»</w:t>
            </w:r>
          </w:p>
          <w:p w:rsidR="00EC514F" w:rsidRDefault="00EC514F" w:rsidP="00EC514F">
            <w:pPr>
              <w:pStyle w:val="Standard"/>
            </w:pPr>
            <w:r w:rsidRPr="007C0783">
              <w:rPr>
                <w:i/>
                <w:u w:val="single"/>
              </w:rPr>
              <w:t>Содержание программы</w:t>
            </w:r>
            <w:r w:rsidRPr="007C0783">
              <w:t xml:space="preserve"> </w:t>
            </w:r>
            <w:r>
              <w:t xml:space="preserve"> призвано воспитывать у  обучающихся правильное ощущение красоты движений, способность передавать в них определённые эмоциональные состояния, различные настроения, переживания, чувства, развивается гибкость, координация движений.</w:t>
            </w:r>
          </w:p>
          <w:p w:rsidR="00EC514F" w:rsidRDefault="00EC514F" w:rsidP="00EC514F">
            <w:pPr>
              <w:pStyle w:val="Standard"/>
              <w:rPr>
                <w:color w:val="000000"/>
              </w:rPr>
            </w:pPr>
            <w:r w:rsidRPr="00EC514F">
              <w:rPr>
                <w:i/>
                <w:color w:val="000000"/>
                <w:u w:val="single"/>
              </w:rPr>
              <w:t>Цель программы</w:t>
            </w:r>
            <w:r>
              <w:rPr>
                <w:color w:val="000000"/>
              </w:rPr>
              <w:t xml:space="preserve"> «Арабеск»: гармоничное развитие обучающихся посредством танцевального искусства, через приобретение базовых знаний, творческих качеств, навыков исполнительства.</w:t>
            </w:r>
          </w:p>
          <w:p w:rsidR="00EC514F" w:rsidRPr="00EC514F" w:rsidRDefault="00EC514F" w:rsidP="00EC514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76CE">
              <w:rPr>
                <w:rFonts w:ascii="Times New Roman" w:hAnsi="Times New Roman"/>
              </w:rPr>
              <w:t>Возраст</w:t>
            </w:r>
            <w:r w:rsidRPr="00F4310F">
              <w:t xml:space="preserve"> </w:t>
            </w:r>
            <w:r w:rsidRPr="00EC514F">
              <w:rPr>
                <w:rFonts w:ascii="Times New Roman" w:hAnsi="Times New Roman"/>
              </w:rPr>
              <w:t xml:space="preserve">обучающихся, участвующих в реализации данной  </w:t>
            </w:r>
            <w:r>
              <w:rPr>
                <w:rFonts w:ascii="Times New Roman" w:hAnsi="Times New Roman"/>
              </w:rPr>
              <w:t xml:space="preserve">программы   8 -12 </w:t>
            </w:r>
            <w:r w:rsidRPr="00EC514F">
              <w:rPr>
                <w:rFonts w:ascii="Times New Roman" w:hAnsi="Times New Roman"/>
              </w:rPr>
              <w:t xml:space="preserve"> лет.</w:t>
            </w:r>
          </w:p>
          <w:p w:rsidR="00EC514F" w:rsidRDefault="00EC514F" w:rsidP="00EC514F">
            <w:pPr>
              <w:pStyle w:val="Standard"/>
            </w:pPr>
            <w:r w:rsidRPr="00F4310F">
              <w:t>Содержание про</w:t>
            </w:r>
            <w:r>
              <w:t>граммы реализуется за 1 год (206</w:t>
            </w:r>
            <w:r w:rsidRPr="00F4310F">
              <w:t xml:space="preserve"> ч.)</w:t>
            </w:r>
          </w:p>
          <w:p w:rsidR="00EC514F" w:rsidRPr="0053425F" w:rsidRDefault="00EC514F" w:rsidP="00534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85617F" w:rsidRPr="00F4310F" w:rsidRDefault="0053425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273135" w:rsidP="00CB7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1741D4" w:rsidRPr="00C61BAA" w:rsidRDefault="001741D4" w:rsidP="00CB7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«Волшебный мир дерева»</w:t>
            </w:r>
          </w:p>
          <w:p w:rsidR="001741D4" w:rsidRPr="00C61BAA" w:rsidRDefault="001741D4" w:rsidP="00CB71D3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iCs/>
                <w:spacing w:val="-13"/>
                <w:sz w:val="24"/>
                <w:szCs w:val="24"/>
                <w:u w:val="single"/>
              </w:rPr>
              <w:t>Программа позволяет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дать обучающимся дополнительные сведения по трудовому обучению: ребята знакомятся  с разными видами декоративно – прикладного русского народного  искусства (резьбой, выпиливанием,  точением, выжиганием и 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lastRenderedPageBreak/>
              <w:t xml:space="preserve">другими   работами   с деревом). </w:t>
            </w:r>
          </w:p>
          <w:p w:rsidR="001741D4" w:rsidRPr="00C61BAA" w:rsidRDefault="001741D4" w:rsidP="00CB71D3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proofErr w:type="gramStart"/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Деятельность обучающихся </w:t>
            </w:r>
            <w:r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направлена на решение и воплощение  разнообразных задач, связанных  с изготовлением, вначале простейших,  затем более  сложных изделий из дерева и их художественным оформлением. </w:t>
            </w:r>
            <w:proofErr w:type="gramEnd"/>
          </w:p>
          <w:p w:rsidR="001741D4" w:rsidRPr="00C61BAA" w:rsidRDefault="001741D4" w:rsidP="00CB7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Раскрытие творческих способностей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обучающихся при формировании умений и навыков художественной обработки дерева.</w:t>
            </w:r>
          </w:p>
          <w:p w:rsidR="001741D4" w:rsidRPr="00C61BAA" w:rsidRDefault="001741D4" w:rsidP="00CB7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обучающихся: 10 - 14 лет</w:t>
            </w:r>
          </w:p>
          <w:p w:rsidR="001741D4" w:rsidRPr="00C61BAA" w:rsidRDefault="001741D4" w:rsidP="00CB71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Cs/>
                <w:sz w:val="24"/>
                <w:szCs w:val="24"/>
              </w:rPr>
              <w:t>Срок реализации программы:  2 года (324 часа)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1741D4" w:rsidRPr="00C61BAA" w:rsidRDefault="001741D4" w:rsidP="00CB7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lastRenderedPageBreak/>
              <w:t>Бочков А.П.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E37C00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53" w:type="dxa"/>
          </w:tcPr>
          <w:p w:rsidR="001741D4" w:rsidRPr="009C127A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«Роспись по дереву»</w:t>
            </w:r>
          </w:p>
          <w:p w:rsidR="001741D4" w:rsidRPr="009C127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Программа предполагает</w:t>
            </w: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формирование эмоционально-ценностного отношения к окружающему миру через художественное творчество; развитие творческих способностей; освоение навыков изобразительного мастерства, роспись деревянных досок.</w:t>
            </w:r>
          </w:p>
          <w:p w:rsidR="001741D4" w:rsidRPr="006A003A" w:rsidRDefault="001741D4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</w:p>
          <w:p w:rsidR="001741D4" w:rsidRPr="009C127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Развитие творческих способностей обучающихся в процессе обучения росписи по дереву.</w:t>
            </w:r>
          </w:p>
          <w:p w:rsidR="001741D4" w:rsidRPr="009C127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Программа «Роспись по дереву» предназначена для обучающихся в возрасте от 10 до 13 лет.</w:t>
            </w:r>
          </w:p>
          <w:p w:rsidR="001741D4" w:rsidRPr="009C127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(432 часа.)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1741D4" w:rsidRPr="009C127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27A">
              <w:rPr>
                <w:rFonts w:ascii="Times New Roman" w:hAnsi="Times New Roman"/>
                <w:sz w:val="24"/>
                <w:szCs w:val="24"/>
              </w:rPr>
              <w:t>Любич</w:t>
            </w:r>
            <w:proofErr w:type="spellEnd"/>
            <w:r w:rsidRPr="009C127A">
              <w:rPr>
                <w:rFonts w:ascii="Times New Roman" w:hAnsi="Times New Roman"/>
                <w:sz w:val="24"/>
                <w:szCs w:val="24"/>
              </w:rPr>
              <w:t xml:space="preserve"> Э.Ф.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E37C00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1741D4" w:rsidRPr="009C127A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Цветная ниточка</w:t>
            </w: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741D4" w:rsidRPr="009C127A" w:rsidRDefault="001741D4" w:rsidP="00FD64FA">
            <w:pPr>
              <w:pStyle w:val="a4"/>
              <w:spacing w:after="0"/>
              <w:jc w:val="both"/>
            </w:pPr>
            <w:r w:rsidRPr="006A003A">
              <w:rPr>
                <w:i/>
                <w:u w:val="single"/>
              </w:rPr>
              <w:t>Содержание программ</w:t>
            </w:r>
            <w:r>
              <w:rPr>
                <w:i/>
                <w:u w:val="single"/>
              </w:rPr>
              <w:t>ы</w:t>
            </w:r>
            <w:r w:rsidRPr="00012610">
              <w:t xml:space="preserve"> н</w:t>
            </w:r>
            <w:r>
              <w:t>аправлено на овладение обучающимися</w:t>
            </w:r>
            <w:r w:rsidRPr="00012610">
              <w:t xml:space="preserve"> основными приёмами и техникой вязания</w:t>
            </w:r>
            <w:r>
              <w:t>.</w:t>
            </w:r>
          </w:p>
          <w:p w:rsidR="001741D4" w:rsidRPr="00622AD9" w:rsidRDefault="001741D4" w:rsidP="00622AD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622AD9">
              <w:rPr>
                <w:rFonts w:ascii="Times New Roman" w:hAnsi="Times New Roman"/>
                <w:i/>
                <w:u w:val="single"/>
              </w:rPr>
              <w:t>Цель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 w:rsidRPr="0061369F">
              <w:rPr>
                <w:rFonts w:ascii="Times New Roman" w:hAnsi="Times New Roman"/>
                <w:i/>
              </w:rPr>
              <w:t xml:space="preserve"> </w:t>
            </w:r>
            <w:r w:rsidRPr="00622AD9">
              <w:rPr>
                <w:rFonts w:ascii="Times New Roman" w:hAnsi="Times New Roman"/>
              </w:rPr>
              <w:t xml:space="preserve">развитие индивидуальных способностей обучающихся посредством освоения техники вязания крючком. </w:t>
            </w:r>
          </w:p>
          <w:p w:rsidR="001741D4" w:rsidRPr="009C127A" w:rsidRDefault="001741D4" w:rsidP="00622AD9">
            <w:pPr>
              <w:spacing w:after="0" w:line="240" w:lineRule="auto"/>
              <w:ind w:firstLine="708"/>
              <w:jc w:val="both"/>
            </w:pPr>
            <w:r w:rsidRPr="00622AD9">
              <w:rPr>
                <w:rFonts w:ascii="Times New Roman" w:hAnsi="Times New Roman"/>
              </w:rPr>
              <w:t>Данная программа даёт возможность восполнить пробелы художественно – эстетического образования обучающихся, в особенности в плане приобретения ими практических навыков работы с крючком. Способствует лучшему восприятию произведений, изделий декоративно – прикладного искусства, повышению общего уровня нравственно – эстетической культуры личности.</w:t>
            </w:r>
          </w:p>
          <w:p w:rsidR="001741D4" w:rsidRPr="009C127A" w:rsidRDefault="001741D4" w:rsidP="007F2E5A">
            <w:pPr>
              <w:pStyle w:val="a4"/>
              <w:spacing w:after="0"/>
            </w:pPr>
            <w:r w:rsidRPr="009C127A">
              <w:t xml:space="preserve">   Программа предназначена для обучающ</w:t>
            </w:r>
            <w:r>
              <w:t>ихся 7 – 12</w:t>
            </w:r>
            <w:r w:rsidRPr="009C127A">
              <w:t xml:space="preserve"> лет. </w:t>
            </w:r>
          </w:p>
          <w:p w:rsidR="001741D4" w:rsidRPr="009C127A" w:rsidRDefault="001741D4" w:rsidP="007F2E5A">
            <w:pPr>
              <w:pStyle w:val="a4"/>
              <w:spacing w:after="0"/>
            </w:pPr>
            <w:r w:rsidRPr="009C127A">
              <w:t xml:space="preserve">    Содер</w:t>
            </w:r>
            <w:r>
              <w:t>жание программы реализуется за 2</w:t>
            </w:r>
            <w:r w:rsidRPr="009C127A">
              <w:t xml:space="preserve"> год</w:t>
            </w:r>
            <w:r>
              <w:t>а обучения в объёме 288</w:t>
            </w:r>
            <w:r w:rsidRPr="009C127A">
              <w:t xml:space="preserve"> часов.</w:t>
            </w:r>
          </w:p>
        </w:tc>
        <w:tc>
          <w:tcPr>
            <w:tcW w:w="2990" w:type="dxa"/>
          </w:tcPr>
          <w:p w:rsidR="001741D4" w:rsidRPr="009C127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E37C00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3" w:type="dxa"/>
          </w:tcPr>
          <w:p w:rsidR="001741D4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«Творческая мастерская »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воспитанию художественного вкуса, развитию трудовых умений и навыков при изготовлении изделий из соленого теста, глины и пластилина. Образовательное значение занятий лепкой весьма существенно. Происходит умственное и эстетическое развитие детей, так как творческая деятельность развивает чувства. Способствует более интенсивному развитию таких психических функций, как память, мышление, восприятие, внимание.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творческих способностей детей в работе с пластическими материалами.</w:t>
            </w:r>
          </w:p>
          <w:p w:rsidR="001741D4" w:rsidRPr="009C127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7-12 лет. Программа реализуется за 1 учебный год – 144 часа.</w:t>
            </w:r>
          </w:p>
        </w:tc>
        <w:tc>
          <w:tcPr>
            <w:tcW w:w="2990" w:type="dxa"/>
          </w:tcPr>
          <w:p w:rsidR="001741D4" w:rsidRPr="009C127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E37C00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1741D4" w:rsidRPr="0061369F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69F">
              <w:rPr>
                <w:rFonts w:ascii="Times New Roman" w:hAnsi="Times New Roman"/>
                <w:b/>
                <w:sz w:val="24"/>
                <w:szCs w:val="24"/>
              </w:rPr>
              <w:t>«Волшебный клубок»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«Волшебный клубок</w:t>
            </w:r>
            <w:r>
              <w:rPr>
                <w:rFonts w:ascii="Times New Roman" w:hAnsi="Times New Roman"/>
                <w:sz w:val="24"/>
                <w:szCs w:val="24"/>
              </w:rPr>
              <w:t>» направлена на овладение техникой вязания. Это одно из древних видов рукоделия, распространенный и любимый во все времена. Приобщение обучающихся к ручному труду, в частности к вязанию, способствует воспитанию усидчивости, трудолюбия, аккуратности, хорошего вкуса, развитию пальцев рук, благотворно влияет на нервную систему и приносит удовлетворение от выполненной работы.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индивидуальных способностей обучающихся посредством освоения различных техник вязания.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обучающихся, на который рассчитана программа – 7-12 лет. В творческое объединение принимаются все желающие без специального отбора.</w:t>
            </w:r>
          </w:p>
          <w:p w:rsidR="001741D4" w:rsidRPr="00424AFD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учебных года – 288 часа.</w:t>
            </w:r>
          </w:p>
        </w:tc>
        <w:tc>
          <w:tcPr>
            <w:tcW w:w="2990" w:type="dxa"/>
          </w:tcPr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E37C00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1741D4" w:rsidRPr="00370C22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C22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1741D4" w:rsidRPr="00524C4A" w:rsidRDefault="001741D4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spacing w:val="-5"/>
              </w:rPr>
              <w:t xml:space="preserve">   </w:t>
            </w:r>
            <w:r w:rsidRPr="00E37C00">
              <w:rPr>
                <w:i/>
                <w:spacing w:val="-5"/>
                <w:u w:val="single"/>
              </w:rPr>
              <w:t>В обучении изобразительному искусству</w:t>
            </w:r>
            <w:r w:rsidRPr="00524C4A">
              <w:rPr>
                <w:spacing w:val="-5"/>
              </w:rPr>
              <w:t xml:space="preserve"> используется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rPr>
                <w:spacing w:val="-5"/>
              </w:rPr>
              <w:t>смена видов изобразительной деятельности в течение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t>учебного года</w:t>
            </w:r>
            <w:r w:rsidRPr="00524C4A">
              <w:rPr>
                <w:i/>
              </w:rPr>
              <w:t xml:space="preserve"> </w:t>
            </w:r>
            <w:r w:rsidRPr="00524C4A">
              <w:t xml:space="preserve">(графика, живопись, декоративная </w:t>
            </w:r>
            <w:r w:rsidRPr="00524C4A">
              <w:rPr>
                <w:spacing w:val="-5"/>
              </w:rPr>
              <w:t>работа и др.). Именно чередование этих видов позволяет избежать потери ин</w:t>
            </w:r>
            <w:r w:rsidRPr="00524C4A">
              <w:rPr>
                <w:spacing w:val="-4"/>
              </w:rPr>
              <w:t xml:space="preserve">тереса к изобразительной деятельности, сохраняет эффект новизны и, в то же </w:t>
            </w:r>
            <w:r w:rsidRPr="00524C4A">
              <w:rPr>
                <w:spacing w:val="-10"/>
              </w:rPr>
              <w:t>время, дает возможность систематически работать над овладением художествен</w:t>
            </w:r>
            <w:r w:rsidRPr="00524C4A">
              <w:rPr>
                <w:spacing w:val="-4"/>
              </w:rPr>
              <w:t>ными материалами и техникой.</w:t>
            </w:r>
            <w:r w:rsidRPr="00524C4A">
              <w:rPr>
                <w:bCs/>
              </w:rPr>
              <w:t xml:space="preserve"> Расширение возможностей изобразительной деятельности за счёт нетрадиционных приёмов, способов и материалов изобразительной деятельности. Программа соответствует психологическим возрастным особенностям обучающихся дошкольников.</w:t>
            </w:r>
          </w:p>
          <w:p w:rsidR="001741D4" w:rsidRPr="00524C4A" w:rsidRDefault="001741D4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Цель:</w:t>
            </w:r>
            <w:r w:rsidRPr="00524C4A">
              <w:rPr>
                <w:b/>
                <w:bCs/>
                <w:u w:val="single"/>
              </w:rPr>
              <w:t xml:space="preserve"> </w:t>
            </w:r>
            <w:r w:rsidRPr="00524C4A">
              <w:rPr>
                <w:bCs/>
              </w:rPr>
              <w:t>Формирование художественно-творческих способностей обучающихся дошкольного возраста посредством изобразительного искусства.</w:t>
            </w:r>
          </w:p>
          <w:p w:rsidR="001741D4" w:rsidRPr="00524C4A" w:rsidRDefault="001741D4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Данная программа рассчитана на занятия с обучающимися  6 лет.</w:t>
            </w:r>
          </w:p>
          <w:p w:rsidR="001741D4" w:rsidRPr="00524C4A" w:rsidRDefault="001741D4" w:rsidP="00590B7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Программа реализуется за 1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 xml:space="preserve"> год в объеме 144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ов.</w:t>
            </w:r>
          </w:p>
        </w:tc>
        <w:tc>
          <w:tcPr>
            <w:tcW w:w="2990" w:type="dxa"/>
          </w:tcPr>
          <w:p w:rsidR="001741D4" w:rsidRPr="00524C4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OLE_LINK4"/>
            <w:r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bookmarkEnd w:id="2"/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E37C00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1741D4" w:rsidRPr="002D0CB8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CB8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1741D4" w:rsidRPr="00524C4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>: Развитие художественно-творческих способностей обучающихся младшего школьного возраста посредством  изобразительного искусства.</w:t>
            </w:r>
          </w:p>
          <w:p w:rsidR="001741D4" w:rsidRPr="00524C4A" w:rsidRDefault="001741D4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Данная программа</w:t>
            </w:r>
            <w:r w:rsidRPr="00524C4A">
              <w:rPr>
                <w:bCs/>
              </w:rPr>
              <w:t xml:space="preserve"> рассчитана на занятия с младшими школьниками 7-9 лет.</w:t>
            </w:r>
          </w:p>
          <w:p w:rsidR="001741D4" w:rsidRPr="00524C4A" w:rsidRDefault="001741D4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Сроки реализации дополнительной </w:t>
            </w:r>
            <w:proofErr w:type="spellStart"/>
            <w:r w:rsidRPr="00524C4A">
              <w:rPr>
                <w:bCs/>
              </w:rPr>
              <w:t>общеразвивающей</w:t>
            </w:r>
            <w:proofErr w:type="spellEnd"/>
            <w:r w:rsidRPr="00524C4A">
              <w:rPr>
                <w:bCs/>
              </w:rPr>
              <w:t xml:space="preserve"> программы: 2 года (288 часов.)</w:t>
            </w:r>
          </w:p>
          <w:p w:rsidR="001741D4" w:rsidRPr="00524C4A" w:rsidRDefault="001741D4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t xml:space="preserve">В программе чередуются задания предметного, сюжетного, декоративного рисования, выстраивается их последовательность по принципу нарастания степени сложности поставленных задач. Особенность данной </w:t>
            </w:r>
            <w:proofErr w:type="spellStart"/>
            <w:r w:rsidRPr="00524C4A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524C4A">
              <w:rPr>
                <w:rFonts w:ascii="Times New Roman" w:hAnsi="Times New Roman"/>
                <w:sz w:val="24"/>
                <w:szCs w:val="24"/>
              </w:rPr>
              <w:t xml:space="preserve"> программы заключается в том, что обучающиеся постоянно находятся в состоянии поиска и находок новых видов изобразительной деятельности, </w:t>
            </w:r>
            <w:r w:rsidRPr="00524C4A">
              <w:rPr>
                <w:rFonts w:ascii="Times New Roman" w:hAnsi="Times New Roman"/>
                <w:sz w:val="24"/>
                <w:szCs w:val="24"/>
              </w:rPr>
              <w:lastRenderedPageBreak/>
              <w:t>сохраняется эффект новизны в работе и желание творить.</w:t>
            </w:r>
          </w:p>
        </w:tc>
        <w:tc>
          <w:tcPr>
            <w:tcW w:w="2990" w:type="dxa"/>
          </w:tcPr>
          <w:p w:rsidR="001741D4" w:rsidRPr="00524C4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lastRenderedPageBreak/>
              <w:t>Самусева Е.Н.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E37C00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1741D4" w:rsidRPr="00524C4A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«Я – художник»</w:t>
            </w:r>
          </w:p>
          <w:p w:rsidR="001741D4" w:rsidRPr="00524C4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«Я - художник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>» предполагает развитие у обучающихся наблюдательности, умения видеть характерные эстетические признаки окружающих объектов, отражать предметы и явления в различных видах изобразительной деятельности через нетрадиционные техники рисования.</w:t>
            </w:r>
          </w:p>
          <w:p w:rsidR="001741D4" w:rsidRPr="006A003A" w:rsidRDefault="001741D4" w:rsidP="007F2E5A">
            <w:pPr>
              <w:pStyle w:val="a6"/>
              <w:spacing w:before="0" w:beforeAutospacing="0" w:after="0" w:afterAutospacing="0"/>
              <w:rPr>
                <w:bCs/>
                <w:i/>
                <w:u w:val="single"/>
              </w:rPr>
            </w:pPr>
            <w:r w:rsidRPr="006A003A">
              <w:rPr>
                <w:bCs/>
                <w:i/>
                <w:u w:val="single"/>
              </w:rPr>
              <w:t>Цель программы:</w:t>
            </w:r>
          </w:p>
          <w:p w:rsidR="001741D4" w:rsidRPr="00524C4A" w:rsidRDefault="001741D4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Развитие художественно-творческих способностей обучающихся начального школьного возраста посредством изобразительного искусства.</w:t>
            </w:r>
          </w:p>
          <w:p w:rsidR="001741D4" w:rsidRPr="00524C4A" w:rsidRDefault="001741D4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Данная программа рассчитана на занятия с обучаю</w:t>
            </w:r>
            <w:r>
              <w:rPr>
                <w:bCs/>
              </w:rPr>
              <w:t>щимися (девочки и мальчики) 9-14</w:t>
            </w:r>
            <w:r w:rsidRPr="00524C4A">
              <w:rPr>
                <w:bCs/>
              </w:rPr>
              <w:t xml:space="preserve"> лет</w:t>
            </w:r>
          </w:p>
          <w:p w:rsidR="001741D4" w:rsidRPr="00524C4A" w:rsidRDefault="001741D4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Сроки реализации дополнительной </w:t>
            </w:r>
            <w:proofErr w:type="spellStart"/>
            <w:r w:rsidRPr="00524C4A">
              <w:rPr>
                <w:bCs/>
              </w:rPr>
              <w:t>общеразвивающей</w:t>
            </w:r>
            <w:proofErr w:type="spellEnd"/>
            <w:r w:rsidRPr="00524C4A">
              <w:rPr>
                <w:bCs/>
              </w:rPr>
              <w:t xml:space="preserve"> программы: 2 года (288 часов.)</w:t>
            </w:r>
          </w:p>
        </w:tc>
        <w:bookmarkStart w:id="3" w:name="OLE_LINK5"/>
        <w:tc>
          <w:tcPr>
            <w:tcW w:w="2990" w:type="dxa"/>
          </w:tcPr>
          <w:p w:rsidR="001741D4" w:rsidRPr="00524C4A" w:rsidRDefault="001623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741D4" w:rsidRPr="00524C4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8376E4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OLE_LINK4 </w:instrText>
            </w:r>
            <w:r w:rsidR="001741D4" w:rsidRPr="00524C4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741D4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E37C00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1741D4" w:rsidRPr="00524C4A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Квиллинг</w:t>
            </w:r>
            <w:proofErr w:type="spellEnd"/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741D4" w:rsidRPr="00524C4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 xml:space="preserve"> развитие обучающихся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</w:t>
            </w:r>
          </w:p>
          <w:p w:rsidR="001741D4" w:rsidRPr="00524C4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Цель: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 xml:space="preserve">Творческое развитие обучающихся в процессе овладения элементарными приемами техники </w:t>
            </w:r>
            <w:proofErr w:type="spellStart"/>
            <w:r w:rsidRPr="00524C4A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524C4A">
              <w:rPr>
                <w:rFonts w:ascii="Times New Roman" w:hAnsi="Times New Roman"/>
                <w:sz w:val="24"/>
                <w:szCs w:val="24"/>
              </w:rPr>
              <w:t>, как художественного способа конструирования из бумаги.</w:t>
            </w:r>
          </w:p>
          <w:p w:rsidR="001741D4" w:rsidRPr="00524C4A" w:rsidRDefault="001741D4" w:rsidP="007F2E5A">
            <w:pPr>
              <w:pStyle w:val="a6"/>
              <w:spacing w:before="0" w:beforeAutospacing="0" w:after="0" w:afterAutospacing="0"/>
            </w:pPr>
            <w:r w:rsidRPr="00524C4A">
              <w:t xml:space="preserve"> Данная программа рассчитана на занятия с обучающимися  9-14 лет.</w:t>
            </w:r>
          </w:p>
          <w:p w:rsidR="001741D4" w:rsidRDefault="001741D4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Срок реализации программы - 2 года обучения </w:t>
            </w:r>
          </w:p>
          <w:p w:rsidR="001741D4" w:rsidRDefault="001741D4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(288 часов.)</w:t>
            </w:r>
          </w:p>
          <w:p w:rsidR="001741D4" w:rsidRPr="00524C4A" w:rsidRDefault="001741D4" w:rsidP="007F2E5A">
            <w:pPr>
              <w:pStyle w:val="a6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90" w:type="dxa"/>
          </w:tcPr>
          <w:p w:rsidR="001741D4" w:rsidRPr="00524C4A" w:rsidRDefault="001623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741D4" w:rsidRPr="00524C4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8376E4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OLE_LINK5 </w:instrText>
            </w:r>
            <w:r w:rsidR="001741D4" w:rsidRPr="00524C4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741D4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E37C00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1741D4" w:rsidRPr="00DF0DB7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Бусинка</w:t>
            </w:r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741D4" w:rsidRPr="00671564" w:rsidRDefault="001741D4" w:rsidP="006715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 xml:space="preserve"> предполагает </w:t>
            </w:r>
            <w:r w:rsidRPr="00671564">
              <w:rPr>
                <w:rStyle w:val="FontStyle13"/>
                <w:i w:val="0"/>
                <w:szCs w:val="24"/>
              </w:rPr>
              <w:t xml:space="preserve">комплексное обучение многим техникам и приемам </w:t>
            </w:r>
            <w:proofErr w:type="spellStart"/>
            <w:r w:rsidRPr="00671564">
              <w:rPr>
                <w:rStyle w:val="FontStyle13"/>
                <w:i w:val="0"/>
                <w:szCs w:val="24"/>
              </w:rPr>
              <w:t>бисероплетения</w:t>
            </w:r>
            <w:proofErr w:type="spellEnd"/>
            <w:r w:rsidRPr="00671564">
              <w:rPr>
                <w:rStyle w:val="FontStyle13"/>
                <w:i w:val="0"/>
                <w:szCs w:val="24"/>
              </w:rPr>
              <w:t xml:space="preserve"> и совмещение их при выполнении творческих работ.</w:t>
            </w:r>
          </w:p>
          <w:p w:rsidR="001741D4" w:rsidRPr="00DF0DB7" w:rsidRDefault="001741D4" w:rsidP="0067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5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671564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 xml:space="preserve"> через ознакомление с приемами и техниками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1D4" w:rsidRPr="00DF0DB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обучающихся 7- 9 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1741D4" w:rsidRPr="00DF0DB7" w:rsidRDefault="001741D4" w:rsidP="0078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1 год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>, общий объем реализ</w:t>
            </w:r>
            <w:r>
              <w:rPr>
                <w:rFonts w:ascii="Times New Roman" w:hAnsi="Times New Roman"/>
                <w:sz w:val="24"/>
                <w:szCs w:val="24"/>
              </w:rPr>
              <w:t>ации 144 часа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1741D4" w:rsidRPr="00DF0DB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OLE_LINK6"/>
            <w:r w:rsidRPr="00DF0DB7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  <w:bookmarkEnd w:id="4"/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E37C00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1741D4" w:rsidRPr="00810FB3" w:rsidRDefault="001741D4" w:rsidP="0081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FB3">
              <w:rPr>
                <w:rFonts w:ascii="Times New Roman" w:hAnsi="Times New Roman"/>
                <w:b/>
                <w:sz w:val="24"/>
                <w:szCs w:val="24"/>
              </w:rPr>
              <w:t>«Бисерная азбука»</w:t>
            </w:r>
          </w:p>
          <w:p w:rsidR="001741D4" w:rsidRDefault="001741D4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</w:t>
            </w:r>
            <w:r w:rsidRPr="00590B75">
              <w:rPr>
                <w:rStyle w:val="FontStyle13"/>
                <w:rFonts w:cs="Times New Roman"/>
                <w:iCs/>
                <w:szCs w:val="24"/>
                <w:u w:val="single"/>
              </w:rPr>
              <w:t>Цель</w:t>
            </w: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: развитие творческих способностей обучающихся</w:t>
            </w:r>
          </w:p>
          <w:p w:rsidR="001741D4" w:rsidRDefault="001741D4" w:rsidP="00671564">
            <w:pPr>
              <w:spacing w:after="0" w:line="240" w:lineRule="auto"/>
              <w:rPr>
                <w:rStyle w:val="FontStyle13"/>
                <w:i w:val="0"/>
                <w:iCs/>
                <w:szCs w:val="24"/>
              </w:rPr>
            </w:pPr>
            <w:r w:rsidRPr="00671564">
              <w:rPr>
                <w:rFonts w:ascii="Times New Roman" w:hAnsi="Times New Roman"/>
                <w:sz w:val="24"/>
                <w:szCs w:val="24"/>
              </w:rPr>
              <w:t xml:space="preserve">и приобщение их к одному из видов декоративно - прикладного искусства - </w:t>
            </w:r>
            <w:proofErr w:type="spellStart"/>
            <w:r w:rsidRPr="00671564">
              <w:rPr>
                <w:rFonts w:ascii="Times New Roman" w:hAnsi="Times New Roman"/>
                <w:sz w:val="24"/>
                <w:szCs w:val="24"/>
              </w:rPr>
              <w:t>бисероплетению</w:t>
            </w:r>
            <w:proofErr w:type="spellEnd"/>
            <w:r w:rsidRPr="00671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1D4" w:rsidRPr="00810FB3" w:rsidRDefault="001741D4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 Программа предполагает развитие творческих способностей обучающихся, воспитание эстетического восприятия произведений декоративно-прикладного искусства, формирование и освоение навыков работы с бисером.</w:t>
            </w:r>
          </w:p>
          <w:p w:rsidR="001741D4" w:rsidRPr="00810FB3" w:rsidRDefault="001741D4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>
              <w:rPr>
                <w:rStyle w:val="FontStyle13"/>
                <w:rFonts w:cs="Times New Roman"/>
                <w:i w:val="0"/>
                <w:iCs/>
                <w:szCs w:val="24"/>
              </w:rPr>
              <w:t>Возраст обучающихся: 8– 11</w:t>
            </w: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лет.</w:t>
            </w:r>
          </w:p>
          <w:p w:rsidR="001741D4" w:rsidRPr="00810FB3" w:rsidRDefault="001741D4" w:rsidP="00A77C7E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Содержание программы реализуется  за 1 год (144  часа.)</w:t>
            </w:r>
          </w:p>
        </w:tc>
        <w:tc>
          <w:tcPr>
            <w:tcW w:w="2990" w:type="dxa"/>
          </w:tcPr>
          <w:p w:rsidR="001741D4" w:rsidRPr="00810FB3" w:rsidRDefault="001623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741D4" w:rsidRPr="00810FB3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8376E4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OLE_LINK6 </w:instrText>
            </w:r>
            <w:r w:rsidR="001741D4" w:rsidRPr="00810FB3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741D4" w:rsidRPr="00810FB3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47E01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F47E01" w:rsidRPr="00E37C00" w:rsidRDefault="00F47E01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53" w:type="dxa"/>
          </w:tcPr>
          <w:p w:rsidR="00F47E01" w:rsidRDefault="00F47E01" w:rsidP="0081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бисера»</w:t>
            </w:r>
          </w:p>
          <w:p w:rsidR="00F47E01" w:rsidRDefault="00F47E01" w:rsidP="00F47E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E01">
              <w:rPr>
                <w:rFonts w:ascii="Times New Roman" w:hAnsi="Times New Roman"/>
                <w:sz w:val="24"/>
                <w:szCs w:val="24"/>
              </w:rPr>
              <w:t>Программа направлена на создание условий для творческой самореализации личности обучающегося, возможностью изготовить разнообразные изделия: игрушки, сувениры, украшения из бисера.</w:t>
            </w:r>
          </w:p>
          <w:p w:rsidR="00F47E01" w:rsidRPr="00F47E01" w:rsidRDefault="00F47E01" w:rsidP="00F47E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E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7E0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F47E0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47E01">
              <w:rPr>
                <w:rFonts w:ascii="Times New Roman" w:hAnsi="Times New Roman"/>
                <w:sz w:val="24"/>
                <w:szCs w:val="24"/>
              </w:rPr>
              <w:t xml:space="preserve"> освоение усложненных техник работы с бисером.</w:t>
            </w:r>
          </w:p>
          <w:p w:rsidR="00F47E01" w:rsidRPr="00810FB3" w:rsidRDefault="00F47E01" w:rsidP="00F47E01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ontStyle13"/>
                <w:rFonts w:cs="Times New Roman"/>
                <w:i w:val="0"/>
                <w:iCs/>
                <w:szCs w:val="24"/>
              </w:rPr>
              <w:t>Возраст обучающихся: 10– 14</w:t>
            </w: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лет.</w:t>
            </w:r>
          </w:p>
          <w:p w:rsidR="00F47E01" w:rsidRPr="00810FB3" w:rsidRDefault="00F47E01" w:rsidP="00F47E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FB3">
              <w:rPr>
                <w:rStyle w:val="FontStyle13"/>
                <w:i w:val="0"/>
                <w:iCs/>
                <w:szCs w:val="24"/>
              </w:rPr>
              <w:t>Содержание программы реализуется  за 1 год (144  часа.)</w:t>
            </w:r>
          </w:p>
        </w:tc>
        <w:tc>
          <w:tcPr>
            <w:tcW w:w="2990" w:type="dxa"/>
          </w:tcPr>
          <w:p w:rsidR="00F47E01" w:rsidRPr="00810FB3" w:rsidRDefault="00F47E01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Т.В.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E37C00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F47E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1741D4" w:rsidRPr="00F4310F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«Волшебная сказка»</w:t>
            </w:r>
          </w:p>
          <w:p w:rsidR="001741D4" w:rsidRPr="00F4310F" w:rsidRDefault="001741D4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щихся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ознакомление с 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приемами и техниками декоративно-прикладного творчества. </w:t>
            </w:r>
          </w:p>
          <w:p w:rsidR="001741D4" w:rsidRPr="00F4310F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направлена на овладение способами художественной деятельности на приобщение к творчеству, на развитие индивидуальности,  развитию мелкой моторики и творческих способностей ребенка, любви и бережного отношения к природе родного края. Программа предусматривает широкое использование наглядных пособий, посещения выставок, походов.</w:t>
            </w:r>
          </w:p>
          <w:p w:rsidR="001741D4" w:rsidRDefault="001741D4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в возрасте </w:t>
            </w:r>
          </w:p>
          <w:p w:rsidR="001741D4" w:rsidRPr="00F4310F" w:rsidRDefault="001741D4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6972">
              <w:rPr>
                <w:rFonts w:ascii="Times New Roman" w:hAnsi="Times New Roman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</w:t>
            </w:r>
            <w:r w:rsidR="00E46972">
              <w:rPr>
                <w:rFonts w:ascii="Times New Roman" w:hAnsi="Times New Roman"/>
                <w:sz w:val="24"/>
                <w:szCs w:val="24"/>
              </w:rPr>
              <w:t>от 7 -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11 лет.</w:t>
            </w:r>
          </w:p>
          <w:p w:rsidR="001741D4" w:rsidRPr="00F4310F" w:rsidRDefault="001741D4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</w:t>
            </w:r>
            <w:r>
              <w:rPr>
                <w:rFonts w:ascii="Times New Roman" w:hAnsi="Times New Roman"/>
                <w:sz w:val="24"/>
                <w:szCs w:val="24"/>
              </w:rPr>
              <w:t>я за 2 года обучения (288 часов и 360 часов соответственно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0" w:type="dxa"/>
          </w:tcPr>
          <w:p w:rsidR="001741D4" w:rsidRPr="00F4310F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OLE_LINK7"/>
            <w:r w:rsidRPr="00F4310F">
              <w:rPr>
                <w:rFonts w:ascii="Times New Roman" w:hAnsi="Times New Roman"/>
                <w:sz w:val="24"/>
                <w:szCs w:val="24"/>
              </w:rPr>
              <w:t>Изотова М.А</w:t>
            </w:r>
            <w:bookmarkEnd w:id="5"/>
            <w:r w:rsidRPr="00F431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3135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273135" w:rsidRPr="00E37C00" w:rsidRDefault="0027313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53" w:type="dxa"/>
          </w:tcPr>
          <w:p w:rsidR="00273135" w:rsidRDefault="00273135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«Маленькая хозяйка»</w:t>
            </w:r>
          </w:p>
          <w:p w:rsidR="00273135" w:rsidRDefault="00273135" w:rsidP="00273135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3135">
              <w:rPr>
                <w:rFonts w:ascii="Times New Roman" w:hAnsi="Times New Roman"/>
                <w:sz w:val="24"/>
                <w:szCs w:val="24"/>
              </w:rPr>
              <w:t xml:space="preserve">Программа  направлена на развитие творческой личности </w:t>
            </w:r>
            <w:proofErr w:type="gramStart"/>
            <w:r w:rsidRPr="0027313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73135">
              <w:rPr>
                <w:rFonts w:ascii="Times New Roman" w:hAnsi="Times New Roman"/>
                <w:sz w:val="24"/>
                <w:szCs w:val="24"/>
              </w:rPr>
              <w:t xml:space="preserve">  и   самостоятельности,   предоставляет возможность развивать творческие способности, приобщает к опыту социальной и обслуживающей деятельности</w:t>
            </w:r>
            <w:r w:rsidRPr="002731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273135" w:rsidRDefault="00273135" w:rsidP="00273135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3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273135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путем ознакомления обучающихся с различными видами декоративно-прикладной и кулинарной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135" w:rsidRPr="00F4310F" w:rsidRDefault="00273135" w:rsidP="00273135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щихся в возрасте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8 - 14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  <w:r w:rsidRPr="00273135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реализуется за 2 года обучения (288 часов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273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35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990" w:type="dxa"/>
          </w:tcPr>
          <w:p w:rsidR="00273135" w:rsidRPr="00F4310F" w:rsidRDefault="0027313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>Изотова М.А.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700AB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4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1741D4" w:rsidRPr="00EE1E8B" w:rsidRDefault="001741D4" w:rsidP="00EE1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E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0AB5">
              <w:rPr>
                <w:rFonts w:ascii="Times New Roman" w:hAnsi="Times New Roman"/>
                <w:b/>
                <w:sz w:val="24"/>
                <w:szCs w:val="24"/>
              </w:rPr>
              <w:t>Проектная мозаика</w:t>
            </w:r>
            <w:r w:rsidRPr="00EE1E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741D4" w:rsidRPr="00EE1E8B" w:rsidRDefault="001741D4" w:rsidP="00700AB5">
            <w:pPr>
              <w:pStyle w:val="msoaccenttext8"/>
              <w:widowControl w:val="0"/>
              <w:tabs>
                <w:tab w:val="left" w:pos="76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AB5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Программа предполагает</w:t>
            </w:r>
            <w:r w:rsidRPr="00700AB5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развитие творческих способностей </w:t>
            </w:r>
            <w:r w:rsidR="00700AB5" w:rsidRPr="00700AB5">
              <w:rPr>
                <w:rFonts w:ascii="Times New Roman" w:hAnsi="Times New Roman"/>
                <w:b w:val="0"/>
                <w:sz w:val="24"/>
                <w:szCs w:val="24"/>
              </w:rPr>
              <w:t>об</w:t>
            </w:r>
            <w:r w:rsidRPr="00700AB5">
              <w:rPr>
                <w:rFonts w:ascii="Times New Roman" w:hAnsi="Times New Roman"/>
                <w:b w:val="0"/>
                <w:sz w:val="24"/>
                <w:szCs w:val="24"/>
              </w:rPr>
              <w:t>уча</w:t>
            </w:r>
            <w:r w:rsidR="00700AB5" w:rsidRPr="00700AB5">
              <w:rPr>
                <w:rFonts w:ascii="Times New Roman" w:hAnsi="Times New Roman"/>
                <w:b w:val="0"/>
                <w:sz w:val="24"/>
                <w:szCs w:val="24"/>
              </w:rPr>
              <w:t>ю</w:t>
            </w:r>
            <w:r w:rsidRPr="00700AB5">
              <w:rPr>
                <w:rFonts w:ascii="Times New Roman" w:hAnsi="Times New Roman"/>
                <w:b w:val="0"/>
                <w:sz w:val="24"/>
                <w:szCs w:val="24"/>
              </w:rPr>
              <w:t>щихся, приобщение к общечеловеческим ценностям  через собственное творчество и изучение опыта прошлого</w:t>
            </w:r>
            <w:r w:rsidR="00700AB5" w:rsidRPr="00700AB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700AB5" w:rsidRPr="00700AB5">
              <w:rPr>
                <w:b w:val="0"/>
                <w:sz w:val="24"/>
                <w:szCs w:val="24"/>
              </w:rPr>
              <w:t xml:space="preserve"> </w:t>
            </w:r>
            <w:r w:rsidR="00700AB5" w:rsidRPr="00700AB5">
              <w:rPr>
                <w:rFonts w:ascii="Times New Roman" w:hAnsi="Times New Roman"/>
                <w:b w:val="0"/>
                <w:sz w:val="24"/>
                <w:szCs w:val="24"/>
              </w:rPr>
              <w:t xml:space="preserve">Сущность технологии проектного отучения состоит в том, что в процессе организации учебной деятельности педагог создает различные ситуации, побуждающие </w:t>
            </w:r>
            <w:proofErr w:type="gramStart"/>
            <w:r w:rsidR="00700AB5" w:rsidRPr="00700AB5">
              <w:rPr>
                <w:rFonts w:ascii="Times New Roman" w:hAnsi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="00700AB5" w:rsidRPr="00700AB5">
              <w:rPr>
                <w:rFonts w:ascii="Times New Roman" w:hAnsi="Times New Roman"/>
                <w:b w:val="0"/>
                <w:sz w:val="24"/>
                <w:szCs w:val="24"/>
              </w:rPr>
              <w:t xml:space="preserve"> самостоятельно мыслить, находить и решать познавательные проблемы, воплощать свои идеи в действительность.</w:t>
            </w:r>
            <w:r w:rsidR="00700AB5" w:rsidRPr="00700AB5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</w:p>
          <w:p w:rsidR="00700AB5" w:rsidRDefault="001741D4" w:rsidP="00700A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AB5" w:rsidRPr="00700AB5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самостоятельной, активной творческой деятельности </w:t>
            </w:r>
            <w:proofErr w:type="gramStart"/>
            <w:r w:rsidR="00700AB5" w:rsidRPr="00700AB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700AB5" w:rsidRPr="00700A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1D4" w:rsidRPr="00EE1E8B" w:rsidRDefault="001741D4" w:rsidP="0070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00AB5">
              <w:rPr>
                <w:rFonts w:ascii="Times New Roman" w:hAnsi="Times New Roman"/>
                <w:sz w:val="24"/>
                <w:szCs w:val="24"/>
              </w:rPr>
              <w:t>9 -14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лет.                                                                                                                                       Программа  </w:t>
            </w:r>
            <w:r w:rsidR="00700AB5">
              <w:rPr>
                <w:rFonts w:ascii="Times New Roman" w:hAnsi="Times New Roman"/>
                <w:sz w:val="24"/>
                <w:szCs w:val="24"/>
              </w:rPr>
              <w:t>рассчитана на 1 год обучения (216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990" w:type="dxa"/>
          </w:tcPr>
          <w:p w:rsidR="001741D4" w:rsidRPr="00BE265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OLE_LINK8"/>
            <w:r w:rsidRPr="00BE2653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bookmarkEnd w:id="6"/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700A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1741D4" w:rsidRPr="00870A5C" w:rsidRDefault="001741D4" w:rsidP="00BE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Традиционная народная кукла</w:t>
            </w: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741D4" w:rsidRPr="00870A5C" w:rsidRDefault="001741D4" w:rsidP="00BE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В традиционной кукле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находят своеобразное отражение мифологические представления народа, его верования, обычаи, обряды, устройство быта и костюм.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>Своим внешним обликом кукла активно воздействует на человека, заставляя работать и ум, и чувства. Работа над куклой – это источник эмоционального переживания – радости и удивления. Различные действия с этой куклой представляют собой простой и естественный путь закрепления полученного жизненного опыта.</w:t>
            </w:r>
          </w:p>
          <w:p w:rsidR="001741D4" w:rsidRPr="003A3834" w:rsidRDefault="001741D4" w:rsidP="007806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творческих</w:t>
            </w:r>
            <w:r w:rsidRPr="001B290F">
              <w:rPr>
                <w:sz w:val="28"/>
                <w:szCs w:val="28"/>
              </w:rPr>
              <w:t xml:space="preserve"> </w:t>
            </w:r>
            <w:r w:rsidRPr="003A3834">
              <w:rPr>
                <w:rFonts w:ascii="Times New Roman" w:hAnsi="Times New Roman"/>
                <w:sz w:val="24"/>
                <w:szCs w:val="24"/>
              </w:rPr>
              <w:t xml:space="preserve">способностей обучающихся </w:t>
            </w:r>
            <w:r w:rsidRPr="003A3834">
              <w:rPr>
                <w:rFonts w:ascii="Times New Roman" w:hAnsi="Times New Roman"/>
                <w:bCs/>
                <w:sz w:val="24"/>
                <w:szCs w:val="24"/>
              </w:rPr>
              <w:t>через познание художественного образа традиционной куклы и народных традиций.</w:t>
            </w:r>
          </w:p>
          <w:p w:rsidR="007B2A52" w:rsidRDefault="001741D4" w:rsidP="0078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занятых в реализации дополнительной </w:t>
            </w:r>
            <w:proofErr w:type="spellStart"/>
            <w:r w:rsidRPr="00870A5C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 «Традиционная народная кукла » </w:t>
            </w:r>
            <w:r w:rsidR="007B2A52">
              <w:rPr>
                <w:rFonts w:ascii="Times New Roman" w:hAnsi="Times New Roman"/>
                <w:sz w:val="24"/>
                <w:szCs w:val="24"/>
              </w:rPr>
              <w:t xml:space="preserve">   6 лет и </w:t>
            </w:r>
            <w:r>
              <w:rPr>
                <w:rFonts w:ascii="Times New Roman" w:hAnsi="Times New Roman"/>
                <w:sz w:val="24"/>
                <w:szCs w:val="24"/>
              </w:rPr>
              <w:t>7-11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лет.                                                                                                                                          </w:t>
            </w:r>
            <w:r w:rsidR="007B2A52">
              <w:rPr>
                <w:rFonts w:ascii="Times New Roman" w:hAnsi="Times New Roman"/>
                <w:sz w:val="24"/>
                <w:szCs w:val="24"/>
              </w:rPr>
              <w:t xml:space="preserve">   Программа  рассчитана на 1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год обучения (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B2A5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1D4" w:rsidRPr="00870A5C" w:rsidRDefault="007B2A52" w:rsidP="0078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для каждого возраста)</w:t>
            </w:r>
            <w:r w:rsidR="001741D4" w:rsidRPr="00870A5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1741D4" w:rsidRPr="00870A5C">
              <w:rPr>
                <w:bCs/>
              </w:rPr>
              <w:t xml:space="preserve">                                                                                                  </w:t>
            </w:r>
            <w:r w:rsidR="001741D4" w:rsidRPr="00870A5C">
              <w:t xml:space="preserve"> </w:t>
            </w:r>
          </w:p>
        </w:tc>
        <w:bookmarkStart w:id="7" w:name="OLE_LINK9"/>
        <w:tc>
          <w:tcPr>
            <w:tcW w:w="2990" w:type="dxa"/>
          </w:tcPr>
          <w:p w:rsidR="001741D4" w:rsidRPr="00870A5C" w:rsidRDefault="001623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1741D4" w:rsidRPr="00870A5C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8376E4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OLE_LINK8 </w:instrText>
            </w:r>
            <w:r w:rsidR="001741D4" w:rsidRPr="00870A5C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741D4" w:rsidRPr="00870A5C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01C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1741D4" w:rsidRDefault="001741D4" w:rsidP="00BE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«Маленькая швея»</w:t>
            </w:r>
          </w:p>
          <w:p w:rsidR="001741D4" w:rsidRPr="009B5B86" w:rsidRDefault="001741D4" w:rsidP="00F01C1C">
            <w:pPr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C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F01C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5B86">
              <w:rPr>
                <w:rFonts w:ascii="Times New Roman" w:hAnsi="Times New Roman"/>
                <w:i/>
                <w:sz w:val="24"/>
                <w:szCs w:val="24"/>
              </w:rPr>
              <w:t>предполагает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B5B8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9B5B86">
              <w:rPr>
                <w:rFonts w:ascii="Times New Roman" w:hAnsi="Times New Roman"/>
                <w:bCs/>
                <w:sz w:val="24"/>
                <w:szCs w:val="24"/>
              </w:rPr>
              <w:t>познакомить</w:t>
            </w:r>
            <w:proofErr w:type="spellEnd"/>
            <w:r w:rsidRPr="009B5B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5B86">
              <w:rPr>
                <w:rFonts w:ascii="Times New Roman" w:hAnsi="Times New Roman"/>
                <w:sz w:val="24"/>
                <w:szCs w:val="24"/>
              </w:rPr>
              <w:t>обучающихся с традиционным воспитанием детей в русских семьях;</w:t>
            </w:r>
          </w:p>
          <w:p w:rsidR="001741D4" w:rsidRPr="009B5B86" w:rsidRDefault="001741D4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научить выполнять влажно-тепловую обработку ткани;</w:t>
            </w:r>
          </w:p>
          <w:p w:rsidR="001741D4" w:rsidRPr="009B5B86" w:rsidRDefault="001741D4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научить выполнять ручные стежки и строчи;</w:t>
            </w:r>
          </w:p>
          <w:p w:rsidR="001741D4" w:rsidRPr="009B5B86" w:rsidRDefault="001741D4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формировать систему знаний, умений, навы</w:t>
            </w:r>
            <w:r>
              <w:rPr>
                <w:rFonts w:ascii="Times New Roman" w:hAnsi="Times New Roman"/>
                <w:sz w:val="24"/>
                <w:szCs w:val="24"/>
              </w:rPr>
              <w:t>ков для работ на швейной машине.</w:t>
            </w:r>
            <w:r w:rsidRPr="009B5B8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1741D4" w:rsidRDefault="001741D4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Цель программы: развитие творческих способностей</w:t>
            </w:r>
            <w:r w:rsidRPr="0078066B">
              <w:rPr>
                <w:rFonts w:ascii="Times New Roman" w:hAnsi="Times New Roman"/>
                <w:sz w:val="24"/>
                <w:szCs w:val="24"/>
              </w:rPr>
              <w:t xml:space="preserve"> обучающихся через ознакомление с приемами и техниками декоративно-прикладного искусства (технология обработки ткани).</w:t>
            </w:r>
          </w:p>
          <w:p w:rsidR="001741D4" w:rsidRPr="0078066B" w:rsidRDefault="001741D4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Возраст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занятых в реализации дополнительной </w:t>
            </w:r>
            <w:proofErr w:type="spellStart"/>
            <w:r w:rsidRPr="00870A5C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 «Маленькая швея  » 8-11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1D4" w:rsidRPr="00870A5C" w:rsidRDefault="001741D4" w:rsidP="0078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>Программа  рассчитана на один год обучения (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).                             </w:t>
            </w:r>
            <w:r w:rsidRPr="00870A5C">
              <w:rPr>
                <w:bCs/>
              </w:rPr>
              <w:t xml:space="preserve">                                                                                                  </w:t>
            </w:r>
            <w:r w:rsidRPr="00870A5C">
              <w:t xml:space="preserve"> </w:t>
            </w:r>
          </w:p>
        </w:tc>
        <w:tc>
          <w:tcPr>
            <w:tcW w:w="2990" w:type="dxa"/>
          </w:tcPr>
          <w:p w:rsidR="001741D4" w:rsidRPr="00870A5C" w:rsidRDefault="001623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741D4" w:rsidRPr="00870A5C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8376E4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OLE_LINK8 </w:instrText>
            </w:r>
            <w:r w:rsidR="001741D4" w:rsidRPr="00870A5C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741D4" w:rsidRPr="00870A5C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CA09E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1C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1741D4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65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создание условий для творческой самореализации личности ребенка, развитие мотивации к творчеству и познанию, а также большой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востребованностью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среди учащихся начальной и основной школы, что особенно важно для сохранения народных традиций.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приобщение их к одному из видов декоративно-прикладного искусства – вязанию.</w:t>
            </w:r>
          </w:p>
          <w:p w:rsidR="00CA09EC" w:rsidRDefault="00CA09EC" w:rsidP="00CA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7-11 лет 11 – 14 лет.</w:t>
            </w:r>
          </w:p>
          <w:p w:rsidR="001741D4" w:rsidRPr="001D2C65" w:rsidRDefault="001741D4" w:rsidP="00CA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реализуется за 2 года обучения, что составляет </w:t>
            </w:r>
            <w:r w:rsidR="00CA09EC">
              <w:rPr>
                <w:rFonts w:ascii="Times New Roman" w:hAnsi="Times New Roman"/>
                <w:sz w:val="24"/>
                <w:szCs w:val="24"/>
              </w:rPr>
              <w:t xml:space="preserve">288 </w:t>
            </w:r>
            <w:r>
              <w:rPr>
                <w:rFonts w:ascii="Times New Roman" w:hAnsi="Times New Roman"/>
                <w:sz w:val="24"/>
                <w:szCs w:val="24"/>
              </w:rPr>
              <w:t>учебных часов</w:t>
            </w:r>
            <w:r w:rsidR="00CA09EC">
              <w:rPr>
                <w:rFonts w:ascii="Times New Roman" w:hAnsi="Times New Roman"/>
                <w:sz w:val="24"/>
                <w:szCs w:val="24"/>
              </w:rPr>
              <w:t xml:space="preserve"> и 432 учебных часа </w:t>
            </w:r>
            <w:proofErr w:type="spellStart"/>
            <w:r w:rsidR="00CA09EC">
              <w:rPr>
                <w:rFonts w:ascii="Times New Roman" w:hAnsi="Times New Roman"/>
                <w:sz w:val="24"/>
                <w:szCs w:val="24"/>
              </w:rPr>
              <w:t>соответтсвенно</w:t>
            </w:r>
            <w:proofErr w:type="spellEnd"/>
          </w:p>
        </w:tc>
        <w:tc>
          <w:tcPr>
            <w:tcW w:w="2990" w:type="dxa"/>
          </w:tcPr>
          <w:p w:rsidR="001741D4" w:rsidRPr="001D2C65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1C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1741D4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«Вышивка и вязание»</w:t>
            </w:r>
          </w:p>
          <w:p w:rsidR="001741D4" w:rsidRDefault="001741D4" w:rsidP="003E3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Популярность </w:t>
            </w:r>
            <w:r w:rsidRPr="003E30E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</w:rPr>
              <w:t>вышивки и вязания</w:t>
            </w: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обусловлена простотой техники выполнения, которая доступна каждому. Владение ими даёт возможность не только прикоснуться к настоящему искусству, но и подчеркнуть </w:t>
            </w: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собственную индивидуальность.</w:t>
            </w:r>
            <w:r w:rsidRPr="003855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741D4" w:rsidRPr="003E30E0" w:rsidRDefault="001741D4" w:rsidP="003E3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3E30E0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путём ознакомления с историей, развитием, основными техниками  вышивки и вязания.</w:t>
            </w:r>
          </w:p>
          <w:p w:rsidR="001741D4" w:rsidRDefault="001741D4" w:rsidP="003E30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Возраст обучающихся – 11-14 лет.</w:t>
            </w:r>
          </w:p>
          <w:p w:rsidR="001741D4" w:rsidRDefault="001741D4" w:rsidP="003E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год обучения</w:t>
            </w:r>
          </w:p>
          <w:p w:rsidR="001741D4" w:rsidRPr="009B5B86" w:rsidRDefault="001741D4" w:rsidP="003E30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( 216 часов)</w:t>
            </w:r>
          </w:p>
          <w:p w:rsidR="001741D4" w:rsidRPr="001D2C65" w:rsidRDefault="001741D4" w:rsidP="003E3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1741D4" w:rsidRPr="001D2C65" w:rsidRDefault="001623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1741D4" w:rsidRPr="001D2C65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741D4"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01C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1741D4" w:rsidRPr="0021456F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56F">
              <w:rPr>
                <w:rFonts w:ascii="Times New Roman" w:hAnsi="Times New Roman"/>
                <w:b/>
                <w:sz w:val="24"/>
                <w:szCs w:val="24"/>
              </w:rPr>
              <w:t>«Палитра»</w:t>
            </w:r>
          </w:p>
          <w:p w:rsidR="001741D4" w:rsidRPr="0021456F" w:rsidRDefault="001741D4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75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</w:t>
            </w:r>
            <w:r w:rsidRPr="006A003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содействует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развитию воображения и фантазии, пространственного мышления, колористического восприятия,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      </w:r>
          </w:p>
          <w:p w:rsidR="001741D4" w:rsidRPr="0021456F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Цель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художественно-творческих способностей ребенка средствами изобразительного искусства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741D4" w:rsidRPr="0021456F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предназначена для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возрасте</w:t>
            </w:r>
          </w:p>
          <w:p w:rsidR="001741D4" w:rsidRPr="0021456F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от 7 до 10 лет.</w:t>
            </w:r>
          </w:p>
          <w:p w:rsidR="001741D4" w:rsidRPr="0021456F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программы реализуется за 2 года обучения.</w:t>
            </w:r>
          </w:p>
          <w:p w:rsidR="001741D4" w:rsidRPr="0021456F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(288 часов).</w:t>
            </w:r>
          </w:p>
        </w:tc>
        <w:tc>
          <w:tcPr>
            <w:tcW w:w="2990" w:type="dxa"/>
          </w:tcPr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OLE_LINK14"/>
            <w:r w:rsidRPr="0021456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bookmarkEnd w:id="8"/>
          </w:p>
          <w:p w:rsidR="00BD71C6" w:rsidRPr="0021456F" w:rsidRDefault="00BD71C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М.А.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F01C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1741D4" w:rsidRPr="0021456F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56F">
              <w:rPr>
                <w:rFonts w:ascii="Times New Roman" w:hAnsi="Times New Roman"/>
                <w:b/>
                <w:sz w:val="24"/>
                <w:szCs w:val="24"/>
              </w:rPr>
              <w:t>«Маленький художник»</w:t>
            </w:r>
          </w:p>
          <w:p w:rsidR="001741D4" w:rsidRPr="0021456F" w:rsidRDefault="001741D4" w:rsidP="007F2E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направлено на формирование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художественной культуры, приобщение их к миру искусства, общечеловеческим и национальным ценностям через творческий процесс. Непосредственное участие в рисовании, лепке и т.п. укрепляет веру  ребенка в себя и свои возможности. Творчество приносит в жизнь радость, гармонию с самим собой и миром, побуждает к поиску, эксперименту и дарит открытие. </w:t>
            </w:r>
          </w:p>
          <w:p w:rsidR="001741D4" w:rsidRPr="0021456F" w:rsidRDefault="001741D4" w:rsidP="007F2E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 способностей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 средствами изобразительного искусства.</w:t>
            </w:r>
          </w:p>
          <w:p w:rsidR="001741D4" w:rsidRPr="0021456F" w:rsidRDefault="001741D4" w:rsidP="007F2E5A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в возрасте преимущественно  6-7лет.      </w:t>
            </w:r>
          </w:p>
          <w:p w:rsidR="001741D4" w:rsidRPr="0021456F" w:rsidRDefault="001741D4" w:rsidP="007F2E5A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реализуется за 1 год обучения (144 часа).    </w:t>
            </w:r>
          </w:p>
        </w:tc>
        <w:bookmarkStart w:id="9" w:name="OLE_LINK15"/>
        <w:tc>
          <w:tcPr>
            <w:tcW w:w="2990" w:type="dxa"/>
          </w:tcPr>
          <w:p w:rsidR="001741D4" w:rsidRPr="0021456F" w:rsidRDefault="001623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741D4" w:rsidRPr="0021456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8376E4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OLE_LINK14 </w:instrText>
            </w:r>
            <w:r w:rsidR="001741D4" w:rsidRPr="0021456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741D4" w:rsidRPr="0021456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F01C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1741D4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цвета»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подразумевает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углубленное знакомство и практические знания с некоторыми техниками в декоративно-прикладном творчестве и изобразительной деятельности.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предназначена</w:t>
            </w:r>
            <w:r w:rsidR="00B6231C">
              <w:rPr>
                <w:rFonts w:ascii="Times New Roman" w:hAnsi="Times New Roman"/>
                <w:sz w:val="24"/>
                <w:szCs w:val="24"/>
              </w:rPr>
              <w:t xml:space="preserve"> для обучающихся в возрасте от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13 лет.</w:t>
            </w:r>
          </w:p>
          <w:p w:rsidR="001741D4" w:rsidRPr="0021456F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</w:tc>
        <w:tc>
          <w:tcPr>
            <w:tcW w:w="2990" w:type="dxa"/>
          </w:tcPr>
          <w:p w:rsidR="001741D4" w:rsidRPr="0021456F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 О.Н.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1C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1741D4" w:rsidRDefault="001741D4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712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Программа направлена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развитие рационально-логического типа мышления,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  <w:p w:rsidR="001741D4" w:rsidRPr="007B3712" w:rsidRDefault="001741D4" w:rsidP="008F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Предназначена данная программа для обучающихся в возрасте 9-12 лет</w:t>
            </w:r>
          </w:p>
        </w:tc>
        <w:tc>
          <w:tcPr>
            <w:tcW w:w="2990" w:type="dxa"/>
          </w:tcPr>
          <w:p w:rsidR="001741D4" w:rsidRPr="00C163FF" w:rsidRDefault="001623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1741D4" w:rsidRPr="00C163F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8376E4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OLE_LINK15 </w:instrText>
            </w:r>
            <w:r w:rsidR="001741D4" w:rsidRPr="00C163F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741D4" w:rsidRPr="00C163F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F01C1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153" w:type="dxa"/>
          </w:tcPr>
          <w:p w:rsidR="00B6231C" w:rsidRDefault="00B6231C" w:rsidP="00B6231C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B6231C">
              <w:rPr>
                <w:rFonts w:ascii="Times New Roman" w:hAnsi="Times New Roman"/>
                <w:b/>
                <w:bCs/>
                <w:sz w:val="24"/>
                <w:szCs w:val="24"/>
              </w:rPr>
              <w:t>«Фантазия»</w:t>
            </w:r>
          </w:p>
          <w:p w:rsidR="00400B14" w:rsidRPr="00400B14" w:rsidRDefault="00B6231C" w:rsidP="00400B1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0B1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Программа</w:t>
            </w:r>
            <w:r w:rsidRPr="00400B14">
              <w:rPr>
                <w:rFonts w:ascii="Times New Roman" w:hAnsi="Times New Roman"/>
                <w:sz w:val="24"/>
                <w:szCs w:val="24"/>
              </w:rPr>
              <w:t xml:space="preserve"> способствует гармоничному развитию личности обучающихся</w:t>
            </w:r>
            <w:proofErr w:type="gramStart"/>
            <w:r w:rsidRPr="00400B1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00B14">
              <w:rPr>
                <w:rFonts w:ascii="Times New Roman" w:hAnsi="Times New Roman"/>
                <w:sz w:val="24"/>
                <w:szCs w:val="24"/>
              </w:rPr>
              <w:t xml:space="preserve"> решает задачи эстетического и художественного воспитания; развивает художественное воображение; творческие способности; формирует у обучающихся любознательность и творческую активность</w:t>
            </w:r>
          </w:p>
          <w:p w:rsidR="00B6231C" w:rsidRDefault="00400B14" w:rsidP="00400B14">
            <w:pPr>
              <w:pStyle w:val="2"/>
              <w:spacing w:after="0" w:line="240" w:lineRule="auto"/>
              <w:ind w:left="0"/>
            </w:pPr>
            <w:r w:rsidRPr="00400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00B1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 программы</w:t>
            </w:r>
            <w:r w:rsidRPr="00400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400B14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совершенствования</w:t>
            </w:r>
            <w:r w:rsidRPr="00400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00B14">
              <w:rPr>
                <w:rFonts w:ascii="Times New Roman" w:hAnsi="Times New Roman"/>
                <w:bCs/>
                <w:sz w:val="24"/>
                <w:szCs w:val="24"/>
              </w:rPr>
              <w:t>практических навыков в области изобразительного искусства, развитие художественных способностей обучающихся, воспитание художественного вкуса.</w:t>
            </w:r>
          </w:p>
          <w:p w:rsidR="00400B14" w:rsidRPr="00C61BAA" w:rsidRDefault="00400B14" w:rsidP="00400B1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 7 – 8  лет.</w:t>
            </w:r>
          </w:p>
          <w:p w:rsidR="00B6231C" w:rsidRPr="00B6231C" w:rsidRDefault="00400B14" w:rsidP="00400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 (72 часа.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0" w:type="dxa"/>
          </w:tcPr>
          <w:p w:rsidR="001741D4" w:rsidRPr="00C61BAA" w:rsidRDefault="00B6231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Д.Н.</w:t>
            </w:r>
          </w:p>
        </w:tc>
      </w:tr>
      <w:tr w:rsidR="00B6231C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B6231C" w:rsidRPr="00810FB3" w:rsidRDefault="00B6231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B6231C" w:rsidRDefault="00B6231C" w:rsidP="00B62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31C">
              <w:rPr>
                <w:rFonts w:ascii="Times New Roman" w:hAnsi="Times New Roman"/>
                <w:b/>
                <w:bCs/>
                <w:sz w:val="24"/>
                <w:szCs w:val="24"/>
              </w:rPr>
              <w:t>«Цвети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к»</w:t>
            </w:r>
          </w:p>
          <w:p w:rsidR="00B6231C" w:rsidRPr="0001082A" w:rsidRDefault="00B6231C" w:rsidP="00B62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8C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«Цветик»</w:t>
            </w:r>
            <w:r w:rsidRPr="00010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082A">
              <w:rPr>
                <w:rFonts w:ascii="Times New Roman" w:hAnsi="Times New Roman"/>
                <w:sz w:val="24"/>
                <w:szCs w:val="24"/>
              </w:rPr>
              <w:t>направлена на развитие   художественно-изобразительных способностей обучающихся, способствует формированию творческой личности.</w:t>
            </w:r>
          </w:p>
          <w:p w:rsidR="00B6231C" w:rsidRDefault="00B6231C" w:rsidP="00B6231C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82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01082A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творческих </w:t>
            </w:r>
            <w:r w:rsidRPr="0001082A">
              <w:rPr>
                <w:rFonts w:ascii="Times New Roman" w:hAnsi="Times New Roman"/>
                <w:sz w:val="24"/>
                <w:szCs w:val="24"/>
              </w:rPr>
              <w:t>способностей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процессе обучения изобразительному искусству</w:t>
            </w:r>
          </w:p>
          <w:p w:rsidR="00B6231C" w:rsidRPr="00C61BAA" w:rsidRDefault="00B6231C" w:rsidP="00B6231C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 6-7 лет.</w:t>
            </w:r>
          </w:p>
          <w:p w:rsidR="00B6231C" w:rsidRDefault="00B6231C" w:rsidP="00B623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 (72 часа.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231C" w:rsidRPr="00B6231C" w:rsidRDefault="00B6231C" w:rsidP="00B62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:rsidR="00B6231C" w:rsidRDefault="00B6231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Д.Н.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1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1741D4" w:rsidRPr="00E55F17" w:rsidRDefault="001741D4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«Радуга»</w:t>
            </w:r>
          </w:p>
          <w:p w:rsidR="001741D4" w:rsidRPr="00E55F1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B14" w:rsidRPr="00400B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</w:t>
            </w:r>
            <w:r w:rsidRPr="00400B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 способствуют физическому развитию детей, укрепляют их организм, положительно сказываются на их осанке, развивают </w:t>
            </w:r>
            <w:r w:rsidR="00400B14">
              <w:rPr>
                <w:rFonts w:ascii="Times New Roman" w:hAnsi="Times New Roman"/>
                <w:sz w:val="24"/>
                <w:szCs w:val="24"/>
              </w:rPr>
              <w:t>координацию и культуру движения.</w:t>
            </w:r>
          </w:p>
          <w:p w:rsidR="001741D4" w:rsidRPr="00E55F1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Занятия танцем развивают мышление, формируют фантазию, развивают музыкальный слух и воспитывают художественный вкус. Это помогает более тонкому восприятию профессионального хореографического искусства.</w:t>
            </w:r>
          </w:p>
          <w:p w:rsidR="001741D4" w:rsidRPr="00E55F1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Приобщение к искусству хореографии включает ознакомление </w:t>
            </w:r>
            <w:r w:rsidR="00400B1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>уча</w:t>
            </w:r>
            <w:r w:rsidR="00400B14">
              <w:rPr>
                <w:rFonts w:ascii="Times New Roman" w:hAnsi="Times New Roman"/>
                <w:sz w:val="24"/>
                <w:szCs w:val="24"/>
              </w:rPr>
              <w:t>ю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 xml:space="preserve">щихся с классическими балетами, современной музыкой, постановками крупных балетмейстеров и с танцевальными культурами, </w:t>
            </w:r>
            <w:r w:rsidRPr="00E55F17">
              <w:rPr>
                <w:rFonts w:ascii="Times New Roman" w:hAnsi="Times New Roman"/>
                <w:sz w:val="24"/>
                <w:szCs w:val="24"/>
              </w:rPr>
              <w:lastRenderedPageBreak/>
              <w:t>связанными с жизненным укладом разных народов мира, с их красочными костюмами, образами народной поэзии, музыкально – ритмическим складом народных мелодий.</w:t>
            </w:r>
          </w:p>
          <w:p w:rsidR="001741D4" w:rsidRPr="000262D0" w:rsidRDefault="001741D4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программы.</w:t>
            </w:r>
          </w:p>
          <w:p w:rsidR="001741D4" w:rsidRPr="00E55F1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Формирование навыков исполнения танцевального материала различного характера, разнообразных жанров, различной степени технической трудности.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 с 7 до 15 лет.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группа- 7-10 лет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группа- 10-13 лет</w:t>
            </w:r>
          </w:p>
          <w:p w:rsidR="001741D4" w:rsidRPr="00E55F1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группа- 13-15 лет</w:t>
            </w:r>
          </w:p>
          <w:p w:rsidR="001741D4" w:rsidRPr="00E55F1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Программа рассчитана на 5 лет обучения.</w:t>
            </w:r>
          </w:p>
          <w:p w:rsidR="001741D4" w:rsidRPr="00E55F17" w:rsidRDefault="001741D4" w:rsidP="0097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Общий объём реализации программы – 963 часа.</w:t>
            </w:r>
          </w:p>
        </w:tc>
        <w:tc>
          <w:tcPr>
            <w:tcW w:w="2990" w:type="dxa"/>
          </w:tcPr>
          <w:p w:rsidR="001741D4" w:rsidRPr="00E55F1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F17">
              <w:rPr>
                <w:rFonts w:ascii="Times New Roman" w:hAnsi="Times New Roman"/>
                <w:sz w:val="24"/>
                <w:szCs w:val="24"/>
              </w:rPr>
              <w:lastRenderedPageBreak/>
              <w:t>Муругов</w:t>
            </w:r>
            <w:proofErr w:type="spell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01C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1741D4" w:rsidRPr="00E55F17" w:rsidRDefault="001741D4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«Мастерская художественного слова»</w:t>
            </w:r>
          </w:p>
          <w:p w:rsidR="001741D4" w:rsidRPr="00E55F1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Театральное творчество формирует творческие умения и навыки, учит детей творческому отношению к окружающему миру, способствует формированию активной жизненной позиции. Данная программа направлена на обучение литературной творческой деятельности, на формирование системы духовных ценностей, поэтому  для работы с театральным  коллективом выбираются  произведения русской классической литературы 19-20 веков.</w:t>
            </w:r>
          </w:p>
          <w:p w:rsidR="001741D4" w:rsidRPr="00E55F1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творческого развития личности обучающегося, эстетического воспитания средствами театрального искусства. Овладение элементами актёрского мастерства в предлагаемых обстоятельствах.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</w:t>
            </w:r>
            <w:proofErr w:type="gramStart"/>
            <w:r w:rsidRPr="00E55F17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1D4" w:rsidRPr="00E55F1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12-16 лет.</w:t>
            </w:r>
          </w:p>
          <w:p w:rsidR="001741D4" w:rsidRPr="00E55F1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</w:t>
            </w:r>
          </w:p>
          <w:p w:rsidR="001741D4" w:rsidRPr="00E55F1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(432 часа.)</w:t>
            </w:r>
          </w:p>
        </w:tc>
        <w:tc>
          <w:tcPr>
            <w:tcW w:w="2990" w:type="dxa"/>
          </w:tcPr>
          <w:p w:rsidR="001741D4" w:rsidRPr="00E55F17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OLE_LINK16"/>
            <w:r w:rsidRPr="00E55F17">
              <w:rPr>
                <w:rFonts w:ascii="Times New Roman" w:hAnsi="Times New Roman"/>
                <w:sz w:val="24"/>
                <w:szCs w:val="24"/>
              </w:rPr>
              <w:t>Кузьмина Е.В.</w:t>
            </w:r>
            <w:bookmarkEnd w:id="10"/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1C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1741D4" w:rsidRPr="00C163FF" w:rsidRDefault="001741D4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3FF">
              <w:rPr>
                <w:rFonts w:ascii="Times New Roman" w:hAnsi="Times New Roman"/>
                <w:b/>
                <w:sz w:val="24"/>
                <w:szCs w:val="24"/>
              </w:rPr>
              <w:t>«Тоника»</w:t>
            </w:r>
          </w:p>
          <w:p w:rsidR="001741D4" w:rsidRPr="00C163FF" w:rsidRDefault="001741D4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   Работая по данной программе, обучающиеся знакомятся с лучшими образцами эстрадной культуры, учатся понимать и исполнять произведения разных форм и направлений. Кроме этого, через своё творчество, каждый обучающийся выявляет индивидуальные особенности своего голоса, учится правильно петь,   укрепляет голосовые связки, учится слушать и  слышать при пении не только себя, но и других. Через это формируется у </w:t>
            </w:r>
            <w:proofErr w:type="gramStart"/>
            <w:r w:rsidRPr="00C163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163FF">
              <w:rPr>
                <w:rFonts w:ascii="Times New Roman" w:hAnsi="Times New Roman"/>
                <w:sz w:val="24"/>
                <w:szCs w:val="24"/>
              </w:rPr>
              <w:t xml:space="preserve"> эстетический и музыкальный вкус, реализуются творческие и артистические способности.      </w:t>
            </w:r>
          </w:p>
          <w:p w:rsidR="001741D4" w:rsidRPr="00C163FF" w:rsidRDefault="001741D4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Данная программа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создаёт условия для становления духовно здоровой и социально мобильной личности, обладающей высокой нравственностью и устойчивой мотивацией к познанию и творчеству.</w:t>
            </w:r>
          </w:p>
          <w:p w:rsidR="001741D4" w:rsidRPr="00C163FF" w:rsidRDefault="001741D4" w:rsidP="007F2E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Цель программы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:</w:t>
            </w:r>
            <w:r w:rsidRPr="00C163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Формирование вокальных способностей обучающихся через приобщение к искусству эстрадного пения.</w:t>
            </w:r>
          </w:p>
          <w:p w:rsidR="001741D4" w:rsidRDefault="001741D4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</w:t>
            </w:r>
            <w:proofErr w:type="gramStart"/>
            <w:r w:rsidRPr="00C163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741D4" w:rsidRPr="008176ED" w:rsidRDefault="001741D4" w:rsidP="008176ED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ED">
              <w:rPr>
                <w:rFonts w:ascii="Times New Roman" w:hAnsi="Times New Roman"/>
                <w:sz w:val="24"/>
                <w:szCs w:val="24"/>
              </w:rPr>
              <w:lastRenderedPageBreak/>
              <w:t>7-11 лет (срок реализации программы – 2 года, 288 часов)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1D4" w:rsidRPr="008176ED" w:rsidRDefault="001741D4" w:rsidP="008176ED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76ED">
              <w:rPr>
                <w:rFonts w:ascii="Times New Roman" w:hAnsi="Times New Roman"/>
                <w:sz w:val="24"/>
                <w:szCs w:val="24"/>
              </w:rPr>
              <w:t>12-15 ле</w:t>
            </w:r>
            <w:proofErr w:type="gramStart"/>
            <w:r w:rsidRPr="008176ED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8176ED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2 года </w:t>
            </w:r>
            <w:r w:rsidRPr="008176E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176ED">
              <w:rPr>
                <w:rFonts w:ascii="Times New Roman" w:hAnsi="Times New Roman"/>
                <w:sz w:val="24"/>
                <w:szCs w:val="24"/>
              </w:rPr>
              <w:t>432 часа)</w:t>
            </w:r>
          </w:p>
        </w:tc>
        <w:tc>
          <w:tcPr>
            <w:tcW w:w="2990" w:type="dxa"/>
          </w:tcPr>
          <w:p w:rsidR="001741D4" w:rsidRPr="00C163FF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3FF">
              <w:rPr>
                <w:rFonts w:ascii="Times New Roman" w:hAnsi="Times New Roman"/>
                <w:sz w:val="24"/>
                <w:szCs w:val="24"/>
              </w:rPr>
              <w:lastRenderedPageBreak/>
              <w:t>Голубкова</w:t>
            </w:r>
            <w:proofErr w:type="spellEnd"/>
            <w:r w:rsidRPr="00C163F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01C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1741D4" w:rsidRPr="00F4310F" w:rsidRDefault="001741D4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«Умелые ручки»</w:t>
            </w:r>
          </w:p>
          <w:p w:rsidR="001741D4" w:rsidRPr="00F4310F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6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E556A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Программа</w:t>
            </w:r>
            <w:r w:rsidRPr="00E556A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вводит </w:t>
            </w:r>
            <w:r w:rsidR="00E556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обучающегося 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      </w:r>
          </w:p>
          <w:p w:rsidR="001741D4" w:rsidRPr="00F4310F" w:rsidRDefault="001741D4" w:rsidP="007F2E5A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Овладение теоретическими знаниями, практическими  приемами,  техниками и умениями работы с различными материалами, направленными на раскрытие и развитие творческих способностей в процессе овладения разными видами прикладного творчества. </w:t>
            </w:r>
          </w:p>
          <w:p w:rsidR="001741D4" w:rsidRPr="00F4310F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предназначена для детей 7 – 10 лет</w:t>
            </w:r>
          </w:p>
          <w:p w:rsidR="001741D4" w:rsidRPr="00F4310F" w:rsidRDefault="001741D4" w:rsidP="0097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программы реализуется за 1 год обучения - 108 часов.</w:t>
            </w:r>
          </w:p>
        </w:tc>
        <w:tc>
          <w:tcPr>
            <w:tcW w:w="2990" w:type="dxa"/>
          </w:tcPr>
          <w:p w:rsidR="001741D4" w:rsidRPr="00F4310F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10F">
              <w:rPr>
                <w:rFonts w:ascii="Times New Roman" w:hAnsi="Times New Roman"/>
                <w:sz w:val="24"/>
                <w:szCs w:val="24"/>
              </w:rPr>
              <w:t>Чахно</w:t>
            </w:r>
            <w:proofErr w:type="spell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1C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1741D4" w:rsidRPr="00C61BAA" w:rsidRDefault="001741D4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«Мечта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741D4" w:rsidRDefault="001741D4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7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7476D">
              <w:rPr>
                <w:rFonts w:ascii="Times New Roman" w:hAnsi="Times New Roman"/>
                <w:sz w:val="24"/>
                <w:szCs w:val="24"/>
              </w:rPr>
              <w:t>Пение в ансамбле является основным видом музыкального исполнительства и наиболее ценным видом объединения и сплочения массы участников в единый музыкальный коллектив. Пение, как активная</w:t>
            </w:r>
            <w:r w:rsidR="000B627E"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деятельность, </w:t>
            </w:r>
            <w:r w:rsidRPr="00C7476D">
              <w:rPr>
                <w:rFonts w:ascii="Times New Roman" w:hAnsi="Times New Roman"/>
                <w:sz w:val="24"/>
                <w:szCs w:val="24"/>
              </w:rPr>
              <w:t xml:space="preserve"> способствует развитию памяти, воображения, воспитывает умение слушать не только себя, но и других детей, даёт возможность свободно выражать свои эмоции, контролировать их, преодолевать внутренние комплексы, воспитывать силу воли. </w:t>
            </w:r>
          </w:p>
          <w:p w:rsidR="001741D4" w:rsidRDefault="001741D4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76D">
              <w:rPr>
                <w:rFonts w:ascii="Times New Roman" w:hAnsi="Times New Roman"/>
                <w:sz w:val="24"/>
                <w:szCs w:val="24"/>
              </w:rPr>
              <w:t>Развитие музыкальных и вокальных способностей  обучающихся для творческой самореализации в ансамбле</w:t>
            </w:r>
            <w:proofErr w:type="gramStart"/>
            <w:r w:rsidRPr="00C7476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741D4" w:rsidRPr="00C61BAA" w:rsidRDefault="001741D4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Данная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предназначена для обучающихся 15-18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1741D4" w:rsidRPr="00C61BAA" w:rsidRDefault="001741D4" w:rsidP="00C74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Содержание дополнительной </w:t>
            </w:r>
            <w:proofErr w:type="spellStart"/>
            <w:r w:rsidRPr="00C61BAA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программы реа</w:t>
            </w:r>
            <w:r>
              <w:rPr>
                <w:rFonts w:ascii="Times New Roman" w:hAnsi="Times New Roman"/>
                <w:sz w:val="24"/>
                <w:szCs w:val="24"/>
              </w:rPr>
              <w:t>лизуется за 2 года обучения (432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0" w:type="dxa"/>
          </w:tcPr>
          <w:p w:rsidR="001741D4" w:rsidRPr="00C61BA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Журавлева Г.В.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1C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1741D4" w:rsidRPr="00C61BAA" w:rsidRDefault="001741D4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«Рукодельница»</w:t>
            </w:r>
          </w:p>
          <w:p w:rsidR="001741D4" w:rsidRPr="00C61BAA" w:rsidRDefault="001741D4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Приобщение </w:t>
            </w:r>
            <w:proofErr w:type="gramStart"/>
            <w:r w:rsidRPr="00C61B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к народной культуре. Развитие практических навыков в области декоративно-прикладного творчества. </w:t>
            </w:r>
          </w:p>
          <w:p w:rsidR="001741D4" w:rsidRPr="00C61BAA" w:rsidRDefault="001741D4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включает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комплексное обучение нескольким видам декоративно-прикладного творчества: различные виды вышивки, вязание, лоскутное шитье, аппликация, игольное кружево,  цветы из ткани, а также конструирование и пошив одежды.</w:t>
            </w:r>
          </w:p>
          <w:p w:rsidR="001741D4" w:rsidRPr="00C61BAA" w:rsidRDefault="001741D4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11-15 лет.                                                                                                </w:t>
            </w:r>
          </w:p>
          <w:p w:rsidR="001741D4" w:rsidRPr="00C61BAA" w:rsidRDefault="001741D4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 (288 часов)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1741D4" w:rsidRPr="00C61BA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Борисова Н.П.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1C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1741D4" w:rsidRPr="00C61BAA" w:rsidRDefault="001741D4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«Мастерская чудес»</w:t>
            </w:r>
          </w:p>
          <w:p w:rsidR="001741D4" w:rsidRPr="00C61BAA" w:rsidRDefault="001741D4" w:rsidP="007F2E5A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D1BE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на формирование у обучающихся умений и навыков работы с различными материалами и инструментами в процессе ручного труда.</w:t>
            </w:r>
          </w:p>
          <w:p w:rsidR="001741D4" w:rsidRPr="00C61BAA" w:rsidRDefault="001741D4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E3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</w:rPr>
              <w:t xml:space="preserve">   </w:t>
            </w:r>
            <w:r w:rsidRPr="000262D0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  <w:u w:val="single"/>
              </w:rPr>
              <w:t>Цель</w:t>
            </w:r>
            <w:r w:rsidRPr="00C61BAA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t>: Развитие творческих способностей обучающихся путем ознакомления с различными видами декоративно-прикладного творчества.</w:t>
            </w:r>
          </w:p>
          <w:p w:rsidR="001741D4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Данная программа предполагает обучение учащихся</w:t>
            </w:r>
          </w:p>
          <w:p w:rsidR="001741D4" w:rsidRPr="00C61BA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11-12 лет.</w:t>
            </w:r>
          </w:p>
          <w:p w:rsidR="001741D4" w:rsidRPr="00C61BA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реализации  программы: 1  год (216 часов).</w:t>
            </w:r>
          </w:p>
        </w:tc>
        <w:tc>
          <w:tcPr>
            <w:tcW w:w="2990" w:type="dxa"/>
          </w:tcPr>
          <w:p w:rsidR="001741D4" w:rsidRPr="00C61BAA" w:rsidRDefault="001623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1741D4" w:rsidRPr="00C61BA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8376E4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OLE_LINK17 </w:instrText>
            </w:r>
            <w:r w:rsidR="001741D4" w:rsidRPr="00C61BA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741D4" w:rsidRPr="00C61BAA">
              <w:rPr>
                <w:rFonts w:ascii="Times New Roman" w:hAnsi="Times New Roman"/>
                <w:sz w:val="24"/>
                <w:szCs w:val="24"/>
              </w:rPr>
              <w:t>Елисеева Н.В.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Pr="00810FB3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01C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223167" w:rsidRDefault="001741D4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223167">
              <w:rPr>
                <w:rFonts w:ascii="Times New Roman" w:hAnsi="Times New Roman"/>
                <w:b/>
                <w:sz w:val="24"/>
                <w:szCs w:val="24"/>
              </w:rPr>
              <w:t>Аквагрим</w:t>
            </w:r>
            <w:proofErr w:type="spellEnd"/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23167" w:rsidRDefault="00223167" w:rsidP="00223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</w:t>
            </w:r>
            <w:r w:rsidRPr="00223167">
              <w:rPr>
                <w:rFonts w:ascii="Times New Roman" w:hAnsi="Times New Roman"/>
                <w:sz w:val="24"/>
                <w:szCs w:val="24"/>
              </w:rPr>
              <w:t xml:space="preserve"> предусматривает развитие изобразительных, художественных способностей, нестандартного мышления, творческой индивидуальности обучающихся.</w:t>
            </w:r>
          </w:p>
          <w:p w:rsidR="00223167" w:rsidRPr="00223167" w:rsidRDefault="00223167" w:rsidP="00223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Цель </w:t>
            </w:r>
            <w:proofErr w:type="spellStart"/>
            <w:r w:rsidRPr="00223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программы</w:t>
            </w:r>
            <w:proofErr w:type="gramStart"/>
            <w:r w:rsidRPr="0022316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231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23167">
              <w:rPr>
                <w:rFonts w:ascii="Times New Roman" w:hAnsi="Times New Roman"/>
                <w:sz w:val="24"/>
                <w:szCs w:val="24"/>
              </w:rPr>
              <w:t>зучение</w:t>
            </w:r>
            <w:proofErr w:type="spellEnd"/>
            <w:r w:rsidRPr="00223167">
              <w:rPr>
                <w:rFonts w:ascii="Times New Roman" w:hAnsi="Times New Roman"/>
                <w:sz w:val="24"/>
                <w:szCs w:val="24"/>
              </w:rPr>
              <w:t xml:space="preserve"> основ  </w:t>
            </w:r>
            <w:proofErr w:type="spellStart"/>
            <w:r w:rsidRPr="00223167">
              <w:rPr>
                <w:rFonts w:ascii="Times New Roman" w:hAnsi="Times New Roman"/>
                <w:sz w:val="24"/>
                <w:szCs w:val="24"/>
              </w:rPr>
              <w:t>изограмоты</w:t>
            </w:r>
            <w:proofErr w:type="spellEnd"/>
            <w:r w:rsidRPr="002231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23167"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 w:rsidRPr="00223167">
              <w:rPr>
                <w:rFonts w:ascii="Times New Roman" w:hAnsi="Times New Roman"/>
                <w:sz w:val="24"/>
                <w:szCs w:val="24"/>
              </w:rPr>
              <w:t xml:space="preserve">». Развитие творческих способностей обучающихся с учетом индивидуальности каждого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2231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167" w:rsidRDefault="00223167" w:rsidP="00223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</w:p>
          <w:p w:rsidR="00223167" w:rsidRPr="00C61BAA" w:rsidRDefault="00223167" w:rsidP="00223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-12 лет.</w:t>
            </w:r>
          </w:p>
          <w:p w:rsidR="001741D4" w:rsidRPr="00AD1445" w:rsidRDefault="00223167" w:rsidP="00E81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(108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часов).</w:t>
            </w:r>
          </w:p>
        </w:tc>
        <w:tc>
          <w:tcPr>
            <w:tcW w:w="2990" w:type="dxa"/>
          </w:tcPr>
          <w:p w:rsidR="001741D4" w:rsidRPr="00C61BA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E8187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81874" w:rsidRDefault="00F01C1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53" w:type="dxa"/>
          </w:tcPr>
          <w:p w:rsidR="00E81874" w:rsidRDefault="00E81874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«Золотые ручки»</w:t>
            </w:r>
          </w:p>
          <w:p w:rsidR="00E81874" w:rsidRPr="00E81874" w:rsidRDefault="00E81874" w:rsidP="00E8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8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E81874">
              <w:rPr>
                <w:rFonts w:ascii="Times New Roman" w:hAnsi="Times New Roman"/>
                <w:sz w:val="24"/>
                <w:szCs w:val="24"/>
              </w:rPr>
              <w:t xml:space="preserve"> нацелено на активизацию художественно-эстетической, познавательной деятельности обучающихся с учетом  возрастных особенностей, индивидуальных потребностей и возможностей, формирование мотивации обучающихся к труду.</w:t>
            </w:r>
          </w:p>
          <w:p w:rsidR="00E81874" w:rsidRDefault="00E81874" w:rsidP="00E8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8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81874">
              <w:rPr>
                <w:rFonts w:ascii="Times New Roman" w:hAnsi="Times New Roman"/>
                <w:sz w:val="24"/>
                <w:szCs w:val="24"/>
              </w:rPr>
              <w:t xml:space="preserve"> Приобщение обучающихся к работе в технике лоскутного шитья, получение основ теоретических знаний и практических умений в данном виде ручной работы.</w:t>
            </w:r>
          </w:p>
          <w:p w:rsidR="00E81874" w:rsidRPr="00C61BAA" w:rsidRDefault="00E81874" w:rsidP="00E8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-12 лет.</w:t>
            </w:r>
          </w:p>
          <w:p w:rsidR="00E81874" w:rsidRPr="00AD1445" w:rsidRDefault="00E81874" w:rsidP="00E81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(108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часов).</w:t>
            </w:r>
          </w:p>
        </w:tc>
        <w:tc>
          <w:tcPr>
            <w:tcW w:w="2990" w:type="dxa"/>
          </w:tcPr>
          <w:p w:rsidR="00E81874" w:rsidRDefault="00E8187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Default="00E8187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1741D4" w:rsidRDefault="001741D4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«Волшебный песок»</w:t>
            </w:r>
          </w:p>
          <w:p w:rsidR="001741D4" w:rsidRDefault="001741D4" w:rsidP="0018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рисунков на песке помогает  концентрировать внимание и память, развивает тактильную чувствительность и моторику пальцев,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мышление и внимание,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воображение и фантазию,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а также умение адапт</w:t>
            </w:r>
            <w:r>
              <w:rPr>
                <w:rFonts w:ascii="Times New Roman" w:hAnsi="Times New Roman"/>
                <w:sz w:val="24"/>
                <w:szCs w:val="24"/>
              </w:rPr>
              <w:t>ироваться в меняющихся условиях;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развивает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исследовательский интерес, познавательную активность</w:t>
            </w:r>
            <w:proofErr w:type="gramStart"/>
            <w:r w:rsidRP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8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81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 песком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- один из самых необычных способов творческой деятельности,</w:t>
            </w:r>
            <w:r w:rsidRPr="00185AAA">
              <w:rPr>
                <w:rFonts w:ascii="Times New Roman" w:eastAsia="Arial Unicode MS" w:hAnsi="Times New Roman"/>
                <w:sz w:val="24"/>
                <w:szCs w:val="24"/>
              </w:rPr>
              <w:t xml:space="preserve">   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т. к. обучающиеся создают на песке неповторимые шедевры своими руками.</w:t>
            </w:r>
          </w:p>
          <w:p w:rsidR="001741D4" w:rsidRPr="00185AAA" w:rsidRDefault="001741D4" w:rsidP="0018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85A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Цель программы:                                                                                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Формирование творческих способностей в области художественной и духовной культуры  посредством изучения техники рисования песком.  </w:t>
            </w:r>
          </w:p>
          <w:p w:rsidR="001741D4" w:rsidRPr="00C61BAA" w:rsidRDefault="001741D4" w:rsidP="00185AA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 w:rsidR="00E81874">
              <w:rPr>
                <w:rFonts w:ascii="Times New Roman" w:hAnsi="Times New Roman"/>
                <w:sz w:val="24"/>
                <w:szCs w:val="24"/>
              </w:rPr>
              <w:t>:   7-13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1741D4" w:rsidRDefault="001741D4" w:rsidP="0018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 w:rsidR="00E81874">
              <w:rPr>
                <w:rFonts w:ascii="Times New Roman" w:hAnsi="Times New Roman"/>
                <w:sz w:val="24"/>
                <w:szCs w:val="24"/>
              </w:rPr>
              <w:t>ализации  программы: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="00E81874">
              <w:rPr>
                <w:rFonts w:ascii="Times New Roman" w:hAnsi="Times New Roman"/>
                <w:sz w:val="24"/>
                <w:szCs w:val="24"/>
              </w:rPr>
              <w:t>а (252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4AB0" w:rsidRPr="00185AAA" w:rsidRDefault="00974AB0" w:rsidP="00185A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1741D4" w:rsidRPr="00C61BA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Default="00954DC0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F01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1741D4" w:rsidRDefault="001741D4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«Художественный войлок»</w:t>
            </w:r>
          </w:p>
          <w:p w:rsidR="001741D4" w:rsidRPr="00B67622" w:rsidRDefault="001741D4" w:rsidP="000E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Работа с художественным войлоком предоставляет безграничные возможности для создания разнообразных поделок. Работа над изготовлением изделий из войлока открывает большие возможности для развития инициативы, пробуждает положительные эмоции, вдохновляет, активизирует детскую</w:t>
            </w:r>
            <w:proofErr w:type="gramStart"/>
            <w:r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ысль.</w:t>
            </w:r>
          </w:p>
          <w:p w:rsidR="001741D4" w:rsidRPr="00B67622" w:rsidRDefault="001741D4" w:rsidP="002B126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B67622">
              <w:rPr>
                <w:color w:val="000000"/>
              </w:rPr>
              <w:t xml:space="preserve"> </w:t>
            </w:r>
            <w:r w:rsidRPr="000E5BF1">
              <w:rPr>
                <w:i/>
                <w:u w:val="single"/>
              </w:rPr>
              <w:t>Цель программы:</w:t>
            </w:r>
            <w:r w:rsidRPr="00B67622">
              <w:rPr>
                <w:b/>
              </w:rPr>
              <w:t xml:space="preserve"> </w:t>
            </w:r>
            <w:r w:rsidRPr="00B67622">
              <w:t xml:space="preserve"> Развитие художественно-творческих способностей обучающихся и ознакомление с основами культуры рукоделия через освоение традиционного мастерства  валяния.</w:t>
            </w:r>
          </w:p>
          <w:p w:rsidR="001741D4" w:rsidRPr="00C61BAA" w:rsidRDefault="001741D4" w:rsidP="000E5BF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 w:rsidR="00954DC0">
              <w:rPr>
                <w:rFonts w:ascii="Times New Roman" w:hAnsi="Times New Roman"/>
                <w:sz w:val="24"/>
                <w:szCs w:val="24"/>
              </w:rPr>
              <w:t>:  9</w:t>
            </w:r>
            <w:r>
              <w:rPr>
                <w:rFonts w:ascii="Times New Roman" w:hAnsi="Times New Roman"/>
                <w:sz w:val="24"/>
                <w:szCs w:val="24"/>
              </w:rPr>
              <w:t>-13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1741D4" w:rsidRPr="00AD1445" w:rsidRDefault="001741D4" w:rsidP="00977B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 w:rsidR="00954DC0">
              <w:rPr>
                <w:rFonts w:ascii="Times New Roman" w:hAnsi="Times New Roman"/>
                <w:sz w:val="24"/>
                <w:szCs w:val="24"/>
              </w:rPr>
              <w:t>ализации  программы: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="00954DC0">
              <w:rPr>
                <w:rFonts w:ascii="Times New Roman" w:hAnsi="Times New Roman"/>
                <w:sz w:val="24"/>
                <w:szCs w:val="24"/>
              </w:rPr>
              <w:t>а (288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:rsidR="001741D4" w:rsidRPr="00C61BA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Default="00954DC0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1C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1741D4" w:rsidRDefault="001741D4" w:rsidP="00AD1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Арт-кисточки</w:t>
            </w:r>
            <w:proofErr w:type="spellEnd"/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741D4" w:rsidRDefault="001741D4" w:rsidP="0038598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Программа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направлена  на </w:t>
            </w:r>
            <w:r w:rsidRPr="000E5BF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художественного восприятия, художественной потребности в общении с изобразительным искусством, художественного вкуса, способности к самостоятельному художественному творчеству.</w:t>
            </w:r>
          </w:p>
          <w:p w:rsidR="001741D4" w:rsidRPr="0038598F" w:rsidRDefault="001741D4" w:rsidP="0038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F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38598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98F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Развитие художественно-творческих способностей обучающихся, способных к творческому самовыражению посредством изобразительной деятельности.</w:t>
            </w:r>
          </w:p>
          <w:p w:rsidR="001741D4" w:rsidRPr="00C61BAA" w:rsidRDefault="001741D4" w:rsidP="00724F7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 w:rsidR="00372C9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954DC0">
              <w:rPr>
                <w:rFonts w:ascii="Times New Roman" w:hAnsi="Times New Roman"/>
                <w:sz w:val="24"/>
                <w:szCs w:val="24"/>
              </w:rPr>
              <w:t xml:space="preserve"> 7-14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1741D4" w:rsidRDefault="001741D4" w:rsidP="0072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 w:rsidR="00954DC0">
              <w:rPr>
                <w:rFonts w:ascii="Times New Roman" w:hAnsi="Times New Roman"/>
                <w:sz w:val="24"/>
                <w:szCs w:val="24"/>
              </w:rPr>
              <w:t>ализации  программы: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="00372C98">
              <w:rPr>
                <w:rFonts w:ascii="Times New Roman" w:hAnsi="Times New Roman"/>
                <w:sz w:val="24"/>
                <w:szCs w:val="24"/>
              </w:rPr>
              <w:t>а  (288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1D4" w:rsidRPr="00AD1445" w:rsidRDefault="001741D4" w:rsidP="00372C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:rsidR="001741D4" w:rsidRPr="00C61BAA" w:rsidRDefault="001741D4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1741D4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1741D4" w:rsidRDefault="00372C98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1C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1741D4" w:rsidRDefault="00F01C1C" w:rsidP="00B62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«Флористика»</w:t>
            </w:r>
          </w:p>
          <w:p w:rsidR="00F01C1C" w:rsidRPr="00F01C1C" w:rsidRDefault="00F01C1C" w:rsidP="00F01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C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Программа </w:t>
            </w:r>
            <w:r w:rsidRPr="00F01C1C">
              <w:rPr>
                <w:rFonts w:ascii="Times New Roman" w:hAnsi="Times New Roman"/>
                <w:sz w:val="24"/>
                <w:szCs w:val="24"/>
              </w:rPr>
              <w:t>способствует воспитанию художественного вкуса, коммуникабельности, развитие творческих способностей обучающихся</w:t>
            </w:r>
            <w:proofErr w:type="gramStart"/>
            <w:r w:rsidRPr="00F01C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01C1C">
              <w:rPr>
                <w:rFonts w:ascii="Times New Roman" w:hAnsi="Times New Roman"/>
                <w:sz w:val="24"/>
                <w:szCs w:val="24"/>
              </w:rPr>
              <w:t xml:space="preserve"> через освоение ими техники флористики. </w:t>
            </w:r>
          </w:p>
          <w:p w:rsidR="00F01C1C" w:rsidRPr="00C61BAA" w:rsidRDefault="00F01C1C" w:rsidP="00F01C1C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C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F01C1C"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  <w:r w:rsidRPr="00F01C1C">
              <w:rPr>
                <w:rFonts w:ascii="Times New Roman" w:hAnsi="Times New Roman"/>
                <w:sz w:val="24"/>
                <w:szCs w:val="24"/>
              </w:rPr>
              <w:t xml:space="preserve"> выявление и развитие художественн</w:t>
            </w:r>
            <w:proofErr w:type="gramStart"/>
            <w:r w:rsidRPr="00F01C1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01C1C">
              <w:rPr>
                <w:rFonts w:ascii="Times New Roman" w:hAnsi="Times New Roman"/>
                <w:sz w:val="24"/>
                <w:szCs w:val="24"/>
              </w:rPr>
              <w:t xml:space="preserve"> прикладных способностей обучающихся  через освоение основных приёмов флористики   для дальнейшей реализации в собственной творческой деятельности.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  8-14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F01C1C" w:rsidRPr="003F139F" w:rsidRDefault="00F01C1C" w:rsidP="00974A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2  года  (288 часов.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0" w:type="dxa"/>
          </w:tcPr>
          <w:p w:rsidR="001741D4" w:rsidRPr="00C61BAA" w:rsidRDefault="00F01C1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F01C1C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F01C1C" w:rsidRDefault="00F01C1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53" w:type="dxa"/>
          </w:tcPr>
          <w:p w:rsidR="00F01C1C" w:rsidRDefault="00F01C1C" w:rsidP="00B62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«Мастерская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Самоделкина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14357" w:rsidRDefault="00F01C1C" w:rsidP="00314357">
            <w:pPr>
              <w:pStyle w:val="ab"/>
              <w:keepNext/>
              <w:ind w:left="80"/>
              <w:jc w:val="both"/>
              <w:rPr>
                <w:rFonts w:eastAsia="Times New Roman"/>
              </w:rPr>
            </w:pPr>
            <w:r w:rsidRPr="00F01C1C">
              <w:rPr>
                <w:rFonts w:eastAsia="Times New Roman"/>
                <w:i/>
                <w:u w:val="single"/>
              </w:rPr>
              <w:t>Программа</w:t>
            </w:r>
            <w:r w:rsidRPr="00F01C1C">
              <w:rPr>
                <w:rFonts w:eastAsia="Times New Roman"/>
              </w:rPr>
              <w:t xml:space="preserve"> ориентирована на изучение прикладных  видов  творчества.</w:t>
            </w:r>
          </w:p>
          <w:p w:rsidR="00F01C1C" w:rsidRPr="00F01C1C" w:rsidRDefault="00F01C1C" w:rsidP="00314357">
            <w:pPr>
              <w:pStyle w:val="ab"/>
              <w:keepNext/>
              <w:ind w:left="80"/>
              <w:jc w:val="both"/>
            </w:pPr>
            <w:r w:rsidRPr="00F01C1C">
              <w:rPr>
                <w:rFonts w:eastAsia="Times New Roman"/>
                <w:b/>
              </w:rPr>
              <w:t xml:space="preserve"> </w:t>
            </w:r>
            <w:r w:rsidRPr="00314357">
              <w:rPr>
                <w:rFonts w:eastAsia="Times New Roman"/>
                <w:i/>
                <w:u w:val="single"/>
              </w:rPr>
              <w:t>Цель:</w:t>
            </w:r>
            <w:r w:rsidRPr="00F01C1C">
              <w:rPr>
                <w:rFonts w:eastAsia="Times New Roman"/>
              </w:rPr>
              <w:t xml:space="preserve"> Овладение теоретическими знаниями, практическими  приемами,  техниками и умениями работы с различными материалами, направленными на раскрытие и развитие творческих способностей в процессе овладения разными видами прикладного творчества. </w:t>
            </w:r>
          </w:p>
          <w:p w:rsidR="00314357" w:rsidRPr="00C61BAA" w:rsidRDefault="00314357" w:rsidP="00314357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  7-10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314357" w:rsidRDefault="00314357" w:rsidP="0031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(144 часов.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1C1C" w:rsidRPr="00F01C1C" w:rsidRDefault="00314357" w:rsidP="00974A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r w:rsidRPr="00314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проводятся  2 раза  в неделю по  2 часа</w:t>
            </w:r>
            <w:r w:rsidR="0039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0" w:type="dxa"/>
          </w:tcPr>
          <w:p w:rsidR="00F01C1C" w:rsidRDefault="00F01C1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39785F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39785F" w:rsidRDefault="0039785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153" w:type="dxa"/>
          </w:tcPr>
          <w:p w:rsidR="0039785F" w:rsidRDefault="0039785F" w:rsidP="00397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игрушек»</w:t>
            </w:r>
          </w:p>
          <w:p w:rsidR="008376E4" w:rsidRPr="008376E4" w:rsidRDefault="008376E4" w:rsidP="008376E4">
            <w:pPr>
              <w:pStyle w:val="ab"/>
              <w:ind w:firstLine="927"/>
              <w:jc w:val="both"/>
              <w:rPr>
                <w:rFonts w:eastAsia="Times New Roman"/>
              </w:rPr>
            </w:pPr>
            <w:r w:rsidRPr="008376E4">
              <w:rPr>
                <w:rFonts w:eastAsia="Times New Roman"/>
                <w:i/>
                <w:u w:val="single"/>
              </w:rPr>
              <w:t>Программа</w:t>
            </w:r>
            <w:r w:rsidRPr="008376E4">
              <w:rPr>
                <w:rFonts w:eastAsia="Times New Roman"/>
              </w:rPr>
              <w:t xml:space="preserve"> направлена на формирование и совершенствование у </w:t>
            </w:r>
            <w:r w:rsidRPr="008376E4">
              <w:rPr>
                <w:rFonts w:eastAsia="Times New Roman"/>
                <w:color w:val="000000"/>
              </w:rPr>
              <w:t>обучающихся</w:t>
            </w:r>
            <w:r w:rsidRPr="008376E4">
              <w:rPr>
                <w:rFonts w:eastAsia="Times New Roman"/>
                <w:color w:val="800000"/>
              </w:rPr>
              <w:t xml:space="preserve"> </w:t>
            </w:r>
            <w:r w:rsidRPr="008376E4">
              <w:rPr>
                <w:rFonts w:eastAsia="Times New Roman"/>
              </w:rPr>
              <w:t>умений и навыков работы с различными материалами и инструментами в процессе изготовления народной и современной игрушки, на знакомство с народной культурой и традициями.</w:t>
            </w:r>
          </w:p>
          <w:p w:rsidR="008376E4" w:rsidRPr="008376E4" w:rsidRDefault="008376E4" w:rsidP="008376E4">
            <w:pPr>
              <w:pStyle w:val="ab"/>
              <w:ind w:firstLine="927"/>
              <w:jc w:val="both"/>
              <w:rPr>
                <w:b/>
              </w:rPr>
            </w:pPr>
            <w:r w:rsidRPr="008376E4">
              <w:rPr>
                <w:rFonts w:eastAsia="Times New Roman"/>
              </w:rPr>
              <w:t>Цель: Развитие творческих способностей обучающихся путем ознакомления обучающихся с различными видами декоративно – прикладного творчества в процессе изготовления народной и современной игрушки</w:t>
            </w:r>
            <w:r w:rsidRPr="008376E4">
              <w:rPr>
                <w:rFonts w:eastAsia="Times New Roman"/>
                <w:b/>
              </w:rPr>
              <w:t>.</w:t>
            </w:r>
          </w:p>
          <w:p w:rsidR="008376E4" w:rsidRPr="008376E4" w:rsidRDefault="008376E4" w:rsidP="008376E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6E4">
              <w:rPr>
                <w:rFonts w:ascii="Times New Roman" w:hAnsi="Times New Roman"/>
                <w:sz w:val="24"/>
                <w:szCs w:val="24"/>
              </w:rPr>
              <w:t xml:space="preserve">Возраст обучающихся, участвующих в реализации данной программы:   12-14 лет.                                                                                                </w:t>
            </w:r>
          </w:p>
          <w:p w:rsidR="008376E4" w:rsidRPr="008376E4" w:rsidRDefault="008376E4" w:rsidP="00837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6E4">
              <w:rPr>
                <w:rFonts w:ascii="Times New Roman" w:hAnsi="Times New Roman"/>
                <w:sz w:val="24"/>
                <w:szCs w:val="24"/>
              </w:rPr>
              <w:t>Срок реализации  программы: 1  год (216 часов.)</w:t>
            </w:r>
          </w:p>
          <w:p w:rsidR="0039785F" w:rsidRPr="008376E4" w:rsidRDefault="008376E4" w:rsidP="008376E4">
            <w:pPr>
              <w:pStyle w:val="ab"/>
              <w:jc w:val="both"/>
              <w:rPr>
                <w:b/>
              </w:rPr>
            </w:pPr>
            <w:r w:rsidRPr="008376E4">
              <w:rPr>
                <w:rFonts w:eastAsia="Times New Roman"/>
              </w:rPr>
              <w:t>Режим занятий:2 раза в неделю по 3 учебных часа</w:t>
            </w:r>
          </w:p>
          <w:p w:rsidR="0039785F" w:rsidRDefault="0039785F" w:rsidP="00397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39785F" w:rsidRDefault="0039785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Н.В.</w:t>
            </w:r>
          </w:p>
        </w:tc>
      </w:tr>
    </w:tbl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sectPr w:rsidR="00E6786B" w:rsidRPr="004442B0" w:rsidSect="003B14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i/>
        <w:color w:val="333333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106117"/>
    <w:multiLevelType w:val="hybridMultilevel"/>
    <w:tmpl w:val="58E85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221"/>
    <w:multiLevelType w:val="hybridMultilevel"/>
    <w:tmpl w:val="3ADEB954"/>
    <w:lvl w:ilvl="0" w:tplc="7DE4FCC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75217"/>
    <w:multiLevelType w:val="hybridMultilevel"/>
    <w:tmpl w:val="214E3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930CDB"/>
    <w:multiLevelType w:val="multilevel"/>
    <w:tmpl w:val="B5725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5">
    <w:nsid w:val="18B21C54"/>
    <w:multiLevelType w:val="multilevel"/>
    <w:tmpl w:val="D8582D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B49720A"/>
    <w:multiLevelType w:val="multilevel"/>
    <w:tmpl w:val="5A40C1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C4826C0"/>
    <w:multiLevelType w:val="hybridMultilevel"/>
    <w:tmpl w:val="D6FE56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06A484C"/>
    <w:multiLevelType w:val="multilevel"/>
    <w:tmpl w:val="7C2AE2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cs="Times New Roman" w:hint="default"/>
      </w:rPr>
    </w:lvl>
  </w:abstractNum>
  <w:abstractNum w:abstractNumId="9">
    <w:nsid w:val="23702F46"/>
    <w:multiLevelType w:val="hybridMultilevel"/>
    <w:tmpl w:val="3B7C93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CB736E9"/>
    <w:multiLevelType w:val="hybridMultilevel"/>
    <w:tmpl w:val="6F520874"/>
    <w:lvl w:ilvl="0" w:tplc="1DD83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747008"/>
    <w:multiLevelType w:val="hybridMultilevel"/>
    <w:tmpl w:val="4A841A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F8510AA"/>
    <w:multiLevelType w:val="hybridMultilevel"/>
    <w:tmpl w:val="51908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C5E84"/>
    <w:multiLevelType w:val="hybridMultilevel"/>
    <w:tmpl w:val="FE209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880B96"/>
    <w:multiLevelType w:val="hybridMultilevel"/>
    <w:tmpl w:val="ABC06BD2"/>
    <w:lvl w:ilvl="0" w:tplc="D9B472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EA7750"/>
    <w:multiLevelType w:val="hybridMultilevel"/>
    <w:tmpl w:val="C8249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7607C7"/>
    <w:multiLevelType w:val="hybridMultilevel"/>
    <w:tmpl w:val="AF40BAEE"/>
    <w:lvl w:ilvl="0" w:tplc="0100BE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B478E174">
      <w:start w:val="1"/>
      <w:numFmt w:val="bullet"/>
      <w:lvlText w:val=""/>
      <w:lvlJc w:val="left"/>
      <w:pPr>
        <w:tabs>
          <w:tab w:val="num" w:pos="1622"/>
        </w:tabs>
        <w:ind w:left="1588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B7E7468"/>
    <w:multiLevelType w:val="multilevel"/>
    <w:tmpl w:val="0FE659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>
    <w:nsid w:val="5B602FD3"/>
    <w:multiLevelType w:val="multilevel"/>
    <w:tmpl w:val="BF04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EF0509"/>
    <w:multiLevelType w:val="hybridMultilevel"/>
    <w:tmpl w:val="5044C26A"/>
    <w:lvl w:ilvl="0" w:tplc="55786DD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1041302"/>
    <w:multiLevelType w:val="multilevel"/>
    <w:tmpl w:val="EFF2DE9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21">
    <w:nsid w:val="6415579D"/>
    <w:multiLevelType w:val="multilevel"/>
    <w:tmpl w:val="B1A6B4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/>
      </w:rPr>
    </w:lvl>
  </w:abstractNum>
  <w:abstractNum w:abstractNumId="22">
    <w:nsid w:val="69773E3D"/>
    <w:multiLevelType w:val="multilevel"/>
    <w:tmpl w:val="FA3435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3">
    <w:nsid w:val="6C722E3E"/>
    <w:multiLevelType w:val="hybridMultilevel"/>
    <w:tmpl w:val="9DF67A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6EF907EF"/>
    <w:multiLevelType w:val="hybridMultilevel"/>
    <w:tmpl w:val="DBB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A84DDA"/>
    <w:multiLevelType w:val="multilevel"/>
    <w:tmpl w:val="5A9E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cs="Times New Roman" w:hint="default"/>
      </w:rPr>
    </w:lvl>
  </w:abstractNum>
  <w:abstractNum w:abstractNumId="26">
    <w:nsid w:val="7C080CE3"/>
    <w:multiLevelType w:val="hybridMultilevel"/>
    <w:tmpl w:val="2F787028"/>
    <w:lvl w:ilvl="0" w:tplc="5DB0B3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7"/>
  </w:num>
  <w:num w:numId="5">
    <w:abstractNumId w:val="3"/>
  </w:num>
  <w:num w:numId="6">
    <w:abstractNumId w:val="11"/>
  </w:num>
  <w:num w:numId="7">
    <w:abstractNumId w:val="25"/>
  </w:num>
  <w:num w:numId="8">
    <w:abstractNumId w:val="10"/>
  </w:num>
  <w:num w:numId="9">
    <w:abstractNumId w:val="14"/>
  </w:num>
  <w:num w:numId="10">
    <w:abstractNumId w:val="19"/>
  </w:num>
  <w:num w:numId="11">
    <w:abstractNumId w:val="16"/>
  </w:num>
  <w:num w:numId="12">
    <w:abstractNumId w:val="20"/>
  </w:num>
  <w:num w:numId="13">
    <w:abstractNumId w:val="4"/>
  </w:num>
  <w:num w:numId="14">
    <w:abstractNumId w:val="8"/>
  </w:num>
  <w:num w:numId="15">
    <w:abstractNumId w:val="26"/>
  </w:num>
  <w:num w:numId="16">
    <w:abstractNumId w:val="2"/>
  </w:num>
  <w:num w:numId="17">
    <w:abstractNumId w:val="22"/>
  </w:num>
  <w:num w:numId="18">
    <w:abstractNumId w:val="21"/>
  </w:num>
  <w:num w:numId="19">
    <w:abstractNumId w:val="1"/>
  </w:num>
  <w:num w:numId="20">
    <w:abstractNumId w:val="15"/>
  </w:num>
  <w:num w:numId="21">
    <w:abstractNumId w:val="9"/>
  </w:num>
  <w:num w:numId="22">
    <w:abstractNumId w:val="13"/>
  </w:num>
  <w:num w:numId="23">
    <w:abstractNumId w:val="23"/>
  </w:num>
  <w:num w:numId="24">
    <w:abstractNumId w:val="24"/>
  </w:num>
  <w:num w:numId="25">
    <w:abstractNumId w:val="12"/>
  </w:num>
  <w:num w:numId="26">
    <w:abstractNumId w:val="7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AD6"/>
    <w:rsid w:val="0001082A"/>
    <w:rsid w:val="000111D9"/>
    <w:rsid w:val="0001484F"/>
    <w:rsid w:val="00021DA9"/>
    <w:rsid w:val="0002558A"/>
    <w:rsid w:val="000262D0"/>
    <w:rsid w:val="00033519"/>
    <w:rsid w:val="00045B08"/>
    <w:rsid w:val="00061D5D"/>
    <w:rsid w:val="00086CA6"/>
    <w:rsid w:val="00087D9A"/>
    <w:rsid w:val="00096DC6"/>
    <w:rsid w:val="000A75B5"/>
    <w:rsid w:val="000B4D76"/>
    <w:rsid w:val="000B627E"/>
    <w:rsid w:val="000D1BFE"/>
    <w:rsid w:val="000D7D1C"/>
    <w:rsid w:val="000E10A8"/>
    <w:rsid w:val="000E4BE6"/>
    <w:rsid w:val="000E5BF1"/>
    <w:rsid w:val="00102122"/>
    <w:rsid w:val="00107D92"/>
    <w:rsid w:val="0012414C"/>
    <w:rsid w:val="00124CB3"/>
    <w:rsid w:val="00137404"/>
    <w:rsid w:val="00154883"/>
    <w:rsid w:val="0016238A"/>
    <w:rsid w:val="001741D4"/>
    <w:rsid w:val="00174D60"/>
    <w:rsid w:val="00181461"/>
    <w:rsid w:val="00185AAA"/>
    <w:rsid w:val="0019018E"/>
    <w:rsid w:val="00191251"/>
    <w:rsid w:val="001A2AF7"/>
    <w:rsid w:val="001C79AB"/>
    <w:rsid w:val="001D2C65"/>
    <w:rsid w:val="001E3DEF"/>
    <w:rsid w:val="001F081D"/>
    <w:rsid w:val="001F196D"/>
    <w:rsid w:val="001F54A6"/>
    <w:rsid w:val="001F65E7"/>
    <w:rsid w:val="002072F3"/>
    <w:rsid w:val="0020797B"/>
    <w:rsid w:val="0021456F"/>
    <w:rsid w:val="002172BB"/>
    <w:rsid w:val="00223167"/>
    <w:rsid w:val="00230080"/>
    <w:rsid w:val="00245271"/>
    <w:rsid w:val="00250E93"/>
    <w:rsid w:val="0025550C"/>
    <w:rsid w:val="002613E2"/>
    <w:rsid w:val="00273135"/>
    <w:rsid w:val="00273DD8"/>
    <w:rsid w:val="00294150"/>
    <w:rsid w:val="002B1260"/>
    <w:rsid w:val="002B7E69"/>
    <w:rsid w:val="002C2897"/>
    <w:rsid w:val="002C4CE7"/>
    <w:rsid w:val="002C4EAB"/>
    <w:rsid w:val="002D0CB8"/>
    <w:rsid w:val="002D1A2A"/>
    <w:rsid w:val="002E0C9D"/>
    <w:rsid w:val="002E4EED"/>
    <w:rsid w:val="002E570A"/>
    <w:rsid w:val="002F55B1"/>
    <w:rsid w:val="00304EAA"/>
    <w:rsid w:val="0030563E"/>
    <w:rsid w:val="003063FF"/>
    <w:rsid w:val="00314357"/>
    <w:rsid w:val="003268B6"/>
    <w:rsid w:val="003554FC"/>
    <w:rsid w:val="00370C22"/>
    <w:rsid w:val="0037169D"/>
    <w:rsid w:val="00372C98"/>
    <w:rsid w:val="00374F47"/>
    <w:rsid w:val="0038598F"/>
    <w:rsid w:val="00386013"/>
    <w:rsid w:val="00396EB2"/>
    <w:rsid w:val="0039785F"/>
    <w:rsid w:val="003A3364"/>
    <w:rsid w:val="003A3834"/>
    <w:rsid w:val="003A62E4"/>
    <w:rsid w:val="003B144E"/>
    <w:rsid w:val="003B6031"/>
    <w:rsid w:val="003C0574"/>
    <w:rsid w:val="003C1A99"/>
    <w:rsid w:val="003D0972"/>
    <w:rsid w:val="003E26B0"/>
    <w:rsid w:val="003E30E0"/>
    <w:rsid w:val="003E5053"/>
    <w:rsid w:val="003E62A6"/>
    <w:rsid w:val="003F139F"/>
    <w:rsid w:val="003F65B4"/>
    <w:rsid w:val="003F7420"/>
    <w:rsid w:val="00400B14"/>
    <w:rsid w:val="004046B0"/>
    <w:rsid w:val="00407036"/>
    <w:rsid w:val="0041579D"/>
    <w:rsid w:val="004218DE"/>
    <w:rsid w:val="00424AFD"/>
    <w:rsid w:val="00427D26"/>
    <w:rsid w:val="00440481"/>
    <w:rsid w:val="004442B0"/>
    <w:rsid w:val="00444727"/>
    <w:rsid w:val="00452A29"/>
    <w:rsid w:val="00463CFA"/>
    <w:rsid w:val="00465F56"/>
    <w:rsid w:val="004729E1"/>
    <w:rsid w:val="00475273"/>
    <w:rsid w:val="00485151"/>
    <w:rsid w:val="004871EF"/>
    <w:rsid w:val="00487CEC"/>
    <w:rsid w:val="0049492B"/>
    <w:rsid w:val="004A04AC"/>
    <w:rsid w:val="004C07D6"/>
    <w:rsid w:val="004D28A1"/>
    <w:rsid w:val="004E0F6D"/>
    <w:rsid w:val="004E36CE"/>
    <w:rsid w:val="004E564C"/>
    <w:rsid w:val="004F5787"/>
    <w:rsid w:val="00515F37"/>
    <w:rsid w:val="005202B5"/>
    <w:rsid w:val="00524C4A"/>
    <w:rsid w:val="00527011"/>
    <w:rsid w:val="0053425F"/>
    <w:rsid w:val="00535023"/>
    <w:rsid w:val="00552EE9"/>
    <w:rsid w:val="0056220F"/>
    <w:rsid w:val="00562FF1"/>
    <w:rsid w:val="00564C9C"/>
    <w:rsid w:val="005715FE"/>
    <w:rsid w:val="00590B75"/>
    <w:rsid w:val="00590C5F"/>
    <w:rsid w:val="00597C08"/>
    <w:rsid w:val="005A1727"/>
    <w:rsid w:val="005B28AD"/>
    <w:rsid w:val="005B51C6"/>
    <w:rsid w:val="005C7908"/>
    <w:rsid w:val="005E46BD"/>
    <w:rsid w:val="005F7451"/>
    <w:rsid w:val="006021A4"/>
    <w:rsid w:val="0061369F"/>
    <w:rsid w:val="00622AD9"/>
    <w:rsid w:val="0063268A"/>
    <w:rsid w:val="00641863"/>
    <w:rsid w:val="00642F83"/>
    <w:rsid w:val="00655A43"/>
    <w:rsid w:val="00671564"/>
    <w:rsid w:val="006921BF"/>
    <w:rsid w:val="006A003A"/>
    <w:rsid w:val="006A2E56"/>
    <w:rsid w:val="006A376D"/>
    <w:rsid w:val="006B1F66"/>
    <w:rsid w:val="006B3202"/>
    <w:rsid w:val="006D0F49"/>
    <w:rsid w:val="006D185D"/>
    <w:rsid w:val="006D1A23"/>
    <w:rsid w:val="006D2800"/>
    <w:rsid w:val="006D62AE"/>
    <w:rsid w:val="006E0389"/>
    <w:rsid w:val="00700AB5"/>
    <w:rsid w:val="00700C92"/>
    <w:rsid w:val="00704B5A"/>
    <w:rsid w:val="00724F74"/>
    <w:rsid w:val="00741106"/>
    <w:rsid w:val="00753D29"/>
    <w:rsid w:val="00760495"/>
    <w:rsid w:val="00770AF5"/>
    <w:rsid w:val="007742E0"/>
    <w:rsid w:val="00774E5A"/>
    <w:rsid w:val="0078066B"/>
    <w:rsid w:val="00781E36"/>
    <w:rsid w:val="007A022D"/>
    <w:rsid w:val="007A472A"/>
    <w:rsid w:val="007A5BAE"/>
    <w:rsid w:val="007B1E61"/>
    <w:rsid w:val="007B2A52"/>
    <w:rsid w:val="007B3712"/>
    <w:rsid w:val="007B39B2"/>
    <w:rsid w:val="007B6966"/>
    <w:rsid w:val="007C0783"/>
    <w:rsid w:val="007C724C"/>
    <w:rsid w:val="007D02CD"/>
    <w:rsid w:val="007D5E3B"/>
    <w:rsid w:val="007E4077"/>
    <w:rsid w:val="007E453C"/>
    <w:rsid w:val="007F2E5A"/>
    <w:rsid w:val="007F4671"/>
    <w:rsid w:val="008077CB"/>
    <w:rsid w:val="00810FB3"/>
    <w:rsid w:val="00811F58"/>
    <w:rsid w:val="008176ED"/>
    <w:rsid w:val="00824EE3"/>
    <w:rsid w:val="00826BDE"/>
    <w:rsid w:val="008321AE"/>
    <w:rsid w:val="008376E4"/>
    <w:rsid w:val="0084013F"/>
    <w:rsid w:val="00844483"/>
    <w:rsid w:val="00854664"/>
    <w:rsid w:val="0085513E"/>
    <w:rsid w:val="0085617F"/>
    <w:rsid w:val="00862AF6"/>
    <w:rsid w:val="00870A5C"/>
    <w:rsid w:val="008918B7"/>
    <w:rsid w:val="00896E7D"/>
    <w:rsid w:val="008A3DB3"/>
    <w:rsid w:val="008A511D"/>
    <w:rsid w:val="008B2A80"/>
    <w:rsid w:val="008C53E3"/>
    <w:rsid w:val="008D0CFC"/>
    <w:rsid w:val="008D2B53"/>
    <w:rsid w:val="008D35C4"/>
    <w:rsid w:val="008D4625"/>
    <w:rsid w:val="008E4F1A"/>
    <w:rsid w:val="008F19B1"/>
    <w:rsid w:val="008F301F"/>
    <w:rsid w:val="008F3779"/>
    <w:rsid w:val="008F605C"/>
    <w:rsid w:val="008F6443"/>
    <w:rsid w:val="008F767E"/>
    <w:rsid w:val="009018C1"/>
    <w:rsid w:val="00901CC6"/>
    <w:rsid w:val="009319E5"/>
    <w:rsid w:val="00940933"/>
    <w:rsid w:val="00954DC0"/>
    <w:rsid w:val="00956C23"/>
    <w:rsid w:val="00974772"/>
    <w:rsid w:val="00974AB0"/>
    <w:rsid w:val="00975333"/>
    <w:rsid w:val="00977BBD"/>
    <w:rsid w:val="009835B6"/>
    <w:rsid w:val="009919FD"/>
    <w:rsid w:val="009950CE"/>
    <w:rsid w:val="0099754D"/>
    <w:rsid w:val="009B07CB"/>
    <w:rsid w:val="009B5B86"/>
    <w:rsid w:val="009B68BC"/>
    <w:rsid w:val="009C127A"/>
    <w:rsid w:val="009C3193"/>
    <w:rsid w:val="009C55D8"/>
    <w:rsid w:val="009D0F3C"/>
    <w:rsid w:val="009D684A"/>
    <w:rsid w:val="009E7BF3"/>
    <w:rsid w:val="00A03C93"/>
    <w:rsid w:val="00A12A19"/>
    <w:rsid w:val="00A238C7"/>
    <w:rsid w:val="00A25165"/>
    <w:rsid w:val="00A26B1C"/>
    <w:rsid w:val="00A424B7"/>
    <w:rsid w:val="00A43F8C"/>
    <w:rsid w:val="00A45F90"/>
    <w:rsid w:val="00A57A56"/>
    <w:rsid w:val="00A77C7E"/>
    <w:rsid w:val="00A820CE"/>
    <w:rsid w:val="00AB1AE2"/>
    <w:rsid w:val="00AD1445"/>
    <w:rsid w:val="00AD1E24"/>
    <w:rsid w:val="00AE76CE"/>
    <w:rsid w:val="00AF5867"/>
    <w:rsid w:val="00AF788B"/>
    <w:rsid w:val="00B10749"/>
    <w:rsid w:val="00B10BD9"/>
    <w:rsid w:val="00B124D6"/>
    <w:rsid w:val="00B24A70"/>
    <w:rsid w:val="00B41627"/>
    <w:rsid w:val="00B41792"/>
    <w:rsid w:val="00B42632"/>
    <w:rsid w:val="00B573D1"/>
    <w:rsid w:val="00B6231C"/>
    <w:rsid w:val="00B67622"/>
    <w:rsid w:val="00B85A60"/>
    <w:rsid w:val="00BA2491"/>
    <w:rsid w:val="00BD1BE3"/>
    <w:rsid w:val="00BD71C6"/>
    <w:rsid w:val="00BE07BC"/>
    <w:rsid w:val="00BE0A6F"/>
    <w:rsid w:val="00BE1F23"/>
    <w:rsid w:val="00BE2653"/>
    <w:rsid w:val="00BF0570"/>
    <w:rsid w:val="00BF7613"/>
    <w:rsid w:val="00C06884"/>
    <w:rsid w:val="00C11545"/>
    <w:rsid w:val="00C12509"/>
    <w:rsid w:val="00C163FF"/>
    <w:rsid w:val="00C27B38"/>
    <w:rsid w:val="00C33834"/>
    <w:rsid w:val="00C441C3"/>
    <w:rsid w:val="00C441DD"/>
    <w:rsid w:val="00C45D7E"/>
    <w:rsid w:val="00C46683"/>
    <w:rsid w:val="00C61BAA"/>
    <w:rsid w:val="00C73952"/>
    <w:rsid w:val="00C7476D"/>
    <w:rsid w:val="00C92260"/>
    <w:rsid w:val="00CA09EC"/>
    <w:rsid w:val="00CA44BB"/>
    <w:rsid w:val="00CC2AD6"/>
    <w:rsid w:val="00CD3F10"/>
    <w:rsid w:val="00CD5BCB"/>
    <w:rsid w:val="00CD66DA"/>
    <w:rsid w:val="00CE5C31"/>
    <w:rsid w:val="00CE6DBC"/>
    <w:rsid w:val="00D01261"/>
    <w:rsid w:val="00D02E4C"/>
    <w:rsid w:val="00D037D7"/>
    <w:rsid w:val="00D11AED"/>
    <w:rsid w:val="00D23130"/>
    <w:rsid w:val="00D25875"/>
    <w:rsid w:val="00D307DD"/>
    <w:rsid w:val="00D44D87"/>
    <w:rsid w:val="00D54CA5"/>
    <w:rsid w:val="00D70B41"/>
    <w:rsid w:val="00D76260"/>
    <w:rsid w:val="00D9128B"/>
    <w:rsid w:val="00D9450F"/>
    <w:rsid w:val="00DA1C65"/>
    <w:rsid w:val="00DD4B5A"/>
    <w:rsid w:val="00DE067B"/>
    <w:rsid w:val="00DE070B"/>
    <w:rsid w:val="00DE62AC"/>
    <w:rsid w:val="00DF0DB7"/>
    <w:rsid w:val="00DF1A4B"/>
    <w:rsid w:val="00DF5E4E"/>
    <w:rsid w:val="00E22EC0"/>
    <w:rsid w:val="00E250D2"/>
    <w:rsid w:val="00E37C00"/>
    <w:rsid w:val="00E42C52"/>
    <w:rsid w:val="00E4567F"/>
    <w:rsid w:val="00E46972"/>
    <w:rsid w:val="00E556A8"/>
    <w:rsid w:val="00E55F17"/>
    <w:rsid w:val="00E55F1D"/>
    <w:rsid w:val="00E62DCB"/>
    <w:rsid w:val="00E6786B"/>
    <w:rsid w:val="00E73E95"/>
    <w:rsid w:val="00E80756"/>
    <w:rsid w:val="00E81874"/>
    <w:rsid w:val="00E87BFC"/>
    <w:rsid w:val="00E87C79"/>
    <w:rsid w:val="00EA426F"/>
    <w:rsid w:val="00EA6374"/>
    <w:rsid w:val="00EB1C3E"/>
    <w:rsid w:val="00EC514F"/>
    <w:rsid w:val="00EC5EC9"/>
    <w:rsid w:val="00ED1601"/>
    <w:rsid w:val="00ED7835"/>
    <w:rsid w:val="00EE1E8B"/>
    <w:rsid w:val="00EF39F1"/>
    <w:rsid w:val="00EF51F3"/>
    <w:rsid w:val="00EF62F9"/>
    <w:rsid w:val="00EF7EF5"/>
    <w:rsid w:val="00F01C1C"/>
    <w:rsid w:val="00F279AE"/>
    <w:rsid w:val="00F32EB8"/>
    <w:rsid w:val="00F364AC"/>
    <w:rsid w:val="00F4310F"/>
    <w:rsid w:val="00F464F6"/>
    <w:rsid w:val="00F47E01"/>
    <w:rsid w:val="00F6520E"/>
    <w:rsid w:val="00F71023"/>
    <w:rsid w:val="00F95E6D"/>
    <w:rsid w:val="00F97B14"/>
    <w:rsid w:val="00FB3E3C"/>
    <w:rsid w:val="00FC1901"/>
    <w:rsid w:val="00FC38C2"/>
    <w:rsid w:val="00FD64FA"/>
    <w:rsid w:val="00FE2EC1"/>
    <w:rsid w:val="00FE5664"/>
    <w:rsid w:val="00FE6254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4EAA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CC2A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locked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E5664"/>
    <w:rPr>
      <w:rFonts w:eastAsia="Times New Roman" w:cs="Calibri"/>
      <w:lang w:eastAsia="en-US"/>
    </w:rPr>
  </w:style>
  <w:style w:type="character" w:styleId="a8">
    <w:name w:val="Strong"/>
    <w:basedOn w:val="a0"/>
    <w:qFormat/>
    <w:rsid w:val="00174D60"/>
    <w:rPr>
      <w:rFonts w:cs="Times New Roman"/>
      <w:b/>
    </w:rPr>
  </w:style>
  <w:style w:type="paragraph" w:styleId="a9">
    <w:name w:val="List Paragraph"/>
    <w:basedOn w:val="a"/>
    <w:qFormat/>
    <w:rsid w:val="00174D60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F65B4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F65B4"/>
    <w:rPr>
      <w:rFonts w:cs="Times New Roman"/>
      <w:sz w:val="16"/>
      <w:szCs w:val="16"/>
    </w:rPr>
  </w:style>
  <w:style w:type="paragraph" w:customStyle="1" w:styleId="Standard">
    <w:name w:val="Standard"/>
    <w:rsid w:val="008A3D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3F8C"/>
    <w:rPr>
      <w:rFonts w:cs="Times New Roman"/>
    </w:rPr>
  </w:style>
  <w:style w:type="character" w:customStyle="1" w:styleId="FontStyle13">
    <w:name w:val="Font Style13"/>
    <w:uiPriority w:val="99"/>
    <w:rsid w:val="00A77C7E"/>
    <w:rPr>
      <w:rFonts w:ascii="Times New Roman" w:hAnsi="Times New Roman"/>
      <w:i/>
      <w:sz w:val="24"/>
    </w:rPr>
  </w:style>
  <w:style w:type="character" w:customStyle="1" w:styleId="c8">
    <w:name w:val="c8"/>
    <w:basedOn w:val="a0"/>
    <w:uiPriority w:val="99"/>
    <w:rsid w:val="00641863"/>
    <w:rPr>
      <w:rFonts w:cs="Times New Roman"/>
    </w:rPr>
  </w:style>
  <w:style w:type="character" w:styleId="aa">
    <w:name w:val="Emphasis"/>
    <w:basedOn w:val="a0"/>
    <w:uiPriority w:val="99"/>
    <w:qFormat/>
    <w:rsid w:val="0041579D"/>
    <w:rPr>
      <w:rFonts w:cs="Times New Roman"/>
      <w:i/>
    </w:rPr>
  </w:style>
  <w:style w:type="paragraph" w:customStyle="1" w:styleId="c15">
    <w:name w:val="c15"/>
    <w:basedOn w:val="a"/>
    <w:rsid w:val="002B1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Базовый"/>
    <w:rsid w:val="000E5BF1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c7">
    <w:name w:val="c7"/>
    <w:basedOn w:val="a0"/>
    <w:rsid w:val="000E5BF1"/>
  </w:style>
  <w:style w:type="paragraph" w:customStyle="1" w:styleId="msoaccenttext8">
    <w:name w:val="msoaccenttext8"/>
    <w:rsid w:val="00700AB5"/>
    <w:rPr>
      <w:rFonts w:ascii="Georgia" w:eastAsia="Times New Roman" w:hAnsi="Georgia"/>
      <w:b/>
      <w:bCs/>
      <w:color w:val="000000"/>
      <w:kern w:val="28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B6231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6231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4EAA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CC2A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E5664"/>
    <w:rPr>
      <w:rFonts w:eastAsia="Times New Roman" w:cs="Calibri"/>
      <w:lang w:eastAsia="en-US"/>
    </w:rPr>
  </w:style>
  <w:style w:type="character" w:styleId="a8">
    <w:name w:val="Strong"/>
    <w:basedOn w:val="a0"/>
    <w:uiPriority w:val="99"/>
    <w:qFormat/>
    <w:rsid w:val="00174D60"/>
    <w:rPr>
      <w:rFonts w:cs="Times New Roman"/>
      <w:b/>
    </w:rPr>
  </w:style>
  <w:style w:type="paragraph" w:styleId="a9">
    <w:name w:val="List Paragraph"/>
    <w:basedOn w:val="a"/>
    <w:uiPriority w:val="99"/>
    <w:qFormat/>
    <w:rsid w:val="00174D60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F65B4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F65B4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8A3D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3F8C"/>
    <w:rPr>
      <w:rFonts w:cs="Times New Roman"/>
    </w:rPr>
  </w:style>
  <w:style w:type="character" w:customStyle="1" w:styleId="FontStyle13">
    <w:name w:val="Font Style13"/>
    <w:uiPriority w:val="99"/>
    <w:rsid w:val="00A77C7E"/>
    <w:rPr>
      <w:rFonts w:ascii="Times New Roman" w:hAnsi="Times New Roman"/>
      <w:i/>
      <w:sz w:val="24"/>
    </w:rPr>
  </w:style>
  <w:style w:type="character" w:customStyle="1" w:styleId="c8">
    <w:name w:val="c8"/>
    <w:basedOn w:val="a0"/>
    <w:uiPriority w:val="99"/>
    <w:rsid w:val="00641863"/>
    <w:rPr>
      <w:rFonts w:cs="Times New Roman"/>
    </w:rPr>
  </w:style>
  <w:style w:type="character" w:styleId="aa">
    <w:name w:val="Emphasis"/>
    <w:basedOn w:val="a0"/>
    <w:uiPriority w:val="99"/>
    <w:qFormat/>
    <w:rsid w:val="0041579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22</Pages>
  <Words>7568</Words>
  <Characters>43143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88</cp:revision>
  <cp:lastPrinted>2016-10-27T08:07:00Z</cp:lastPrinted>
  <dcterms:created xsi:type="dcterms:W3CDTF">2016-10-13T07:34:00Z</dcterms:created>
  <dcterms:modified xsi:type="dcterms:W3CDTF">2017-12-06T13:18:00Z</dcterms:modified>
</cp:coreProperties>
</file>