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2AD6">
        <w:rPr>
          <w:rFonts w:ascii="Times New Roman" w:hAnsi="Times New Roman"/>
          <w:b/>
          <w:sz w:val="28"/>
          <w:szCs w:val="28"/>
        </w:rPr>
        <w:t xml:space="preserve">Перечень дополнительных </w:t>
      </w:r>
      <w:proofErr w:type="spellStart"/>
      <w:r w:rsidRPr="00CC2AD6">
        <w:rPr>
          <w:rFonts w:ascii="Times New Roman" w:hAnsi="Times New Roman"/>
          <w:b/>
          <w:sz w:val="28"/>
          <w:szCs w:val="28"/>
        </w:rPr>
        <w:t>общеразвивающих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 xml:space="preserve"> программ,</w:t>
      </w:r>
    </w:p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AD6">
        <w:rPr>
          <w:rFonts w:ascii="Times New Roman" w:hAnsi="Times New Roman"/>
          <w:b/>
          <w:sz w:val="28"/>
          <w:szCs w:val="28"/>
        </w:rPr>
        <w:t xml:space="preserve"> реализуемых в МБОУ</w:t>
      </w:r>
      <w:r w:rsidRPr="0020797B">
        <w:rPr>
          <w:rFonts w:ascii="Times New Roman" w:hAnsi="Times New Roman"/>
          <w:b/>
          <w:sz w:val="28"/>
          <w:szCs w:val="28"/>
        </w:rPr>
        <w:t xml:space="preserve"> </w:t>
      </w:r>
      <w:r w:rsidRPr="00CC2AD6">
        <w:rPr>
          <w:rFonts w:ascii="Times New Roman" w:hAnsi="Times New Roman"/>
          <w:b/>
          <w:sz w:val="28"/>
          <w:szCs w:val="28"/>
        </w:rPr>
        <w:t>ДО «ГДДТ</w:t>
      </w:r>
      <w:r w:rsidRPr="00D11A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Журавушка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>»</w:t>
      </w:r>
    </w:p>
    <w:p w:rsidR="009950CE" w:rsidRDefault="009950CE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2016-2017 учебный год</w:t>
      </w:r>
    </w:p>
    <w:p w:rsidR="00E6786B" w:rsidRPr="003B144E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623"/>
        <w:gridCol w:w="6153"/>
        <w:gridCol w:w="2990"/>
      </w:tblGrid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3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3" w:type="dxa"/>
            <w:gridSpan w:val="2"/>
          </w:tcPr>
          <w:p w:rsidR="00E6786B" w:rsidRPr="007D5E3B" w:rsidRDefault="00E6786B" w:rsidP="001F196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Социально – педагогическая направленность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«Умка»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1E3DEF">
              <w:rPr>
                <w:i/>
                <w:u w:val="single"/>
              </w:rPr>
              <w:t>Программа «УМКА»</w:t>
            </w:r>
            <w:r>
              <w:t xml:space="preserve"> предназначена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7F2E5A">
              <w:rPr>
                <w:color w:val="FF0000"/>
              </w:rPr>
              <w:t xml:space="preserve"> </w:t>
            </w:r>
            <w:r>
              <w:t xml:space="preserve">6 – 7 лет, посещающих детский сад. 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rPr>
                <w:i/>
                <w:u w:val="single"/>
              </w:rPr>
              <w:t xml:space="preserve"> </w:t>
            </w:r>
            <w:r w:rsidRPr="007F2E5A">
              <w:rPr>
                <w:i/>
                <w:u w:val="single"/>
              </w:rPr>
              <w:t>ЦЕЛЬ:</w:t>
            </w:r>
            <w:r>
              <w:t xml:space="preserve"> развитие умственных способностей и творческой </w:t>
            </w:r>
            <w:proofErr w:type="gramStart"/>
            <w:r>
              <w:t>активности</w:t>
            </w:r>
            <w:proofErr w:type="gramEnd"/>
            <w:r>
              <w:t xml:space="preserve"> обучающихся в процессе игровой деятельности.</w:t>
            </w:r>
          </w:p>
          <w:p w:rsidR="00E6786B" w:rsidRDefault="00E6786B" w:rsidP="007F2E5A">
            <w:pPr>
              <w:pStyle w:val="a4"/>
              <w:spacing w:after="0"/>
            </w:pPr>
            <w:r w:rsidRPr="001E3DEF">
              <w:rPr>
                <w:i/>
                <w:u w:val="single"/>
              </w:rPr>
              <w:t>Содержание программы</w:t>
            </w:r>
            <w:r>
              <w:t xml:space="preserve"> реализуетс</w:t>
            </w:r>
            <w:r w:rsidR="00D25875">
              <w:t>я за 1 год обучения в объёме 144</w:t>
            </w:r>
            <w:r>
              <w:t xml:space="preserve"> часов.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«Обучение грамоте» – 36ч.;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«Формирование элементарных математических представлений» – 36ч.;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«Изобразительная деятельность» – 72ч.; </w:t>
            </w:r>
          </w:p>
          <w:p w:rsidR="00E6786B" w:rsidRPr="00CC2AD6" w:rsidRDefault="00E6786B" w:rsidP="007F2E5A">
            <w:pPr>
              <w:pStyle w:val="a4"/>
              <w:spacing w:after="0"/>
              <w:jc w:val="both"/>
            </w:pPr>
            <w:r>
              <w:t xml:space="preserve">Это позволит педагогу пользоваться программой, используя любой из блоков в отдельности или комплектовать программу по усмотрению.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«Ступеньки»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«Ступеньки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6-7 лет, посещающих детский сад.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развитие умственных способностей и творческой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процессе игровой деятельности.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1год обучения в объеме 144 часов.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грамоте»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элементарных математических представлений»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«Изобразительная деятельность»-72ч.</w:t>
            </w:r>
          </w:p>
          <w:p w:rsidR="00E6786B" w:rsidRPr="00590B75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E6786B" w:rsidP="000D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5513E" w:rsidRDefault="00E6786B" w:rsidP="008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Семицветик</w:t>
            </w:r>
            <w:proofErr w:type="spellEnd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85513E">
              <w:rPr>
                <w:rFonts w:ascii="Times New Roman" w:hAnsi="Times New Roman"/>
                <w:sz w:val="24"/>
                <w:szCs w:val="24"/>
              </w:rPr>
              <w:t xml:space="preserve"> предназначена для детей дошкольного возраста 6 – 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Формирование умственной и психологической готовности ребенка к обучению в школе.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t>1</w:t>
            </w:r>
            <w:r w:rsidR="00590B75" w:rsidRPr="00590B75">
              <w:rPr>
                <w:rFonts w:ascii="Times New Roman" w:hAnsi="Times New Roman"/>
                <w:sz w:val="24"/>
                <w:szCs w:val="24"/>
              </w:rPr>
              <w:t>80</w:t>
            </w:r>
            <w:r w:rsidRPr="00590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 проводится: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 - 1занятие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грамотеи» - 1 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«Юные художники» - 2занятия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«Развивающие математические игры – 1 занятие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5 занятий в неделю.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Специальные игры и игровые упражнения, включенные в определенную систему работы с детьми, способствуют развитию внимания, памяти, воображения, творческих проявлений</w:t>
            </w:r>
            <w:r>
              <w:rPr>
                <w:rFonts w:ascii="Times New Roman" w:hAnsi="Times New Roman"/>
                <w:sz w:val="24"/>
                <w:szCs w:val="24"/>
              </w:rPr>
              <w:t>. Знания дети приобретают уверенно и с интересом.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Контанистова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М.Н.,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Е.А.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3A62E4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3" w:type="dxa"/>
          </w:tcPr>
          <w:p w:rsidR="00E6786B" w:rsidRPr="00D9450F" w:rsidRDefault="00E6786B" w:rsidP="003A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0F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 для детей 6 – 7 лет.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разностороннее развитие ребенка, учитывая его индивидуальные особенности.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</w:t>
            </w:r>
            <w:r w:rsidRPr="00977BBD">
              <w:rPr>
                <w:rFonts w:ascii="Times New Roman" w:hAnsi="Times New Roman"/>
                <w:sz w:val="24"/>
                <w:szCs w:val="24"/>
              </w:rPr>
              <w:t xml:space="preserve"> 540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речи», «Математика», «Грамота»,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«Умелые ручки», «Интеллектуальные игры», «Краеведение», «Физкультура»,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«Развивающие математические игры».</w:t>
            </w:r>
          </w:p>
          <w:p w:rsidR="00E6786B" w:rsidRPr="00590B75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  <w:szCs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3A62E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E4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99754D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Pr="00D9450F" w:rsidRDefault="00E6786B" w:rsidP="00997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0F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для детей 6 – 7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разностороннее развитие ребенка, учитывая его индивидуальные возможности.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реализуется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год обучения, в размере 180 учебных часов.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Отличительная особенность программы состоит в том, что подобран  и систематизирован наиболее интересный учебный материал из программ по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развитию дошкольников «Развивающие игры»,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Стосчет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«Детство», «Математические ступеньки», «Радуга»,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кубики Зайцева.</w:t>
            </w:r>
          </w:p>
          <w:p w:rsidR="00E6786B" w:rsidRPr="0099754D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учитывает возрастные особенности дошкольников, помогает формированию мотивационной учебной деятельности.</w:t>
            </w:r>
          </w:p>
        </w:tc>
        <w:tc>
          <w:tcPr>
            <w:tcW w:w="2990" w:type="dxa"/>
          </w:tcPr>
          <w:p w:rsidR="00E6786B" w:rsidRPr="0099754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4D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A25165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безопасности»</w:t>
            </w:r>
          </w:p>
          <w:p w:rsidR="00D25875" w:rsidRPr="00D25875" w:rsidRDefault="00D25875" w:rsidP="0060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75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13-16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умений выживания в экстремальных условиях современности средствами обеспечения жизнедеятельности.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  <w:u w:val="single"/>
              </w:rPr>
              <w:t>Содержание программы</w:t>
            </w:r>
            <w:r w:rsidRPr="00D307D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реализуется за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>1 год.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Общий объем реализации дополнительной </w:t>
            </w:r>
            <w:proofErr w:type="spellStart"/>
            <w:r w:rsidRPr="00D307D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программы –     216 час.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Теоретическая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подготовка проводится по специально разработанным методическим материалам и пособиям.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и специальная техническая подготовка проводится на спортивных площадках 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Физическая подготовка.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Проводятся учебно-тренировочные сборы   с продолжением отработки теоретических и практических занятий.</w:t>
            </w: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У обучающихся появляется: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Устойчивый интерес к деятельности объединения со стороны обучающихся.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способностей, формирование нравственных качеств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.</w:t>
            </w:r>
          </w:p>
          <w:p w:rsidR="00E6786B" w:rsidRPr="00590B75" w:rsidRDefault="00E6786B" w:rsidP="00590B75">
            <w:pPr>
              <w:numPr>
                <w:ilvl w:val="0"/>
                <w:numId w:val="23"/>
              </w:num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Стремление к здоровому образу жизни, отказ от вредных привычек;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хорошая физическая форма.</w:t>
            </w:r>
          </w:p>
        </w:tc>
        <w:tc>
          <w:tcPr>
            <w:tcW w:w="2990" w:type="dxa"/>
          </w:tcPr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lastRenderedPageBreak/>
              <w:t>Дудка Г.Г.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A25165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53" w:type="dxa"/>
          </w:tcPr>
          <w:p w:rsidR="00E6786B" w:rsidRDefault="00E6786B" w:rsidP="00D3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спасателей»</w:t>
            </w:r>
          </w:p>
          <w:p w:rsidR="00D25875" w:rsidRPr="00D307DD" w:rsidRDefault="00D25875" w:rsidP="00D3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875">
              <w:rPr>
                <w:rFonts w:ascii="Times New Roman" w:hAnsi="Times New Roman"/>
                <w:sz w:val="24"/>
                <w:szCs w:val="24"/>
              </w:rPr>
              <w:t>Программа предназначена для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учающихся </w:t>
            </w:r>
            <w:r w:rsidRPr="00D2587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-17 </w:t>
            </w:r>
            <w:r w:rsidRPr="00D2587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="009018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Формирование знаний и умений при спасении людей в чрезвычайных ситуациях.   </w:t>
            </w:r>
          </w:p>
          <w:p w:rsidR="00E6786B" w:rsidRPr="00D307DD" w:rsidRDefault="00E6786B" w:rsidP="00D2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 Срок реализации  программы: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1 год, 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108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Обучение по данной программе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способствует разрешению проблем физического, эмоционального, социального развития детей, позволяет им быть подготовленными к жизни в условиях  социального построения общества, к работе в коллективе, развивает чувства достоинства и уважения к своим товарищам, обществу, государству. Обучающиеся становятся более подготовленными к условиям неблагоприятного воздействия  среды обитания, техногенных аварий, они чётко представляют своё место в обществе, способны оказать помощь и содействие тем, кто находится рядом в минуту опасности.</w:t>
            </w:r>
          </w:p>
        </w:tc>
        <w:tc>
          <w:tcPr>
            <w:tcW w:w="2990" w:type="dxa"/>
          </w:tcPr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Дудка Г.Г.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25875">
              <w:rPr>
                <w:rFonts w:ascii="Times New Roman" w:hAnsi="Times New Roman"/>
                <w:b/>
                <w:sz w:val="24"/>
                <w:szCs w:val="24"/>
              </w:rPr>
              <w:t>Школа стилиста</w:t>
            </w: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«Юный парикмахер»</w:t>
            </w:r>
            <w:r w:rsidRPr="005F7451">
              <w:rPr>
                <w:rFonts w:ascii="Times New Roman" w:hAnsi="Times New Roman"/>
                <w:sz w:val="24"/>
                <w:szCs w:val="24"/>
              </w:rPr>
              <w:t xml:space="preserve">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875">
              <w:rPr>
                <w:rFonts w:ascii="Times New Roman" w:hAnsi="Times New Roman"/>
                <w:sz w:val="24"/>
                <w:szCs w:val="24"/>
              </w:rPr>
              <w:t>обучающихся 13 –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 В творческое объединение принимаются дети без специального отбора.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Развитие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875">
              <w:rPr>
                <w:rFonts w:ascii="Times New Roman" w:hAnsi="Times New Roman"/>
                <w:sz w:val="24"/>
                <w:szCs w:val="24"/>
              </w:rPr>
              <w:t xml:space="preserve">и специальных способностей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D25875">
              <w:rPr>
                <w:rFonts w:ascii="Times New Roman" w:hAnsi="Times New Roman"/>
                <w:sz w:val="24"/>
                <w:szCs w:val="24"/>
              </w:rPr>
              <w:t>в области парикмахерского мастерства и макияжа.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</w:t>
            </w:r>
            <w:r w:rsidR="00F279AE">
              <w:rPr>
                <w:rFonts w:ascii="Times New Roman" w:hAnsi="Times New Roman"/>
                <w:sz w:val="24"/>
                <w:szCs w:val="24"/>
              </w:rPr>
              <w:t xml:space="preserve">то составляет в общем объеме 216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E6786B" w:rsidRDefault="00F279AE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2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в неделю по 3 часа. Продолжительность занятий 45 минут. Перерыв между занятиями 10-15 минут.</w:t>
            </w:r>
          </w:p>
          <w:p w:rsidR="00E6786B" w:rsidRPr="005F7451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освоения программы у обучающихся формируются такие личностные качества, как: дисциплинированность, отзывчивость, аккуратность, опрятность, трудолюбие, внимательность. Умение доводить начатое дело до конца.</w:t>
            </w:r>
          </w:p>
        </w:tc>
        <w:tc>
          <w:tcPr>
            <w:tcW w:w="2990" w:type="dxa"/>
          </w:tcPr>
          <w:p w:rsidR="00E6786B" w:rsidRPr="006021A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E6786B" w:rsidRPr="00527011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1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27011">
              <w:rPr>
                <w:rFonts w:ascii="Times New Roman" w:hAnsi="Times New Roman"/>
                <w:b/>
                <w:sz w:val="24"/>
                <w:szCs w:val="24"/>
              </w:rPr>
              <w:t>Букваренок</w:t>
            </w:r>
            <w:proofErr w:type="spellEnd"/>
            <w:r w:rsidRPr="005270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7011" w:rsidRPr="00527011" w:rsidRDefault="000111D9" w:rsidP="0052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Букваренок</w:t>
            </w:r>
            <w:proofErr w:type="spellEnd"/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 xml:space="preserve"> способствует обучению и воспитанию  дошкольников в процессе разнообразных видов детской деятельности: игровой, учебной, художественной, трудовой</w:t>
            </w:r>
            <w:r w:rsidR="00527011" w:rsidRPr="00527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011" w:rsidRPr="00527011" w:rsidRDefault="00527011" w:rsidP="0052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 xml:space="preserve"> :разностороннее развитие ребенка с  учетом  его индивидуальных возможностей.</w:t>
            </w:r>
          </w:p>
          <w:p w:rsidR="000111D9" w:rsidRPr="00527011" w:rsidRDefault="00527011" w:rsidP="00011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011">
              <w:lastRenderedPageBreak/>
              <w:t>П</w:t>
            </w:r>
            <w:r w:rsidR="000111D9" w:rsidRPr="00527011">
              <w:rPr>
                <w:rFonts w:ascii="Times New Roman" w:hAnsi="Times New Roman"/>
                <w:sz w:val="24"/>
                <w:szCs w:val="24"/>
              </w:rPr>
              <w:t xml:space="preserve">рограмма предназначена для 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0111D9" w:rsidRPr="00527011">
              <w:rPr>
                <w:rFonts w:ascii="Times New Roman" w:hAnsi="Times New Roman"/>
                <w:sz w:val="24"/>
                <w:szCs w:val="24"/>
              </w:rPr>
              <w:t xml:space="preserve"> 6-7 лет. </w:t>
            </w:r>
          </w:p>
          <w:p w:rsidR="000111D9" w:rsidRPr="00527011" w:rsidRDefault="000111D9" w:rsidP="00A25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011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  <w:r w:rsidR="00527011" w:rsidRPr="005270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 xml:space="preserve"> 1год</w:t>
            </w:r>
            <w:r w:rsidR="00527011" w:rsidRPr="00527011">
              <w:rPr>
                <w:rFonts w:ascii="Times New Roman" w:hAnsi="Times New Roman"/>
                <w:sz w:val="24"/>
                <w:szCs w:val="24"/>
              </w:rPr>
              <w:t xml:space="preserve"> (180 часов)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527011" w:rsidRDefault="00B4162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011">
              <w:rPr>
                <w:rFonts w:ascii="Times New Roman" w:hAnsi="Times New Roman"/>
                <w:sz w:val="24"/>
                <w:szCs w:val="24"/>
              </w:rPr>
              <w:lastRenderedPageBreak/>
              <w:t>Копылова М.А.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D26">
              <w:rPr>
                <w:rFonts w:ascii="Times New Roman" w:hAnsi="Times New Roman"/>
                <w:b/>
                <w:sz w:val="24"/>
                <w:szCs w:val="24"/>
              </w:rPr>
              <w:t>Мозаика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7011" w:rsidRPr="00527011" w:rsidRDefault="00E6786B" w:rsidP="00527011">
            <w:pPr>
              <w:pStyle w:val="ab"/>
              <w:ind w:firstLine="708"/>
              <w:jc w:val="both"/>
            </w:pPr>
            <w:r w:rsidRPr="00527011">
              <w:rPr>
                <w:i/>
                <w:u w:val="single"/>
              </w:rPr>
              <w:t>Программа «</w:t>
            </w:r>
            <w:r w:rsidR="00427D26" w:rsidRPr="00527011">
              <w:rPr>
                <w:i/>
                <w:u w:val="single"/>
              </w:rPr>
              <w:t>Мозаика</w:t>
            </w:r>
            <w:r w:rsidRPr="00527011">
              <w:rPr>
                <w:i/>
                <w:u w:val="single"/>
              </w:rPr>
              <w:t>»</w:t>
            </w:r>
            <w:r w:rsidRPr="00527011">
              <w:t xml:space="preserve"> предназначена для обучающихся </w:t>
            </w:r>
            <w:r w:rsidR="00552EE9" w:rsidRPr="00527011">
              <w:t>7</w:t>
            </w:r>
            <w:r w:rsidR="00427D26" w:rsidRPr="00527011">
              <w:t>-13</w:t>
            </w:r>
            <w:r w:rsidRPr="00527011">
              <w:t xml:space="preserve"> лет. </w:t>
            </w:r>
            <w:r w:rsidR="00527011" w:rsidRPr="00527011">
              <w:rPr>
                <w:rFonts w:eastAsia="Times New Roman"/>
              </w:rPr>
              <w:t>направлена на развитие познавательной, коммуникативной, социально – активной, творческой личности обучающихся младшего и среднего школьного возраста.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познавательной, коммуникативной, творческой, социально - активной личности обучающихся путем приобщения к различным видам деятельности.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</w:t>
            </w:r>
            <w:r w:rsidR="00427D26">
              <w:rPr>
                <w:rFonts w:ascii="Times New Roman" w:hAnsi="Times New Roman"/>
                <w:sz w:val="24"/>
                <w:szCs w:val="24"/>
              </w:rPr>
              <w:t xml:space="preserve"> за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7D26">
              <w:rPr>
                <w:rFonts w:ascii="Times New Roman" w:hAnsi="Times New Roman"/>
                <w:sz w:val="24"/>
                <w:szCs w:val="24"/>
              </w:rPr>
              <w:t>а</w:t>
            </w:r>
            <w:r w:rsidR="00B41627">
              <w:rPr>
                <w:rFonts w:ascii="Times New Roman" w:hAnsi="Times New Roman"/>
                <w:sz w:val="24"/>
                <w:szCs w:val="24"/>
              </w:rPr>
              <w:t xml:space="preserve">, в размере 288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занятий</w:t>
            </w:r>
            <w:r w:rsidR="009D684A">
              <w:rPr>
                <w:rFonts w:ascii="Times New Roman" w:hAnsi="Times New Roman"/>
                <w:sz w:val="24"/>
                <w:szCs w:val="24"/>
              </w:rPr>
              <w:t>: у</w:t>
            </w:r>
            <w:r>
              <w:rPr>
                <w:rFonts w:ascii="Times New Roman" w:hAnsi="Times New Roman"/>
                <w:sz w:val="24"/>
                <w:szCs w:val="24"/>
              </w:rPr>
              <w:t>чебное занятие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 э</w:t>
            </w:r>
            <w:r>
              <w:rPr>
                <w:rFonts w:ascii="Times New Roman" w:hAnsi="Times New Roman"/>
                <w:sz w:val="24"/>
                <w:szCs w:val="24"/>
              </w:rPr>
              <w:t>кскурсия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sz w:val="24"/>
                <w:szCs w:val="24"/>
              </w:rPr>
              <w:t>ащита проекта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4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гра, соревнование, викторина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4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рудовой десант</w:t>
            </w:r>
            <w:r w:rsidR="009D68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F2E5A" w:rsidRDefault="00E6786B" w:rsidP="009D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способствует развитию индивидуальности детей, самовыражению, способствует более интенсивному усвоению знаний.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Елисева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EF5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854664" w:rsidRDefault="00E6786B" w:rsidP="0085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66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D26">
              <w:rPr>
                <w:rFonts w:ascii="Times New Roman" w:hAnsi="Times New Roman"/>
                <w:b/>
                <w:sz w:val="24"/>
                <w:szCs w:val="24"/>
              </w:rPr>
              <w:t>Калейдоскоп</w:t>
            </w:r>
            <w:r w:rsidRPr="0085466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познавательного интереса, индивидуальности детей, самостоятельности и самовыражению.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в процессе занятий различными видами деятельности.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детей </w:t>
            </w:r>
            <w:r w:rsidR="00552EE9">
              <w:rPr>
                <w:rFonts w:ascii="Times New Roman" w:hAnsi="Times New Roman"/>
                <w:sz w:val="24"/>
                <w:szCs w:val="24"/>
              </w:rPr>
              <w:t>7</w:t>
            </w:r>
            <w:r w:rsidR="00B41627">
              <w:rPr>
                <w:rFonts w:ascii="Times New Roman" w:hAnsi="Times New Roman"/>
                <w:sz w:val="24"/>
                <w:szCs w:val="24"/>
              </w:rPr>
              <w:t>-13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лет. </w:t>
            </w:r>
          </w:p>
          <w:p w:rsidR="00B4162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Срок реализации программы «</w:t>
            </w:r>
            <w:r w:rsidR="00B41627">
              <w:rPr>
                <w:rFonts w:ascii="Times New Roman" w:hAnsi="Times New Roman"/>
                <w:sz w:val="24"/>
                <w:szCs w:val="24"/>
              </w:rPr>
              <w:t>Калейдоскоп» - 2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416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786B" w:rsidRPr="00854664" w:rsidRDefault="00B4162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="00E6786B" w:rsidRPr="00854664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Занятия проводятся два раза в неде</w:t>
            </w:r>
            <w:r>
              <w:rPr>
                <w:rFonts w:ascii="Times New Roman" w:hAnsi="Times New Roman"/>
                <w:sz w:val="24"/>
                <w:szCs w:val="24"/>
              </w:rPr>
              <w:t>лю по 2 учебных часа, продолжит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ельностью 45 мин.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перерыво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  <w:r w:rsidR="00B41627">
              <w:rPr>
                <w:rFonts w:ascii="Times New Roman" w:hAnsi="Times New Roman"/>
                <w:sz w:val="24"/>
                <w:szCs w:val="24"/>
              </w:rPr>
              <w:t xml:space="preserve"> Программа знакомит обучающихся </w:t>
            </w:r>
            <w:r w:rsidR="00B41627" w:rsidRPr="00B41627">
              <w:rPr>
                <w:rFonts w:ascii="Times New Roman" w:hAnsi="Times New Roman"/>
                <w:sz w:val="24"/>
                <w:szCs w:val="24"/>
              </w:rPr>
              <w:t>с историей родного города</w:t>
            </w:r>
            <w:r w:rsidR="00B41627">
              <w:rPr>
                <w:rFonts w:ascii="Times New Roman" w:hAnsi="Times New Roman"/>
                <w:sz w:val="24"/>
                <w:szCs w:val="24"/>
              </w:rPr>
              <w:t>, с основами и правилами ролевых и настольных игр, с народными календарными праздниками, формирует знания и умения по декоративно-прикладному и изобразительному искусству.</w:t>
            </w:r>
          </w:p>
        </w:tc>
        <w:tc>
          <w:tcPr>
            <w:tcW w:w="2990" w:type="dxa"/>
          </w:tcPr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664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EF5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A25165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85A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Little</w:t>
            </w: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stars</w:t>
            </w: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7D1C" w:rsidRPr="00185AAA" w:rsidRDefault="000D7D1C" w:rsidP="00A2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Little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stars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»: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 формирует  умения разговорной 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и письменной речи, умения по 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>работе с текстом, иллюстрациями, аудиоматериала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ми, грамматическим материалом; 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знакомит со страноведческим материалом; позволяет  овладеть коммуникативными навыками </w:t>
            </w:r>
            <w:proofErr w:type="spellStart"/>
            <w:r w:rsidR="00A25165" w:rsidRPr="00185AA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  <w:p w:rsidR="00045B08" w:rsidRPr="00185AAA" w:rsidRDefault="00045B08" w:rsidP="00045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личностных особенностей  обучающегося посредством занятий английским языком.</w:t>
            </w:r>
          </w:p>
          <w:p w:rsidR="00977BBD" w:rsidRDefault="00A25165" w:rsidP="00A2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6-7 лет</w:t>
            </w:r>
            <w:r w:rsidR="00564C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5B08" w:rsidRPr="00185AAA" w:rsidRDefault="00564C9C" w:rsidP="00A2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лет и 8-10 лет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B08" w:rsidRPr="00185AAA" w:rsidRDefault="000D7D1C" w:rsidP="00045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Реализуется программа 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>«</w:t>
            </w:r>
            <w:r w:rsidRPr="00A25165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165">
              <w:rPr>
                <w:rFonts w:ascii="Times New Roman" w:hAnsi="Times New Roman"/>
                <w:sz w:val="24"/>
                <w:szCs w:val="24"/>
                <w:lang w:val="en-US"/>
              </w:rPr>
              <w:t>stars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>»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 за один год, </w:t>
            </w:r>
          </w:p>
          <w:p w:rsidR="000D7D1C" w:rsidRPr="00185AAA" w:rsidRDefault="000D7D1C" w:rsidP="00045B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5B08" w:rsidRPr="00185AAA">
              <w:rPr>
                <w:rFonts w:ascii="Times New Roman" w:hAnsi="Times New Roman"/>
                <w:sz w:val="24"/>
                <w:szCs w:val="24"/>
              </w:rPr>
              <w:t>144 часа</w:t>
            </w:r>
            <w:r w:rsidR="00977BBD">
              <w:rPr>
                <w:rFonts w:ascii="Times New Roman" w:hAnsi="Times New Roman"/>
                <w:sz w:val="24"/>
                <w:szCs w:val="24"/>
              </w:rPr>
              <w:t>) д</w:t>
            </w:r>
            <w:r w:rsidR="00564C9C">
              <w:rPr>
                <w:rFonts w:ascii="Times New Roman" w:hAnsi="Times New Roman"/>
                <w:sz w:val="24"/>
                <w:szCs w:val="24"/>
              </w:rPr>
              <w:t>ля каждого возраста</w:t>
            </w:r>
            <w:r w:rsidR="00977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185AAA" w:rsidRDefault="00B41627" w:rsidP="00B41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>Лунёва К.В.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Club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94093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7 – 11 лет.</w:t>
            </w:r>
          </w:p>
          <w:p w:rsidR="00E6786B" w:rsidRPr="007F2E5A" w:rsidRDefault="00E6786B" w:rsidP="00FE56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личности ребенка посредством занятий английским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зыком.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7F2E5A">
              <w:rPr>
                <w:rFonts w:ascii="Times New Roman" w:hAnsi="Times New Roman"/>
              </w:rPr>
              <w:t>432 часа.)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</w:rPr>
              <w:t xml:space="preserve">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    Программа создаёт более комфортный и продуктивный режим для изучения английского языка за счёт использования большего количества учебных часов для усвоения материала.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0D7D1C" w:rsidRPr="007F2E5A" w:rsidTr="009B5B86">
        <w:tc>
          <w:tcPr>
            <w:tcW w:w="629" w:type="dxa"/>
            <w:gridSpan w:val="2"/>
          </w:tcPr>
          <w:p w:rsidR="000D7D1C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0D7D1C" w:rsidRDefault="000D7D1C" w:rsidP="000D7D1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Step</w:t>
            </w:r>
            <w:proofErr w:type="spellEnd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by</w:t>
            </w:r>
            <w:proofErr w:type="spellEnd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step</w:t>
            </w:r>
            <w:proofErr w:type="spellEnd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  <w:p w:rsidR="000D7D1C" w:rsidRPr="00940933" w:rsidRDefault="000D7D1C" w:rsidP="000D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10 – 12</w:t>
            </w:r>
            <w:r w:rsidRPr="00940933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0D7D1C" w:rsidRPr="00B76768" w:rsidRDefault="000D7D1C" w:rsidP="000D7D1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D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позитивного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к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чаемому языку и культуре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изучаемого языка, воспитание и развитие личности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английского языка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1C" w:rsidRPr="007F2E5A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>
              <w:rPr>
                <w:rFonts w:ascii="Times New Roman" w:hAnsi="Times New Roman"/>
              </w:rPr>
              <w:t>рассчитана на 1 год обучения ( 7</w:t>
            </w:r>
            <w:r w:rsidRPr="007F2E5A">
              <w:rPr>
                <w:rFonts w:ascii="Times New Roman" w:hAnsi="Times New Roman"/>
              </w:rPr>
              <w:t>2 часа.)</w:t>
            </w:r>
          </w:p>
          <w:p w:rsidR="000D7D1C" w:rsidRPr="00B76768" w:rsidRDefault="000D7D1C" w:rsidP="000D7D1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B76768">
              <w:rPr>
                <w:rFonts w:ascii="Times New Roman" w:hAnsi="Times New Roman"/>
              </w:rPr>
              <w:t>Прог</w:t>
            </w:r>
            <w:r>
              <w:rPr>
                <w:rFonts w:ascii="Times New Roman" w:hAnsi="Times New Roman"/>
              </w:rPr>
              <w:t>рамма расширена за счет</w:t>
            </w:r>
            <w:r w:rsidRPr="00B76768">
              <w:rPr>
                <w:rFonts w:ascii="Times New Roman" w:hAnsi="Times New Roman"/>
              </w:rPr>
              <w:t xml:space="preserve"> акцента на</w:t>
            </w:r>
            <w:r>
              <w:rPr>
                <w:rFonts w:ascii="Times New Roman" w:hAnsi="Times New Roman"/>
              </w:rPr>
              <w:t xml:space="preserve"> обсуждении ежедневных ситуаций и актуальных проблем, на</w:t>
            </w:r>
            <w:r w:rsidRPr="00B76768">
              <w:rPr>
                <w:rFonts w:ascii="Times New Roman" w:hAnsi="Times New Roman"/>
              </w:rPr>
              <w:t xml:space="preserve"> ознакомлении с культурой страны изучаемого языка – большое количес</w:t>
            </w:r>
            <w:r>
              <w:rPr>
                <w:rFonts w:ascii="Times New Roman" w:hAnsi="Times New Roman"/>
              </w:rPr>
              <w:t>тво учебных часов отводится темам</w:t>
            </w:r>
            <w:r w:rsidRPr="00B76768">
              <w:rPr>
                <w:rFonts w:ascii="Times New Roman" w:hAnsi="Times New Roman"/>
              </w:rPr>
              <w:t xml:space="preserve"> «Английские праздники» (знакомство с обычаями и традициями пра</w:t>
            </w:r>
            <w:r>
              <w:rPr>
                <w:rFonts w:ascii="Times New Roman" w:hAnsi="Times New Roman"/>
              </w:rPr>
              <w:t xml:space="preserve">зднования) и «Страноведение».  </w:t>
            </w:r>
            <w:r w:rsidRPr="00B76768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0D7D1C" w:rsidRPr="000D7D1C" w:rsidRDefault="000D7D1C" w:rsidP="000D7D1C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76768">
              <w:rPr>
                <w:rFonts w:ascii="Times New Roman" w:hAnsi="Times New Roman" w:cs="Times New Roman"/>
              </w:rPr>
              <w:t>Данная программа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  <w:r w:rsidRPr="00B767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7D1C" w:rsidRPr="007F2E5A" w:rsidRDefault="000D7D1C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0D7D1C" w:rsidRPr="007F2E5A" w:rsidRDefault="000D7D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Pr="004E0F6D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: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формирование умения общаться на английском языке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и говорение) и письменной (чтение и письмо) формах.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программа предназначена для </w:t>
            </w:r>
            <w:r w:rsidR="000D7D1C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0D7D1C">
              <w:rPr>
                <w:rFonts w:ascii="Times New Roman" w:hAnsi="Times New Roman"/>
                <w:sz w:val="24"/>
                <w:szCs w:val="24"/>
              </w:rPr>
              <w:t>ющихся 7-11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лет, которые ранее английским языком не занимались или изучали его только устно, без опоры на чтение и письмо и направлена на обучение учащихся всем четырем видам речевой деятельности, то есть не только говорению и пониманию речи на слух, но также чтению и письму. 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="00F71023">
              <w:rPr>
                <w:rFonts w:ascii="Times New Roman" w:hAnsi="Times New Roman"/>
                <w:sz w:val="24"/>
                <w:szCs w:val="24"/>
              </w:rPr>
              <w:t xml:space="preserve"> реализуется за три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E6786B" w:rsidRPr="004E0F6D" w:rsidRDefault="00F71023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(432 часа</w:t>
            </w:r>
            <w:r w:rsidR="00E6786B" w:rsidRPr="004E0F6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Отличительной особенностью данной дополнительной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программы является использование игровых методик при обучении английскому языку. Различные упражнения, забавные картинки, веселые рифмовки и небольшие стихотворения, занимательные тексты и диалоги рассчитаны на развитие воображения и ассоциативного мышления. Веселые персонажи, переходящие из урока в урок, раскраски и картинки-дорисовки в рабочей тетради, упражнения на развитие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каллиграфических навыков и навыков правописания превращают закрепление языкового материала в увлекательную игру, подготавливающую почву для дальнейшего изучения английского языка в средней школе.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Горохова Н.Г.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  <w:i/>
                <w:iCs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</w:t>
            </w:r>
            <w:proofErr w:type="spellStart"/>
            <w:r w:rsidRPr="00BE0A6F">
              <w:rPr>
                <w:rFonts w:ascii="Times New Roman" w:hAnsi="Times New Roman"/>
              </w:rPr>
              <w:t>коммуникативно</w:t>
            </w:r>
            <w:proofErr w:type="spellEnd"/>
            <w:r w:rsidRPr="00BE0A6F">
              <w:rPr>
                <w:rFonts w:ascii="Times New Roman" w:hAnsi="Times New Roman"/>
              </w:rPr>
              <w:t>- психологической  адаптации к  изучению английского языка, преодоление психологического барьера в использовании английского языка на элементарном уровне как средства коммуникации.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>Программа предназначена для обучающихся: 6-9 лет.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  Обучение детей 6-9 лет основам английского языка становиться более актуальным сегодня в современных условиях формирования мира открытых границ, развития информационных технологий интернета в частности, все большее значение приобретает необходимость знания английского как языка международного общения. Что привело к осознанию родителями важности обучения английского языка в раннем возрасте. Психические особенности детей данного возраста создают максимально благоприятные условия для успешного освоения иностранного языка.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BD1BE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коммуникативно-психологической адаптации к  изучению английского языка.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A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E0A6F">
              <w:rPr>
                <w:rFonts w:ascii="Times New Roman" w:hAnsi="Times New Roman"/>
              </w:rPr>
              <w:t>Программа предназначена для обучающиеся 7-11 лет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реализуется за 3 года обучения. </w:t>
            </w:r>
            <w:r w:rsidRPr="00BE0A6F">
              <w:rPr>
                <w:rFonts w:ascii="Times New Roman" w:hAnsi="Times New Roman"/>
                <w:b/>
                <w:bCs/>
              </w:rPr>
              <w:t>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Pr="00590B75" w:rsidRDefault="00E6786B" w:rsidP="00F71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Отличительной особенностью дополнительной </w:t>
            </w:r>
            <w:proofErr w:type="spellStart"/>
            <w:r w:rsidRPr="00BE0A6F">
              <w:rPr>
                <w:rFonts w:ascii="Times New Roman" w:hAnsi="Times New Roman"/>
              </w:rPr>
              <w:t>об</w:t>
            </w:r>
            <w:r w:rsidR="00F71023">
              <w:rPr>
                <w:rFonts w:ascii="Times New Roman" w:hAnsi="Times New Roman"/>
              </w:rPr>
              <w:t>щеразви</w:t>
            </w:r>
            <w:r w:rsidRPr="00BE0A6F">
              <w:rPr>
                <w:rFonts w:ascii="Times New Roman" w:hAnsi="Times New Roman"/>
              </w:rPr>
              <w:t>ва</w:t>
            </w:r>
            <w:r w:rsidR="00F71023">
              <w:rPr>
                <w:rFonts w:ascii="Times New Roman" w:hAnsi="Times New Roman"/>
              </w:rPr>
              <w:t>юще</w:t>
            </w:r>
            <w:r w:rsidRPr="00BE0A6F">
              <w:rPr>
                <w:rFonts w:ascii="Times New Roman" w:hAnsi="Times New Roman"/>
              </w:rPr>
              <w:t>й</w:t>
            </w:r>
            <w:proofErr w:type="spellEnd"/>
            <w:r w:rsidRPr="00BE0A6F">
              <w:rPr>
                <w:rFonts w:ascii="Times New Roman" w:hAnsi="Times New Roman"/>
              </w:rPr>
              <w:t xml:space="preserve"> программы “Английский для детей” является  использование игр как одной из </w:t>
            </w:r>
            <w:proofErr w:type="spellStart"/>
            <w:r w:rsidRPr="00BE0A6F">
              <w:rPr>
                <w:rFonts w:ascii="Times New Roman" w:hAnsi="Times New Roman"/>
              </w:rPr>
              <w:t>основых</w:t>
            </w:r>
            <w:proofErr w:type="spellEnd"/>
            <w:r w:rsidRPr="00BE0A6F">
              <w:rPr>
                <w:rFonts w:ascii="Times New Roman" w:hAnsi="Times New Roman"/>
              </w:rPr>
              <w:t xml:space="preserve">  форм учебной деятельности и предполагает использование ИКТ.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E6786B" w:rsidRPr="007F2E5A" w:rsidTr="009B5B86">
        <w:tc>
          <w:tcPr>
            <w:tcW w:w="9772" w:type="dxa"/>
            <w:gridSpan w:val="4"/>
          </w:tcPr>
          <w:p w:rsidR="00E6786B" w:rsidRPr="007D5E3B" w:rsidRDefault="00E6786B" w:rsidP="00590B75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Физкультурно</w:t>
            </w:r>
            <w:r w:rsidR="00590B75"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-</w:t>
            </w: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спортивная направленность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«Подвижные игры»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Style w:val="a8"/>
                <w:b w:val="0"/>
                <w:bCs/>
                <w:i/>
                <w:u w:val="single"/>
              </w:rPr>
              <w:t>Цель:</w:t>
            </w:r>
            <w:r w:rsidRPr="007F2E5A">
              <w:rPr>
                <w:rStyle w:val="a8"/>
                <w:bCs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физическое развитие и оздоровление детей через обучение подвижным играм. </w:t>
            </w:r>
          </w:p>
          <w:p w:rsidR="00F71023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7 – 10 лет.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Срок реализации  программы: 2 года.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Общая продолжительность – 288 часов,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Подвижная игра  является наиболее эффективной формой физического воспитания в младшем школьном возрасте, когда кроме развития физических качеств, с ее помощью реально можно решить проблему интеллектуального развития, повышая интерес детей к овладению </w:t>
            </w: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умениями и навыками, способствуя более интенсивному усвоению знаний.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 Программа предназначена для мальчиков и девочек, без ограничений по половому признаку, реализуется при наличии медицинской справки о состоянии здоровья.</w:t>
            </w:r>
          </w:p>
          <w:p w:rsidR="007D5E3B" w:rsidRDefault="007D5E3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0CE" w:rsidRDefault="009950CE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E3B" w:rsidRPr="007F2E5A" w:rsidRDefault="007D5E3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Елисеева Н.В.</w:t>
            </w:r>
          </w:p>
        </w:tc>
      </w:tr>
      <w:tr w:rsidR="00E6786B" w:rsidRPr="007F2E5A" w:rsidTr="009B5B86">
        <w:tc>
          <w:tcPr>
            <w:tcW w:w="9772" w:type="dxa"/>
            <w:gridSpan w:val="4"/>
          </w:tcPr>
          <w:p w:rsidR="00E6786B" w:rsidRPr="007D5E3B" w:rsidRDefault="00E6786B" w:rsidP="008F6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Туристско-краеведческая направленность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«Люби и знай наш край»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«Люби и знай наш край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7 -10 лет. В творческое объединение принимаются все желающие без специального отбора.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у обучающихся гражданственности, патриотизма, нравственного поведения на основе изучения истории и культуры родного края.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2 года. Общий объем программы 288 часов.</w:t>
            </w:r>
          </w:p>
          <w:p w:rsidR="00E6786B" w:rsidRPr="00EC5EC9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имеет большое значение в воспитании патриотических чувств обучающихся, расширение кругозора, развитии их интеллектуального и творческого потенциала.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Е.А.</w:t>
            </w:r>
          </w:p>
        </w:tc>
      </w:tr>
      <w:tr w:rsidR="00E6786B" w:rsidRPr="007F2E5A" w:rsidTr="009B5B86">
        <w:trPr>
          <w:trHeight w:val="3447"/>
        </w:trPr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«…Это все мое</w:t>
            </w:r>
            <w:r w:rsidR="00045B0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родное…»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«…Это все мое родное…»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в возрасте от 7 до 11 лет.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духовно-нравственное, патриотическое воспитание обучающихся.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144 часа.</w:t>
            </w:r>
          </w:p>
          <w:p w:rsidR="00E6786B" w:rsidRPr="00C466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погружение обучающихся в историческое прошлое и настоящее родного края, своей страны. Направлена на духовно-нравственное, патриотическое воспитание детей через приобщение к традиционным ценностям отечественной культуры.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Быстрых Н.А.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7D5E3B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70AF5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F5">
              <w:rPr>
                <w:rFonts w:ascii="Times New Roman" w:hAnsi="Times New Roman"/>
                <w:b/>
                <w:sz w:val="24"/>
                <w:szCs w:val="24"/>
              </w:rPr>
              <w:t>«Экологический календарь»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«Экологический календарь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>» является продолжением программы «Экологическое краеведение».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продолжение экологического обучения и воспитания  личности подростка, неравнодушного к судьбе природы и способного к исследовательской, природоохранной и  пропагандистской деятельности.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основе программы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лежит  календарный принцип построения. Основными темами являются экологические Дни. Темы практически не связаны друг с другом, каждая тема – законченный блок программы. Изучая темы программы, обучающиеся осознают значимость того или иного природного явления или предмета, так как в честь них проводятся всероссийские и международные мероприятия.  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11-15 лет. 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>Срок реализации программы 3 года (432 часа)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Pr="00597C08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«Экологическое краеведение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формирование  личности  обучающихся, способной к исследовательской  и природоохранной  деятельности. 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предусматривает не только изучение теоретического материала, учитывающего </w:t>
            </w:r>
            <w:r w:rsidRPr="00597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региональные особенности биологического и ландшафтного разнообразия Ленинградской области и Гатчинского района, но и проведение экскурсий по сбору материала на основе наблюдений; использование лабораторных и практических работ, описание результатов этих работ, что способствует приобщению обучающихся к творческой учебно-исследовательской деятельности. 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</w:t>
            </w:r>
            <w:r w:rsidR="00F71023">
              <w:rPr>
                <w:rFonts w:ascii="Times New Roman" w:hAnsi="Times New Roman"/>
                <w:sz w:val="24"/>
                <w:szCs w:val="24"/>
              </w:rPr>
              <w:t>8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>-12 лет</w:t>
            </w: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>Программа рассчитана на 3 год обучения, 432 часа.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Экос</w:t>
            </w:r>
            <w:proofErr w:type="spellEnd"/>
            <w:r w:rsidR="00D02E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Эко</w:t>
            </w:r>
            <w:r w:rsidR="00D02E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разработана для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мотивированных на изучение предметов эколого-биологического цикла и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участие в проектно- 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В ходе реализации программы обучающиеся учатся самостоятельно находить ответы на возникающие при осуществлении исследований и проектов вопросы, определяют перспективы использования результатов исследования, возможные пути решения обнаруженных проблем.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личности обучающегося,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раскрытие его творческого потенциала через исследовательскую и проектную  деятельность в области экологии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597C08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 для обучающихся 14-18 лет. Срок </w:t>
            </w:r>
            <w:r w:rsidR="00D02E4C" w:rsidRPr="00D02E4C">
              <w:rPr>
                <w:rFonts w:ascii="Times New Roman" w:hAnsi="Times New Roman"/>
                <w:sz w:val="24"/>
                <w:szCs w:val="24"/>
              </w:rPr>
              <w:t>реализации 2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02E4C" w:rsidRPr="00D02E4C">
              <w:rPr>
                <w:rFonts w:ascii="Times New Roman" w:hAnsi="Times New Roman"/>
                <w:sz w:val="24"/>
                <w:szCs w:val="24"/>
              </w:rPr>
              <w:t xml:space="preserve">а,  432 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7D5E3B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Техническая направленность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«Занимательная информатика»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Обучение обучающихся основным практическим умениям и навыкам работы на компьютере.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«Занимательная информатика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»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начена для детей в возрасте от 7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 до 11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288 часов.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Программа предусматривает начальный уровень освоения персонального компьютера,  она не требует специальной подготовки детей. По ней могут зани</w:t>
            </w:r>
            <w:r>
              <w:rPr>
                <w:rFonts w:ascii="Times New Roman" w:hAnsi="Times New Roman"/>
                <w:sz w:val="24"/>
                <w:szCs w:val="24"/>
              </w:rPr>
              <w:t>маться все желающие в возрасте 7</w:t>
            </w:r>
            <w:r w:rsidR="00D02E4C">
              <w:rPr>
                <w:rFonts w:ascii="Times New Roman" w:hAnsi="Times New Roman"/>
                <w:sz w:val="24"/>
                <w:szCs w:val="24"/>
              </w:rPr>
              <w:t>-11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лет, не имеющие медицинских противопоказаний и желающие получить простейшие навыки компьютерной грамотности.</w:t>
            </w:r>
          </w:p>
          <w:p w:rsidR="00E6786B" w:rsidRPr="007F2E5A" w:rsidRDefault="00D02E4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E6786B" w:rsidRPr="007F2E5A">
              <w:rPr>
                <w:rFonts w:ascii="Times New Roman" w:hAnsi="Times New Roman"/>
                <w:sz w:val="24"/>
                <w:szCs w:val="24"/>
              </w:rPr>
              <w:t>ма включает: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-использование игровых приёмов на занятиях: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интеллектуальная разминка в начале и между занятиями;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контроль ЗУН посредством игровых приёмов.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- использование детских развивающих программно-образовательных игровых комплексов.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Микулина Ю.Т.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896E7D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896E7D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Художественная направленность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C0783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/>
                <w:sz w:val="24"/>
                <w:szCs w:val="24"/>
              </w:rPr>
              <w:t>«Изобразительное искусство»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 программы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C07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51F3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совершенствования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в области изобразительного искусства, развитие художественных способностей обучающихся, воспитание художественного вкуса.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</w:t>
            </w: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Программа включает </w:t>
            </w: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>различные  виды изобразительного искусства, содержание программы направлено на развитие у   обучающихся эмоционально-эстетического  отношения к искусству</w:t>
            </w:r>
            <w:r w:rsidRPr="007C0783">
              <w:rPr>
                <w:rFonts w:ascii="Times New Roman" w:hAnsi="Times New Roman"/>
              </w:rPr>
              <w:t>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 Программа «Изобразительное искусство» предназначена для обучающихся 7-9 лет. Для обучения по программе принимаются все желающие без специального отбора.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Содержание программы реализуется за три года ( 432 часа.)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7C0783">
              <w:rPr>
                <w:rFonts w:ascii="Times New Roman" w:hAnsi="Times New Roman"/>
                <w:sz w:val="24"/>
                <w:szCs w:val="24"/>
              </w:rPr>
              <w:lastRenderedPageBreak/>
              <w:t>Андреева И.А.</w:t>
            </w:r>
            <w:bookmarkEnd w:id="1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3" w:type="dxa"/>
          </w:tcPr>
          <w:p w:rsidR="00E6786B" w:rsidRPr="00C27B38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B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27B38" w:rsidRPr="00C27B38">
              <w:rPr>
                <w:rFonts w:ascii="Times New Roman" w:hAnsi="Times New Roman"/>
                <w:b/>
                <w:sz w:val="24"/>
                <w:szCs w:val="24"/>
              </w:rPr>
              <w:t>Фантазия</w:t>
            </w:r>
            <w:r w:rsidRPr="00C27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27B38" w:rsidRPr="00C27B38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способствует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>самовыражению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обучающихся, да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ет возможность самостоятельно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r w:rsidR="00C27B38" w:rsidRPr="00C27B38">
              <w:rPr>
                <w:rFonts w:ascii="Times New Roman" w:hAnsi="Times New Roman"/>
                <w:bCs/>
              </w:rPr>
              <w:t>творческие работы по декоративно-прикладному и изобразительному искусству.</w:t>
            </w:r>
          </w:p>
          <w:p w:rsidR="00E6786B" w:rsidRPr="00C27B38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посредством изобразительного искусства.</w:t>
            </w:r>
          </w:p>
          <w:p w:rsidR="00E6786B" w:rsidRPr="00C27B38" w:rsidRDefault="00E6786B" w:rsidP="00C27B3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sz w:val="24"/>
                <w:szCs w:val="24"/>
              </w:rPr>
              <w:t xml:space="preserve">Программа рассчитана на 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в возр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асте 7 – 8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лет, реализуется за 1 год – 144 часа.</w:t>
            </w:r>
          </w:p>
        </w:tc>
        <w:tc>
          <w:tcPr>
            <w:tcW w:w="2990" w:type="dxa"/>
          </w:tcPr>
          <w:p w:rsidR="00E6786B" w:rsidRPr="00590C5F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977BB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 </w:instrText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t>Андреева И.А.</w: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4046B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8918B7" w:rsidP="008918B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8B7">
              <w:rPr>
                <w:rFonts w:ascii="Times New Roman" w:hAnsi="Times New Roman"/>
                <w:b/>
                <w:sz w:val="24"/>
                <w:szCs w:val="24"/>
              </w:rPr>
              <w:t>«Степ»</w:t>
            </w:r>
          </w:p>
          <w:p w:rsidR="008918B7" w:rsidRDefault="008918B7" w:rsidP="008918B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B7">
              <w:rPr>
                <w:rFonts w:ascii="Times New Roman" w:hAnsi="Times New Roman"/>
                <w:i/>
                <w:sz w:val="24"/>
                <w:szCs w:val="24"/>
              </w:rPr>
              <w:t>Программа</w:t>
            </w:r>
            <w:r w:rsidRPr="008918B7">
              <w:rPr>
                <w:rFonts w:ascii="Times New Roman" w:hAnsi="Times New Roman"/>
                <w:sz w:val="24"/>
                <w:szCs w:val="24"/>
              </w:rPr>
              <w:t xml:space="preserve"> позволяет практически применить основные педагогические принципы: доступность, системность, последовательность, учёт особенностей при работе с обучающимися.</w:t>
            </w:r>
          </w:p>
          <w:p w:rsidR="008918B7" w:rsidRPr="008918B7" w:rsidRDefault="008918B7" w:rsidP="008918B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B7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8B7">
              <w:rPr>
                <w:rFonts w:ascii="Times New Roman" w:hAnsi="Times New Roman"/>
                <w:sz w:val="24"/>
                <w:szCs w:val="24"/>
              </w:rPr>
              <w:t>Создание условий, способствующих раскрытию и развитию природных задатков и творческого потенциала обучающихся в процессе обучения современным танцевальным направлениям.</w:t>
            </w:r>
          </w:p>
          <w:p w:rsidR="008918B7" w:rsidRPr="008918B7" w:rsidRDefault="008918B7" w:rsidP="00891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B7">
              <w:rPr>
                <w:rFonts w:ascii="Times New Roman" w:hAnsi="Times New Roman"/>
                <w:sz w:val="24"/>
                <w:szCs w:val="24"/>
              </w:rPr>
              <w:t>Программа рассчитана на 1 год обучения – 72 часа.</w:t>
            </w:r>
          </w:p>
        </w:tc>
        <w:tc>
          <w:tcPr>
            <w:tcW w:w="2990" w:type="dxa"/>
          </w:tcPr>
          <w:p w:rsidR="00E6786B" w:rsidRPr="00824EE3" w:rsidRDefault="008918B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3A3834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B7E69" w:rsidRPr="003A3834">
              <w:rPr>
                <w:rFonts w:ascii="Times New Roman" w:hAnsi="Times New Roman"/>
                <w:b/>
                <w:sz w:val="24"/>
                <w:szCs w:val="24"/>
              </w:rPr>
              <w:t>Ритмика</w:t>
            </w: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развивает музыкальные, ритмические и эстетические способности обучающихся. </w:t>
            </w:r>
          </w:p>
          <w:p w:rsidR="002B7E69" w:rsidRPr="007C0783" w:rsidRDefault="002B7E69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DB3">
              <w:rPr>
                <w:rFonts w:ascii="Times New Roman" w:hAnsi="Times New Roman" w:cs="Times New Roman"/>
                <w:sz w:val="24"/>
                <w:szCs w:val="24"/>
              </w:rPr>
              <w:t>На занятиях ритмикой особое внимание уделяется не только развитию ритмической, но и эмоционально-действенной связи музыки и танца.</w:t>
            </w:r>
            <w:r w:rsidRPr="00BE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DB3">
              <w:rPr>
                <w:rFonts w:ascii="Times New Roman" w:hAnsi="Times New Roman" w:cs="Times New Roman"/>
                <w:sz w:val="24"/>
                <w:szCs w:val="24"/>
              </w:rPr>
              <w:t>Двигаться, как подсказывает музыка, идти от музыки к движению, творчески отображая музыкальные впечатления.</w:t>
            </w:r>
          </w:p>
          <w:p w:rsidR="009018C1" w:rsidRDefault="00E6786B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8C1" w:rsidRPr="001F2DB3">
              <w:rPr>
                <w:rFonts w:ascii="Times New Roman" w:hAnsi="Times New Roman"/>
                <w:sz w:val="24"/>
                <w:szCs w:val="24"/>
              </w:rPr>
              <w:t>активизация музыкального восприятия через движение</w:t>
            </w:r>
            <w:r w:rsidR="009018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C0783" w:rsidRDefault="00E6786B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детей 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лет и реализуется в течение</w:t>
            </w:r>
            <w:r w:rsidR="002B7E69">
              <w:rPr>
                <w:rFonts w:ascii="Times New Roman" w:hAnsi="Times New Roman"/>
                <w:sz w:val="24"/>
                <w:szCs w:val="24"/>
              </w:rPr>
              <w:t xml:space="preserve"> 1года – 108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часа. 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590B7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78066B">
              <w:t>5</w:t>
            </w:r>
          </w:p>
        </w:tc>
        <w:tc>
          <w:tcPr>
            <w:tcW w:w="6153" w:type="dxa"/>
          </w:tcPr>
          <w:p w:rsidR="00E6786B" w:rsidRPr="003A3834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B7E69" w:rsidRPr="003A3834">
              <w:rPr>
                <w:rFonts w:ascii="Times New Roman" w:hAnsi="Times New Roman"/>
                <w:b/>
                <w:sz w:val="24"/>
                <w:szCs w:val="24"/>
              </w:rPr>
              <w:t>Хореография</w:t>
            </w: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7C0783" w:rsidRDefault="00E6786B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нацелено на развитие музыкальных, ритмических и эстетических способностей обучающихся. Программа «</w:t>
            </w:r>
            <w:r w:rsidR="00D70B41">
              <w:rPr>
                <w:rFonts w:ascii="Times New Roman" w:hAnsi="Times New Roman"/>
                <w:sz w:val="24"/>
                <w:szCs w:val="24"/>
              </w:rPr>
              <w:t>Хореография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>» прививает любовь к искусству танца, создает условия для реализации творческих способностей.</w:t>
            </w:r>
          </w:p>
          <w:p w:rsidR="002B7E69" w:rsidRPr="00721DB4" w:rsidRDefault="00E6786B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E69" w:rsidRPr="00721DB4">
              <w:rPr>
                <w:rFonts w:ascii="Times New Roman" w:hAnsi="Times New Roman"/>
                <w:sz w:val="24"/>
                <w:szCs w:val="24"/>
              </w:rPr>
              <w:t>формирование творческой, физически развитой личности через раскрытие</w:t>
            </w:r>
          </w:p>
          <w:p w:rsidR="002B7E69" w:rsidRPr="00721DB4" w:rsidRDefault="002B7E69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21DB4">
              <w:rPr>
                <w:rFonts w:ascii="Times New Roman" w:hAnsi="Times New Roman"/>
                <w:sz w:val="24"/>
                <w:szCs w:val="24"/>
              </w:rPr>
              <w:t>индивидуальных возможностей в области хореограф</w:t>
            </w:r>
            <w:r>
              <w:rPr>
                <w:rFonts w:ascii="Times New Roman" w:hAnsi="Times New Roman"/>
                <w:sz w:val="24"/>
                <w:szCs w:val="24"/>
              </w:rPr>
              <w:t>ии посредством изучения и разви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тия устойчивого интереса к танцам.</w:t>
            </w:r>
          </w:p>
          <w:p w:rsidR="002B7E69" w:rsidRPr="00977BBD" w:rsidRDefault="00D70B41" w:rsidP="002B7E6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310F">
              <w:t xml:space="preserve">Возраст </w:t>
            </w:r>
            <w:r>
              <w:t>об</w:t>
            </w:r>
            <w:r w:rsidRPr="00F4310F">
              <w:t>уча</w:t>
            </w:r>
            <w:r>
              <w:t>ю</w:t>
            </w:r>
            <w:r w:rsidRPr="00F4310F">
              <w:t>щихся, участвующих в реализ</w:t>
            </w:r>
            <w:r w:rsidR="00977BBD">
              <w:t xml:space="preserve">ации данной  </w:t>
            </w:r>
            <w:r w:rsidR="00977BBD" w:rsidRPr="00977BBD">
              <w:rPr>
                <w:rFonts w:ascii="Times New Roman" w:hAnsi="Times New Roman"/>
              </w:rPr>
              <w:t xml:space="preserve">программы  </w:t>
            </w:r>
            <w:r w:rsidRPr="00977BBD">
              <w:rPr>
                <w:rFonts w:ascii="Times New Roman" w:hAnsi="Times New Roman"/>
              </w:rPr>
              <w:t xml:space="preserve"> 7-8 лет, 8-13 лет.</w:t>
            </w:r>
          </w:p>
          <w:p w:rsidR="00564C9C" w:rsidRPr="007C0783" w:rsidRDefault="00D70B41" w:rsidP="004D28A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(144 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каждого возраста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lastRenderedPageBreak/>
              <w:t>Афанасьева Ю.И.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53" w:type="dxa"/>
          </w:tcPr>
          <w:p w:rsidR="00E6786B" w:rsidRPr="00F4310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«Театральные ступеньки»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Общеразвивающая</w:t>
            </w:r>
            <w:proofErr w:type="spellEnd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 «Театральные ступеньки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» способствует развитию актерских способностей, развитию познавательного интереса, индивидуальности детей, самостоятельности, самовыражению, развитию навыков в обучении приемам и техникам сценического искусства, развитию желания творческих поисков в создании сценического образа.</w:t>
            </w:r>
          </w:p>
          <w:p w:rsidR="00CD5BCB" w:rsidRDefault="00E6786B" w:rsidP="007F2E5A">
            <w:pPr>
              <w:pStyle w:val="a6"/>
              <w:spacing w:before="0" w:beforeAutospacing="0" w:after="0" w:afterAutospacing="0"/>
            </w:pPr>
            <w:r w:rsidRPr="006A003A">
              <w:rPr>
                <w:i/>
                <w:u w:val="single"/>
              </w:rPr>
              <w:t xml:space="preserve">Цель  </w:t>
            </w:r>
            <w:r w:rsidRPr="00F4310F">
              <w:t xml:space="preserve">дополнительной </w:t>
            </w:r>
            <w:proofErr w:type="spellStart"/>
            <w:r w:rsidRPr="00F4310F">
              <w:t>общеразвивающей</w:t>
            </w:r>
            <w:proofErr w:type="spellEnd"/>
            <w:r w:rsidRPr="00F4310F">
              <w:t xml:space="preserve">  программы - развитие творческих способностей </w:t>
            </w:r>
            <w:r w:rsidR="00CD5BCB">
              <w:t>об</w:t>
            </w:r>
            <w:r w:rsidRPr="00F4310F">
              <w:t>уча</w:t>
            </w:r>
            <w:r w:rsidR="00CD5BCB">
              <w:t>ю</w:t>
            </w:r>
            <w:r w:rsidRPr="00F4310F">
              <w:t>щихся в процессе обучения театральному искусству.</w:t>
            </w:r>
          </w:p>
          <w:p w:rsidR="00E6786B" w:rsidRPr="00F4310F" w:rsidRDefault="00E6786B" w:rsidP="007F2E5A">
            <w:pPr>
              <w:pStyle w:val="a6"/>
              <w:spacing w:before="0" w:beforeAutospacing="0" w:after="0" w:afterAutospacing="0"/>
            </w:pPr>
            <w:r w:rsidRPr="00F4310F">
              <w:t xml:space="preserve">Возраст </w:t>
            </w:r>
            <w:r w:rsidR="00CD5BCB">
              <w:t>об</w:t>
            </w:r>
            <w:r w:rsidRPr="00F4310F">
              <w:t>уча</w:t>
            </w:r>
            <w:r w:rsidR="00CD5BCB">
              <w:t>ю</w:t>
            </w:r>
            <w:r w:rsidRPr="00F4310F">
              <w:t>щихся, участвующих в реализации данной  программы  6 -7 лет.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(144 ч.)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CA44B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4BB">
              <w:rPr>
                <w:rFonts w:ascii="Times New Roman" w:hAnsi="Times New Roman"/>
                <w:b/>
                <w:sz w:val="24"/>
                <w:szCs w:val="24"/>
              </w:rPr>
              <w:t>«Маленькая страна»</w:t>
            </w:r>
          </w:p>
          <w:p w:rsidR="00E6786B" w:rsidRPr="006A003A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Программа:  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музыкальных и исполнительских способностей.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индивидуальности детей, самостоятельности;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музыкального и художественного вкуса;</w:t>
            </w:r>
          </w:p>
          <w:p w:rsidR="00E6786B" w:rsidRPr="006A003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</w:p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Развитие вокальных способностей обучающихся в процессе обучения    эстрадному пению.</w:t>
            </w:r>
          </w:p>
          <w:p w:rsidR="00E6786B" w:rsidRPr="00CA44BB" w:rsidRDefault="00E6786B" w:rsidP="007F2E5A">
            <w:pPr>
              <w:spacing w:after="0" w:line="240" w:lineRule="auto"/>
              <w:ind w:left="-720" w:firstLine="360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     Программа </w:t>
            </w:r>
            <w:r w:rsidR="004046B0">
              <w:rPr>
                <w:rFonts w:ascii="Times New Roman" w:hAnsi="Times New Roman"/>
                <w:sz w:val="24"/>
                <w:szCs w:val="24"/>
              </w:rPr>
              <w:t>рассчитана на  обучающихся  7-12</w:t>
            </w: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CA44BB" w:rsidRDefault="00E6786B" w:rsidP="007F2E5A">
            <w:pPr>
              <w:spacing w:after="0" w:line="240" w:lineRule="auto"/>
              <w:ind w:left="-720" w:firstLine="360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     Содер</w:t>
            </w:r>
            <w:r w:rsidR="004046B0">
              <w:rPr>
                <w:rFonts w:ascii="Times New Roman" w:hAnsi="Times New Roman"/>
                <w:sz w:val="24"/>
                <w:szCs w:val="24"/>
              </w:rPr>
              <w:t>жание программы реализуется за 4</w:t>
            </w: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E6786B" w:rsidRPr="00CA44BB" w:rsidRDefault="004046B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(576 час.</w:t>
            </w:r>
            <w:r w:rsidR="00E6786B" w:rsidRPr="00CA44B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90" w:type="dxa"/>
          </w:tcPr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LE_LINK2"/>
            <w:proofErr w:type="spellStart"/>
            <w:r w:rsidRPr="00CA44BB">
              <w:rPr>
                <w:rFonts w:ascii="Times New Roman" w:hAnsi="Times New Roman"/>
                <w:sz w:val="24"/>
                <w:szCs w:val="24"/>
              </w:rPr>
              <w:t>Линник</w:t>
            </w:r>
            <w:proofErr w:type="spellEnd"/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bookmarkEnd w:id="2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9C127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«Роспись по дереву»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Программа предполагает</w:t>
            </w: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формирование эмоционально-ценностного отношения к окружающему миру через художественное творчество; развитие творческих способностей; освоение навыков изобразительного мастерства, роспись деревянных досок.</w:t>
            </w:r>
          </w:p>
          <w:p w:rsidR="00E6786B" w:rsidRPr="006A003A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Развитие творческих способностей обучающихся в процессе обучения росписи по дереву.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Программа «Роспись по дереву» предназначена для обучающихся в возрасте от 10 до 13 лет.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(432 часа.)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27A">
              <w:rPr>
                <w:rFonts w:ascii="Times New Roman" w:hAnsi="Times New Roman"/>
                <w:sz w:val="24"/>
                <w:szCs w:val="24"/>
              </w:rPr>
              <w:t>Любич</w:t>
            </w:r>
            <w:proofErr w:type="spellEnd"/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Э.Ф.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E6786B" w:rsidRPr="009C127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D64FA">
              <w:rPr>
                <w:rFonts w:ascii="Times New Roman" w:hAnsi="Times New Roman"/>
                <w:b/>
                <w:sz w:val="24"/>
                <w:szCs w:val="24"/>
              </w:rPr>
              <w:t>Цветная ниточка</w:t>
            </w: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9C127A" w:rsidRDefault="00E6786B" w:rsidP="00FD64FA">
            <w:pPr>
              <w:pStyle w:val="a4"/>
              <w:spacing w:after="0"/>
              <w:jc w:val="both"/>
            </w:pPr>
            <w:r w:rsidRPr="006A003A">
              <w:rPr>
                <w:i/>
                <w:u w:val="single"/>
              </w:rPr>
              <w:t>Содержание программ</w:t>
            </w:r>
            <w:r w:rsidR="00FD64FA">
              <w:rPr>
                <w:i/>
                <w:u w:val="single"/>
              </w:rPr>
              <w:t>ы</w:t>
            </w:r>
            <w:r w:rsidR="00FD64FA" w:rsidRPr="00012610">
              <w:t xml:space="preserve"> н</w:t>
            </w:r>
            <w:r w:rsidR="00FD64FA">
              <w:t>аправлено на овладение обучающимися</w:t>
            </w:r>
            <w:r w:rsidR="00FD64FA" w:rsidRPr="00012610">
              <w:t xml:space="preserve"> основными приёмами и техникой вязания</w:t>
            </w:r>
            <w:r w:rsidR="00FD64FA">
              <w:t>.</w:t>
            </w:r>
          </w:p>
          <w:p w:rsidR="00622AD9" w:rsidRPr="00622AD9" w:rsidRDefault="00E6786B" w:rsidP="00622AD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proofErr w:type="spellStart"/>
            <w:r w:rsidRPr="00622AD9">
              <w:rPr>
                <w:rFonts w:ascii="Times New Roman" w:hAnsi="Times New Roman"/>
                <w:i/>
                <w:u w:val="single"/>
              </w:rPr>
              <w:t>Цель:</w:t>
            </w:r>
            <w:r w:rsidRPr="00622AD9">
              <w:rPr>
                <w:rFonts w:ascii="Times New Roman" w:hAnsi="Times New Roman"/>
              </w:rPr>
              <w:t>.</w:t>
            </w:r>
            <w:r w:rsidR="00FD64FA" w:rsidRPr="00622AD9">
              <w:rPr>
                <w:rFonts w:ascii="Times New Roman" w:hAnsi="Times New Roman"/>
              </w:rPr>
              <w:t>развитие</w:t>
            </w:r>
            <w:proofErr w:type="spellEnd"/>
            <w:r w:rsidR="00FD64FA" w:rsidRPr="00622AD9">
              <w:rPr>
                <w:rFonts w:ascii="Times New Roman" w:hAnsi="Times New Roman"/>
              </w:rPr>
              <w:t xml:space="preserve"> индивидуальных способностей обучающихся посредством освоения техники вязания крючком.</w:t>
            </w:r>
            <w:r w:rsidR="00622AD9" w:rsidRPr="00622AD9">
              <w:rPr>
                <w:rFonts w:ascii="Times New Roman" w:hAnsi="Times New Roman"/>
              </w:rPr>
              <w:t xml:space="preserve"> </w:t>
            </w:r>
          </w:p>
          <w:p w:rsidR="00622AD9" w:rsidRPr="009C127A" w:rsidRDefault="00622AD9" w:rsidP="00622AD9">
            <w:pPr>
              <w:spacing w:after="0" w:line="240" w:lineRule="auto"/>
              <w:ind w:firstLine="708"/>
              <w:jc w:val="both"/>
            </w:pPr>
            <w:r w:rsidRPr="00622AD9">
              <w:rPr>
                <w:rFonts w:ascii="Times New Roman" w:hAnsi="Times New Roman"/>
              </w:rPr>
              <w:t xml:space="preserve">Данная программа даёт возможность восполнить пробелы художественно – эстетического образования обучающихся, в особенности в плане приобретения ими практических навыков работы с крючком. Способствует лучшему восприятию произведений, изделий декоративно – </w:t>
            </w:r>
            <w:r w:rsidRPr="00622AD9">
              <w:rPr>
                <w:rFonts w:ascii="Times New Roman" w:hAnsi="Times New Roman"/>
              </w:rPr>
              <w:lastRenderedPageBreak/>
              <w:t>прикладного искусства, повышению общего уровня нравственно – эстетической культуры личности.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9C127A">
              <w:t xml:space="preserve">   Программа предназначена для обучающ</w:t>
            </w:r>
            <w:r w:rsidR="00622AD9">
              <w:t>ихся 7 – 12</w:t>
            </w:r>
            <w:r w:rsidRPr="009C127A">
              <w:t xml:space="preserve"> лет. 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9C127A">
              <w:t xml:space="preserve">    Содержание программы реализуется за 1 год обучения в объёме 72 часов.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lastRenderedPageBreak/>
              <w:t>Попова А.М.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«Творческая мастерская»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воспитанию художественного вкуса, развитию трудовых умений и навыков при изготовлении изделий из соленого теста, глины и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пластилина</w:t>
            </w:r>
            <w:r>
              <w:rPr>
                <w:rFonts w:ascii="Times New Roman" w:hAnsi="Times New Roman"/>
                <w:sz w:val="24"/>
                <w:szCs w:val="24"/>
              </w:rPr>
              <w:t>. Образовательное значение занятий лепкой весьма существенно. Происходит умственное и эстетическое развитие детей, так как творческая деятельность развивает чувства. Способствует более интенсивному развитию таких психических функций, как память, мышление, восприятие, внимание.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творческих способностей детей в работе с пластическими материалами.</w:t>
            </w:r>
          </w:p>
          <w:p w:rsidR="00E6786B" w:rsidRPr="009C127A" w:rsidRDefault="008918B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7-12 лет. Программа реализуется за 2 учебных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– 288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«Волшебный клубок»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«Волшебный клубок</w:t>
            </w:r>
            <w:r>
              <w:rPr>
                <w:rFonts w:ascii="Times New Roman" w:hAnsi="Times New Roman"/>
                <w:sz w:val="24"/>
                <w:szCs w:val="24"/>
              </w:rPr>
              <w:t>» направлена на овладение техникой вязания. Это одно из древних видов рукоделия, распространенный и любимый во все времена. Приобщение обучающихся к ручному труду, в частности к вязанию, способствует воспитанию усидчивости, трудолюбия, аккуратности, хорошего вкуса, развитию пальцев рук, благотворно влияет на нервную систему и приносит удовлетворение от выполненной работы.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посредством освоения различных техник вязания.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обучающихся, на который рассчитана программа – 7-12 лет.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творческое объединение принимаются все желающие без специального отбора.</w:t>
            </w:r>
          </w:p>
          <w:p w:rsidR="00E6786B" w:rsidRPr="00424AF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</w:t>
            </w:r>
            <w:r w:rsidR="007D02CD">
              <w:rPr>
                <w:rFonts w:ascii="Times New Roman" w:hAnsi="Times New Roman"/>
                <w:sz w:val="24"/>
                <w:szCs w:val="24"/>
              </w:rPr>
              <w:t>жание программы реализуется за 2 учебных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D02CD">
              <w:rPr>
                <w:rFonts w:ascii="Times New Roman" w:hAnsi="Times New Roman"/>
                <w:sz w:val="24"/>
                <w:szCs w:val="24"/>
              </w:rPr>
              <w:t>а – 288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spacing w:val="-5"/>
              </w:rPr>
              <w:t xml:space="preserve">   </w:t>
            </w:r>
            <w:r w:rsidRPr="00E37C00">
              <w:rPr>
                <w:i/>
                <w:spacing w:val="-5"/>
                <w:u w:val="single"/>
              </w:rPr>
              <w:t>В обучении изобразительному искусству</w:t>
            </w:r>
            <w:r w:rsidRPr="00524C4A">
              <w:rPr>
                <w:spacing w:val="-5"/>
              </w:rPr>
              <w:t xml:space="preserve"> используется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rPr>
                <w:spacing w:val="-5"/>
              </w:rPr>
              <w:t>смена видов изобразительной деятельности в течение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t>учебного года</w:t>
            </w:r>
            <w:r w:rsidRPr="00524C4A">
              <w:rPr>
                <w:i/>
              </w:rPr>
              <w:t xml:space="preserve"> </w:t>
            </w:r>
            <w:r w:rsidRPr="00524C4A">
              <w:t xml:space="preserve">(графика, живопись, декоративная </w:t>
            </w:r>
            <w:r w:rsidRPr="00524C4A">
              <w:rPr>
                <w:spacing w:val="-5"/>
              </w:rPr>
              <w:t>работа и др.). Именно чередование этих видов позволяет избежать потери ин</w:t>
            </w:r>
            <w:r w:rsidRPr="00524C4A">
              <w:rPr>
                <w:spacing w:val="-4"/>
              </w:rPr>
              <w:t xml:space="preserve">тереса к изобразительной деятельности, сохраняет эффект новизны и, в то же </w:t>
            </w:r>
            <w:r w:rsidRPr="00524C4A">
              <w:rPr>
                <w:spacing w:val="-10"/>
              </w:rPr>
              <w:t>время, дает возможность систематически работать над овладением художествен</w:t>
            </w:r>
            <w:r w:rsidRPr="00524C4A">
              <w:rPr>
                <w:spacing w:val="-4"/>
              </w:rPr>
              <w:t>ными материалами и техникой.</w:t>
            </w:r>
            <w:r w:rsidRPr="00524C4A">
              <w:rPr>
                <w:bCs/>
              </w:rPr>
              <w:t xml:space="preserve"> Расширение возможностей изобразительной деятельности за счёт нетрадиционных приёмов, способов и материалов изобразительной деятельности. Программа соответствует психологическим возрастным особенностям обучающихся дошкольников.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Цель:</w:t>
            </w:r>
            <w:r w:rsidRPr="00524C4A">
              <w:rPr>
                <w:b/>
                <w:bCs/>
                <w:u w:val="single"/>
              </w:rPr>
              <w:t xml:space="preserve"> </w:t>
            </w:r>
            <w:r w:rsidRPr="00524C4A">
              <w:rPr>
                <w:bCs/>
              </w:rPr>
              <w:t xml:space="preserve">Формирование художественно-творческих способностей обучающихся дошкольного возраста </w:t>
            </w:r>
            <w:r w:rsidRPr="00524C4A">
              <w:rPr>
                <w:bCs/>
              </w:rPr>
              <w:lastRenderedPageBreak/>
              <w:t>посредством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Данная программа рассчитана на занятия с обучающимися  6 лет.</w:t>
            </w:r>
          </w:p>
          <w:p w:rsidR="00E6786B" w:rsidRPr="00524C4A" w:rsidRDefault="00E6786B" w:rsidP="00590B7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Программа реализуется за один год в объеме 144 час</w:t>
            </w:r>
            <w:r w:rsidR="00590B75">
              <w:rPr>
                <w:rFonts w:ascii="Times New Roman" w:hAnsi="Times New Roman"/>
                <w:bCs/>
                <w:sz w:val="24"/>
                <w:szCs w:val="24"/>
              </w:rPr>
              <w:t>ов.</w:t>
            </w:r>
          </w:p>
        </w:tc>
        <w:tc>
          <w:tcPr>
            <w:tcW w:w="2990" w:type="dxa"/>
          </w:tcPr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OLE_LINK4"/>
            <w:r w:rsidRPr="00524C4A">
              <w:rPr>
                <w:rFonts w:ascii="Times New Roman" w:hAnsi="Times New Roman"/>
                <w:sz w:val="24"/>
                <w:szCs w:val="24"/>
              </w:rPr>
              <w:lastRenderedPageBreak/>
              <w:t>Самусева Е.Н.</w:t>
            </w:r>
            <w:bookmarkEnd w:id="3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Pr="002D0CB8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CB8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: Развитие художественно-творческих способностей обучающихся младшего школьного возраста посредством 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Данная программа</w:t>
            </w:r>
            <w:r w:rsidRPr="00524C4A">
              <w:rPr>
                <w:bCs/>
              </w:rPr>
              <w:t xml:space="preserve"> рассчитана на занятия с младшими школьниками 7-9 лет.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Сроки реализации дополнительной </w:t>
            </w:r>
            <w:proofErr w:type="spellStart"/>
            <w:r w:rsidRPr="00524C4A">
              <w:rPr>
                <w:bCs/>
              </w:rPr>
              <w:t>общеразвивающей</w:t>
            </w:r>
            <w:proofErr w:type="spellEnd"/>
            <w:r w:rsidRPr="00524C4A">
              <w:rPr>
                <w:bCs/>
              </w:rPr>
              <w:t xml:space="preserve"> программы: 2 года (288 часов.)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 xml:space="preserve">В программе чередуются задания предметного, сюжетного, декоративного рисования, выстраивается их последовательность по принципу нарастания степени сложности поставленных задач. Особенность данной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 xml:space="preserve"> программы заключается в том, что обучающиеся постоянно находятся в состоянии поиска и находок новых видов изобразительной деятельности, сохраняется эффект новизны в работе и желание творить.</w:t>
            </w:r>
          </w:p>
        </w:tc>
        <w:tc>
          <w:tcPr>
            <w:tcW w:w="2990" w:type="dxa"/>
          </w:tcPr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«Я – художник»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«Я - художник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>» предполагает развитие у обучающихся наблюдательности, умения видеть характерные эстетические признаки окружающих объектов, отражать предметы и явления в различных видах изобразительной деятельности через нетрадиционные техники рисования.</w:t>
            </w:r>
          </w:p>
          <w:p w:rsidR="00E6786B" w:rsidRPr="006A003A" w:rsidRDefault="00E6786B" w:rsidP="007F2E5A">
            <w:pPr>
              <w:pStyle w:val="a6"/>
              <w:spacing w:before="0" w:beforeAutospacing="0" w:after="0" w:afterAutospacing="0"/>
              <w:rPr>
                <w:bCs/>
                <w:i/>
                <w:u w:val="single"/>
              </w:rPr>
            </w:pPr>
            <w:r w:rsidRPr="006A003A">
              <w:rPr>
                <w:bCs/>
                <w:i/>
                <w:u w:val="single"/>
              </w:rPr>
              <w:t>Цель программы: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Развитие художественно-творческих способностей обучающихся начального школьного возраста посредством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Данная программа рассчитана на занятия с обучаю</w:t>
            </w:r>
            <w:r w:rsidR="002D0CB8">
              <w:rPr>
                <w:bCs/>
              </w:rPr>
              <w:t>щимися (девочки и мальчики) 9-14</w:t>
            </w:r>
            <w:r w:rsidRPr="00524C4A">
              <w:rPr>
                <w:bCs/>
              </w:rPr>
              <w:t xml:space="preserve"> лет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Сроки реализации дополнительной </w:t>
            </w:r>
            <w:proofErr w:type="spellStart"/>
            <w:r w:rsidRPr="00524C4A">
              <w:rPr>
                <w:bCs/>
              </w:rPr>
              <w:t>общеразвивающей</w:t>
            </w:r>
            <w:proofErr w:type="spellEnd"/>
            <w:r w:rsidRPr="00524C4A">
              <w:rPr>
                <w:bCs/>
              </w:rPr>
              <w:t xml:space="preserve"> программы: 2 года (288 часов.)</w:t>
            </w:r>
          </w:p>
        </w:tc>
        <w:bookmarkStart w:id="4" w:name="OLE_LINK5"/>
        <w:tc>
          <w:tcPr>
            <w:tcW w:w="2990" w:type="dxa"/>
          </w:tcPr>
          <w:p w:rsidR="00E6786B" w:rsidRPr="00524C4A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977BB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OLE_LINK4 </w:instrText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Квиллинг</w:t>
            </w:r>
            <w:proofErr w:type="spellEnd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 развитие обучающихся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Цель: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Творческое развитие обучающихся в процессе овладения элементарными приемами техники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>, как художественного способа конструирования из бумаги.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</w:pPr>
            <w:r w:rsidRPr="00524C4A">
              <w:t xml:space="preserve"> Данная программа рассчитана на занятия с обучающимися  9-14 лет.</w:t>
            </w:r>
          </w:p>
          <w:p w:rsidR="00E6786B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Срок реализации программы - 2 года обучения (288 часов.)</w:t>
            </w:r>
          </w:p>
          <w:p w:rsidR="00FC38C2" w:rsidRDefault="00FC38C2" w:rsidP="007F2E5A">
            <w:pPr>
              <w:pStyle w:val="a6"/>
              <w:spacing w:before="0" w:beforeAutospacing="0" w:after="0" w:afterAutospacing="0"/>
              <w:rPr>
                <w:bCs/>
              </w:rPr>
            </w:pPr>
          </w:p>
          <w:p w:rsidR="007A022D" w:rsidRDefault="007A022D" w:rsidP="007F2E5A">
            <w:pPr>
              <w:pStyle w:val="a6"/>
              <w:spacing w:before="0" w:beforeAutospacing="0" w:after="0" w:afterAutospacing="0"/>
              <w:rPr>
                <w:bCs/>
              </w:rPr>
            </w:pPr>
          </w:p>
          <w:p w:rsidR="007A022D" w:rsidRPr="00524C4A" w:rsidRDefault="007A022D" w:rsidP="007F2E5A">
            <w:pPr>
              <w:pStyle w:val="a6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90" w:type="dxa"/>
          </w:tcPr>
          <w:p w:rsidR="00E6786B" w:rsidRPr="00524C4A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977BB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OLE_LINK5 </w:instrText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DF0DB7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71564">
              <w:rPr>
                <w:rFonts w:ascii="Times New Roman" w:hAnsi="Times New Roman"/>
                <w:b/>
                <w:sz w:val="24"/>
                <w:szCs w:val="24"/>
              </w:rPr>
              <w:t>Бусинка</w:t>
            </w:r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71564" w:rsidRPr="00671564" w:rsidRDefault="00E6786B" w:rsidP="006715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предполагает </w:t>
            </w:r>
            <w:r w:rsidR="00671564" w:rsidRPr="00671564">
              <w:rPr>
                <w:rStyle w:val="FontStyle13"/>
                <w:i w:val="0"/>
                <w:szCs w:val="24"/>
              </w:rPr>
              <w:t xml:space="preserve">комплексное обучение многим техникам и приемам </w:t>
            </w:r>
            <w:proofErr w:type="spellStart"/>
            <w:r w:rsidR="00671564" w:rsidRPr="00671564">
              <w:rPr>
                <w:rStyle w:val="FontStyle13"/>
                <w:i w:val="0"/>
                <w:szCs w:val="24"/>
              </w:rPr>
              <w:t>бисероплетения</w:t>
            </w:r>
            <w:proofErr w:type="spellEnd"/>
            <w:r w:rsidR="00671564" w:rsidRPr="00671564">
              <w:rPr>
                <w:rStyle w:val="FontStyle13"/>
                <w:i w:val="0"/>
                <w:szCs w:val="24"/>
              </w:rPr>
              <w:t xml:space="preserve"> и совмещение их при выполнении творческих работ.</w:t>
            </w:r>
          </w:p>
          <w:p w:rsidR="00E6786B" w:rsidRPr="00DF0DB7" w:rsidRDefault="00E6786B" w:rsidP="0067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5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671564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через ознакомление с приемами и техниками </w:t>
            </w:r>
            <w:r w:rsidR="00671564">
              <w:rPr>
                <w:rFonts w:ascii="Times New Roman" w:hAnsi="Times New Roman"/>
                <w:sz w:val="24"/>
                <w:szCs w:val="24"/>
              </w:rPr>
              <w:t xml:space="preserve">искусства </w:t>
            </w:r>
            <w:proofErr w:type="spellStart"/>
            <w:r w:rsidR="00671564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="00671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F0DB7" w:rsidRDefault="009D0F3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7-12</w:t>
            </w:r>
            <w:r w:rsidR="00E6786B" w:rsidRPr="00DF0DB7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3A3834" w:rsidRPr="00DF0DB7" w:rsidRDefault="00671564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1 год</w:t>
            </w:r>
            <w:r w:rsidR="00E6786B" w:rsidRPr="00DF0DB7">
              <w:rPr>
                <w:rFonts w:ascii="Times New Roman" w:hAnsi="Times New Roman"/>
                <w:sz w:val="24"/>
                <w:szCs w:val="24"/>
              </w:rPr>
              <w:t>, общий объем реализ</w:t>
            </w:r>
            <w:r>
              <w:rPr>
                <w:rFonts w:ascii="Times New Roman" w:hAnsi="Times New Roman"/>
                <w:sz w:val="24"/>
                <w:szCs w:val="24"/>
              </w:rPr>
              <w:t>ации 144 часа</w:t>
            </w:r>
            <w:r w:rsidR="00E6786B" w:rsidRPr="00DF0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OLE_LINK6"/>
            <w:r w:rsidRPr="00DF0DB7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bookmarkEnd w:id="5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810FB3" w:rsidRDefault="00E6786B" w:rsidP="0081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FB3">
              <w:rPr>
                <w:rFonts w:ascii="Times New Roman" w:hAnsi="Times New Roman"/>
                <w:b/>
                <w:sz w:val="24"/>
                <w:szCs w:val="24"/>
              </w:rPr>
              <w:t>«Бисерная азбука»</w:t>
            </w:r>
          </w:p>
          <w:p w:rsidR="00671564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</w:t>
            </w:r>
            <w:r w:rsidRPr="00590B75">
              <w:rPr>
                <w:rStyle w:val="FontStyle13"/>
                <w:rFonts w:cs="Times New Roman"/>
                <w:iCs/>
                <w:szCs w:val="24"/>
                <w:u w:val="single"/>
              </w:rPr>
              <w:t>Цель</w:t>
            </w: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: развитие творческих способностей обучающихся</w:t>
            </w:r>
          </w:p>
          <w:p w:rsidR="00671564" w:rsidRDefault="00671564" w:rsidP="00671564">
            <w:pPr>
              <w:spacing w:after="0" w:line="240" w:lineRule="auto"/>
              <w:rPr>
                <w:rStyle w:val="FontStyle13"/>
                <w:i w:val="0"/>
                <w:iCs/>
                <w:szCs w:val="24"/>
              </w:rPr>
            </w:pPr>
            <w:r w:rsidRPr="00671564">
              <w:rPr>
                <w:rFonts w:ascii="Times New Roman" w:hAnsi="Times New Roman"/>
                <w:sz w:val="24"/>
                <w:szCs w:val="24"/>
              </w:rPr>
              <w:t xml:space="preserve">и приобщение их к одному из видов декоративно - прикладного искусства - </w:t>
            </w:r>
            <w:proofErr w:type="spellStart"/>
            <w:r w:rsidRPr="00671564">
              <w:rPr>
                <w:rFonts w:ascii="Times New Roman" w:hAnsi="Times New Roman"/>
                <w:sz w:val="24"/>
                <w:szCs w:val="24"/>
              </w:rPr>
              <w:t>бисероплетению</w:t>
            </w:r>
            <w:proofErr w:type="spellEnd"/>
            <w:r w:rsidRPr="00671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810FB3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 Программа предполагает развитие творческих способностей обучающихся, воспитание эстетического восприятия произведений декоративно-прикладного искусства, формирование и освоение навыков работы с бисером.</w:t>
            </w:r>
          </w:p>
          <w:p w:rsidR="00E6786B" w:rsidRPr="00810FB3" w:rsidRDefault="00671564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>
              <w:rPr>
                <w:rStyle w:val="FontStyle13"/>
                <w:rFonts w:cs="Times New Roman"/>
                <w:i w:val="0"/>
                <w:iCs/>
                <w:szCs w:val="24"/>
              </w:rPr>
              <w:t>Возраст обучающихся: 9– 14</w:t>
            </w:r>
            <w:r w:rsidR="00E6786B"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лет.</w:t>
            </w:r>
          </w:p>
          <w:p w:rsidR="00E6786B" w:rsidRPr="00810FB3" w:rsidRDefault="00E6786B" w:rsidP="00A77C7E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Содержание программы реализуется  за 1 год (144  часа.)</w:t>
            </w:r>
          </w:p>
        </w:tc>
        <w:tc>
          <w:tcPr>
            <w:tcW w:w="2990" w:type="dxa"/>
          </w:tcPr>
          <w:p w:rsidR="00E6786B" w:rsidRPr="00810FB3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977BB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OLE_LINK6 </w:instrText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F4310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«Волшебная сказка»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</w:t>
            </w:r>
            <w:r w:rsidR="00704B5A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 w:rsidR="00704B5A"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щихся                    </w:t>
            </w:r>
            <w:r w:rsidR="00704B5A">
              <w:rPr>
                <w:rFonts w:ascii="Times New Roman" w:hAnsi="Times New Roman"/>
                <w:sz w:val="24"/>
                <w:szCs w:val="24"/>
              </w:rPr>
              <w:t xml:space="preserve"> через ознакомление с 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приемами и техниками декоративно-прикладного творчества. 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направлена на овладение способами художественной деятельности на приобщение к творчеству, на развитие индивидуальности,  развитию мелкой моторики и творческих способностей ребенка, любви и бережного отношения к природе родного края. Программа предусматривает широкое использование наглядных пособий, посещения выставок, походов.</w:t>
            </w:r>
          </w:p>
          <w:p w:rsidR="003A3834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="003A383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 w:rsidR="003A3834"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в возрасте </w:t>
            </w:r>
          </w:p>
          <w:p w:rsidR="00E6786B" w:rsidRPr="00F4310F" w:rsidRDefault="003A3834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лет и </w:t>
            </w:r>
            <w:r w:rsidR="00E6786B" w:rsidRPr="00F4310F">
              <w:rPr>
                <w:rFonts w:ascii="Times New Roman" w:hAnsi="Times New Roman"/>
                <w:sz w:val="24"/>
                <w:szCs w:val="24"/>
              </w:rPr>
              <w:t>от 7 до 11 лет.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</w:t>
            </w:r>
            <w:r w:rsidR="008B2A80">
              <w:rPr>
                <w:rFonts w:ascii="Times New Roman" w:hAnsi="Times New Roman"/>
                <w:sz w:val="24"/>
                <w:szCs w:val="24"/>
              </w:rPr>
              <w:t>я за 2 года обучения (288 часов и 360 часов соответственно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OLE_LINK7"/>
            <w:r w:rsidRPr="00F4310F">
              <w:rPr>
                <w:rFonts w:ascii="Times New Roman" w:hAnsi="Times New Roman"/>
                <w:sz w:val="24"/>
                <w:szCs w:val="24"/>
              </w:rPr>
              <w:t>Изотова М.А</w:t>
            </w:r>
            <w:bookmarkEnd w:id="6"/>
            <w:r w:rsidRPr="00F43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53" w:type="dxa"/>
          </w:tcPr>
          <w:p w:rsidR="00E6786B" w:rsidRPr="00EE1E8B" w:rsidRDefault="00E6786B" w:rsidP="00EE1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b/>
                <w:sz w:val="24"/>
                <w:szCs w:val="24"/>
              </w:rPr>
              <w:t>«Белошвейка»</w:t>
            </w:r>
          </w:p>
          <w:p w:rsidR="00E6786B" w:rsidRPr="00EE1E8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учащихся, приобщение к общечеловеческим ценностям  через собственное творчество и изучение опыта прошлого, формирование и освоение приемов и навыков технологии обработки ткани и применение их на практике.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ознакомление с приемами и техниками декоративно-прикладного искусства (технология обработки ткани).</w:t>
            </w:r>
          </w:p>
          <w:p w:rsidR="00E6786B" w:rsidRPr="00EE1E8B" w:rsidRDefault="00E6786B" w:rsidP="00590B7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>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>11-15 лет.                                                                                                                                       Программа  «Белошвейка» рассчитаны на три года обучения (648 часов)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990" w:type="dxa"/>
          </w:tcPr>
          <w:p w:rsidR="00E6786B" w:rsidRPr="00BE265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OLE_LINK8"/>
            <w:r w:rsidRPr="00BE2653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bookmarkEnd w:id="7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780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3" w:type="dxa"/>
          </w:tcPr>
          <w:p w:rsidR="00E6786B" w:rsidRPr="00870A5C" w:rsidRDefault="00E6786B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A3834">
              <w:rPr>
                <w:rFonts w:ascii="Times New Roman" w:hAnsi="Times New Roman"/>
                <w:b/>
                <w:sz w:val="24"/>
                <w:szCs w:val="24"/>
              </w:rPr>
              <w:t>Традиционная народная кукла</w:t>
            </w: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70A5C" w:rsidRDefault="00E6786B" w:rsidP="00BE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традиционной кукле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находят своеобразное отражение мифологические представления народа, его верования,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lastRenderedPageBreak/>
              <w:t>обычаи, обряды, устройство быта и костюм.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>Своим внешним обликом кукла активно воздействует на человека, заставляя работать и ум, и чувства. Работа над куклой – это источник эмоционального переживания – радости и удивления. Различные действия с этой куклой представляют собой простой и естественный путь закрепления полученного жизненного опыта.</w:t>
            </w:r>
          </w:p>
          <w:p w:rsidR="003A3834" w:rsidRPr="003A3834" w:rsidRDefault="00E6786B" w:rsidP="0078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834"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</w:t>
            </w:r>
            <w:r w:rsidR="003A3834" w:rsidRPr="001B290F">
              <w:rPr>
                <w:sz w:val="28"/>
                <w:szCs w:val="28"/>
              </w:rPr>
              <w:t xml:space="preserve"> </w:t>
            </w:r>
            <w:r w:rsidR="003A3834" w:rsidRPr="003A3834">
              <w:rPr>
                <w:rFonts w:ascii="Times New Roman" w:hAnsi="Times New Roman"/>
                <w:sz w:val="24"/>
                <w:szCs w:val="24"/>
              </w:rPr>
              <w:t xml:space="preserve">способностей обучающихся </w:t>
            </w:r>
            <w:r w:rsidR="003A3834" w:rsidRPr="003A3834">
              <w:rPr>
                <w:rFonts w:ascii="Times New Roman" w:hAnsi="Times New Roman"/>
                <w:bCs/>
                <w:sz w:val="24"/>
                <w:szCs w:val="24"/>
              </w:rPr>
              <w:t>через познание художественного образа традиционной куклы и народных традиций.</w:t>
            </w:r>
          </w:p>
          <w:p w:rsidR="00E6786B" w:rsidRPr="00870A5C" w:rsidRDefault="00E6786B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 w:rsidR="0078066B">
              <w:rPr>
                <w:rFonts w:ascii="Times New Roman" w:hAnsi="Times New Roman"/>
                <w:sz w:val="24"/>
                <w:szCs w:val="24"/>
              </w:rPr>
              <w:t>,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занятых в реализации дополнительной </w:t>
            </w:r>
            <w:proofErr w:type="spellStart"/>
            <w:r w:rsidRPr="00870A5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программ</w:t>
            </w:r>
            <w:r w:rsidR="003A3834">
              <w:rPr>
                <w:rFonts w:ascii="Times New Roman" w:hAnsi="Times New Roman"/>
                <w:sz w:val="24"/>
                <w:szCs w:val="24"/>
              </w:rPr>
              <w:t>ы  «</w:t>
            </w:r>
            <w:r w:rsidR="0078066B">
              <w:rPr>
                <w:rFonts w:ascii="Times New Roman" w:hAnsi="Times New Roman"/>
                <w:sz w:val="24"/>
                <w:szCs w:val="24"/>
              </w:rPr>
              <w:t>Традиционная народная кук</w:t>
            </w:r>
            <w:r w:rsidR="003A3834">
              <w:rPr>
                <w:rFonts w:ascii="Times New Roman" w:hAnsi="Times New Roman"/>
                <w:sz w:val="24"/>
                <w:szCs w:val="24"/>
              </w:rPr>
              <w:t>л</w:t>
            </w:r>
            <w:r w:rsidR="0078066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A3834">
              <w:rPr>
                <w:rFonts w:ascii="Times New Roman" w:hAnsi="Times New Roman"/>
                <w:sz w:val="24"/>
                <w:szCs w:val="24"/>
              </w:rPr>
              <w:t>» 7-11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лет.                                                                                                                                             Программа  рассчитана на один год обучения (</w:t>
            </w:r>
            <w:r w:rsidR="003A3834"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A38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bookmarkStart w:id="8" w:name="OLE_LINK9"/>
        <w:tc>
          <w:tcPr>
            <w:tcW w:w="2990" w:type="dxa"/>
          </w:tcPr>
          <w:p w:rsidR="00E6786B" w:rsidRPr="00870A5C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977BB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OLE_LINK8 </w:instrText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7806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78066B" w:rsidRPr="00810FB3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53" w:type="dxa"/>
          </w:tcPr>
          <w:p w:rsidR="0078066B" w:rsidRDefault="0078066B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«Маленькая швея»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B86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 w:rsidR="009B5B86">
              <w:rPr>
                <w:rFonts w:ascii="Times New Roman" w:hAnsi="Times New Roman"/>
                <w:i/>
                <w:sz w:val="24"/>
                <w:szCs w:val="24"/>
              </w:rPr>
              <w:t>ограмма</w:t>
            </w:r>
            <w:r w:rsidR="009B5B86" w:rsidRPr="009B5B86">
              <w:rPr>
                <w:rFonts w:ascii="Times New Roman" w:hAnsi="Times New Roman"/>
                <w:i/>
                <w:sz w:val="24"/>
                <w:szCs w:val="24"/>
              </w:rPr>
              <w:t>предполагает</w:t>
            </w:r>
            <w:proofErr w:type="gramStart"/>
            <w:r w:rsidR="009B5B86">
              <w:rPr>
                <w:rFonts w:ascii="Times New Roman" w:hAnsi="Times New Roman"/>
                <w:sz w:val="24"/>
                <w:szCs w:val="24"/>
              </w:rPr>
              <w:t>:</w:t>
            </w:r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>познакомить</w:t>
            </w:r>
            <w:proofErr w:type="spellEnd"/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>обучающихся с традиционным воспитанием детей в русских семьях;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научить выполнять влажно-тепловую обработку ткани;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научить выполнять ручные стежки и строчи;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формировать систему знаний, умений, навы</w:t>
            </w:r>
            <w:r w:rsidR="009B5B86">
              <w:rPr>
                <w:rFonts w:ascii="Times New Roman" w:hAnsi="Times New Roman"/>
                <w:sz w:val="24"/>
                <w:szCs w:val="24"/>
              </w:rPr>
              <w:t>ков для работ на швейной машине.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9B5B86" w:rsidRDefault="0078066B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Цель программы: развитие творческих способностей</w:t>
            </w:r>
            <w:r w:rsidRPr="0078066B">
              <w:rPr>
                <w:rFonts w:ascii="Times New Roman" w:hAnsi="Times New Roman"/>
                <w:sz w:val="24"/>
                <w:szCs w:val="24"/>
              </w:rPr>
              <w:t xml:space="preserve"> обучающихся через ознакомление с приемами и техниками декоративно-прикладного искусства (технология обработки ткани).</w:t>
            </w:r>
          </w:p>
          <w:p w:rsidR="009B5B86" w:rsidRPr="0078066B" w:rsidRDefault="009B5B86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Возраст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занятых в реализации дополнительной </w:t>
            </w:r>
            <w:proofErr w:type="spellStart"/>
            <w:r w:rsidRPr="00870A5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 «Маленькая швея  » 8-11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66B" w:rsidRPr="00870A5C" w:rsidRDefault="009B5B86" w:rsidP="0078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Программа  рассчитана на один год обучения (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tc>
          <w:tcPr>
            <w:tcW w:w="2990" w:type="dxa"/>
          </w:tcPr>
          <w:p w:rsidR="0078066B" w:rsidRPr="00870A5C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8066B" w:rsidRPr="00870A5C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977BB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OLE_LINK8 </w:instrText>
            </w:r>
            <w:r w:rsidR="0078066B" w:rsidRPr="00870A5C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066B" w:rsidRPr="00870A5C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создание условий для творческой самореализации личности ребенка, развитие мотивации к творчеству и познанию, а также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среди учащихся начальной и основной школы, что особенно важно для сохранения народных традиций.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 – вязанию.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7-11 лет. Программа реализуется за 2 года обучения, что составляет учебных 288 часов.</w:t>
            </w:r>
          </w:p>
        </w:tc>
        <w:tc>
          <w:tcPr>
            <w:tcW w:w="2990" w:type="dxa"/>
          </w:tcPr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</w:p>
        </w:tc>
      </w:tr>
      <w:tr w:rsidR="009B5B86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9B5B86" w:rsidRPr="00810FB3" w:rsidRDefault="009B5B8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9B5B86" w:rsidRDefault="009B5B86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«Вышивка и вязание»</w:t>
            </w:r>
          </w:p>
          <w:p w:rsidR="003E30E0" w:rsidRDefault="009B5B86" w:rsidP="003E3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Популярность </w:t>
            </w:r>
            <w:r w:rsidRPr="003E30E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</w:rPr>
              <w:t>вышивки и вязания</w:t>
            </w: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обусловлена простотой техники выполнения, которая доступна каждому. Владение ими даёт возможность не только прикоснуться к настоящему искусству, но и подчеркнуть собственную индивидуальность.</w:t>
            </w:r>
            <w:r w:rsidR="003E30E0" w:rsidRPr="003855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E30E0" w:rsidRPr="003E30E0" w:rsidRDefault="003E30E0" w:rsidP="003E3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3E30E0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путём ознакомления с историей, развитием, основными техниками  вышивки и вязания.</w:t>
            </w:r>
          </w:p>
          <w:p w:rsidR="003E30E0" w:rsidRDefault="003E30E0" w:rsidP="003E3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Возраст обучающихся – 11-14 лет.</w:t>
            </w:r>
          </w:p>
          <w:p w:rsidR="003E30E0" w:rsidRDefault="009B5B86" w:rsidP="003E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="003E30E0" w:rsidRPr="001D2C65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</w:t>
            </w:r>
            <w:r w:rsidR="003E30E0">
              <w:rPr>
                <w:rFonts w:ascii="Times New Roman" w:hAnsi="Times New Roman"/>
                <w:sz w:val="24"/>
                <w:szCs w:val="24"/>
              </w:rPr>
              <w:t xml:space="preserve"> 1 год обучения</w:t>
            </w:r>
          </w:p>
          <w:p w:rsidR="009B5B86" w:rsidRPr="009B5B86" w:rsidRDefault="003E30E0" w:rsidP="003E3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( 216 часов)</w:t>
            </w:r>
          </w:p>
          <w:p w:rsidR="009B5B86" w:rsidRPr="001D2C65" w:rsidRDefault="009B5B86" w:rsidP="003E3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9B5B86" w:rsidRPr="001D2C65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B5B86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9B5B86" w:rsidRPr="00810FB3" w:rsidRDefault="009B5B8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77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9B5B86" w:rsidRPr="008F19B1" w:rsidRDefault="009B5B86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</w:rPr>
              <w:t>«Сувенир»</w:t>
            </w:r>
          </w:p>
          <w:p w:rsidR="008F19B1" w:rsidRPr="008F19B1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9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8F19B1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обучающихся, воспитание эстетического восприятия произведений декоративно-прикладного искусства, формирование и освоение навыков в различных видах рукоделия.</w:t>
            </w:r>
          </w:p>
          <w:p w:rsidR="008F19B1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8F19B1">
              <w:rPr>
                <w:rFonts w:ascii="Times New Roman" w:hAnsi="Times New Roman"/>
                <w:sz w:val="24"/>
                <w:szCs w:val="24"/>
              </w:rPr>
              <w:t>:  развитие творческих способностей обучающихся через ознакомление с приемами и техниками декоративно-прикладного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19B1" w:rsidRDefault="008F19B1" w:rsidP="008F1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Возраст обучающихся – 7-10 лет.</w:t>
            </w:r>
          </w:p>
          <w:p w:rsidR="008F19B1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год обучения</w:t>
            </w:r>
          </w:p>
          <w:p w:rsidR="009B5B86" w:rsidRPr="001D2C65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( 144 часа)</w:t>
            </w:r>
          </w:p>
        </w:tc>
        <w:tc>
          <w:tcPr>
            <w:tcW w:w="2990" w:type="dxa"/>
          </w:tcPr>
          <w:p w:rsidR="009B5B86" w:rsidRPr="001D2C65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977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Pr="0021456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«Палитра»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</w:t>
            </w:r>
            <w:r w:rsidRPr="006A00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содействует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развитию воображения и фантазии, пространственного мышления, колористического восприятия,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художественно-творческих способностей ребенка средствами изобразительного искусства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предназначена для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возрасте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от 7 до 10 лет.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программы реализуется за 2 года обучения.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(288 часов).</w:t>
            </w:r>
          </w:p>
        </w:tc>
        <w:tc>
          <w:tcPr>
            <w:tcW w:w="2990" w:type="dxa"/>
          </w:tcPr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OLE_LINK14"/>
            <w:r w:rsidRPr="0021456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bookmarkEnd w:id="9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977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21456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«Маленький художник»</w:t>
            </w:r>
          </w:p>
          <w:p w:rsidR="00E6786B" w:rsidRPr="0021456F" w:rsidRDefault="00E6786B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направлено на формирование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художественной культуры, приобщение их к миру искусства, общечеловеческим и национальным ценностям через творческий процесс. Непосредственное участие в рисовании, лепке и т.п. укрепляет веру  ребенка в себя и свои возможности. Творчество приносит в жизнь радость, гармонию с самим собой и миром, побуждает к поиску, эксперименту и дарит открытие. </w:t>
            </w:r>
          </w:p>
          <w:p w:rsidR="00E6786B" w:rsidRPr="0021456F" w:rsidRDefault="00E6786B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 способностей </w:t>
            </w:r>
            <w:r w:rsidR="008F19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 средствами изобразительного искусства.</w:t>
            </w:r>
          </w:p>
          <w:p w:rsidR="00E6786B" w:rsidRPr="0021456F" w:rsidRDefault="00E6786B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в возрасте преимущественно  6-7лет.      </w:t>
            </w:r>
          </w:p>
          <w:p w:rsidR="00E6786B" w:rsidRPr="0021456F" w:rsidRDefault="00E6786B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1 год обучения (144 часа).    </w:t>
            </w:r>
          </w:p>
        </w:tc>
        <w:bookmarkStart w:id="10" w:name="OLE_LINK15"/>
        <w:tc>
          <w:tcPr>
            <w:tcW w:w="2990" w:type="dxa"/>
          </w:tcPr>
          <w:p w:rsidR="00E6786B" w:rsidRPr="0021456F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977BB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OLE_LINK14 </w:instrText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977B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подразумевает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углубленное знакомство и практические знания с некоторыми техниками в декоративно-прикладном творчестве и изобразительной деятельности.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</w:t>
            </w:r>
            <w:r w:rsidR="008F19B1">
              <w:rPr>
                <w:rFonts w:ascii="Times New Roman" w:hAnsi="Times New Roman"/>
                <w:sz w:val="24"/>
                <w:szCs w:val="24"/>
              </w:rPr>
              <w:t>для обучающихся в возрасте от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13 лет.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</w:tc>
        <w:tc>
          <w:tcPr>
            <w:tcW w:w="2990" w:type="dxa"/>
          </w:tcPr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Краева О.Н.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977BB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деятельность наиболее эмоциональная сфера деятельности детей. Работа с различными материалами, изучение различных технологических приемов, применение их на практике развивают общую и мелкую моторику пальцев рук,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эмоциональную сферу внутреннего состояния, воображение, творческие способности, позволяет увидеть мир в ярких красках.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 ограниченными возможностями здоровья средствами изобразительного искусства.</w:t>
            </w:r>
          </w:p>
          <w:p w:rsidR="00E6786B" w:rsidRPr="008F767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в возрасте 16-17 лет. Реализуется за 1 год обучения – 144 часа.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977BB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2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развитие рационально-логического типа мышления,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  <w:p w:rsidR="00E6786B" w:rsidRPr="007B3712" w:rsidRDefault="00E6786B" w:rsidP="008F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Предназначена данная програ</w:t>
            </w:r>
            <w:r w:rsidR="008176ED">
              <w:rPr>
                <w:rFonts w:ascii="Times New Roman" w:hAnsi="Times New Roman"/>
                <w:sz w:val="24"/>
                <w:szCs w:val="24"/>
              </w:rPr>
              <w:t>мма для обучающихся в возрасте 9</w:t>
            </w:r>
            <w:r>
              <w:rPr>
                <w:rFonts w:ascii="Times New Roman" w:hAnsi="Times New Roman"/>
                <w:sz w:val="24"/>
                <w:szCs w:val="24"/>
              </w:rPr>
              <w:t>-12 лет</w:t>
            </w:r>
          </w:p>
        </w:tc>
        <w:tc>
          <w:tcPr>
            <w:tcW w:w="2990" w:type="dxa"/>
          </w:tcPr>
          <w:p w:rsidR="00E6786B" w:rsidRPr="00C163FF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977BB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OLE_LINK15 </w:instrText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7B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3" w:type="dxa"/>
          </w:tcPr>
          <w:p w:rsidR="00E6786B" w:rsidRPr="00C61BA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«Волшебный мир дерева»</w:t>
            </w:r>
          </w:p>
          <w:p w:rsidR="00E6786B" w:rsidRPr="00C61BAA" w:rsidRDefault="00E6786B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  <w:u w:val="single"/>
              </w:rPr>
              <w:t>Программа позволяет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дать обучающимся дополнительные сведения по трудовому обучению: ребята знакомятся  с разными видами декоративно – прикладного русского народного  искусства (резьбой, выпиливанием,  точением, выжиганием и другими   работами   с деревом). </w:t>
            </w:r>
          </w:p>
          <w:p w:rsidR="00E6786B" w:rsidRPr="00C61BAA" w:rsidRDefault="00E6786B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proofErr w:type="gramStart"/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Деятельность обучающихся </w:t>
            </w:r>
            <w:r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направлена на решение и воплощение  разнообразных задач, связанных  с изготовлением, вначале простейших,  затем более  сложных изделий из дерева и их художественным оформлением. </w:t>
            </w:r>
            <w:proofErr w:type="gramEnd"/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="008176ED">
              <w:rPr>
                <w:rFonts w:ascii="Times New Roman" w:hAnsi="Times New Roman"/>
                <w:sz w:val="24"/>
                <w:szCs w:val="24"/>
              </w:rPr>
              <w:t>: Раскрытие творческих способностей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обучающихся при формировании умений и навыков художественной обработки дерева.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обучающихся: 10 - 14 лет</w:t>
            </w:r>
          </w:p>
          <w:p w:rsidR="00E6786B" w:rsidRPr="00C61BAA" w:rsidRDefault="00E6786B" w:rsidP="00590B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Cs/>
                <w:sz w:val="24"/>
                <w:szCs w:val="24"/>
              </w:rPr>
              <w:t>Срок реализации программы:  2 года (324 часа)</w:t>
            </w:r>
            <w:r w:rsidR="00590B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Бочков А.П.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7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E55F17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  <w:proofErr w:type="gramStart"/>
            <w:r w:rsidRPr="00E55F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5F17">
              <w:rPr>
                <w:rFonts w:ascii="Times New Roman" w:hAnsi="Times New Roman"/>
                <w:sz w:val="24"/>
                <w:szCs w:val="24"/>
              </w:rPr>
              <w:t>хореографией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  способствуют физическому развитию детей, укрепляют их организм, положительно сказываются на их осанке, развивают координацию и культуру движения.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Занятия танцем развивают мышление, формируют фантазию, развивают музыкальный слух и воспитывают художественный вкус. Это помогает более тонкому восприятию профессионального хореографического искусства.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Приобщение к искусству хореографии включает ознакомление учащихся с классическими балетами, современной музыкой, постановками крупных балетмейстеров и с танцевальными культурами, связанными с жизненным укладом разных народов мира, с их красочными костюмами, образами народной поэзии, музыкально – ритмическим складом народных мелодий.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Учащиеся принимаются на занятия  при наличии медицинской справки о состоянии здоровья.</w:t>
            </w:r>
          </w:p>
          <w:p w:rsidR="00E6786B" w:rsidRPr="000262D0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Формирование навыков исполнения танцевального материала различного характера, разнообразных жанров, различной степени технической трудности.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 с 7 до 15 лет.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группа- 7-10 лет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группа- 10-13 лет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группа- 13-15 лет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Программа рассчитана на 5 лет обучения.</w:t>
            </w:r>
          </w:p>
          <w:p w:rsidR="009950CE" w:rsidRPr="00E55F17" w:rsidRDefault="00E6786B" w:rsidP="0097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Общий объём реализации программы – 963 часа.</w:t>
            </w:r>
          </w:p>
        </w:tc>
        <w:tc>
          <w:tcPr>
            <w:tcW w:w="2990" w:type="dxa"/>
          </w:tcPr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Муругов</w:t>
            </w:r>
            <w:proofErr w:type="spell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77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Pr="00E55F17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«Мастерская художественного слова»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Театральное творчество формирует творческие умения и навыки, учит детей творческому отношению к окружающему миру, способствует формированию активной жизненной позиции. Данная программа направлена на обучение литературной творческой деятельности, на формирование системы духовных ценностей, поэтому  для работы с театральным  коллективом выбираются  произведения русской классической литературы 19-20 веков.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творческого развития личности обучающегося, эстетического воспитания средствами театрального искусства. Овладение элементами актёрского мастерства в предлагаемых обстоятельствах.</w:t>
            </w:r>
          </w:p>
          <w:p w:rsidR="008176E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proofErr w:type="gramStart"/>
            <w:r w:rsidRPr="00E55F17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12-16 лет.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(432 часа.)</w:t>
            </w:r>
          </w:p>
        </w:tc>
        <w:tc>
          <w:tcPr>
            <w:tcW w:w="2990" w:type="dxa"/>
          </w:tcPr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OLE_LINK16"/>
            <w:r w:rsidRPr="00E55F17">
              <w:rPr>
                <w:rFonts w:ascii="Times New Roman" w:hAnsi="Times New Roman"/>
                <w:sz w:val="24"/>
                <w:szCs w:val="24"/>
              </w:rPr>
              <w:t>Кузьмина Е.В.</w:t>
            </w:r>
            <w:bookmarkEnd w:id="11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7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Pr="00C163F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3FF">
              <w:rPr>
                <w:rFonts w:ascii="Times New Roman" w:hAnsi="Times New Roman"/>
                <w:b/>
                <w:sz w:val="24"/>
                <w:szCs w:val="24"/>
              </w:rPr>
              <w:t>«Тоника»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   Работая по данной программе, обучающиеся знакомятся с лучшими образцами эстрадной культуры, учатся понимать и исполнять произведения разных форм и направлений. Кроме этого, через своё творчество, каждый обучающийся выявляет индивидуальные особенности своего голоса, учится правильно петь,   укрепляет голосовые связки, учится слушать и  слышать при пении не только себя, но и других. Через это </w:t>
            </w:r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формируется у </w:t>
            </w:r>
            <w:proofErr w:type="gramStart"/>
            <w:r w:rsidRPr="00C163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эстетический и музыкальный вкус, реализуются творческие и артистические способности.      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Данная программа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создаёт условия для становления духовно здоровой и социально мобильной личности, обладающей высокой нравственностью и устойчивой мотивацией к познанию и творчеству.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Цель программы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:</w:t>
            </w:r>
            <w:r w:rsidRPr="00C16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Формирование вокальных способностей обучающихся через приобщение к искусству эстрадного пения.</w:t>
            </w:r>
          </w:p>
          <w:p w:rsidR="008176E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proofErr w:type="gramStart"/>
            <w:r w:rsidRPr="00C163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8176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76ED" w:rsidRPr="008176ED" w:rsidRDefault="008176ED" w:rsidP="008176ED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ED">
              <w:rPr>
                <w:rFonts w:ascii="Times New Roman" w:hAnsi="Times New Roman"/>
                <w:sz w:val="24"/>
                <w:szCs w:val="24"/>
              </w:rPr>
              <w:t>7-11 лет (срок реализации программы – 2 года, 288 часов)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Pr="008176ED" w:rsidRDefault="00E6786B" w:rsidP="008176ED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6ED">
              <w:rPr>
                <w:rFonts w:ascii="Times New Roman" w:hAnsi="Times New Roman"/>
                <w:sz w:val="24"/>
                <w:szCs w:val="24"/>
              </w:rPr>
              <w:t>12-15 ле</w:t>
            </w:r>
            <w:proofErr w:type="gramStart"/>
            <w:r w:rsidRPr="008176ED">
              <w:rPr>
                <w:rFonts w:ascii="Times New Roman" w:hAnsi="Times New Roman"/>
                <w:sz w:val="24"/>
                <w:szCs w:val="24"/>
              </w:rPr>
              <w:t>т</w:t>
            </w:r>
            <w:r w:rsidR="008176ED" w:rsidRPr="008176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176ED" w:rsidRPr="008176ED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2 года </w:t>
            </w:r>
            <w:r w:rsidR="008176ED" w:rsidRPr="008176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176ED" w:rsidRPr="008176ED">
              <w:rPr>
                <w:rFonts w:ascii="Times New Roman" w:hAnsi="Times New Roman"/>
                <w:sz w:val="24"/>
                <w:szCs w:val="24"/>
              </w:rPr>
              <w:t>432 часа)</w:t>
            </w:r>
          </w:p>
        </w:tc>
        <w:tc>
          <w:tcPr>
            <w:tcW w:w="2990" w:type="dxa"/>
          </w:tcPr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t>Голубкова</w:t>
            </w:r>
            <w:proofErr w:type="spell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77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F4310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Программа ориентирована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проектную деятельность, прикладное творчество, которое является старейшим видом трудовой деятельности человека. Занимаясь прикладным творчеством, ребёнок погружается в атмосферу национальной культуры и имеет возможность созерцать, чувствовать неповторимость и прелесть прикладных работ.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      </w:r>
          </w:p>
          <w:p w:rsidR="00E6786B" w:rsidRPr="00F4310F" w:rsidRDefault="00E6786B" w:rsidP="007F2E5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Овладение теоретическими знаниями, практическими  приемами,  техниками и умениями работы с различными материалами, направленными на раскрытие и развитие творческих способностей в процессе овладения разными видами прикладного творчества. 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предназначена для детей 7 – 10 лет</w:t>
            </w:r>
          </w:p>
          <w:p w:rsidR="00C7476D" w:rsidRPr="00F4310F" w:rsidRDefault="00E6786B" w:rsidP="0097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программы реализуется за 1 год обучения - 108 часов.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t>Чахно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7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«Мечта</w:t>
            </w:r>
            <w:r w:rsidR="00C7476D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7476D" w:rsidRDefault="00E6786B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7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7476D" w:rsidRPr="00C7476D">
              <w:rPr>
                <w:rFonts w:ascii="Times New Roman" w:hAnsi="Times New Roman"/>
                <w:sz w:val="24"/>
                <w:szCs w:val="24"/>
              </w:rPr>
              <w:t xml:space="preserve">Пение в ансамбле является основным видом музыкального исполнительства и наиболее ценным видом объединения и сплочения массы участников в единый музыкальный коллектив. Пение, как активная музыкальная деятельность, очень способствует развитию памяти, воображения, воспитывает умение слушать не только себя, но и других детей, даёт возможность свободно выражать свои эмоции, контролировать их, преодолевать внутренние комплексы, воспитывать силу воли. </w:t>
            </w:r>
          </w:p>
          <w:p w:rsidR="00C7476D" w:rsidRDefault="00E6786B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76D" w:rsidRPr="00C7476D">
              <w:rPr>
                <w:rFonts w:ascii="Times New Roman" w:hAnsi="Times New Roman"/>
                <w:sz w:val="24"/>
                <w:szCs w:val="24"/>
              </w:rPr>
              <w:t>Развитие музыкальных и вокальных способностей  обучающихся для творческой самореализации в ансамбле</w:t>
            </w:r>
            <w:proofErr w:type="gramStart"/>
            <w:r w:rsidR="00C7476D" w:rsidRPr="00C747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6786B" w:rsidRPr="00C61BAA" w:rsidRDefault="00E6786B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Данная программа </w:t>
            </w:r>
            <w:r w:rsidR="00C7476D">
              <w:rPr>
                <w:rFonts w:ascii="Times New Roman" w:hAnsi="Times New Roman"/>
                <w:sz w:val="24"/>
                <w:szCs w:val="24"/>
              </w:rPr>
              <w:t xml:space="preserve">предназначена для </w:t>
            </w:r>
            <w:r w:rsidR="00C7476D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15-18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C61BAA" w:rsidRDefault="00E6786B" w:rsidP="00C74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Содержание дополнительной </w:t>
            </w:r>
            <w:proofErr w:type="spellStart"/>
            <w:r w:rsidRPr="00C61BA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программы реа</w:t>
            </w:r>
            <w:r w:rsidR="00C7476D">
              <w:rPr>
                <w:rFonts w:ascii="Times New Roman" w:hAnsi="Times New Roman"/>
                <w:sz w:val="24"/>
                <w:szCs w:val="24"/>
              </w:rPr>
              <w:t>лизуется за 2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 года обучения (</w:t>
            </w:r>
            <w:r w:rsidR="00C7476D">
              <w:rPr>
                <w:rFonts w:ascii="Times New Roman" w:hAnsi="Times New Roman"/>
                <w:sz w:val="24"/>
                <w:szCs w:val="24"/>
              </w:rPr>
              <w:t>432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lastRenderedPageBreak/>
              <w:t>Журавлева Г.В.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77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«Рукодельница»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Приобщение </w:t>
            </w:r>
            <w:proofErr w:type="gramStart"/>
            <w:r w:rsidRPr="00C61B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к народной культуре. Развитие практических навыков в области декоративно-прикладного творчества. 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включает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комплексное обучение нескольким видам декоративно-прикладного творчества: различные виды вышивки, вязание, лоскутное шитье, аппликация, игольное кружево,  цветы из ткани, а также конструирование и пошив одежды.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11-15 лет.                                                                                                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 (288 часов)</w:t>
            </w:r>
            <w:r w:rsidR="00BD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Борисова Н.П.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7B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«Мастерская чудес»</w:t>
            </w:r>
          </w:p>
          <w:p w:rsidR="00E6786B" w:rsidRPr="00C61BAA" w:rsidRDefault="00E6786B" w:rsidP="007F2E5A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D1BE3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на формирование у обучающихся умений и навыков работы с различными материалами и инструментами в процессе ручного труда.</w:t>
            </w:r>
          </w:p>
          <w:p w:rsidR="00E6786B" w:rsidRPr="00C61BA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E3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   </w:t>
            </w:r>
            <w:r w:rsidRPr="000262D0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  <w:u w:val="single"/>
              </w:rPr>
              <w:t>Цель</w:t>
            </w:r>
            <w:r w:rsidRPr="00C61BAA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>: Развитие творческих способностей обучающихся путем ознакомления с различными видами декоративно-прикладного творчества.</w:t>
            </w:r>
          </w:p>
          <w:p w:rsidR="00AD144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Данная программа предполагает обучение учащихся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11-12 лет.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реализации  программы: 1  год (216 часов).</w:t>
            </w:r>
          </w:p>
        </w:tc>
        <w:tc>
          <w:tcPr>
            <w:tcW w:w="2990" w:type="dxa"/>
          </w:tcPr>
          <w:p w:rsidR="00E6786B" w:rsidRPr="00C61BAA" w:rsidRDefault="0001484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977BB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OLE_LINK17 </w:instrText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t>Елисеева Н.В.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977BB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53" w:type="dxa"/>
          </w:tcPr>
          <w:p w:rsidR="00E6786B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«Увлекательный калейдоскоп»</w:t>
            </w:r>
          </w:p>
          <w:p w:rsidR="00AD1445" w:rsidRDefault="00AD1445" w:rsidP="00AD1445">
            <w:pPr>
              <w:suppressAutoHyphens/>
              <w:spacing w:after="0" w:line="240" w:lineRule="auto"/>
              <w:ind w:left="-62" w:firstLine="346"/>
              <w:rPr>
                <w:rFonts w:ascii="Times New Roman" w:hAnsi="Times New Roman"/>
                <w:sz w:val="24"/>
                <w:szCs w:val="24"/>
              </w:rPr>
            </w:pPr>
            <w:r w:rsidRPr="00AD144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445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AD1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445">
              <w:rPr>
                <w:rFonts w:ascii="Times New Roman" w:hAnsi="Times New Roman"/>
                <w:i/>
                <w:sz w:val="24"/>
                <w:szCs w:val="24"/>
              </w:rPr>
              <w:t>программа «Увлекательный калейдоскоп»</w:t>
            </w:r>
            <w:r w:rsidRPr="00AD1445">
              <w:rPr>
                <w:rFonts w:ascii="Times New Roman" w:hAnsi="Times New Roman"/>
                <w:sz w:val="24"/>
                <w:szCs w:val="24"/>
              </w:rPr>
              <w:t xml:space="preserve"> дает возможность каждому обучающемуся реально открывать для себя творческий мир декоративно–прикладного и парикмахерского дела, </w:t>
            </w:r>
            <w:proofErr w:type="spellStart"/>
            <w:r w:rsidRPr="00AD1445">
              <w:rPr>
                <w:rFonts w:ascii="Times New Roman" w:hAnsi="Times New Roman"/>
                <w:sz w:val="24"/>
                <w:szCs w:val="24"/>
              </w:rPr>
              <w:t>аквагрима</w:t>
            </w:r>
            <w:proofErr w:type="spellEnd"/>
            <w:r w:rsidRPr="00AD1445">
              <w:rPr>
                <w:rFonts w:ascii="Times New Roman" w:hAnsi="Times New Roman"/>
                <w:sz w:val="24"/>
                <w:szCs w:val="24"/>
              </w:rPr>
              <w:t>,  проявлять и реализовать свои творческие разносторонние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AD1445" w:rsidRDefault="00AD1445" w:rsidP="00AD144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D14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D1445">
              <w:rPr>
                <w:rFonts w:ascii="Times New Roman" w:hAnsi="Times New Roman"/>
                <w:sz w:val="24"/>
                <w:szCs w:val="24"/>
              </w:rPr>
              <w:t xml:space="preserve">Приобщение </w:t>
            </w:r>
            <w:proofErr w:type="spellStart"/>
            <w:r w:rsidRPr="00AD1445">
              <w:rPr>
                <w:rFonts w:ascii="Times New Roman" w:hAnsi="Times New Roman"/>
                <w:sz w:val="24"/>
                <w:szCs w:val="24"/>
              </w:rPr>
              <w:t>обучающихя</w:t>
            </w:r>
            <w:proofErr w:type="spellEnd"/>
            <w:r w:rsidRPr="00AD1445">
              <w:rPr>
                <w:rFonts w:ascii="Times New Roman" w:hAnsi="Times New Roman"/>
                <w:sz w:val="24"/>
                <w:szCs w:val="24"/>
              </w:rPr>
              <w:t xml:space="preserve"> к работе в технике лоскутного шитья, </w:t>
            </w:r>
            <w:r w:rsidRPr="00AD14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 творческих и специальных способностей  у обучающихся в области парикмахерского дела и </w:t>
            </w:r>
            <w:proofErr w:type="spellStart"/>
            <w:r w:rsidRPr="00AD1445">
              <w:rPr>
                <w:rFonts w:ascii="Times New Roman" w:hAnsi="Times New Roman"/>
                <w:color w:val="333333"/>
                <w:sz w:val="24"/>
                <w:szCs w:val="24"/>
              </w:rPr>
              <w:t>аквагрима</w:t>
            </w:r>
            <w:proofErr w:type="spellEnd"/>
            <w:r w:rsidRPr="00AD1445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</w:p>
          <w:p w:rsidR="00AD1445" w:rsidRPr="00C61BAA" w:rsidRDefault="00AD1445" w:rsidP="00AD144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7-12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лет.                                                                                                </w:t>
            </w:r>
          </w:p>
          <w:p w:rsidR="00AD1445" w:rsidRPr="00AD1445" w:rsidRDefault="00AD1445" w:rsidP="00AD1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(144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90" w:type="dxa"/>
          </w:tcPr>
          <w:p w:rsidR="00E6786B" w:rsidRPr="00C61BAA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AD1445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AD1445" w:rsidRDefault="00977BB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53" w:type="dxa"/>
          </w:tcPr>
          <w:p w:rsidR="00AD1445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«Волшебный песок»</w:t>
            </w:r>
          </w:p>
          <w:p w:rsidR="00185AAA" w:rsidRDefault="000E5BF1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рисунков на песке помогает  концентрировать внимание и память, развивает тактильную чувствительность и моторику пальцев,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мышление и внимание,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воображение и фантазию, 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а также умение адапт</w:t>
            </w:r>
            <w:r w:rsidR="00185AAA">
              <w:rPr>
                <w:rFonts w:ascii="Times New Roman" w:hAnsi="Times New Roman"/>
                <w:sz w:val="24"/>
                <w:szCs w:val="24"/>
              </w:rPr>
              <w:t>ироваться в меняющихся условиях;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развивает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исследовательский интерес, познавательную активность</w:t>
            </w:r>
            <w:proofErr w:type="gramStart"/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85AAA" w:rsidRPr="00185AAA">
              <w:rPr>
                <w:rFonts w:ascii="Times New Roman" w:hAnsi="Times New Roman"/>
                <w:sz w:val="24"/>
                <w:szCs w:val="24"/>
              </w:rPr>
              <w:t>се это способствует гармоничному развитию личности обучающихс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я. Рисование песком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- один из самых необычных способов творческой деятельности,</w:t>
            </w:r>
            <w:r w:rsidR="00185AAA" w:rsidRPr="00185AAA">
              <w:rPr>
                <w:rFonts w:ascii="Times New Roman" w:eastAsia="Arial Unicode MS" w:hAnsi="Times New Roman"/>
                <w:sz w:val="24"/>
                <w:szCs w:val="24"/>
              </w:rPr>
              <w:t xml:space="preserve">   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т. к. обучающиеся создают на песке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lastRenderedPageBreak/>
              <w:t>неповторимые шедевры своими руками.</w:t>
            </w:r>
          </w:p>
          <w:p w:rsidR="00AD1445" w:rsidRPr="00185AAA" w:rsidRDefault="00185AAA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85A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Цель программы:                                                                                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Формирование творческих способностей в области художественной и духовной культуры  посредством изучения техники рисования песком.  </w:t>
            </w:r>
          </w:p>
          <w:p w:rsidR="00185AAA" w:rsidRPr="00C61BAA" w:rsidRDefault="00185AAA" w:rsidP="00185AA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6-7 лет и  7-12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185AAA" w:rsidRPr="00185AAA" w:rsidRDefault="00185AAA" w:rsidP="00185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(144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каждого возраста.</w:t>
            </w:r>
          </w:p>
        </w:tc>
        <w:tc>
          <w:tcPr>
            <w:tcW w:w="2990" w:type="dxa"/>
          </w:tcPr>
          <w:p w:rsidR="00AD1445" w:rsidRPr="00C61BAA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D1445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AD1445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77B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3" w:type="dxa"/>
          </w:tcPr>
          <w:p w:rsidR="00AD1445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«Художественный войлок»</w:t>
            </w:r>
          </w:p>
          <w:p w:rsidR="002B1260" w:rsidRPr="00B67622" w:rsidRDefault="000E5BF1" w:rsidP="000E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2B1260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Работа с художественным войлоком предоставляет безграничные возможности для создания разнообразных поделок. Работа над изготовлением изделий из войлока открывает большие возможности для развития инициативы, пробуждает положительные эмоции, вдохновляет, активизирует детскую</w:t>
            </w:r>
            <w:proofErr w:type="gramStart"/>
            <w:r w:rsidR="002B1260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B67622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67622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="00B67622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ысль.</w:t>
            </w:r>
          </w:p>
          <w:p w:rsidR="002B1260" w:rsidRPr="00B67622" w:rsidRDefault="002B1260" w:rsidP="002B126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67622">
              <w:rPr>
                <w:color w:val="000000"/>
              </w:rPr>
              <w:t xml:space="preserve"> </w:t>
            </w:r>
            <w:r w:rsidRPr="000E5BF1">
              <w:rPr>
                <w:i/>
                <w:u w:val="single"/>
              </w:rPr>
              <w:t>Цель программы:</w:t>
            </w:r>
            <w:r w:rsidRPr="00B67622">
              <w:rPr>
                <w:b/>
              </w:rPr>
              <w:t xml:space="preserve"> </w:t>
            </w:r>
            <w:r w:rsidRPr="00B67622">
              <w:t xml:space="preserve"> Развитие художественно-творческих способностей обучающихся и ознакомление с основами культуры рукоделия через освоение традиционного мастерства  валяния.</w:t>
            </w:r>
          </w:p>
          <w:p w:rsidR="000E5BF1" w:rsidRPr="00C61BAA" w:rsidRDefault="000E5BF1" w:rsidP="000E5BF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8-13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D9450F" w:rsidRPr="00AD1445" w:rsidRDefault="000E5BF1" w:rsidP="00977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(72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AD1445" w:rsidRPr="00C61BAA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AD1445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AD1445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77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0E5BF1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Арт-кисточки</w:t>
            </w:r>
            <w:proofErr w:type="spellEnd"/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E5BF1"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8598F" w:rsidRDefault="000E5BF1" w:rsidP="0038598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направлена  на </w:t>
            </w:r>
            <w:r w:rsidRPr="000E5BF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художественного восприятия, художественной потребности в общении с изобразительным искусством, художественного вкуса, способности к самостоятельному художественному творчеству.</w:t>
            </w:r>
          </w:p>
          <w:p w:rsidR="000E5BF1" w:rsidRPr="0038598F" w:rsidRDefault="000E5BF1" w:rsidP="0038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F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38598F">
              <w:rPr>
                <w:rFonts w:ascii="Times New Roman" w:hAnsi="Times New Roman"/>
                <w:sz w:val="24"/>
                <w:szCs w:val="24"/>
              </w:rPr>
              <w:t>:</w:t>
            </w:r>
            <w:r w:rsidR="0072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8F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Развитие художественно-творческих способностей обучающихся, способных к творческому самовыражению посредством изобразительной деятельности.</w:t>
            </w:r>
          </w:p>
          <w:p w:rsidR="00724F74" w:rsidRPr="00C61BAA" w:rsidRDefault="00724F74" w:rsidP="00724F7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6-7 лет и 7-13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724F74" w:rsidRDefault="00724F74" w:rsidP="0072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ализации  программы: 1  год </w:t>
            </w:r>
            <w:r w:rsidR="00B1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(144 часа.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1445" w:rsidRPr="00AD1445" w:rsidRDefault="00724F74" w:rsidP="0072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каждого возраста.</w:t>
            </w:r>
          </w:p>
        </w:tc>
        <w:tc>
          <w:tcPr>
            <w:tcW w:w="2990" w:type="dxa"/>
          </w:tcPr>
          <w:p w:rsidR="00AD1445" w:rsidRPr="00C61BAA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AD1445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AD1445" w:rsidRDefault="003F139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77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3F139F" w:rsidRDefault="003F139F" w:rsidP="003F1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39F">
              <w:rPr>
                <w:rFonts w:ascii="Times New Roman" w:hAnsi="Times New Roman"/>
                <w:b/>
                <w:sz w:val="24"/>
                <w:szCs w:val="24"/>
              </w:rPr>
              <w:t>«Цветик»</w:t>
            </w:r>
          </w:p>
          <w:p w:rsidR="00974772" w:rsidRPr="0001082A" w:rsidRDefault="003F139F" w:rsidP="00010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8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 </w:t>
            </w:r>
            <w:r w:rsidR="00974772" w:rsidRPr="00FC38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«Цветик»</w:t>
            </w:r>
            <w:r w:rsidR="0001082A" w:rsidRPr="00010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4772" w:rsidRPr="0001082A">
              <w:rPr>
                <w:rFonts w:ascii="Times New Roman" w:hAnsi="Times New Roman"/>
                <w:sz w:val="24"/>
                <w:szCs w:val="24"/>
              </w:rPr>
              <w:t>направлена на развитие   художественно-изобразительных способностей обучающихся, способствует формированию творческой личности.</w:t>
            </w:r>
          </w:p>
          <w:p w:rsidR="0001082A" w:rsidRDefault="003F139F" w:rsidP="0001082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8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01082A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="0001082A">
              <w:rPr>
                <w:rFonts w:ascii="Times New Roman" w:hAnsi="Times New Roman"/>
                <w:sz w:val="24"/>
                <w:szCs w:val="24"/>
              </w:rPr>
              <w:t xml:space="preserve"> творческих </w:t>
            </w:r>
            <w:r w:rsidRPr="0001082A">
              <w:rPr>
                <w:rFonts w:ascii="Times New Roman" w:hAnsi="Times New Roman"/>
                <w:sz w:val="24"/>
                <w:szCs w:val="24"/>
              </w:rPr>
              <w:t>способностей обучающихся</w:t>
            </w:r>
            <w:r w:rsidR="0001082A">
              <w:rPr>
                <w:rFonts w:ascii="Times New Roman" w:hAnsi="Times New Roman"/>
                <w:sz w:val="24"/>
                <w:szCs w:val="24"/>
              </w:rPr>
              <w:t xml:space="preserve"> в процессе обучения изобразительному искусству</w:t>
            </w:r>
          </w:p>
          <w:p w:rsidR="0001082A" w:rsidRPr="00C61BAA" w:rsidRDefault="0001082A" w:rsidP="0001082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6-7 лет.</w:t>
            </w:r>
          </w:p>
          <w:p w:rsidR="0001082A" w:rsidRPr="0001082A" w:rsidRDefault="0001082A" w:rsidP="00010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 (72 часа.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139F" w:rsidRPr="003F139F" w:rsidRDefault="003F139F" w:rsidP="003F1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AD1445" w:rsidRPr="00C61BAA" w:rsidRDefault="003F139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011">
              <w:rPr>
                <w:rFonts w:ascii="Times New Roman" w:hAnsi="Times New Roman"/>
                <w:sz w:val="24"/>
                <w:szCs w:val="24"/>
              </w:rPr>
              <w:t>Копылова М.А.</w:t>
            </w:r>
          </w:p>
        </w:tc>
      </w:tr>
    </w:tbl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sectPr w:rsidR="00E6786B" w:rsidRPr="004442B0" w:rsidSect="003B14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i/>
        <w:color w:val="333333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06117"/>
    <w:multiLevelType w:val="hybridMultilevel"/>
    <w:tmpl w:val="58E85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221"/>
    <w:multiLevelType w:val="hybridMultilevel"/>
    <w:tmpl w:val="3ADEB954"/>
    <w:lvl w:ilvl="0" w:tplc="7DE4FCC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75217"/>
    <w:multiLevelType w:val="hybridMultilevel"/>
    <w:tmpl w:val="214E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930CDB"/>
    <w:multiLevelType w:val="multilevel"/>
    <w:tmpl w:val="B5725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5">
    <w:nsid w:val="18B21C54"/>
    <w:multiLevelType w:val="multilevel"/>
    <w:tmpl w:val="D8582D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B49720A"/>
    <w:multiLevelType w:val="multilevel"/>
    <w:tmpl w:val="5A40C1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C4826C0"/>
    <w:multiLevelType w:val="hybridMultilevel"/>
    <w:tmpl w:val="D6FE56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06A484C"/>
    <w:multiLevelType w:val="multilevel"/>
    <w:tmpl w:val="7C2AE2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cs="Times New Roman" w:hint="default"/>
      </w:rPr>
    </w:lvl>
  </w:abstractNum>
  <w:abstractNum w:abstractNumId="9">
    <w:nsid w:val="23702F46"/>
    <w:multiLevelType w:val="hybridMultilevel"/>
    <w:tmpl w:val="3B7C93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B736E9"/>
    <w:multiLevelType w:val="hybridMultilevel"/>
    <w:tmpl w:val="6F520874"/>
    <w:lvl w:ilvl="0" w:tplc="1D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747008"/>
    <w:multiLevelType w:val="hybridMultilevel"/>
    <w:tmpl w:val="4A841A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F8510AA"/>
    <w:multiLevelType w:val="hybridMultilevel"/>
    <w:tmpl w:val="51908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C5E84"/>
    <w:multiLevelType w:val="hybridMultilevel"/>
    <w:tmpl w:val="FE209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880B96"/>
    <w:multiLevelType w:val="hybridMultilevel"/>
    <w:tmpl w:val="ABC06BD2"/>
    <w:lvl w:ilvl="0" w:tplc="D9B472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EA7750"/>
    <w:multiLevelType w:val="hybridMultilevel"/>
    <w:tmpl w:val="C8249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7607C7"/>
    <w:multiLevelType w:val="hybridMultilevel"/>
    <w:tmpl w:val="AF40BAEE"/>
    <w:lvl w:ilvl="0" w:tplc="0100BE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478E174">
      <w:start w:val="1"/>
      <w:numFmt w:val="bullet"/>
      <w:lvlText w:val=""/>
      <w:lvlJc w:val="left"/>
      <w:pPr>
        <w:tabs>
          <w:tab w:val="num" w:pos="1622"/>
        </w:tabs>
        <w:ind w:left="158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B7E7468"/>
    <w:multiLevelType w:val="multilevel"/>
    <w:tmpl w:val="0FE659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5B602FD3"/>
    <w:multiLevelType w:val="multilevel"/>
    <w:tmpl w:val="BF0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F0509"/>
    <w:multiLevelType w:val="hybridMultilevel"/>
    <w:tmpl w:val="5044C26A"/>
    <w:lvl w:ilvl="0" w:tplc="55786DD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1041302"/>
    <w:multiLevelType w:val="multilevel"/>
    <w:tmpl w:val="EFF2DE9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21">
    <w:nsid w:val="6415579D"/>
    <w:multiLevelType w:val="multilevel"/>
    <w:tmpl w:val="B1A6B4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abstractNum w:abstractNumId="22">
    <w:nsid w:val="69773E3D"/>
    <w:multiLevelType w:val="multilevel"/>
    <w:tmpl w:val="FA3435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6C722E3E"/>
    <w:multiLevelType w:val="hybridMultilevel"/>
    <w:tmpl w:val="9DF67A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6EF907EF"/>
    <w:multiLevelType w:val="hybridMultilevel"/>
    <w:tmpl w:val="DB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84DDA"/>
    <w:multiLevelType w:val="multilevel"/>
    <w:tmpl w:val="5A9E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cs="Times New Roman" w:hint="default"/>
      </w:rPr>
    </w:lvl>
  </w:abstractNum>
  <w:abstractNum w:abstractNumId="26">
    <w:nsid w:val="7C080CE3"/>
    <w:multiLevelType w:val="hybridMultilevel"/>
    <w:tmpl w:val="2F787028"/>
    <w:lvl w:ilvl="0" w:tplc="5DB0B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7"/>
  </w:num>
  <w:num w:numId="5">
    <w:abstractNumId w:val="3"/>
  </w:num>
  <w:num w:numId="6">
    <w:abstractNumId w:val="11"/>
  </w:num>
  <w:num w:numId="7">
    <w:abstractNumId w:val="25"/>
  </w:num>
  <w:num w:numId="8">
    <w:abstractNumId w:val="10"/>
  </w:num>
  <w:num w:numId="9">
    <w:abstractNumId w:val="14"/>
  </w:num>
  <w:num w:numId="10">
    <w:abstractNumId w:val="19"/>
  </w:num>
  <w:num w:numId="11">
    <w:abstractNumId w:val="16"/>
  </w:num>
  <w:num w:numId="12">
    <w:abstractNumId w:val="20"/>
  </w:num>
  <w:num w:numId="13">
    <w:abstractNumId w:val="4"/>
  </w:num>
  <w:num w:numId="14">
    <w:abstractNumId w:val="8"/>
  </w:num>
  <w:num w:numId="15">
    <w:abstractNumId w:val="26"/>
  </w:num>
  <w:num w:numId="16">
    <w:abstractNumId w:val="2"/>
  </w:num>
  <w:num w:numId="17">
    <w:abstractNumId w:val="22"/>
  </w:num>
  <w:num w:numId="18">
    <w:abstractNumId w:val="21"/>
  </w:num>
  <w:num w:numId="19">
    <w:abstractNumId w:val="1"/>
  </w:num>
  <w:num w:numId="20">
    <w:abstractNumId w:val="15"/>
  </w:num>
  <w:num w:numId="21">
    <w:abstractNumId w:val="9"/>
  </w:num>
  <w:num w:numId="22">
    <w:abstractNumId w:val="13"/>
  </w:num>
  <w:num w:numId="23">
    <w:abstractNumId w:val="23"/>
  </w:num>
  <w:num w:numId="24">
    <w:abstractNumId w:val="24"/>
  </w:num>
  <w:num w:numId="25">
    <w:abstractNumId w:val="12"/>
  </w:num>
  <w:num w:numId="26">
    <w:abstractNumId w:val="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D6"/>
    <w:rsid w:val="0001082A"/>
    <w:rsid w:val="000111D9"/>
    <w:rsid w:val="0001484F"/>
    <w:rsid w:val="0002558A"/>
    <w:rsid w:val="000262D0"/>
    <w:rsid w:val="00033519"/>
    <w:rsid w:val="00045B08"/>
    <w:rsid w:val="00061D5D"/>
    <w:rsid w:val="00086CA6"/>
    <w:rsid w:val="00087D9A"/>
    <w:rsid w:val="00096DC6"/>
    <w:rsid w:val="000A75B5"/>
    <w:rsid w:val="000B4D76"/>
    <w:rsid w:val="000D1BFE"/>
    <w:rsid w:val="000D7D1C"/>
    <w:rsid w:val="000E10A8"/>
    <w:rsid w:val="000E4BE6"/>
    <w:rsid w:val="000E5BF1"/>
    <w:rsid w:val="00107D92"/>
    <w:rsid w:val="0012414C"/>
    <w:rsid w:val="00137404"/>
    <w:rsid w:val="00154883"/>
    <w:rsid w:val="00174D60"/>
    <w:rsid w:val="00181461"/>
    <w:rsid w:val="00185AAA"/>
    <w:rsid w:val="0019018E"/>
    <w:rsid w:val="00191251"/>
    <w:rsid w:val="001D2C65"/>
    <w:rsid w:val="001E3DEF"/>
    <w:rsid w:val="001F081D"/>
    <w:rsid w:val="001F196D"/>
    <w:rsid w:val="001F54A6"/>
    <w:rsid w:val="001F65E7"/>
    <w:rsid w:val="002072F3"/>
    <w:rsid w:val="0020797B"/>
    <w:rsid w:val="0021456F"/>
    <w:rsid w:val="00245271"/>
    <w:rsid w:val="0025550C"/>
    <w:rsid w:val="002613E2"/>
    <w:rsid w:val="002B1260"/>
    <w:rsid w:val="002B7E69"/>
    <w:rsid w:val="002C2897"/>
    <w:rsid w:val="002C4CE7"/>
    <w:rsid w:val="002C4EAB"/>
    <w:rsid w:val="002D0CB8"/>
    <w:rsid w:val="002D1A2A"/>
    <w:rsid w:val="002E0C9D"/>
    <w:rsid w:val="002E4EED"/>
    <w:rsid w:val="002E570A"/>
    <w:rsid w:val="002F55B1"/>
    <w:rsid w:val="00304EAA"/>
    <w:rsid w:val="003063FF"/>
    <w:rsid w:val="003268B6"/>
    <w:rsid w:val="003554FC"/>
    <w:rsid w:val="0037169D"/>
    <w:rsid w:val="00374F47"/>
    <w:rsid w:val="0038598F"/>
    <w:rsid w:val="00386013"/>
    <w:rsid w:val="00396EB2"/>
    <w:rsid w:val="003A3364"/>
    <w:rsid w:val="003A3834"/>
    <w:rsid w:val="003A62E4"/>
    <w:rsid w:val="003B144E"/>
    <w:rsid w:val="003B6031"/>
    <w:rsid w:val="003C0574"/>
    <w:rsid w:val="003C1A99"/>
    <w:rsid w:val="003D0972"/>
    <w:rsid w:val="003E26B0"/>
    <w:rsid w:val="003E30E0"/>
    <w:rsid w:val="003E62A6"/>
    <w:rsid w:val="003F139F"/>
    <w:rsid w:val="003F65B4"/>
    <w:rsid w:val="003F7420"/>
    <w:rsid w:val="004046B0"/>
    <w:rsid w:val="00407036"/>
    <w:rsid w:val="0041579D"/>
    <w:rsid w:val="00424AFD"/>
    <w:rsid w:val="00427D26"/>
    <w:rsid w:val="00440481"/>
    <w:rsid w:val="004442B0"/>
    <w:rsid w:val="00444727"/>
    <w:rsid w:val="00452A29"/>
    <w:rsid w:val="00463CFA"/>
    <w:rsid w:val="00465F56"/>
    <w:rsid w:val="004729E1"/>
    <w:rsid w:val="00475273"/>
    <w:rsid w:val="004871EF"/>
    <w:rsid w:val="00487CEC"/>
    <w:rsid w:val="0049492B"/>
    <w:rsid w:val="004A04AC"/>
    <w:rsid w:val="004C07D6"/>
    <w:rsid w:val="004D28A1"/>
    <w:rsid w:val="004E0F6D"/>
    <w:rsid w:val="004E36CE"/>
    <w:rsid w:val="004E564C"/>
    <w:rsid w:val="004F5787"/>
    <w:rsid w:val="00515F37"/>
    <w:rsid w:val="00524C4A"/>
    <w:rsid w:val="00527011"/>
    <w:rsid w:val="00535023"/>
    <w:rsid w:val="00552EE9"/>
    <w:rsid w:val="0056220F"/>
    <w:rsid w:val="00564C9C"/>
    <w:rsid w:val="005715FE"/>
    <w:rsid w:val="00590B75"/>
    <w:rsid w:val="00590C5F"/>
    <w:rsid w:val="00597C08"/>
    <w:rsid w:val="005B28AD"/>
    <w:rsid w:val="005B51C6"/>
    <w:rsid w:val="005C7908"/>
    <w:rsid w:val="005E46BD"/>
    <w:rsid w:val="005F7451"/>
    <w:rsid w:val="006021A4"/>
    <w:rsid w:val="00622AD9"/>
    <w:rsid w:val="0063268A"/>
    <w:rsid w:val="00641863"/>
    <w:rsid w:val="00642F83"/>
    <w:rsid w:val="00671564"/>
    <w:rsid w:val="006A003A"/>
    <w:rsid w:val="006A2E56"/>
    <w:rsid w:val="006B1F66"/>
    <w:rsid w:val="006B3202"/>
    <w:rsid w:val="006D1A23"/>
    <w:rsid w:val="006D2800"/>
    <w:rsid w:val="006D62AE"/>
    <w:rsid w:val="006E0389"/>
    <w:rsid w:val="00700C92"/>
    <w:rsid w:val="00704B5A"/>
    <w:rsid w:val="00724F74"/>
    <w:rsid w:val="00741106"/>
    <w:rsid w:val="00753D29"/>
    <w:rsid w:val="00760495"/>
    <w:rsid w:val="00770AF5"/>
    <w:rsid w:val="007742E0"/>
    <w:rsid w:val="00774E5A"/>
    <w:rsid w:val="0078066B"/>
    <w:rsid w:val="00781E36"/>
    <w:rsid w:val="007A022D"/>
    <w:rsid w:val="007A472A"/>
    <w:rsid w:val="007A5BAE"/>
    <w:rsid w:val="007B1E61"/>
    <w:rsid w:val="007B3712"/>
    <w:rsid w:val="007B39B2"/>
    <w:rsid w:val="007C0783"/>
    <w:rsid w:val="007C724C"/>
    <w:rsid w:val="007D02CD"/>
    <w:rsid w:val="007D5E3B"/>
    <w:rsid w:val="007E4077"/>
    <w:rsid w:val="007E453C"/>
    <w:rsid w:val="007F2E5A"/>
    <w:rsid w:val="007F4671"/>
    <w:rsid w:val="008077CB"/>
    <w:rsid w:val="00810FB3"/>
    <w:rsid w:val="00811F58"/>
    <w:rsid w:val="008176ED"/>
    <w:rsid w:val="00824EE3"/>
    <w:rsid w:val="00826BDE"/>
    <w:rsid w:val="008321AE"/>
    <w:rsid w:val="0084013F"/>
    <w:rsid w:val="00844483"/>
    <w:rsid w:val="00854664"/>
    <w:rsid w:val="0085513E"/>
    <w:rsid w:val="00862AF6"/>
    <w:rsid w:val="00870A5C"/>
    <w:rsid w:val="008918B7"/>
    <w:rsid w:val="00896E7D"/>
    <w:rsid w:val="008A3DB3"/>
    <w:rsid w:val="008B2A80"/>
    <w:rsid w:val="008C53E3"/>
    <w:rsid w:val="008D0CFC"/>
    <w:rsid w:val="008D2B53"/>
    <w:rsid w:val="008D35C4"/>
    <w:rsid w:val="008E4F1A"/>
    <w:rsid w:val="008F19B1"/>
    <w:rsid w:val="008F301F"/>
    <w:rsid w:val="008F3779"/>
    <w:rsid w:val="008F605C"/>
    <w:rsid w:val="008F6443"/>
    <w:rsid w:val="008F767E"/>
    <w:rsid w:val="009018C1"/>
    <w:rsid w:val="00901CC6"/>
    <w:rsid w:val="009319E5"/>
    <w:rsid w:val="00940933"/>
    <w:rsid w:val="00956C23"/>
    <w:rsid w:val="00974772"/>
    <w:rsid w:val="00977BBD"/>
    <w:rsid w:val="009835B6"/>
    <w:rsid w:val="009950CE"/>
    <w:rsid w:val="0099754D"/>
    <w:rsid w:val="009B07CB"/>
    <w:rsid w:val="009B5B86"/>
    <w:rsid w:val="009B68BC"/>
    <w:rsid w:val="009C127A"/>
    <w:rsid w:val="009C3193"/>
    <w:rsid w:val="009C55D8"/>
    <w:rsid w:val="009D0F3C"/>
    <w:rsid w:val="009D684A"/>
    <w:rsid w:val="009E7BF3"/>
    <w:rsid w:val="00A03C93"/>
    <w:rsid w:val="00A12A19"/>
    <w:rsid w:val="00A238C7"/>
    <w:rsid w:val="00A25165"/>
    <w:rsid w:val="00A26B1C"/>
    <w:rsid w:val="00A424B7"/>
    <w:rsid w:val="00A43F8C"/>
    <w:rsid w:val="00A45F90"/>
    <w:rsid w:val="00A57A56"/>
    <w:rsid w:val="00A77C7E"/>
    <w:rsid w:val="00A820CE"/>
    <w:rsid w:val="00AB1AE2"/>
    <w:rsid w:val="00AD1445"/>
    <w:rsid w:val="00AD1E24"/>
    <w:rsid w:val="00AF5867"/>
    <w:rsid w:val="00B124D6"/>
    <w:rsid w:val="00B24A70"/>
    <w:rsid w:val="00B41627"/>
    <w:rsid w:val="00B41792"/>
    <w:rsid w:val="00B42632"/>
    <w:rsid w:val="00B573D1"/>
    <w:rsid w:val="00B67622"/>
    <w:rsid w:val="00B85A60"/>
    <w:rsid w:val="00BA2491"/>
    <w:rsid w:val="00BD1BE3"/>
    <w:rsid w:val="00BE07BC"/>
    <w:rsid w:val="00BE0A6F"/>
    <w:rsid w:val="00BE1F23"/>
    <w:rsid w:val="00BE2653"/>
    <w:rsid w:val="00BF0570"/>
    <w:rsid w:val="00C06884"/>
    <w:rsid w:val="00C11545"/>
    <w:rsid w:val="00C163FF"/>
    <w:rsid w:val="00C27B38"/>
    <w:rsid w:val="00C33834"/>
    <w:rsid w:val="00C441C3"/>
    <w:rsid w:val="00C441DD"/>
    <w:rsid w:val="00C45D7E"/>
    <w:rsid w:val="00C46683"/>
    <w:rsid w:val="00C61BAA"/>
    <w:rsid w:val="00C73952"/>
    <w:rsid w:val="00C7476D"/>
    <w:rsid w:val="00C92260"/>
    <w:rsid w:val="00CA44BB"/>
    <w:rsid w:val="00CC2AD6"/>
    <w:rsid w:val="00CD3F10"/>
    <w:rsid w:val="00CD5BCB"/>
    <w:rsid w:val="00CE6DBC"/>
    <w:rsid w:val="00D01261"/>
    <w:rsid w:val="00D02E4C"/>
    <w:rsid w:val="00D037D7"/>
    <w:rsid w:val="00D11AED"/>
    <w:rsid w:val="00D23130"/>
    <w:rsid w:val="00D25875"/>
    <w:rsid w:val="00D307DD"/>
    <w:rsid w:val="00D44D87"/>
    <w:rsid w:val="00D54CA5"/>
    <w:rsid w:val="00D70B41"/>
    <w:rsid w:val="00D9128B"/>
    <w:rsid w:val="00D9450F"/>
    <w:rsid w:val="00DE067B"/>
    <w:rsid w:val="00DE070B"/>
    <w:rsid w:val="00DE62AC"/>
    <w:rsid w:val="00DF0DB7"/>
    <w:rsid w:val="00DF1A4B"/>
    <w:rsid w:val="00DF5E4E"/>
    <w:rsid w:val="00E22EC0"/>
    <w:rsid w:val="00E250D2"/>
    <w:rsid w:val="00E37C00"/>
    <w:rsid w:val="00E42C52"/>
    <w:rsid w:val="00E4567F"/>
    <w:rsid w:val="00E55F17"/>
    <w:rsid w:val="00E55F1D"/>
    <w:rsid w:val="00E6786B"/>
    <w:rsid w:val="00E73E95"/>
    <w:rsid w:val="00E80756"/>
    <w:rsid w:val="00E87BFC"/>
    <w:rsid w:val="00E87C79"/>
    <w:rsid w:val="00EA426F"/>
    <w:rsid w:val="00EA6374"/>
    <w:rsid w:val="00EB1C3E"/>
    <w:rsid w:val="00EC5EC9"/>
    <w:rsid w:val="00ED7835"/>
    <w:rsid w:val="00EE1E8B"/>
    <w:rsid w:val="00EF39F1"/>
    <w:rsid w:val="00EF51F3"/>
    <w:rsid w:val="00EF62F9"/>
    <w:rsid w:val="00F279AE"/>
    <w:rsid w:val="00F32EB8"/>
    <w:rsid w:val="00F364AC"/>
    <w:rsid w:val="00F4310F"/>
    <w:rsid w:val="00F464F6"/>
    <w:rsid w:val="00F71023"/>
    <w:rsid w:val="00F95E6D"/>
    <w:rsid w:val="00F97B14"/>
    <w:rsid w:val="00FB3E3C"/>
    <w:rsid w:val="00FC38C2"/>
    <w:rsid w:val="00FD64FA"/>
    <w:rsid w:val="00FE2EC1"/>
    <w:rsid w:val="00FE5664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  <w:style w:type="paragraph" w:customStyle="1" w:styleId="c15">
    <w:name w:val="c15"/>
    <w:basedOn w:val="a"/>
    <w:rsid w:val="002B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Базовый"/>
    <w:rsid w:val="000E5BF1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c7">
    <w:name w:val="c7"/>
    <w:basedOn w:val="a0"/>
    <w:rsid w:val="000E5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20</Pages>
  <Words>7050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2016-10-27T08:07:00Z</cp:lastPrinted>
  <dcterms:created xsi:type="dcterms:W3CDTF">2016-10-13T07:34:00Z</dcterms:created>
  <dcterms:modified xsi:type="dcterms:W3CDTF">2016-11-14T09:57:00Z</dcterms:modified>
</cp:coreProperties>
</file>