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2AD6">
        <w:rPr>
          <w:rFonts w:ascii="Times New Roman" w:hAnsi="Times New Roman"/>
          <w:b/>
          <w:sz w:val="28"/>
          <w:szCs w:val="28"/>
        </w:rPr>
        <w:t>Перечень дополнительных общеразвивающих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«Журавушка</w:t>
      </w:r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9950CE" w:rsidRDefault="00C16762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2018-2019</w:t>
      </w:r>
      <w:r w:rsidR="009950C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623"/>
        <w:gridCol w:w="6850"/>
        <w:gridCol w:w="2293"/>
      </w:tblGrid>
      <w:tr w:rsidR="00E6786B" w:rsidRPr="007F2E5A" w:rsidTr="00297817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50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293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3" w:type="dxa"/>
            <w:gridSpan w:val="2"/>
          </w:tcPr>
          <w:p w:rsidR="00E6786B" w:rsidRPr="007D5E3B" w:rsidRDefault="00E6786B" w:rsidP="001F196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Социально – педагогическая направленность</w:t>
            </w: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для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активности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</w:t>
            </w:r>
            <w:r w:rsidR="00D25875">
              <w:t>я за 1 год обучения в объёме 144</w:t>
            </w:r>
            <w:r>
              <w:t xml:space="preserve">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36ч.;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«Формирование элементарных математических представлений» – 36ч.;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«Изобразительная деятельность» – 72ч.; 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29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умственных способностей и творческой активности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деятельность»-72ч.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293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  <w:p w:rsidR="00E3219A" w:rsidRPr="007F2E5A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«Семицветик»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«Семицветик»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C16762">
              <w:rPr>
                <w:rFonts w:ascii="Times New Roman" w:hAnsi="Times New Roman"/>
                <w:sz w:val="24"/>
                <w:szCs w:val="24"/>
              </w:rPr>
              <w:t>44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C16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грамотеи»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художники» - 2</w:t>
            </w:r>
            <w:r w:rsidR="007C6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6786B" w:rsidRDefault="007C6137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C16762">
              <w:rPr>
                <w:rFonts w:ascii="Times New Roman" w:hAnsi="Times New Roman"/>
                <w:sz w:val="24"/>
                <w:szCs w:val="24"/>
              </w:rPr>
              <w:t>Всего 4 занятия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Специальные игры и игровые упражнения, включенные в определенную систему работы с детьми, способствуют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развитию 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293" w:type="dxa"/>
          </w:tcPr>
          <w:p w:rsidR="00E6786B" w:rsidRPr="007F2E5A" w:rsidRDefault="00D10C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 М.Н.</w:t>
            </w:r>
          </w:p>
          <w:p w:rsidR="00E6786B" w:rsidRPr="007F2E5A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С.Ю.</w:t>
            </w:r>
          </w:p>
        </w:tc>
      </w:tr>
      <w:tr w:rsidR="00D10CFA" w:rsidRPr="007F2E5A" w:rsidTr="00297817">
        <w:tc>
          <w:tcPr>
            <w:tcW w:w="629" w:type="dxa"/>
            <w:gridSpan w:val="2"/>
          </w:tcPr>
          <w:p w:rsidR="00D10CFA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50" w:type="dxa"/>
          </w:tcPr>
          <w:p w:rsidR="007C6137" w:rsidRDefault="007C6137" w:rsidP="00502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«Грамотейка»</w:t>
            </w:r>
          </w:p>
          <w:p w:rsidR="00502C92" w:rsidRDefault="00502C92" w:rsidP="007C6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7C613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Грамотейка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="007C6137">
              <w:rPr>
                <w:rFonts w:ascii="Times New Roman" w:hAnsi="Times New Roman"/>
                <w:sz w:val="24"/>
                <w:szCs w:val="24"/>
              </w:rPr>
              <w:t xml:space="preserve">дназначена  для детей 6 -7 лет; </w:t>
            </w:r>
            <w:r w:rsidRPr="00502C92">
              <w:rPr>
                <w:rFonts w:ascii="Times New Roman" w:hAnsi="Times New Roman"/>
                <w:sz w:val="24"/>
                <w:szCs w:val="24"/>
              </w:rPr>
              <w:t>направлена на воспитание интереса к познавательной деятельности, на побуждение детей к активному пополнению знаний, овладению умениями и навыками, необходимыми для успешного обучения в школе.</w:t>
            </w:r>
          </w:p>
          <w:p w:rsidR="00502C92" w:rsidRPr="00502C92" w:rsidRDefault="007C6137" w:rsidP="007C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3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7C6137">
              <w:rPr>
                <w:rFonts w:ascii="Times New Roman" w:hAnsi="Times New Roman"/>
                <w:sz w:val="24"/>
                <w:szCs w:val="24"/>
              </w:rPr>
              <w:t>: формирование умственной и психологической готовности ребенка к обучению в школе в процессе игровой деятельности.</w:t>
            </w:r>
          </w:p>
          <w:p w:rsidR="00502C92" w:rsidRPr="00502C92" w:rsidRDefault="00502C92" w:rsidP="0050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C92">
              <w:rPr>
                <w:rFonts w:ascii="Times New Roman" w:hAnsi="Times New Roman"/>
                <w:sz w:val="24"/>
                <w:szCs w:val="24"/>
              </w:rPr>
              <w:t xml:space="preserve">     Содержание программы реализуется за 1 год обучения, что составляет в общем объёме 144 часа.</w:t>
            </w:r>
            <w:r w:rsidRPr="00502C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02C92" w:rsidRPr="00502C92" w:rsidRDefault="00502C92" w:rsidP="0050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92">
              <w:rPr>
                <w:rFonts w:ascii="Times New Roman" w:hAnsi="Times New Roman"/>
                <w:sz w:val="24"/>
                <w:szCs w:val="24"/>
              </w:rPr>
              <w:t xml:space="preserve">           «Маленькие грамотеи» - 72 часов</w:t>
            </w:r>
          </w:p>
          <w:p w:rsidR="00502C92" w:rsidRPr="007F2E5A" w:rsidRDefault="00502C92" w:rsidP="007C6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C92">
              <w:rPr>
                <w:rFonts w:ascii="Times New Roman" w:hAnsi="Times New Roman"/>
                <w:sz w:val="24"/>
                <w:szCs w:val="24"/>
              </w:rPr>
              <w:t xml:space="preserve">           «Развитие речи» - 72 часа</w:t>
            </w:r>
          </w:p>
        </w:tc>
        <w:tc>
          <w:tcPr>
            <w:tcW w:w="2293" w:type="dxa"/>
          </w:tcPr>
          <w:p w:rsidR="00D10CFA" w:rsidRPr="007F2E5A" w:rsidRDefault="00D10CFA" w:rsidP="00D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Контанистова М.Н.</w:t>
            </w:r>
          </w:p>
          <w:p w:rsidR="00D10CFA" w:rsidRPr="007F2E5A" w:rsidRDefault="00D10C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CFA" w:rsidRPr="007F2E5A" w:rsidTr="00297817">
        <w:tc>
          <w:tcPr>
            <w:tcW w:w="629" w:type="dxa"/>
            <w:gridSpan w:val="2"/>
          </w:tcPr>
          <w:p w:rsidR="00D10CFA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7C6137" w:rsidRDefault="007C6137" w:rsidP="007C6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«Умники»</w:t>
            </w:r>
          </w:p>
          <w:p w:rsidR="007C6137" w:rsidRPr="007C6137" w:rsidRDefault="007C6137" w:rsidP="007C6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13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«Умники»</w:t>
            </w:r>
            <w:r w:rsidRPr="007C6137">
              <w:rPr>
                <w:rFonts w:ascii="Times New Roman" w:hAnsi="Times New Roman"/>
                <w:sz w:val="24"/>
                <w:szCs w:val="24"/>
              </w:rPr>
              <w:t xml:space="preserve"> направлена на воспитание интереса к познавательной деятельности, на развитие у детей дошкольного возраста навыков логического мышления, на побуждение детей к активному пополнению знаний</w:t>
            </w:r>
          </w:p>
          <w:p w:rsidR="007C6137" w:rsidRPr="00502C92" w:rsidRDefault="007C6137" w:rsidP="007C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13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7C6137">
              <w:rPr>
                <w:rFonts w:ascii="Times New Roman" w:hAnsi="Times New Roman"/>
                <w:sz w:val="24"/>
                <w:szCs w:val="24"/>
              </w:rPr>
              <w:t>: формирование умственной и психологической готовности ребенка к обучению в школе в процессе игровой деятельности.</w:t>
            </w:r>
          </w:p>
          <w:p w:rsidR="007C6137" w:rsidRPr="00502C92" w:rsidRDefault="007C6137" w:rsidP="007C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C92">
              <w:rPr>
                <w:rFonts w:ascii="Times New Roman" w:hAnsi="Times New Roman"/>
                <w:sz w:val="24"/>
                <w:szCs w:val="24"/>
              </w:rPr>
              <w:t xml:space="preserve">     Содержание программы реализуется за 1 год обучения, что составляет в общем объёме 144 часа.</w:t>
            </w:r>
            <w:r w:rsidRPr="00502C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C6137" w:rsidRDefault="007C6137" w:rsidP="007C6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37"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1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C6137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Pr="007C6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CFA" w:rsidRPr="007F2E5A" w:rsidRDefault="007C6137" w:rsidP="007C6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137">
              <w:rPr>
                <w:rFonts w:ascii="Times New Roman" w:hAnsi="Times New Roman"/>
                <w:sz w:val="24"/>
                <w:szCs w:val="24"/>
              </w:rPr>
              <w:t xml:space="preserve">  «Ловкие пальчики» - 72 часа</w:t>
            </w:r>
          </w:p>
        </w:tc>
        <w:tc>
          <w:tcPr>
            <w:tcW w:w="2293" w:type="dxa"/>
          </w:tcPr>
          <w:p w:rsidR="00D10CFA" w:rsidRPr="007F2E5A" w:rsidRDefault="00D10CFA" w:rsidP="00D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Контанистова М.Н.</w:t>
            </w:r>
          </w:p>
          <w:p w:rsidR="00D10CFA" w:rsidRPr="007F2E5A" w:rsidRDefault="00D10C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Pr="0099754D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E6786B" w:rsidRPr="00D9450F" w:rsidRDefault="00E6786B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0F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для детей 6 – 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разностороннее развитие ребенка, учитывая его индивидуальные возможности.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реализуется за </w:t>
            </w:r>
            <w:r w:rsidR="00C16762">
              <w:rPr>
                <w:rFonts w:ascii="Times New Roman" w:hAnsi="Times New Roman"/>
                <w:sz w:val="24"/>
                <w:szCs w:val="24"/>
              </w:rPr>
              <w:t xml:space="preserve"> 1 год обучения, в размере 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учебных часов.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Отличительная особенность программы состоит в том, что подобран  и систематизирован наиболее интересный учебный материал из программ по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 дошкольников «Развивающие игры», «Стосчет», «Детство», «Математические ступеньки», «Радуга», «Игралочка», кубики Зайцева.</w:t>
            </w:r>
          </w:p>
          <w:p w:rsidR="00E6786B" w:rsidRPr="0099754D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учитывает возрастные особенности дошкольников, помогает формированию мотивационной учебной деятельности.</w:t>
            </w:r>
          </w:p>
        </w:tc>
        <w:tc>
          <w:tcPr>
            <w:tcW w:w="2293" w:type="dxa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3219A" w:rsidRPr="007F2E5A" w:rsidTr="00297817">
        <w:tc>
          <w:tcPr>
            <w:tcW w:w="629" w:type="dxa"/>
            <w:gridSpan w:val="2"/>
          </w:tcPr>
          <w:p w:rsidR="00E3219A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0" w:type="dxa"/>
          </w:tcPr>
          <w:p w:rsidR="00E3219A" w:rsidRDefault="00E3219A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«Дошколёнок»</w:t>
            </w:r>
          </w:p>
          <w:p w:rsidR="00E3219A" w:rsidRPr="00E3219A" w:rsidRDefault="00E3219A" w:rsidP="00E32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Дошколёнок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для детей 6 – 7 лет</w:t>
            </w:r>
            <w:r w:rsidRPr="00E3219A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E3219A">
              <w:rPr>
                <w:rFonts w:ascii="Times New Roman" w:hAnsi="Times New Roman"/>
                <w:sz w:val="24"/>
                <w:szCs w:val="24"/>
              </w:rPr>
              <w:t>направлена  на разностороннее развитие ребенка, на развитие у обучающихся дошкольного возраста знаний, умений и навыков, необходимых для успешного обучения в школе.</w:t>
            </w:r>
          </w:p>
          <w:p w:rsidR="00E3219A" w:rsidRPr="00E3219A" w:rsidRDefault="00E3219A" w:rsidP="00E32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9A">
              <w:rPr>
                <w:rFonts w:ascii="Times New Roman" w:hAnsi="Times New Roman"/>
                <w:sz w:val="24"/>
                <w:szCs w:val="24"/>
              </w:rPr>
              <w:t>Цель: развитие умственных способностей и творческой активности обучающихся  в процессе познавательной и игровой деятельности.</w:t>
            </w:r>
          </w:p>
          <w:p w:rsidR="00E3219A" w:rsidRPr="00E3219A" w:rsidRDefault="00E3219A" w:rsidP="00E32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9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учебный год- 108 часов.</w:t>
            </w:r>
          </w:p>
          <w:p w:rsidR="00E3219A" w:rsidRPr="00D9450F" w:rsidRDefault="00E3219A" w:rsidP="00E32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19A"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 «Обучение грамоте», «Формирование элементарных математических представлений», «Художественное творчество».</w:t>
            </w:r>
          </w:p>
        </w:tc>
        <w:tc>
          <w:tcPr>
            <w:tcW w:w="2293" w:type="dxa"/>
          </w:tcPr>
          <w:p w:rsidR="00E3219A" w:rsidRPr="0099754D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Чахно Н.В.</w:t>
            </w: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Pr="00A25165" w:rsidRDefault="00E321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0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D25875" w:rsidRPr="00D25875" w:rsidRDefault="00D25875" w:rsidP="0060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13-16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общеразвивающей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 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У обучающихся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Устойчивый интерес к деятельности объединения со стороны обучающихся.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293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Pr="007F2E5A" w:rsidRDefault="001A2C09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50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25875">
              <w:rPr>
                <w:rFonts w:ascii="Times New Roman" w:hAnsi="Times New Roman"/>
                <w:b/>
                <w:sz w:val="24"/>
                <w:szCs w:val="24"/>
              </w:rPr>
              <w:t>Школа стилиста</w:t>
            </w:r>
            <w:r w:rsidR="001A2C09">
              <w:rPr>
                <w:rFonts w:ascii="Times New Roman" w:hAnsi="Times New Roman"/>
                <w:b/>
                <w:sz w:val="24"/>
                <w:szCs w:val="24"/>
              </w:rPr>
              <w:t xml:space="preserve"> - 2</w:t>
            </w: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C167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Школа стилиста</w:t>
            </w:r>
            <w:r w:rsidR="001A2C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-2</w:t>
            </w: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762">
              <w:rPr>
                <w:rFonts w:ascii="Times New Roman" w:hAnsi="Times New Roman"/>
                <w:sz w:val="24"/>
                <w:szCs w:val="24"/>
              </w:rPr>
              <w:t>обучающихся 12</w:t>
            </w:r>
            <w:r w:rsidR="00D25875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дети без специального отбора.</w:t>
            </w:r>
          </w:p>
          <w:p w:rsidR="00297817" w:rsidRDefault="00E6786B" w:rsidP="0029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C09" w:rsidRPr="001A2C09">
              <w:rPr>
                <w:rFonts w:ascii="Times New Roman" w:hAnsi="Times New Roman"/>
                <w:sz w:val="24"/>
                <w:szCs w:val="24"/>
              </w:rPr>
              <w:t>Изучение основ парикмахерского искусства  и макияжа. Развитие творческой индивидуальности обучающихся посредством обучения приемам и техникам ухода за внешностью человека.</w:t>
            </w:r>
          </w:p>
          <w:p w:rsidR="00E6786B" w:rsidRPr="00136DDD" w:rsidRDefault="00E6786B" w:rsidP="002978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</w:t>
            </w:r>
            <w:r w:rsidR="00C16762">
              <w:rPr>
                <w:rFonts w:ascii="Times New Roman" w:hAnsi="Times New Roman"/>
                <w:sz w:val="24"/>
                <w:szCs w:val="24"/>
              </w:rPr>
              <w:t xml:space="preserve">то составляет в общем объеме </w:t>
            </w:r>
            <w:r w:rsidR="00A95BBC" w:rsidRPr="00A95BBC">
              <w:rPr>
                <w:rFonts w:ascii="Times New Roman" w:hAnsi="Times New Roman"/>
                <w:sz w:val="24"/>
                <w:szCs w:val="24"/>
              </w:rPr>
              <w:t>216 часов</w:t>
            </w:r>
            <w:r w:rsidRPr="00A95B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C09" w:rsidRPr="004C0097" w:rsidRDefault="00F279AE" w:rsidP="0029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97">
              <w:rPr>
                <w:rFonts w:ascii="Times New Roman" w:hAnsi="Times New Roman"/>
                <w:sz w:val="24"/>
                <w:szCs w:val="24"/>
              </w:rPr>
              <w:t>Занятия проводятся 2</w:t>
            </w:r>
            <w:r w:rsidR="00E6786B" w:rsidRPr="004C009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Pr="004C0097">
              <w:rPr>
                <w:rFonts w:ascii="Times New Roman" w:hAnsi="Times New Roman"/>
                <w:sz w:val="24"/>
                <w:szCs w:val="24"/>
              </w:rPr>
              <w:t>а</w:t>
            </w:r>
            <w:r w:rsidR="004C0097" w:rsidRPr="004C0097">
              <w:rPr>
                <w:rFonts w:ascii="Times New Roman" w:hAnsi="Times New Roman"/>
                <w:sz w:val="24"/>
                <w:szCs w:val="24"/>
              </w:rPr>
              <w:t xml:space="preserve"> в неделю по 3</w:t>
            </w:r>
            <w:r w:rsidR="00E6786B" w:rsidRPr="004C0097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  <w:p w:rsidR="00E6786B" w:rsidRPr="005F7451" w:rsidRDefault="001A2C09" w:rsidP="002978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9">
              <w:rPr>
                <w:rFonts w:ascii="Times New Roman" w:hAnsi="Times New Roman"/>
                <w:sz w:val="24"/>
                <w:szCs w:val="24"/>
              </w:rPr>
              <w:t>Изучая парикмахерское дело, обучающиеся могут ориентироваться в огромном количестве  парфюмерно-косметической продукции,  имеющейся в продаже.</w:t>
            </w:r>
          </w:p>
        </w:tc>
        <w:tc>
          <w:tcPr>
            <w:tcW w:w="2293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297817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0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E6786B" w:rsidP="00527011">
            <w:pPr>
              <w:pStyle w:val="ab"/>
              <w:ind w:firstLine="708"/>
              <w:jc w:val="both"/>
            </w:pPr>
            <w:r w:rsidRPr="00527011">
              <w:rPr>
                <w:i/>
                <w:u w:val="single"/>
              </w:rPr>
              <w:t>Программа «</w:t>
            </w:r>
            <w:r w:rsidR="00427D26" w:rsidRPr="00527011">
              <w:rPr>
                <w:i/>
                <w:u w:val="single"/>
              </w:rPr>
              <w:t>Мозаика</w:t>
            </w:r>
            <w:r w:rsidRPr="00527011">
              <w:rPr>
                <w:i/>
                <w:u w:val="single"/>
              </w:rPr>
              <w:t>»</w:t>
            </w:r>
            <w:r w:rsidRPr="00527011">
              <w:t xml:space="preserve"> предназначена для обучающихся </w:t>
            </w:r>
            <w:r w:rsidR="00552EE9" w:rsidRPr="00527011">
              <w:t>7</w:t>
            </w:r>
            <w:r w:rsidR="00427D26" w:rsidRPr="00527011">
              <w:t>-13</w:t>
            </w:r>
            <w:r w:rsidR="0061541B">
              <w:t xml:space="preserve"> лет, </w:t>
            </w:r>
            <w:r w:rsidRPr="00527011">
              <w:t xml:space="preserve"> </w:t>
            </w:r>
            <w:r w:rsidR="00527011" w:rsidRPr="00527011">
              <w:rPr>
                <w:rFonts w:eastAsia="Times New Roman"/>
              </w:rPr>
              <w:t>направлена на развитие познавательной, коммуникативной, социально – активной, творческой личности обучающихся младшего и среднего школьного возраста.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обучающихся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</w:t>
            </w:r>
            <w:r w:rsidR="001A2C09">
              <w:rPr>
                <w:rFonts w:ascii="Times New Roman" w:hAnsi="Times New Roman"/>
                <w:sz w:val="24"/>
                <w:szCs w:val="24"/>
              </w:rPr>
              <w:t xml:space="preserve">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A2C09">
              <w:rPr>
                <w:rFonts w:ascii="Times New Roman" w:hAnsi="Times New Roman"/>
                <w:sz w:val="24"/>
                <w:szCs w:val="24"/>
              </w:rPr>
              <w:t>а, в размере 288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C0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  <w:r w:rsidR="009D684A">
              <w:rPr>
                <w:rFonts w:ascii="Times New Roman" w:hAnsi="Times New Roman"/>
                <w:sz w:val="24"/>
                <w:szCs w:val="24"/>
              </w:rPr>
              <w:t>: у</w:t>
            </w:r>
            <w:r>
              <w:rPr>
                <w:rFonts w:ascii="Times New Roman" w:hAnsi="Times New Roman"/>
                <w:sz w:val="24"/>
                <w:szCs w:val="24"/>
              </w:rPr>
              <w:t>чебное занятие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ащита проекта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гра, соревнование, викторина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рудовой десант</w:t>
            </w:r>
            <w:r w:rsidR="009D68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9D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общеразвивающая программа способствует развитию индивидуальности детей, самовыражению, способствует более интенсивному усвоению знаний. </w:t>
            </w:r>
          </w:p>
        </w:tc>
        <w:tc>
          <w:tcPr>
            <w:tcW w:w="229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</w:t>
            </w:r>
            <w:r w:rsidR="00C167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ва Н.В.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EA6374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644A6" w:rsidRPr="00BE0A6F" w:rsidRDefault="00F644A6" w:rsidP="00D4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F644A6" w:rsidRPr="00BE0A6F" w:rsidRDefault="00F644A6" w:rsidP="00D42F51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F644A6" w:rsidRPr="00BE0A6F" w:rsidRDefault="00F644A6" w:rsidP="00D42F51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F644A6" w:rsidRPr="00BE0A6F" w:rsidRDefault="00F644A6" w:rsidP="00D4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F644A6" w:rsidRDefault="00F644A6" w:rsidP="00D4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  <w:p w:rsidR="00F644A6" w:rsidRPr="00BE0A6F" w:rsidRDefault="00F644A6" w:rsidP="00D4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</w:tcPr>
          <w:p w:rsidR="00F644A6" w:rsidRPr="007F2E5A" w:rsidRDefault="00F644A6" w:rsidP="00B4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EA6374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F644A6" w:rsidRPr="00BE0A6F" w:rsidRDefault="00F644A6" w:rsidP="00D4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F644A6" w:rsidRPr="00BE0A6F" w:rsidRDefault="00F644A6" w:rsidP="00D42F51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F644A6" w:rsidRPr="00BE0A6F" w:rsidRDefault="00F644A6" w:rsidP="00D42F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>Программа предназначена для обучающиеся 7-11 лет</w:t>
            </w:r>
          </w:p>
          <w:p w:rsidR="00F644A6" w:rsidRPr="00BE0A6F" w:rsidRDefault="00F644A6" w:rsidP="00D42F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Pr="00BE0A6F">
              <w:rPr>
                <w:rFonts w:ascii="Times New Roman" w:hAnsi="Times New Roman"/>
                <w:b/>
                <w:bCs/>
              </w:rPr>
              <w:t>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F644A6" w:rsidRPr="00590B75" w:rsidRDefault="00F644A6" w:rsidP="00D4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Отличительной особенностью дополнительной об</w:t>
            </w:r>
            <w:r>
              <w:rPr>
                <w:rFonts w:ascii="Times New Roman" w:hAnsi="Times New Roman"/>
              </w:rPr>
              <w:t>щеразви</w:t>
            </w:r>
            <w:r w:rsidRPr="00BE0A6F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>юще</w:t>
            </w:r>
            <w:r w:rsidRPr="00BE0A6F">
              <w:rPr>
                <w:rFonts w:ascii="Times New Roman" w:hAnsi="Times New Roman"/>
              </w:rPr>
              <w:t>й программы “Английский для детей” является  использование игр как одной из основых  форм учебной деятельности и предполагает использование ИКТ.</w:t>
            </w:r>
          </w:p>
        </w:tc>
        <w:tc>
          <w:tcPr>
            <w:tcW w:w="2293" w:type="dxa"/>
          </w:tcPr>
          <w:p w:rsidR="00F644A6" w:rsidRPr="007F2E5A" w:rsidRDefault="00F644A6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50" w:type="dxa"/>
          </w:tcPr>
          <w:p w:rsidR="00F644A6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44A6" w:rsidRPr="00940933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 – 11 лет.</w:t>
            </w:r>
          </w:p>
          <w:p w:rsidR="00F644A6" w:rsidRPr="007F2E5A" w:rsidRDefault="00F644A6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>
              <w:rPr>
                <w:rFonts w:ascii="Times New Roman" w:hAnsi="Times New Roman"/>
              </w:rPr>
              <w:t>рассчитана на 3 года обучения (</w:t>
            </w:r>
            <w:r w:rsidRPr="007F2E5A">
              <w:rPr>
                <w:rFonts w:ascii="Times New Roman" w:hAnsi="Times New Roman"/>
              </w:rPr>
              <w:t>432 часа.)</w:t>
            </w:r>
          </w:p>
          <w:p w:rsidR="00F644A6" w:rsidRPr="007F2E5A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F644A6" w:rsidRPr="007F2E5A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293" w:type="dxa"/>
          </w:tcPr>
          <w:p w:rsid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Сытник О.Б.</w:t>
            </w:r>
          </w:p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Пшонная А.А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0" w:type="dxa"/>
          </w:tcPr>
          <w:p w:rsidR="00F644A6" w:rsidRDefault="00F644A6" w:rsidP="00D1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44A6" w:rsidRPr="00940933" w:rsidRDefault="00F644A6" w:rsidP="00D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8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– 11 лет.</w:t>
            </w:r>
          </w:p>
          <w:p w:rsidR="00F644A6" w:rsidRPr="007F2E5A" w:rsidRDefault="00F644A6" w:rsidP="00D10C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F644A6" w:rsidRPr="007F2E5A" w:rsidRDefault="00F644A6" w:rsidP="00D10CF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>
              <w:rPr>
                <w:rFonts w:ascii="Times New Roman" w:hAnsi="Times New Roman"/>
              </w:rPr>
              <w:t>рассчитана на 2 года обучения (288 часов</w:t>
            </w:r>
            <w:r w:rsidRPr="007F2E5A">
              <w:rPr>
                <w:rFonts w:ascii="Times New Roman" w:hAnsi="Times New Roman"/>
              </w:rPr>
              <w:t>.)</w:t>
            </w:r>
          </w:p>
          <w:p w:rsidR="00F644A6" w:rsidRPr="007F2E5A" w:rsidRDefault="00F644A6" w:rsidP="00D10C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F644A6" w:rsidRPr="007F2E5A" w:rsidRDefault="00F644A6" w:rsidP="00D10C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293" w:type="dxa"/>
          </w:tcPr>
          <w:p w:rsidR="00F644A6" w:rsidRPr="007F2E5A" w:rsidRDefault="00F644A6" w:rsidP="00D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Пшонная А.А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50" w:type="dxa"/>
          </w:tcPr>
          <w:p w:rsidR="00F644A6" w:rsidRDefault="00F644A6" w:rsidP="00D1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6089">
              <w:rPr>
                <w:rFonts w:ascii="Times New Roman" w:hAnsi="Times New Roman"/>
                <w:b/>
                <w:bCs/>
                <w:sz w:val="24"/>
                <w:szCs w:val="24"/>
              </w:rPr>
              <w:t>Kids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44A6" w:rsidRPr="00940933" w:rsidRDefault="00F644A6" w:rsidP="00D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6 – 7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F644A6" w:rsidRPr="007F2E5A" w:rsidRDefault="00F644A6" w:rsidP="00D10C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английско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зыку.</w:t>
            </w:r>
          </w:p>
          <w:p w:rsidR="00F644A6" w:rsidRPr="007F2E5A" w:rsidRDefault="00F644A6" w:rsidP="00D10CF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>
              <w:rPr>
                <w:rFonts w:ascii="Times New Roman" w:hAnsi="Times New Roman"/>
              </w:rPr>
              <w:t>рассчитана на 1 года обучения (144 часа</w:t>
            </w:r>
            <w:r w:rsidRPr="007F2E5A">
              <w:rPr>
                <w:rFonts w:ascii="Times New Roman" w:hAnsi="Times New Roman"/>
              </w:rPr>
              <w:t>.)</w:t>
            </w:r>
          </w:p>
          <w:p w:rsidR="00F644A6" w:rsidRPr="007F2E5A" w:rsidRDefault="00F644A6" w:rsidP="00D10C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F644A6" w:rsidRPr="007F2E5A" w:rsidRDefault="00F644A6" w:rsidP="00D10C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293" w:type="dxa"/>
          </w:tcPr>
          <w:p w:rsidR="00F644A6" w:rsidRPr="007F2E5A" w:rsidRDefault="00F644A6" w:rsidP="00D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Пшонная А.А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4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50" w:type="dxa"/>
          </w:tcPr>
          <w:p w:rsidR="00F644A6" w:rsidRPr="00F644A6" w:rsidRDefault="00F644A6" w:rsidP="000D7D1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 </w:t>
            </w:r>
            <w:r w:rsidRPr="00F644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Time</w:t>
            </w:r>
            <w:r w:rsidRPr="00F6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44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F6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44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Speak</w:t>
            </w:r>
            <w:r w:rsidRPr="00F6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”</w:t>
            </w:r>
          </w:p>
          <w:p w:rsidR="00F644A6" w:rsidRPr="00F644A6" w:rsidRDefault="00F644A6" w:rsidP="000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4A6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10 – 12 лет.</w:t>
            </w:r>
          </w:p>
          <w:p w:rsidR="00F644A6" w:rsidRPr="00F644A6" w:rsidRDefault="00F644A6" w:rsidP="000D7D1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6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44A6">
              <w:rPr>
                <w:rFonts w:ascii="Times New Roman" w:hAnsi="Times New Roman" w:cs="Times New Roman"/>
                <w:sz w:val="24"/>
                <w:szCs w:val="24"/>
              </w:rPr>
              <w:t>Поддержание позитивного отношения к изучаемому языку и культуре народа страны изучаемого языка, воспитание и развитие личности ребенка в процессе изучения английского языка.</w:t>
            </w:r>
          </w:p>
          <w:p w:rsidR="00F644A6" w:rsidRPr="00F644A6" w:rsidRDefault="00F644A6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F644A6">
              <w:rPr>
                <w:rFonts w:ascii="Times New Roman" w:hAnsi="Times New Roman"/>
              </w:rPr>
              <w:t>Данная программа рассчитана на 1 год обучения ( 72 часа.)</w:t>
            </w:r>
          </w:p>
          <w:p w:rsidR="00F644A6" w:rsidRPr="00F644A6" w:rsidRDefault="00F644A6" w:rsidP="000D7D1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F644A6">
              <w:rPr>
                <w:rFonts w:ascii="Times New Roman" w:hAnsi="Times New Roman"/>
              </w:rPr>
              <w:t xml:space="preserve">Программа расширена за счет акцента на обсуждении ежедневных ситуаций и актуальных проблем, на ознакомлении с культурой страны изучаемого языка – большое количество учебных часов отводится темам «Английские праздники» (знакомство с обычаями и традициями празднования) и «Страноведение».                                               </w:t>
            </w:r>
          </w:p>
          <w:p w:rsidR="00F644A6" w:rsidRPr="00F644A6" w:rsidRDefault="00F644A6" w:rsidP="00965C14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4A6">
              <w:rPr>
                <w:rFonts w:ascii="Times New Roman" w:hAnsi="Times New Roman" w:cs="Times New Roman"/>
              </w:rPr>
              <w:t xml:space="preserve"> Данная программа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  <w:r w:rsidRPr="00F6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F644A6" w:rsidRP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4A6">
              <w:rPr>
                <w:rFonts w:ascii="Times New Roman" w:hAnsi="Times New Roman"/>
                <w:sz w:val="24"/>
                <w:szCs w:val="24"/>
              </w:rPr>
              <w:t>Сытник О.Б.</w:t>
            </w:r>
          </w:p>
          <w:p w:rsidR="00F644A6" w:rsidRP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50" w:type="dxa"/>
          </w:tcPr>
          <w:p w:rsidR="00F644A6" w:rsidRPr="004E0F6D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44A6" w:rsidRPr="004E0F6D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формах.</w:t>
            </w:r>
          </w:p>
          <w:p w:rsidR="00F644A6" w:rsidRPr="004E0F6D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ющихся 7-11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F644A6" w:rsidRPr="004E0F6D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три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F644A6" w:rsidRPr="004E0F6D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(432 часа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644A6" w:rsidRPr="004E0F6D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дополнительной общеразвивающей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Горохова Н.Г.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50" w:type="dxa"/>
          </w:tcPr>
          <w:p w:rsidR="00F644A6" w:rsidRDefault="00F644A6" w:rsidP="00F6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644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Hot</w:t>
            </w:r>
            <w:r w:rsidRPr="00F6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44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Spot</w:t>
            </w:r>
            <w:r w:rsidRPr="00F644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97817" w:rsidRDefault="00F644A6" w:rsidP="0029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F644A6">
              <w:rPr>
                <w:rFonts w:ascii="Times New Roman" w:hAnsi="Times New Roman"/>
                <w:sz w:val="24"/>
                <w:szCs w:val="24"/>
              </w:rPr>
              <w:t>: дальнейшее овладение языковыми навыками и речевыми умениями на базе знаний, полученных на начальном этапе языкового развития.</w:t>
            </w:r>
          </w:p>
          <w:p w:rsidR="00F644A6" w:rsidRPr="00F644A6" w:rsidRDefault="00297817" w:rsidP="0029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</w:t>
            </w:r>
            <w:r w:rsidRPr="00F644A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</w:t>
            </w:r>
            <w:r w:rsidRPr="00F644A6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Hot</w:t>
            </w:r>
            <w:r w:rsidRPr="00F64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F644A6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Spot</w:t>
            </w:r>
            <w:r w:rsidRPr="00F644A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  <w:r w:rsidRPr="00F644A6">
              <w:rPr>
                <w:rFonts w:ascii="Times New Roman" w:hAnsi="Times New Roman"/>
                <w:sz w:val="24"/>
                <w:szCs w:val="24"/>
              </w:rPr>
              <w:t xml:space="preserve"> рассчитана на подростков 10-12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4A6" w:rsidRPr="00F644A6" w:rsidRDefault="00F644A6" w:rsidP="00F644A6">
            <w:pPr>
              <w:tabs>
                <w:tab w:val="left" w:pos="29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A6">
              <w:rPr>
                <w:rFonts w:ascii="Times New Roman" w:hAnsi="Times New Roman"/>
                <w:sz w:val="24"/>
                <w:szCs w:val="24"/>
              </w:rPr>
              <w:t>Программа учитывает особенности психологии подростков и их возрастные интересы, а познавательные тексты и рассказы и коммуникативные задания, направленные на развитие у обучающихся умения общаться в реальных жизненных ситуациях, способствуют повышению их мотивации к изучению английского языка.</w:t>
            </w:r>
          </w:p>
          <w:p w:rsidR="00F644A6" w:rsidRPr="00BE0A6F" w:rsidRDefault="00F644A6" w:rsidP="00297817">
            <w:pPr>
              <w:tabs>
                <w:tab w:val="left" w:pos="2955"/>
              </w:tabs>
              <w:rPr>
                <w:rFonts w:ascii="Times New Roman" w:hAnsi="Times New Roman"/>
              </w:rPr>
            </w:pPr>
            <w:r w:rsidRPr="00F644A6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один год– 144 часа.</w:t>
            </w:r>
          </w:p>
        </w:tc>
        <w:tc>
          <w:tcPr>
            <w:tcW w:w="2293" w:type="dxa"/>
          </w:tcPr>
          <w:p w:rsidR="00F644A6" w:rsidRPr="007F2E5A" w:rsidRDefault="00B4149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Горохова Н.Г.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7F2E5A" w:rsidRDefault="00C40D4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50" w:type="dxa"/>
          </w:tcPr>
          <w:p w:rsidR="00F644A6" w:rsidRDefault="00C40D41" w:rsidP="00C40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D41">
              <w:rPr>
                <w:rFonts w:ascii="Times New Roman" w:hAnsi="Times New Roman"/>
                <w:b/>
              </w:rPr>
              <w:t>«Интеллектуальные игры»</w:t>
            </w:r>
          </w:p>
          <w:p w:rsidR="00C40D41" w:rsidRPr="00C40D41" w:rsidRDefault="00C40D41" w:rsidP="00C40D41">
            <w:pPr>
              <w:pStyle w:val="Standard"/>
              <w:jc w:val="both"/>
            </w:pPr>
            <w:r w:rsidRPr="00CB08FA">
              <w:rPr>
                <w:i/>
                <w:u w:val="single"/>
              </w:rPr>
              <w:t>Цель</w:t>
            </w:r>
            <w:r w:rsidRPr="00C40D41">
              <w:t xml:space="preserve"> </w:t>
            </w:r>
            <w:r w:rsidRPr="00C40D41">
              <w:rPr>
                <w:i/>
              </w:rPr>
              <w:t xml:space="preserve"> – </w:t>
            </w:r>
            <w:r w:rsidRPr="00C40D41">
              <w:t>разн</w:t>
            </w:r>
            <w:r w:rsidR="00E523BC">
              <w:t>остороннее развитие обучающихся</w:t>
            </w:r>
            <w:r w:rsidRPr="00C40D41">
              <w:t xml:space="preserve">  </w:t>
            </w:r>
            <w:r w:rsidR="00CB08FA">
              <w:t>с учётом их  индивидуальных возможностей</w:t>
            </w:r>
            <w:r w:rsidRPr="00C40D41">
              <w:t>.</w:t>
            </w:r>
          </w:p>
          <w:p w:rsidR="00C40D41" w:rsidRDefault="00C40D41" w:rsidP="00C40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D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«Интеллектуальные игры</w:t>
            </w:r>
            <w:r w:rsidRPr="00C40D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  <w:r w:rsidRPr="00C40D41">
              <w:rPr>
                <w:rFonts w:ascii="Times New Roman" w:hAnsi="Times New Roman"/>
                <w:sz w:val="24"/>
                <w:szCs w:val="24"/>
              </w:rPr>
              <w:t xml:space="preserve"> направлена на воспитание у обучающихся интереса к познавательной деятельности, на развитие навыков логического мышления, на побуждение к активному пополнению знаний, овладению умениями и навыками,</w:t>
            </w:r>
            <w:r w:rsidR="00E52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D41">
              <w:rPr>
                <w:rFonts w:ascii="Times New Roman" w:hAnsi="Times New Roman"/>
                <w:sz w:val="24"/>
                <w:szCs w:val="24"/>
              </w:rPr>
              <w:t xml:space="preserve"> необходимыми для успешного обучения в 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ле, а также общению в  совместных </w:t>
            </w:r>
            <w:r w:rsidRPr="00C40D4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0D41" w:rsidRPr="00C40D41" w:rsidRDefault="00C40D41" w:rsidP="00C40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D41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7- 9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44A6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один год– 144 часа.</w:t>
            </w:r>
          </w:p>
        </w:tc>
        <w:tc>
          <w:tcPr>
            <w:tcW w:w="2293" w:type="dxa"/>
          </w:tcPr>
          <w:p w:rsidR="00F644A6" w:rsidRPr="007F2E5A" w:rsidRDefault="00C40D4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CB08FA" w:rsidRPr="007F2E5A" w:rsidTr="00297817">
        <w:tc>
          <w:tcPr>
            <w:tcW w:w="629" w:type="dxa"/>
            <w:gridSpan w:val="2"/>
          </w:tcPr>
          <w:p w:rsidR="00CB08FA" w:rsidRDefault="00CB08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50" w:type="dxa"/>
          </w:tcPr>
          <w:p w:rsidR="00CB08FA" w:rsidRPr="00ED6D2A" w:rsidRDefault="00CB08FA" w:rsidP="00C40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D2A">
              <w:rPr>
                <w:rFonts w:ascii="Times New Roman" w:hAnsi="Times New Roman"/>
                <w:b/>
              </w:rPr>
              <w:t>«Умники и умницы»</w:t>
            </w:r>
          </w:p>
          <w:p w:rsidR="00297817" w:rsidRPr="00ED6D2A" w:rsidRDefault="00ED6D2A" w:rsidP="00ED6D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6D2A">
              <w:rPr>
                <w:rFonts w:ascii="Times New Roman" w:hAnsi="Times New Roman"/>
                <w:i/>
                <w:u w:val="single"/>
              </w:rPr>
              <w:t>Цель</w:t>
            </w:r>
            <w:r w:rsidRPr="00ED6D2A">
              <w:rPr>
                <w:rFonts w:ascii="Times New Roman" w:hAnsi="Times New Roman"/>
              </w:rPr>
              <w:t xml:space="preserve"> </w:t>
            </w:r>
            <w:r w:rsidRPr="00ED6D2A">
              <w:rPr>
                <w:rFonts w:ascii="Times New Roman" w:hAnsi="Times New Roman"/>
                <w:i/>
              </w:rPr>
              <w:t xml:space="preserve"> – </w:t>
            </w:r>
            <w:r w:rsidRPr="00ED6D2A">
              <w:rPr>
                <w:rFonts w:ascii="Times New Roman" w:hAnsi="Times New Roman"/>
              </w:rPr>
              <w:t xml:space="preserve">развитие обучающихся  с помощью логических игр. </w:t>
            </w:r>
          </w:p>
          <w:p w:rsidR="00E03F35" w:rsidRPr="00ED6D2A" w:rsidRDefault="00ED6D2A" w:rsidP="00ED6D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6D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«Умники и умницы</w:t>
            </w:r>
            <w:r w:rsidRPr="00ED6D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  <w:r w:rsidRPr="00ED6D2A">
              <w:rPr>
                <w:rFonts w:ascii="Times New Roman" w:hAnsi="Times New Roman"/>
                <w:sz w:val="24"/>
                <w:szCs w:val="24"/>
              </w:rPr>
              <w:t xml:space="preserve"> направлена на воспитание у обучающихся интереса к познавательной деятельности, на развитие навыков логического мышления.</w:t>
            </w:r>
          </w:p>
          <w:p w:rsidR="00E03F35" w:rsidRPr="00ED6D2A" w:rsidRDefault="00E523BC" w:rsidP="00E52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6D2A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7- 9 лет. Содержание программы реализуется за один год– 144 часа.</w:t>
            </w:r>
          </w:p>
        </w:tc>
        <w:tc>
          <w:tcPr>
            <w:tcW w:w="2293" w:type="dxa"/>
          </w:tcPr>
          <w:p w:rsidR="00CB08FA" w:rsidRPr="00ED6D2A" w:rsidRDefault="00CB08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2A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  <w:p w:rsidR="00CB08FA" w:rsidRPr="00ED6D2A" w:rsidRDefault="00CB08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A6" w:rsidRPr="007F2E5A" w:rsidTr="009B5B86">
        <w:tc>
          <w:tcPr>
            <w:tcW w:w="9772" w:type="dxa"/>
            <w:gridSpan w:val="4"/>
          </w:tcPr>
          <w:p w:rsidR="00F644A6" w:rsidRPr="007D5E3B" w:rsidRDefault="00F644A6" w:rsidP="00590B7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644A6" w:rsidRPr="007F2E5A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F644A6" w:rsidRPr="007F2E5A" w:rsidRDefault="00F644A6" w:rsidP="00B4149B">
            <w:pPr>
              <w:pStyle w:val="ab"/>
              <w:spacing w:line="240" w:lineRule="auto"/>
              <w:jc w:val="both"/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Pr="007F2E5A">
              <w:rPr>
                <w:rStyle w:val="a8"/>
                <w:bCs/>
              </w:rPr>
              <w:t xml:space="preserve"> </w:t>
            </w:r>
            <w:r w:rsidR="00B4149B" w:rsidRPr="00B4149B">
              <w:t xml:space="preserve">обеспечение двигательной активности </w:t>
            </w:r>
            <w:r w:rsidR="00B4149B" w:rsidRPr="00B4149B">
              <w:rPr>
                <w:rFonts w:eastAsia="Times New Roman"/>
              </w:rPr>
              <w:t xml:space="preserve"> обучающихся через обучение подвижным играм</w:t>
            </w:r>
            <w:r w:rsidR="00B4149B" w:rsidRPr="00A35C92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F644A6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</w:t>
            </w:r>
          </w:p>
          <w:p w:rsidR="00F644A6" w:rsidRPr="007F2E5A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7 – 10 лет.</w:t>
            </w:r>
          </w:p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общеучебными умениями и навыками, способствуя более интенсивному усвоению знаний.</w:t>
            </w:r>
          </w:p>
          <w:p w:rsidR="00F644A6" w:rsidRPr="007F2E5A" w:rsidRDefault="00F644A6" w:rsidP="00297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  <w:r w:rsidR="00297817" w:rsidRPr="007F2E5A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  <w:r w:rsidR="00297817">
              <w:rPr>
                <w:rFonts w:ascii="Times New Roman" w:hAnsi="Times New Roman"/>
                <w:sz w:val="24"/>
                <w:szCs w:val="24"/>
              </w:rPr>
              <w:t>к реализации  программы: 2 года,</w:t>
            </w:r>
            <w:r w:rsidR="00297817" w:rsidRPr="007F2E5A">
              <w:rPr>
                <w:rFonts w:ascii="Times New Roman" w:hAnsi="Times New Roman"/>
                <w:sz w:val="24"/>
                <w:szCs w:val="24"/>
              </w:rPr>
              <w:t xml:space="preserve"> 288 часов</w:t>
            </w: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B4149B" w:rsidRPr="007F2E5A" w:rsidTr="00297817">
        <w:tc>
          <w:tcPr>
            <w:tcW w:w="629" w:type="dxa"/>
            <w:gridSpan w:val="2"/>
          </w:tcPr>
          <w:p w:rsidR="00B4149B" w:rsidRDefault="00B4149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B4149B" w:rsidRDefault="00B4149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«Игрята»</w:t>
            </w:r>
          </w:p>
          <w:p w:rsidR="00297817" w:rsidRDefault="00297817" w:rsidP="00297817">
            <w:pPr>
              <w:pStyle w:val="ab"/>
              <w:jc w:val="both"/>
              <w:rPr>
                <w:i/>
                <w:u w:val="single"/>
              </w:rPr>
            </w:pPr>
            <w:r w:rsidRPr="00B4149B">
              <w:rPr>
                <w:i/>
                <w:u w:val="single"/>
              </w:rPr>
              <w:t>Цель:</w:t>
            </w:r>
            <w:r>
              <w:t xml:space="preserve"> обеспечение двигательной активности </w:t>
            </w:r>
            <w:r>
              <w:rPr>
                <w:rFonts w:eastAsia="Times New Roman"/>
              </w:rPr>
              <w:t xml:space="preserve"> обучающихся через различные виды игровой деятельности.</w:t>
            </w:r>
          </w:p>
          <w:p w:rsidR="00B4149B" w:rsidRDefault="00B4149B" w:rsidP="00B41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</w:t>
            </w:r>
          </w:p>
          <w:p w:rsidR="00B4149B" w:rsidRDefault="00B4149B" w:rsidP="00B4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– 13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B4149B" w:rsidRDefault="00B4149B" w:rsidP="00B41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288 часов</w:t>
            </w:r>
          </w:p>
          <w:p w:rsidR="00B4149B" w:rsidRPr="007F2E5A" w:rsidRDefault="00B4149B" w:rsidP="00B4149B">
            <w:pPr>
              <w:pStyle w:val="ab"/>
              <w:ind w:firstLine="567"/>
              <w:jc w:val="both"/>
              <w:rPr>
                <w:b/>
              </w:rPr>
            </w:pPr>
            <w:r>
              <w:rPr>
                <w:rFonts w:eastAsia="Times New Roman"/>
              </w:rPr>
              <w:t>В творческое объединение дети принимаются по свободному набору при наличии медицинской справки о состоянии здоровья.</w:t>
            </w:r>
          </w:p>
        </w:tc>
        <w:tc>
          <w:tcPr>
            <w:tcW w:w="2293" w:type="dxa"/>
          </w:tcPr>
          <w:p w:rsidR="00B4149B" w:rsidRPr="007F2E5A" w:rsidRDefault="00B4149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F644A6" w:rsidRPr="007F2E5A" w:rsidTr="009B5B86">
        <w:tc>
          <w:tcPr>
            <w:tcW w:w="9772" w:type="dxa"/>
            <w:gridSpan w:val="4"/>
          </w:tcPr>
          <w:p w:rsidR="00F644A6" w:rsidRDefault="00F644A6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Туристско-краеведческая направленность</w:t>
            </w:r>
          </w:p>
          <w:p w:rsidR="00297817" w:rsidRPr="007D5E3B" w:rsidRDefault="00297817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</w:tr>
      <w:tr w:rsidR="00F644A6" w:rsidRPr="007F2E5A" w:rsidTr="00297817">
        <w:tc>
          <w:tcPr>
            <w:tcW w:w="629" w:type="dxa"/>
            <w:gridSpan w:val="2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644A6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4149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аш край»</w:t>
            </w:r>
          </w:p>
          <w:p w:rsid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B4149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аш край</w:t>
            </w:r>
            <w:r>
              <w:rPr>
                <w:rFonts w:ascii="Times New Roman" w:hAnsi="Times New Roman"/>
                <w:sz w:val="24"/>
                <w:szCs w:val="24"/>
              </w:rPr>
              <w:t>» предн</w:t>
            </w:r>
            <w:r w:rsidR="00B4149B">
              <w:rPr>
                <w:rFonts w:ascii="Times New Roman" w:hAnsi="Times New Roman"/>
                <w:sz w:val="24"/>
                <w:szCs w:val="24"/>
              </w:rPr>
              <w:t>азначена для обучающихся 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все желающие без специального отбора.</w:t>
            </w:r>
          </w:p>
          <w:p w:rsidR="00DC6DE5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DE5" w:rsidRPr="00DC6DE5">
              <w:rPr>
                <w:rFonts w:ascii="Times New Roman" w:hAnsi="Times New Roman"/>
                <w:sz w:val="24"/>
                <w:szCs w:val="24"/>
              </w:rPr>
              <w:t>духовно-нравственное, патриотическое воспитание обучающихся 9-11 лет.</w:t>
            </w:r>
          </w:p>
          <w:p w:rsidR="00DC6DE5" w:rsidRPr="00DC6DE5" w:rsidRDefault="00DC6DE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погружение обучающихся в историческое прошлое и настоящее родного края, своей страны; направлена на духовно-нравственное, патриотическое воспитание обучающихся через приобщение к традиционным ценностям отечественной культуры, историко-краеведческое образование.</w:t>
            </w:r>
          </w:p>
          <w:p w:rsidR="00F644A6" w:rsidRPr="00EC5EC9" w:rsidRDefault="00F644A6" w:rsidP="0029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F644A6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F644A6" w:rsidRDefault="00F644A6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Естественнонаучная направленность</w:t>
            </w:r>
          </w:p>
          <w:p w:rsidR="00297817" w:rsidRPr="007D5E3B" w:rsidRDefault="00297817" w:rsidP="007F2E5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F644A6" w:rsidRPr="007F2E5A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644A6" w:rsidRPr="00770AF5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</w:t>
            </w:r>
            <w:r w:rsidR="00DC6DE5">
              <w:rPr>
                <w:rFonts w:ascii="Times New Roman" w:hAnsi="Times New Roman"/>
                <w:b/>
                <w:sz w:val="24"/>
                <w:szCs w:val="24"/>
              </w:rPr>
              <w:t>вояж</w:t>
            </w: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22A16" w:rsidRDefault="00F644A6" w:rsidP="000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.</w:t>
            </w:r>
            <w:r w:rsidR="00DC6DE5" w:rsidRPr="00A93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DE5" w:rsidRPr="00F22A16">
              <w:rPr>
                <w:rFonts w:ascii="Times New Roman" w:hAnsi="Times New Roman"/>
                <w:sz w:val="24"/>
                <w:szCs w:val="24"/>
              </w:rPr>
              <w:t xml:space="preserve">формирование у  </w:t>
            </w:r>
            <w:r w:rsidR="00DC6DE5" w:rsidRPr="00F22A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C6DE5" w:rsidRPr="00F22A1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целостных</w:t>
            </w:r>
            <w:r w:rsidR="00DC6DE5" w:rsidRPr="00F22A16">
              <w:rPr>
                <w:rFonts w:ascii="Times New Roman" w:hAnsi="Times New Roman"/>
                <w:sz w:val="24"/>
                <w:szCs w:val="24"/>
              </w:rPr>
              <w:t xml:space="preserve"> представлений об окружающей природе, воспитание любви к малой родине на основе познания ее ценностей,  формирование</w:t>
            </w:r>
            <w:r w:rsidR="00DC6DE5" w:rsidRPr="00F22A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C6DE5" w:rsidRPr="00F22A16">
              <w:rPr>
                <w:rFonts w:ascii="Times New Roman" w:hAnsi="Times New Roman"/>
                <w:sz w:val="24"/>
                <w:szCs w:val="24"/>
              </w:rPr>
              <w:t>личной ответственности и гордости за свой край, район, город.</w:t>
            </w:r>
          </w:p>
          <w:p w:rsidR="00DC6DE5" w:rsidRPr="00F22A16" w:rsidRDefault="00DC6DE5" w:rsidP="000A0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A16">
              <w:rPr>
                <w:rFonts w:ascii="Times New Roman" w:hAnsi="Times New Roman"/>
                <w:sz w:val="24"/>
                <w:szCs w:val="24"/>
              </w:rPr>
              <w:t xml:space="preserve"> Актуальность  </w:t>
            </w:r>
            <w:r w:rsidRPr="00F22A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F22A1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программы</w:t>
            </w:r>
            <w:r w:rsidR="00F22A16"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«Эко</w:t>
            </w:r>
            <w:r w:rsidR="00F22A1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вояж»</w:t>
            </w:r>
            <w:r w:rsidR="00F22A16" w:rsidRPr="00F22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A16">
              <w:rPr>
                <w:rFonts w:ascii="Times New Roman" w:hAnsi="Times New Roman"/>
                <w:sz w:val="24"/>
                <w:szCs w:val="24"/>
              </w:rPr>
              <w:t xml:space="preserve">обусловлена   тем, что в новых социально-экономических условиях перехода на ФГОС особое значение приобретает деятельность по освоению социального опыта. </w:t>
            </w:r>
            <w:r w:rsidRPr="00F22A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Ввиду особенностей  методики реализации, программа   имеет  большое социально-педагогическое значение.  </w:t>
            </w:r>
          </w:p>
          <w:p w:rsidR="00F644A6" w:rsidRPr="00F22A16" w:rsidRDefault="00DC6DE5" w:rsidP="000A055E">
            <w:pPr>
              <w:numPr>
                <w:ilvl w:val="1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A16">
              <w:rPr>
                <w:rFonts w:ascii="Times New Roman" w:hAnsi="Times New Roman"/>
                <w:sz w:val="24"/>
                <w:szCs w:val="24"/>
              </w:rPr>
              <w:t>Образовательное путешествие как педагогический метод   наиболее полно и эффективно реализует организацию свободного времени учащихся и существенно расширяет традиционные направления, формы, технологии внеклассной, внеурочной и</w:t>
            </w:r>
            <w:r w:rsidRPr="00F22A1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 учебной деятельности.</w:t>
            </w:r>
            <w:r w:rsidRPr="00F22A1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644A6" w:rsidRPr="00770AF5" w:rsidRDefault="00F644A6" w:rsidP="000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Программа предназначена</w:t>
            </w:r>
            <w:r w:rsidR="00DC6DE5">
              <w:rPr>
                <w:rFonts w:ascii="Times New Roman" w:hAnsi="Times New Roman"/>
                <w:sz w:val="24"/>
                <w:szCs w:val="24"/>
              </w:rPr>
              <w:t xml:space="preserve"> для обучающихся 10-12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F644A6" w:rsidRDefault="00DC6DE5" w:rsidP="000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 (108 часов</w:t>
            </w:r>
            <w:r w:rsidR="00F644A6" w:rsidRPr="00770AF5">
              <w:rPr>
                <w:rFonts w:ascii="Times New Roman" w:hAnsi="Times New Roman"/>
                <w:sz w:val="24"/>
                <w:szCs w:val="24"/>
              </w:rPr>
              <w:t>)</w:t>
            </w:r>
            <w:r w:rsidR="00F644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55E" w:rsidRPr="00770AF5" w:rsidRDefault="000A055E" w:rsidP="000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Чиринскайте Л.И.</w:t>
            </w:r>
          </w:p>
        </w:tc>
      </w:tr>
      <w:tr w:rsidR="00F22A16" w:rsidRPr="007F2E5A" w:rsidTr="00297817">
        <w:trPr>
          <w:gridBefore w:val="1"/>
          <w:wBefore w:w="6" w:type="dxa"/>
        </w:trPr>
        <w:tc>
          <w:tcPr>
            <w:tcW w:w="623" w:type="dxa"/>
          </w:tcPr>
          <w:p w:rsidR="00F22A16" w:rsidRPr="007F2E5A" w:rsidRDefault="0040583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F22A16" w:rsidRDefault="00405831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«Эковояж плюс»</w:t>
            </w:r>
          </w:p>
          <w:p w:rsidR="000A055E" w:rsidRPr="000A055E" w:rsidRDefault="000A055E" w:rsidP="000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5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0A05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55E">
              <w:rPr>
                <w:rFonts w:ascii="Times New Roman" w:hAnsi="Times New Roman"/>
                <w:sz w:val="24"/>
                <w:szCs w:val="24"/>
              </w:rPr>
              <w:t xml:space="preserve">– формирование у обучающихся целостных представлений об окружающей природе, воспитание любви к малой родине на основе познания ее ценностей, формирование у школьников личной ответственности и гордости за свой край, район, город.  </w:t>
            </w:r>
          </w:p>
          <w:p w:rsidR="00405831" w:rsidRDefault="000A055E" w:rsidP="000A05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происходит в форме сотрудничества между обучающимися, а также между обучающимися и педагогом, развиваются навыки коммуникативной культуры, создаются  условия для социальной активности обучающихся. </w:t>
            </w:r>
            <w:r w:rsidRPr="000A055E">
              <w:rPr>
                <w:rFonts w:ascii="Times New Roman" w:hAnsi="Times New Roman"/>
                <w:sz w:val="24"/>
                <w:szCs w:val="24"/>
              </w:rPr>
              <w:t>Таким образом, в образовательном путешествии обучающийся выступает не как объект обучения, а как его активный субъект.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E">
              <w:rPr>
                <w:rFonts w:ascii="Times New Roman" w:hAnsi="Times New Roman"/>
                <w:sz w:val="24"/>
                <w:szCs w:val="24"/>
              </w:rPr>
              <w:t xml:space="preserve">Во время  поездок обучающиеся знакомятся с  природой Ленинградской области, выявляют существующие взаимосвязи между элементами природных комплексов особо охраняемых природных территорий. Социализации обучающихся способствуют встречи с интересными людьми, посещение производственных предприятий, музеев, участие в играх на базе различных экологических организаций.   </w:t>
            </w:r>
          </w:p>
          <w:p w:rsidR="00405831" w:rsidRPr="00770AF5" w:rsidRDefault="00405831" w:rsidP="004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Программа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13-18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405831" w:rsidRPr="00770AF5" w:rsidRDefault="00405831" w:rsidP="0040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 (108 часов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F22A16" w:rsidRPr="007F2E5A" w:rsidRDefault="0040583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Чиринскайте Л.И.</w:t>
            </w:r>
          </w:p>
        </w:tc>
      </w:tr>
      <w:tr w:rsidR="00F644A6" w:rsidRPr="007F2E5A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F644A6" w:rsidRPr="00597C08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44A6" w:rsidRPr="00597C08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 обучающихся, способной к исследовательской  и природоохранной  деятельности. </w:t>
            </w:r>
          </w:p>
          <w:p w:rsidR="00F644A6" w:rsidRPr="00597C08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F644A6" w:rsidRPr="00597C08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>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644A6" w:rsidRPr="00597C08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Чиринскайте Л.И.</w:t>
            </w:r>
          </w:p>
        </w:tc>
      </w:tr>
      <w:tr w:rsidR="00F644A6" w:rsidRPr="007F2E5A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F644A6" w:rsidRDefault="00683E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«Экопроект</w:t>
            </w:r>
            <w:r w:rsidR="00F644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44A6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«Эко</w:t>
            </w:r>
            <w:r w:rsidR="00683E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» разработана для обучающихся, мотивированных на изучение предметов эколого-биологического цикла и участие в проектно- исследовательской деятельности.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F644A6" w:rsidRPr="00597C08" w:rsidRDefault="00F644A6" w:rsidP="0068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EA6" w:rsidRPr="002F4ED3">
              <w:rPr>
                <w:rFonts w:ascii="Times New Roman" w:hAnsi="Times New Roman"/>
                <w:sz w:val="28"/>
                <w:szCs w:val="28"/>
              </w:rPr>
              <w:t> </w:t>
            </w:r>
            <w:r w:rsidR="00683EA6" w:rsidRPr="00683EA6">
              <w:rPr>
                <w:rFonts w:ascii="Times New Roman" w:hAnsi="Times New Roman"/>
                <w:sz w:val="24"/>
                <w:szCs w:val="24"/>
              </w:rPr>
              <w:t>формирование личности обучающегося, владеющего основами  исследовательской и проектной деятельности.</w:t>
            </w:r>
            <w:r w:rsidR="00683EA6" w:rsidRPr="00683EA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683EA6">
              <w:rPr>
                <w:rFonts w:ascii="Times New Roman" w:hAnsi="Times New Roman"/>
                <w:sz w:val="24"/>
                <w:szCs w:val="24"/>
              </w:rPr>
              <w:t>предназначена для обучающихся 13-17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Срок </w:t>
            </w:r>
            <w:r w:rsidR="00683EA6">
              <w:rPr>
                <w:rFonts w:ascii="Times New Roman" w:hAnsi="Times New Roman"/>
                <w:sz w:val="24"/>
                <w:szCs w:val="24"/>
              </w:rPr>
              <w:t>реализации 1 года,  216  часов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Чиринскайте Л.И.</w:t>
            </w:r>
          </w:p>
        </w:tc>
      </w:tr>
      <w:tr w:rsidR="00F644A6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F644A6" w:rsidRPr="007D5E3B" w:rsidRDefault="00F644A6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Техническая направленность</w:t>
            </w:r>
          </w:p>
        </w:tc>
      </w:tr>
      <w:tr w:rsidR="00F644A6" w:rsidRPr="007F2E5A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644A6" w:rsidRPr="007F2E5A" w:rsidRDefault="00F644A6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F644A6" w:rsidRPr="007F2E5A" w:rsidRDefault="00F644A6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обучающихся основным практическим умениям и навыкам работы на компьютере.</w:t>
            </w:r>
          </w:p>
          <w:p w:rsidR="00F644A6" w:rsidRPr="007F2E5A" w:rsidRDefault="00F644A6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 до 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F644A6" w:rsidRPr="007F2E5A" w:rsidRDefault="00F644A6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F644A6" w:rsidRPr="007F2E5A" w:rsidRDefault="00F644A6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7-11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лет, не имеющие медицинских противопоказаний и желающие получить простейшие навыки компьютерной грамотности.</w:t>
            </w:r>
          </w:p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ма включает:</w:t>
            </w:r>
          </w:p>
          <w:p w:rsidR="00F644A6" w:rsidRPr="007F2E5A" w:rsidRDefault="00F644A6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F644A6" w:rsidRPr="007F2E5A" w:rsidRDefault="00F644A6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F644A6" w:rsidRPr="007F2E5A" w:rsidRDefault="00F644A6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F644A6" w:rsidRPr="007F2E5A" w:rsidRDefault="00F644A6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293" w:type="dxa"/>
          </w:tcPr>
          <w:p w:rsidR="00F644A6" w:rsidRPr="007F2E5A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Микулина Ю.Т.</w:t>
            </w:r>
          </w:p>
        </w:tc>
      </w:tr>
      <w:tr w:rsidR="00F644A6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F644A6" w:rsidRDefault="00F644A6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896E7D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Художественная направленность</w:t>
            </w:r>
          </w:p>
          <w:p w:rsidR="00297817" w:rsidRPr="00896E7D" w:rsidRDefault="00297817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</w:tr>
      <w:tr w:rsidR="00F644A6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E37C00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644A6" w:rsidRPr="007C0783" w:rsidRDefault="00F644A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F644A6" w:rsidRPr="007C0783" w:rsidRDefault="00F644A6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совершенствования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F644A6" w:rsidRPr="007C0783" w:rsidRDefault="00F644A6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различные  виды изобразительного искусства, содержание программы направлено на развитие у   обучающихся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F644A6" w:rsidRPr="007C0783" w:rsidRDefault="00F644A6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обучения по программе принимаются все желающие без специального отбора.</w:t>
            </w:r>
          </w:p>
          <w:p w:rsidR="00F644A6" w:rsidRPr="007C0783" w:rsidRDefault="00F644A6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программы реализуется за три года ( 432 часа.)</w:t>
            </w:r>
          </w:p>
        </w:tc>
        <w:tc>
          <w:tcPr>
            <w:tcW w:w="2293" w:type="dxa"/>
          </w:tcPr>
          <w:p w:rsidR="00F644A6" w:rsidRPr="007C0783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C0783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bookmarkEnd w:id="1"/>
          </w:p>
        </w:tc>
      </w:tr>
      <w:tr w:rsidR="00F644A6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E37C00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F644A6" w:rsidRPr="00C27B38" w:rsidRDefault="00F644A6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83EA6">
              <w:rPr>
                <w:rFonts w:ascii="Times New Roman" w:hAnsi="Times New Roman"/>
                <w:b/>
                <w:sz w:val="24"/>
                <w:szCs w:val="24"/>
              </w:rPr>
              <w:t>Юный художник</w:t>
            </w: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83EA6" w:rsidRPr="00683EA6" w:rsidRDefault="00F644A6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 </w:t>
            </w:r>
            <w:r w:rsidR="00683EA6" w:rsidRPr="00683EA6">
              <w:rPr>
                <w:rFonts w:ascii="Times New Roman" w:hAnsi="Times New Roman"/>
                <w:sz w:val="24"/>
                <w:szCs w:val="24"/>
              </w:rPr>
              <w:t>«Юный художник» предусматривает дальнейшее совершенствование полученных основ изобразительной грамоты, углубление знаний по теории и истории изобразительного искусства.</w:t>
            </w:r>
          </w:p>
          <w:p w:rsidR="00F644A6" w:rsidRPr="00C27B38" w:rsidRDefault="00F644A6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</w:t>
            </w:r>
            <w:r w:rsidR="00683EA6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683EA6" w:rsidRDefault="00F644A6" w:rsidP="00C27B3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sz w:val="24"/>
                <w:szCs w:val="24"/>
              </w:rPr>
              <w:t>Программа рассчитана на обучающихся</w:t>
            </w:r>
            <w:r w:rsidR="00683EA6">
              <w:rPr>
                <w:rFonts w:ascii="Times New Roman" w:hAnsi="Times New Roman"/>
                <w:sz w:val="24"/>
                <w:szCs w:val="24"/>
              </w:rPr>
              <w:t xml:space="preserve">  в возрасте</w:t>
            </w:r>
          </w:p>
          <w:p w:rsidR="00F644A6" w:rsidRPr="00C27B38" w:rsidRDefault="00683EA6" w:rsidP="00C27B3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– 12</w:t>
            </w:r>
            <w:r w:rsidR="00F644A6" w:rsidRPr="00C27B38">
              <w:rPr>
                <w:rFonts w:ascii="Times New Roman" w:hAnsi="Times New Roman"/>
                <w:sz w:val="24"/>
                <w:szCs w:val="24"/>
              </w:rPr>
              <w:t xml:space="preserve">  лет, реализуется за 1 год – 144 часа.</w:t>
            </w:r>
          </w:p>
        </w:tc>
        <w:tc>
          <w:tcPr>
            <w:tcW w:w="2293" w:type="dxa"/>
          </w:tcPr>
          <w:p w:rsidR="00F644A6" w:rsidRPr="00590C5F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644A6" w:rsidRPr="00590C5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 </w:instrText>
            </w:r>
            <w:r w:rsidR="00F644A6" w:rsidRPr="00590C5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644A6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644A6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F644A6" w:rsidRDefault="00114E9E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F644A6" w:rsidRDefault="00F644A6" w:rsidP="00D4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«Музыкальная сказка»</w:t>
            </w:r>
          </w:p>
          <w:p w:rsidR="00F644A6" w:rsidRDefault="00F644A6" w:rsidP="00332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43B">
              <w:rPr>
                <w:i/>
                <w:u w:val="single"/>
              </w:rPr>
              <w:t xml:space="preserve"> </w:t>
            </w:r>
            <w:r w:rsidRPr="0033243B">
              <w:rPr>
                <w:rFonts w:ascii="Times New Roman" w:hAnsi="Times New Roman"/>
                <w:i/>
                <w:u w:val="single"/>
              </w:rPr>
              <w:t>Программа направлена</w:t>
            </w:r>
            <w:r w:rsidRPr="0033243B">
              <w:rPr>
                <w:rFonts w:ascii="Times New Roman" w:hAnsi="Times New Roman"/>
              </w:rPr>
              <w:t xml:space="preserve"> на развитие музыкального слуха, выполнения танцевальных движений, активного участия в музыкальных сказках, сценках, играх.</w:t>
            </w:r>
          </w:p>
          <w:p w:rsidR="00F644A6" w:rsidRDefault="00F644A6" w:rsidP="0033243B">
            <w:pPr>
              <w:spacing w:after="0" w:line="240" w:lineRule="auto"/>
              <w:rPr>
                <w:rFonts w:ascii="Times New Roman" w:hAnsi="Times New Roman"/>
              </w:rPr>
            </w:pPr>
            <w:r w:rsidRPr="0033243B">
              <w:rPr>
                <w:rFonts w:ascii="Times New Roman" w:hAnsi="Times New Roman"/>
                <w:i/>
                <w:u w:val="single"/>
              </w:rPr>
              <w:t>Цель</w:t>
            </w:r>
            <w:r w:rsidRPr="0033243B">
              <w:rPr>
                <w:rFonts w:ascii="Times New Roman" w:hAnsi="Times New Roman"/>
                <w:sz w:val="28"/>
                <w:szCs w:val="28"/>
              </w:rPr>
              <w:t>:</w:t>
            </w:r>
            <w:r w:rsidRPr="0033243B">
              <w:rPr>
                <w:rFonts w:ascii="Times New Roman" w:hAnsi="Times New Roman"/>
              </w:rPr>
              <w:t xml:space="preserve"> формирование музыкально-эстетического воспитания обучающихся.</w:t>
            </w:r>
          </w:p>
          <w:p w:rsidR="00F644A6" w:rsidRPr="007F2E5A" w:rsidRDefault="00F644A6" w:rsidP="00332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обучающихся  в возрасте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6 -7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 лет, реализуется за 1 год – 144 часа.</w:t>
            </w:r>
          </w:p>
        </w:tc>
        <w:tc>
          <w:tcPr>
            <w:tcW w:w="2293" w:type="dxa"/>
          </w:tcPr>
          <w:p w:rsidR="00F644A6" w:rsidRPr="007F2E5A" w:rsidRDefault="00F644A6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Контанистова М.Н.</w:t>
            </w:r>
          </w:p>
          <w:p w:rsidR="00F644A6" w:rsidRPr="007F2E5A" w:rsidRDefault="00F644A6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52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645A52" w:rsidRDefault="00645A52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645A52" w:rsidRDefault="00645A52" w:rsidP="00D4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«Первые шаги в мир танца»</w:t>
            </w:r>
          </w:p>
          <w:p w:rsidR="00645A52" w:rsidRDefault="00645A52" w:rsidP="00645A5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45A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формирование творческой, физически развитой личности через раскрытие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 xml:space="preserve">индивидуальных возможностей в области хореографии посредством изучения и </w:t>
            </w:r>
            <w:r>
              <w:rPr>
                <w:rFonts w:ascii="Times New Roman" w:hAnsi="Times New Roman"/>
                <w:sz w:val="24"/>
                <w:szCs w:val="24"/>
              </w:rPr>
              <w:t>разви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тия устойчивого интереса к танцам.</w:t>
            </w:r>
          </w:p>
          <w:p w:rsidR="00645A52" w:rsidRDefault="00645A52" w:rsidP="00645A5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21DB4">
              <w:rPr>
                <w:rFonts w:ascii="Times New Roman" w:hAnsi="Times New Roman"/>
                <w:sz w:val="24"/>
                <w:szCs w:val="24"/>
              </w:rPr>
              <w:t>У обучающихся воспитывается правильное ощущение красоты движений,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ь передавать в них определё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нные эмоциональные состояния, различные настроения, переживания, чувства, развивается гибкость, координация движений, укрепляется опорно- двигательный аппарат. Обучающиеся получают знания сохранения и поддержки физического здоровья, красоты, умение организовать здоровый образ жизни.</w:t>
            </w:r>
          </w:p>
          <w:p w:rsidR="00645A52" w:rsidRDefault="00645A52" w:rsidP="0064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>
              <w:rPr>
                <w:rFonts w:ascii="Times New Roman" w:hAnsi="Times New Roman"/>
                <w:sz w:val="24"/>
                <w:szCs w:val="24"/>
              </w:rPr>
              <w:t>6 лет и реализуется в течение 1года – 144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293" w:type="dxa"/>
          </w:tcPr>
          <w:p w:rsidR="00645A52" w:rsidRDefault="00645A52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F644A6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F644A6" w:rsidRPr="003A3834" w:rsidRDefault="00F644A6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«Ритмика»</w:t>
            </w:r>
          </w:p>
          <w:p w:rsidR="00F644A6" w:rsidRDefault="00F644A6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обучающихся. </w:t>
            </w:r>
          </w:p>
          <w:p w:rsidR="00F644A6" w:rsidRPr="007C0783" w:rsidRDefault="00F644A6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На занятиях ритмикой особое внимание уделяется не только развитию ритмической, но и эмоционально-действенной связи музыки и танца.</w:t>
            </w:r>
            <w:r w:rsidRPr="00BE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Двигаться, как подсказывает музыка, идти от музыки к движению, творчески отображая музыкальные впечатления.</w:t>
            </w:r>
          </w:p>
          <w:p w:rsidR="00F644A6" w:rsidRDefault="00F644A6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/>
                <w:sz w:val="24"/>
                <w:szCs w:val="24"/>
              </w:rPr>
              <w:t>активизация музыкального восприятия через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4A6" w:rsidRPr="007C0783" w:rsidRDefault="00F644A6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 w:rsidR="00645A52">
              <w:rPr>
                <w:rFonts w:ascii="Times New Roman" w:hAnsi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р</w:t>
            </w:r>
            <w:r w:rsidR="00645A52">
              <w:rPr>
                <w:rFonts w:ascii="Times New Roman" w:hAnsi="Times New Roman"/>
                <w:sz w:val="24"/>
                <w:szCs w:val="24"/>
              </w:rPr>
              <w:t>еализуется в течение 1года – 144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</w:tc>
        <w:tc>
          <w:tcPr>
            <w:tcW w:w="2293" w:type="dxa"/>
          </w:tcPr>
          <w:p w:rsidR="00F644A6" w:rsidRPr="007C0783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645A52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645A52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645A52" w:rsidRDefault="00645A52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«»Классический танец»</w:t>
            </w:r>
          </w:p>
          <w:p w:rsidR="00645A52" w:rsidRDefault="00645A52" w:rsidP="00645A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62DEF">
              <w:rPr>
                <w:rFonts w:ascii="Times New Roman" w:eastAsia="Times New Roman" w:hAnsi="Times New Roman"/>
                <w:i/>
                <w:color w:val="000000"/>
                <w:sz w:val="24"/>
                <w:u w:val="single"/>
              </w:rPr>
              <w:t>Цель программы «Классический танец»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 гармоничное развитие обучающихся посредством танцевального искусства, через приобретение базовых знаний, творческих качеств, навыков исполнительства.</w:t>
            </w:r>
          </w:p>
          <w:p w:rsidR="00645A52" w:rsidRDefault="00862DEF" w:rsidP="00862D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Помимо основного предмета изучения - классического танца -  программа включает в себя разделы, посвящённые элементам ритмики,  вспомогательным и коррегирующим упражнениям на полу, различным видам шагов и бега; теоретические разделы раскрывают историю  возникновения классического танца и понимание того, что такое балетный театр, классическая музыка. </w:t>
            </w:r>
          </w:p>
          <w:p w:rsidR="00645A52" w:rsidRPr="003A3834" w:rsidRDefault="00862DEF" w:rsidP="00645A5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5A52" w:rsidRPr="007C0783">
              <w:rPr>
                <w:rFonts w:ascii="Times New Roman" w:hAnsi="Times New Roman"/>
                <w:sz w:val="24"/>
                <w:szCs w:val="24"/>
              </w:rPr>
              <w:t xml:space="preserve">рограмма предназначена для детей </w:t>
            </w:r>
            <w:r w:rsidR="00645A52">
              <w:rPr>
                <w:rFonts w:ascii="Times New Roman" w:hAnsi="Times New Roman"/>
                <w:sz w:val="24"/>
                <w:szCs w:val="24"/>
              </w:rPr>
              <w:t>8-12 лет и реализуется в течение 1года – 144</w:t>
            </w:r>
            <w:r w:rsidR="00645A52" w:rsidRPr="007C078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293" w:type="dxa"/>
          </w:tcPr>
          <w:p w:rsidR="00645A52" w:rsidRPr="007C0783" w:rsidRDefault="00645A52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F644A6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F644A6" w:rsidRPr="00E37C00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B0088D">
              <w:t>7</w:t>
            </w:r>
          </w:p>
        </w:tc>
        <w:tc>
          <w:tcPr>
            <w:tcW w:w="6850" w:type="dxa"/>
          </w:tcPr>
          <w:p w:rsidR="00F644A6" w:rsidRPr="003A3834" w:rsidRDefault="00F644A6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«Хореография»</w:t>
            </w:r>
          </w:p>
          <w:p w:rsidR="00F644A6" w:rsidRPr="007C0783" w:rsidRDefault="00F644A6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» прививает любовь к искусству танца, создает условия для реализации творческих способностей.</w:t>
            </w:r>
          </w:p>
          <w:p w:rsidR="00F644A6" w:rsidRPr="00721DB4" w:rsidRDefault="00F644A6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формирование творческой, физически развитой личности через раскрытие</w:t>
            </w:r>
            <w:r w:rsidR="0086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индивидуальных возможностей в области хореограф</w:t>
            </w:r>
            <w:r>
              <w:rPr>
                <w:rFonts w:ascii="Times New Roman" w:hAnsi="Times New Roman"/>
                <w:sz w:val="24"/>
                <w:szCs w:val="24"/>
              </w:rPr>
              <w:t>ии посредством изучения и разви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тия устойчивого интереса к танцам.</w:t>
            </w:r>
          </w:p>
          <w:p w:rsidR="00F644A6" w:rsidRPr="00977BBD" w:rsidRDefault="00F644A6" w:rsidP="002B7E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EF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</w:t>
            </w:r>
            <w:r>
              <w:t xml:space="preserve">  </w:t>
            </w:r>
            <w:r w:rsidR="00645A52">
              <w:rPr>
                <w:rFonts w:ascii="Times New Roman" w:hAnsi="Times New Roman"/>
              </w:rPr>
              <w:t>программы   7</w:t>
            </w:r>
            <w:r w:rsidRPr="00977BBD">
              <w:rPr>
                <w:rFonts w:ascii="Times New Roman" w:hAnsi="Times New Roman"/>
              </w:rPr>
              <w:t xml:space="preserve"> лет</w:t>
            </w:r>
            <w:r w:rsidR="00645A52">
              <w:rPr>
                <w:rFonts w:ascii="Times New Roman" w:hAnsi="Times New Roman"/>
              </w:rPr>
              <w:t>.</w:t>
            </w:r>
          </w:p>
          <w:p w:rsidR="00F644A6" w:rsidRPr="007C0783" w:rsidRDefault="00F644A6" w:rsidP="004D28A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F644A6" w:rsidRPr="007C0783" w:rsidRDefault="00F644A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0" w:type="dxa"/>
          </w:tcPr>
          <w:p w:rsidR="00B0088D" w:rsidRPr="009C127A" w:rsidRDefault="00B0088D" w:rsidP="00D4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B0088D" w:rsidRPr="009C127A" w:rsidRDefault="00B0088D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B0088D" w:rsidRPr="006A003A" w:rsidRDefault="00B0088D" w:rsidP="00D42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B0088D" w:rsidRPr="009C127A" w:rsidRDefault="00B0088D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обучения росписи по дереву.</w:t>
            </w:r>
          </w:p>
          <w:p w:rsidR="00B0088D" w:rsidRPr="009C127A" w:rsidRDefault="00B0088D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B0088D" w:rsidRPr="009C127A" w:rsidRDefault="00B0088D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B0088D" w:rsidRPr="009C127A" w:rsidRDefault="00B0088D" w:rsidP="00D4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Любич Э.Ф.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22326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50" w:type="dxa"/>
          </w:tcPr>
          <w:p w:rsidR="00B0088D" w:rsidRPr="009C127A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Цветная ниточка</w:t>
            </w: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088D" w:rsidRPr="009C127A" w:rsidRDefault="00B0088D" w:rsidP="00FD64FA">
            <w:pPr>
              <w:pStyle w:val="a4"/>
              <w:spacing w:after="0"/>
              <w:jc w:val="both"/>
            </w:pPr>
            <w:r w:rsidRPr="006A003A">
              <w:rPr>
                <w:i/>
                <w:u w:val="single"/>
              </w:rPr>
              <w:t>Содержание программ</w:t>
            </w:r>
            <w:r>
              <w:rPr>
                <w:i/>
                <w:u w:val="single"/>
              </w:rPr>
              <w:t>ы</w:t>
            </w:r>
            <w:r w:rsidRPr="00012610">
              <w:t xml:space="preserve"> н</w:t>
            </w:r>
            <w:r>
              <w:t>аправлено на овладение обучающимися</w:t>
            </w:r>
            <w:r w:rsidRPr="00012610">
              <w:t xml:space="preserve"> основными приёмами и техникой вязания</w:t>
            </w:r>
            <w:r>
              <w:t>.</w:t>
            </w:r>
          </w:p>
          <w:p w:rsidR="00B0088D" w:rsidRPr="00622AD9" w:rsidRDefault="00B0088D" w:rsidP="00622A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622AD9">
              <w:rPr>
                <w:rFonts w:ascii="Times New Roman" w:hAnsi="Times New Roman"/>
                <w:i/>
                <w:u w:val="single"/>
              </w:rPr>
              <w:t>Цель:</w:t>
            </w:r>
            <w:r w:rsidR="00223265">
              <w:rPr>
                <w:rFonts w:ascii="Times New Roman" w:hAnsi="Times New Roman"/>
              </w:rPr>
              <w:t xml:space="preserve"> </w:t>
            </w:r>
            <w:r w:rsidRPr="00622AD9">
              <w:rPr>
                <w:rFonts w:ascii="Times New Roman" w:hAnsi="Times New Roman"/>
              </w:rPr>
              <w:t xml:space="preserve">развитие индивидуальных способностей обучающихся посредством освоения техники вязания крючком. </w:t>
            </w:r>
          </w:p>
          <w:p w:rsidR="00B0088D" w:rsidRPr="009C127A" w:rsidRDefault="00B0088D" w:rsidP="00622AD9">
            <w:pPr>
              <w:spacing w:after="0" w:line="240" w:lineRule="auto"/>
              <w:ind w:firstLine="708"/>
              <w:jc w:val="both"/>
            </w:pPr>
            <w:r w:rsidRPr="00622AD9">
              <w:rPr>
                <w:rFonts w:ascii="Times New Roman" w:hAnsi="Times New Roman"/>
              </w:rPr>
              <w:t>Данная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 крючком. Способствует лучшему восприятию произведений, изделий декоративно – прикладного искусства, повышению общего уровня нравственно – эстетической культуры личности.</w:t>
            </w:r>
          </w:p>
          <w:p w:rsidR="00B0088D" w:rsidRPr="009C127A" w:rsidRDefault="00B0088D" w:rsidP="007F2E5A">
            <w:pPr>
              <w:pStyle w:val="a4"/>
              <w:spacing w:after="0"/>
            </w:pPr>
            <w:r w:rsidRPr="009C127A">
              <w:t xml:space="preserve">   Программа предназначена для обучающ</w:t>
            </w:r>
            <w:r w:rsidR="00601407">
              <w:t>ихся 7 – 14</w:t>
            </w:r>
            <w:r w:rsidRPr="009C127A">
              <w:t xml:space="preserve"> лет. </w:t>
            </w:r>
          </w:p>
          <w:p w:rsidR="00B0088D" w:rsidRPr="009C127A" w:rsidRDefault="00B0088D" w:rsidP="007F2E5A">
            <w:pPr>
              <w:pStyle w:val="a4"/>
              <w:spacing w:after="0"/>
            </w:pPr>
            <w:r w:rsidRPr="009C127A">
              <w:t xml:space="preserve">    Содер</w:t>
            </w:r>
            <w:r w:rsidR="00601407">
              <w:t>жание программы реализуется за 3</w:t>
            </w:r>
            <w:r w:rsidRPr="009C127A">
              <w:t xml:space="preserve"> год</w:t>
            </w:r>
            <w:r w:rsidR="00601407">
              <w:t>а обучения в объёме 432 часа</w:t>
            </w:r>
            <w:r w:rsidRPr="009C127A">
              <w:t>.</w:t>
            </w:r>
          </w:p>
        </w:tc>
        <w:tc>
          <w:tcPr>
            <w:tcW w:w="2293" w:type="dxa"/>
          </w:tcPr>
          <w:p w:rsidR="00B0088D" w:rsidRPr="009C127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0" w:type="dxa"/>
          </w:tcPr>
          <w:p w:rsidR="00B0088D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</w:t>
            </w:r>
            <w:r w:rsidR="00223265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23265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пластилина. 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развитие творческих способностей </w:t>
            </w:r>
            <w:r w:rsidR="002232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с пластическими материалами.</w:t>
            </w:r>
          </w:p>
          <w:p w:rsidR="00B0088D" w:rsidRPr="009C127A" w:rsidRDefault="0022326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7-13</w:t>
            </w:r>
            <w:r w:rsidR="00B0088D">
              <w:rPr>
                <w:rFonts w:ascii="Times New Roman" w:hAnsi="Times New Roman"/>
                <w:sz w:val="24"/>
                <w:szCs w:val="24"/>
              </w:rPr>
              <w:t xml:space="preserve"> лет. Программа реализуется за 2 учебных года – 288 часа.</w:t>
            </w:r>
          </w:p>
        </w:tc>
        <w:tc>
          <w:tcPr>
            <w:tcW w:w="2293" w:type="dxa"/>
          </w:tcPr>
          <w:p w:rsidR="00B0088D" w:rsidRPr="009C127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B0088D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>» направлена на овладение техникой вязания</w:t>
            </w:r>
            <w:r w:rsidR="00223265">
              <w:rPr>
                <w:rFonts w:ascii="Times New Roman" w:hAnsi="Times New Roman"/>
                <w:sz w:val="24"/>
                <w:szCs w:val="24"/>
              </w:rPr>
              <w:t>, приобщению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 В творческое объединение принимаются все желающие без специального отбора.</w:t>
            </w:r>
          </w:p>
          <w:p w:rsidR="00B0088D" w:rsidRPr="00424AF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учебных года – 288 часа.</w:t>
            </w:r>
          </w:p>
        </w:tc>
        <w:tc>
          <w:tcPr>
            <w:tcW w:w="2293" w:type="dxa"/>
          </w:tcPr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B0088D" w:rsidRPr="00524C4A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B0088D" w:rsidRPr="00524C4A" w:rsidRDefault="00B0088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>Формирование художественно-творческих способностей обучающихся дошкольного возраста посредством изобразительного искусства.</w:t>
            </w:r>
          </w:p>
          <w:p w:rsidR="00B0088D" w:rsidRDefault="00B0088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F92CBE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обучающимися </w:t>
            </w:r>
            <w:r w:rsidR="0067240B">
              <w:rPr>
                <w:bCs/>
              </w:rPr>
              <w:t xml:space="preserve"> </w:t>
            </w:r>
            <w:r w:rsidR="0067240B" w:rsidRPr="00D06B8F">
              <w:rPr>
                <w:bCs/>
                <w:u w:val="single"/>
              </w:rPr>
              <w:t>дошкольниками</w:t>
            </w:r>
            <w:r w:rsidRPr="00D06B8F">
              <w:rPr>
                <w:bCs/>
                <w:u w:val="single"/>
              </w:rPr>
              <w:t xml:space="preserve"> 6 лет.</w:t>
            </w:r>
          </w:p>
          <w:p w:rsidR="004C057C" w:rsidRPr="00524C4A" w:rsidRDefault="004C057C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>
              <w:rPr>
                <w:bCs/>
              </w:rPr>
              <w:t xml:space="preserve"> Расширяются возможности</w:t>
            </w:r>
            <w:r w:rsidRPr="00524C4A">
              <w:rPr>
                <w:bCs/>
              </w:rPr>
              <w:t xml:space="preserve">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</w:t>
            </w:r>
            <w:r w:rsidR="00F92CBE">
              <w:rPr>
                <w:bCs/>
              </w:rPr>
              <w:t>-</w:t>
            </w:r>
            <w:r w:rsidRPr="00524C4A">
              <w:rPr>
                <w:bCs/>
              </w:rPr>
              <w:t>ся дошкольников.</w:t>
            </w:r>
          </w:p>
          <w:p w:rsidR="00B0088D" w:rsidRDefault="00B0088D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один год в объеме 144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  <w:p w:rsidR="00D06B8F" w:rsidRPr="00524C4A" w:rsidRDefault="00D06B8F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0088D" w:rsidRPr="00524C4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4"/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bookmarkEnd w:id="2"/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B0088D" w:rsidRPr="002D0CB8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CB8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B0088D" w:rsidRPr="00524C4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B0088D" w:rsidRPr="00F92CBE" w:rsidRDefault="00B0088D" w:rsidP="007F2E5A">
            <w:pPr>
              <w:pStyle w:val="a6"/>
              <w:spacing w:before="0" w:beforeAutospacing="0" w:after="0" w:afterAutospacing="0"/>
              <w:rPr>
                <w:bCs/>
                <w:u w:val="single"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</w:t>
            </w:r>
            <w:r w:rsidRPr="00F92CBE">
              <w:rPr>
                <w:bCs/>
                <w:u w:val="single"/>
              </w:rPr>
              <w:t>с младшими школьниками 7-9 лет.</w:t>
            </w:r>
          </w:p>
          <w:p w:rsidR="00B0088D" w:rsidRDefault="00B0088D" w:rsidP="004C05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</w:t>
            </w:r>
            <w:r w:rsidR="004C057C" w:rsidRPr="000C28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C057C" w:rsidRPr="004C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  <w:r w:rsidR="004C057C" w:rsidRPr="004C05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57C" w:rsidRPr="004C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нацелена на наиболее полный охват видов и жанров изобразительной деятельности в доступной форме</w:t>
            </w:r>
            <w:r w:rsidR="004C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06B8F" w:rsidRPr="00524C4A" w:rsidRDefault="00297817" w:rsidP="00297817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bCs/>
              </w:rPr>
              <w:t>Срок</w:t>
            </w:r>
            <w:r w:rsidR="004C057C" w:rsidRPr="00524C4A">
              <w:rPr>
                <w:bCs/>
              </w:rPr>
              <w:t xml:space="preserve"> реализации дополнительной общеразвивающей программы: 2 года (288 часов.)</w:t>
            </w:r>
          </w:p>
        </w:tc>
        <w:tc>
          <w:tcPr>
            <w:tcW w:w="2293" w:type="dxa"/>
          </w:tcPr>
          <w:p w:rsidR="00B0088D" w:rsidRPr="00524C4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B0088D" w:rsidRPr="00524C4A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B0088D" w:rsidRPr="006A003A" w:rsidRDefault="00B0088D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F92CBE" w:rsidRPr="00F92CBE" w:rsidRDefault="00B0088D" w:rsidP="00F92C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CBE">
              <w:rPr>
                <w:rFonts w:ascii="Times New Roman" w:hAnsi="Times New Roman"/>
                <w:bCs/>
                <w:sz w:val="24"/>
                <w:szCs w:val="24"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B0088D" w:rsidRPr="00524C4A" w:rsidRDefault="00F92CBE" w:rsidP="00F92CBE">
            <w:pPr>
              <w:spacing w:after="0" w:line="240" w:lineRule="auto"/>
              <w:rPr>
                <w:bCs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</w:p>
          <w:p w:rsidR="00B0088D" w:rsidRPr="00524C4A" w:rsidRDefault="00B0088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</w:t>
            </w:r>
            <w:r>
              <w:rPr>
                <w:bCs/>
              </w:rPr>
              <w:t>щимися 9-14</w:t>
            </w:r>
            <w:r w:rsidRPr="00524C4A">
              <w:rPr>
                <w:bCs/>
              </w:rPr>
              <w:t xml:space="preserve"> лет</w:t>
            </w:r>
            <w:r w:rsidR="0067240B">
              <w:rPr>
                <w:bCs/>
              </w:rPr>
              <w:t>.</w:t>
            </w:r>
          </w:p>
          <w:p w:rsidR="00B0088D" w:rsidRPr="00524C4A" w:rsidRDefault="00297817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Срок</w:t>
            </w:r>
            <w:r w:rsidR="00B0088D" w:rsidRPr="00524C4A">
              <w:rPr>
                <w:bCs/>
              </w:rPr>
              <w:t xml:space="preserve"> реализации дополнительной общеразвивающей программы: 2 года (288 часов.)</w:t>
            </w:r>
          </w:p>
        </w:tc>
        <w:bookmarkStart w:id="3" w:name="OLE_LINK5"/>
        <w:tc>
          <w:tcPr>
            <w:tcW w:w="2293" w:type="dxa"/>
          </w:tcPr>
          <w:p w:rsidR="00B0088D" w:rsidRPr="00524C4A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OLE_LINK4 </w:instrText>
            </w:r>
            <w:r w:rsidR="00B0088D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B0088D" w:rsidRPr="00524C4A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92CBE">
              <w:rPr>
                <w:rFonts w:ascii="Times New Roman" w:hAnsi="Times New Roman"/>
                <w:b/>
                <w:sz w:val="24"/>
                <w:szCs w:val="24"/>
              </w:rPr>
              <w:t>Арт-студия»</w:t>
            </w: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92CBE" w:rsidRPr="00F92CBE" w:rsidRDefault="00B0088D" w:rsidP="00F92CBE">
            <w:pPr>
              <w:pStyle w:val="a6"/>
              <w:spacing w:before="0" w:beforeAutospacing="0" w:after="0" w:afterAutospacing="0"/>
              <w:ind w:firstLine="567"/>
              <w:jc w:val="both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</w:t>
            </w:r>
            <w:r w:rsidRPr="00F92CBE">
              <w:rPr>
                <w:bCs/>
                <w:i/>
                <w:u w:val="single"/>
              </w:rPr>
              <w:t>:</w:t>
            </w:r>
            <w:r w:rsidRPr="00F92CBE">
              <w:rPr>
                <w:bCs/>
              </w:rPr>
              <w:t xml:space="preserve"> </w:t>
            </w:r>
            <w:r w:rsidR="00F92CBE" w:rsidRPr="00F92CBE">
              <w:rPr>
                <w:bCs/>
              </w:rPr>
              <w:t>Развитие художественно-творческих способностей обучающихся среднего и старшего школьного возраста посредством изобразительного искусства.</w:t>
            </w:r>
          </w:p>
          <w:p w:rsidR="00B0088D" w:rsidRPr="00524C4A" w:rsidRDefault="00F92CBE" w:rsidP="00F92CBE">
            <w:pPr>
              <w:pStyle w:val="Default"/>
              <w:ind w:firstLine="709"/>
              <w:jc w:val="both"/>
            </w:pPr>
            <w:r w:rsidRPr="00F92CBE">
              <w:t>Данная программа ориентирована на   приобретение  обучающимися определенных знаний по истории и теории изобразительного искусства, практических умений и навыков в данной сфере, развитии своего творческиого потенциала.</w:t>
            </w:r>
          </w:p>
          <w:p w:rsidR="00B0088D" w:rsidRPr="00524C4A" w:rsidRDefault="00B0088D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</w:t>
            </w:r>
            <w:r w:rsidR="00F92CBE">
              <w:t>ана на занятия с обучающимися  11-16</w:t>
            </w:r>
            <w:r w:rsidRPr="00524C4A">
              <w:t xml:space="preserve"> лет.</w:t>
            </w:r>
          </w:p>
          <w:p w:rsidR="00B0088D" w:rsidRPr="00524C4A" w:rsidRDefault="00F92CBE" w:rsidP="00F92CBE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Срок реализации программы - 1 год обучения (144 часа</w:t>
            </w:r>
            <w:r w:rsidR="00B0088D" w:rsidRPr="00524C4A">
              <w:rPr>
                <w:bCs/>
              </w:rPr>
              <w:t>.)</w:t>
            </w:r>
          </w:p>
        </w:tc>
        <w:tc>
          <w:tcPr>
            <w:tcW w:w="2293" w:type="dxa"/>
          </w:tcPr>
          <w:p w:rsidR="00B0088D" w:rsidRPr="00524C4A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OLE_LINK5 </w:instrText>
            </w:r>
            <w:r w:rsidR="00B0088D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CB0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B0088D" w:rsidRPr="00810FB3" w:rsidRDefault="00B0088D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B0088D" w:rsidRDefault="00B0088D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</w:t>
            </w:r>
          </w:p>
          <w:p w:rsidR="00B0088D" w:rsidRDefault="00B0088D" w:rsidP="00671564">
            <w:pPr>
              <w:spacing w:after="0" w:line="240" w:lineRule="auto"/>
              <w:rPr>
                <w:rStyle w:val="FontStyle13"/>
                <w:i w:val="0"/>
                <w:iCs/>
                <w:szCs w:val="24"/>
              </w:rPr>
            </w:pPr>
            <w:r w:rsidRPr="00671564">
              <w:rPr>
                <w:rFonts w:ascii="Times New Roman" w:hAnsi="Times New Roman"/>
                <w:sz w:val="24"/>
                <w:szCs w:val="24"/>
              </w:rPr>
              <w:t>и приобщение их к одному из видов декоративно - прикладного искусства - бисероплетению.</w:t>
            </w:r>
          </w:p>
          <w:p w:rsidR="00B0088D" w:rsidRPr="00810FB3" w:rsidRDefault="00B0088D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B0088D" w:rsidRPr="00810FB3" w:rsidRDefault="0067240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8– 11</w:t>
            </w:r>
            <w:r w:rsidR="00B0088D"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лет.</w:t>
            </w:r>
          </w:p>
          <w:p w:rsidR="00B0088D" w:rsidRPr="00810FB3" w:rsidRDefault="00B0088D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293" w:type="dxa"/>
          </w:tcPr>
          <w:p w:rsidR="00B0088D" w:rsidRPr="00810FB3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810FB3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OLE_LINK6 </w:instrText>
            </w:r>
            <w:r w:rsidR="00B0088D" w:rsidRPr="00810FB3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E37C0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CB08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0" w:type="dxa"/>
          </w:tcPr>
          <w:p w:rsidR="00B0088D" w:rsidRPr="00F4310F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B0088D" w:rsidRPr="00F4310F" w:rsidRDefault="00B0088D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ознакомление с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приемами и техниками декоративно-прикладного творчества. </w:t>
            </w:r>
          </w:p>
          <w:p w:rsidR="00B0088D" w:rsidRPr="00F4310F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</w:t>
            </w:r>
            <w:r w:rsidR="00CB08F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, любви и бережного отношения к природе родного края. </w:t>
            </w:r>
          </w:p>
          <w:p w:rsidR="00B0088D" w:rsidRDefault="00B0088D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в возрасте </w:t>
            </w:r>
          </w:p>
          <w:p w:rsidR="00B0088D" w:rsidRPr="00F4310F" w:rsidRDefault="00CB08FA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</w:t>
            </w:r>
            <w:r w:rsidR="00B0088D" w:rsidRPr="00F4310F">
              <w:rPr>
                <w:rFonts w:ascii="Times New Roman" w:hAnsi="Times New Roman"/>
                <w:sz w:val="24"/>
                <w:szCs w:val="24"/>
              </w:rPr>
              <w:t xml:space="preserve"> 11 лет.</w:t>
            </w:r>
          </w:p>
          <w:p w:rsidR="0086649A" w:rsidRPr="00F4310F" w:rsidRDefault="00B0088D" w:rsidP="00D06B8F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</w:t>
            </w:r>
            <w:r>
              <w:rPr>
                <w:rFonts w:ascii="Times New Roman" w:hAnsi="Times New Roman"/>
                <w:sz w:val="24"/>
                <w:szCs w:val="24"/>
              </w:rPr>
              <w:t>я за 2 года обучения (288 часов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3" w:type="dxa"/>
          </w:tcPr>
          <w:p w:rsidR="00CB08FA" w:rsidRPr="008968E0" w:rsidRDefault="00CB08FA" w:rsidP="00CB0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OLE_LINK7"/>
            <w:r w:rsidRPr="008968E0">
              <w:rPr>
                <w:rFonts w:ascii="Times New Roman" w:hAnsi="Times New Roman"/>
                <w:sz w:val="24"/>
                <w:szCs w:val="24"/>
              </w:rPr>
              <w:t>Елисеева</w:t>
            </w:r>
            <w:r w:rsidR="00404C20" w:rsidRPr="00896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8E0"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:rsidR="00CB08FA" w:rsidRPr="008968E0" w:rsidRDefault="00CB08FA" w:rsidP="00CB0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E0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  <w:bookmarkEnd w:id="4"/>
          <w:p w:rsidR="00B0088D" w:rsidRPr="0067240B" w:rsidRDefault="00B0088D" w:rsidP="00CB08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649A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86649A" w:rsidRDefault="008664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50" w:type="dxa"/>
          </w:tcPr>
          <w:p w:rsidR="0086649A" w:rsidRDefault="0086649A" w:rsidP="0086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народная кукла</w:t>
            </w: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6649A" w:rsidRPr="00951391" w:rsidRDefault="00951391" w:rsidP="0095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F55">
              <w:rPr>
                <w:b/>
                <w:sz w:val="28"/>
                <w:szCs w:val="28"/>
              </w:rPr>
              <w:t xml:space="preserve">             </w:t>
            </w:r>
            <w:r w:rsidRPr="009513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программы</w:t>
            </w:r>
            <w:r w:rsidRPr="00951391">
              <w:rPr>
                <w:rFonts w:ascii="Times New Roman" w:hAnsi="Times New Roman"/>
                <w:sz w:val="24"/>
                <w:szCs w:val="24"/>
              </w:rPr>
              <w:t xml:space="preserve">: развитие творческих способностей обучающихся </w:t>
            </w:r>
            <w:r w:rsidRPr="00951391">
              <w:rPr>
                <w:rFonts w:ascii="Times New Roman" w:hAnsi="Times New Roman"/>
                <w:bCs/>
                <w:sz w:val="24"/>
                <w:szCs w:val="24"/>
              </w:rPr>
              <w:t xml:space="preserve">через познание художественного образа традиционной куклы и народных традиций.  </w:t>
            </w:r>
            <w:r w:rsidRPr="00951391">
              <w:rPr>
                <w:rFonts w:ascii="Times New Roman" w:hAnsi="Times New Roman"/>
                <w:iCs/>
                <w:sz w:val="24"/>
                <w:szCs w:val="24"/>
              </w:rPr>
              <w:t xml:space="preserve">Народная кукла — игрушка с ценными воспитательными качествами и </w:t>
            </w:r>
            <w:r w:rsidRPr="00951391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великолепный образец </w:t>
            </w:r>
            <w:r w:rsidRPr="00951391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для занятий по рукоделию, художественному труду и творчеству, декоративно-прикладному </w:t>
            </w:r>
            <w:r w:rsidRPr="00951391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искусству и текстильному дизайну. Народная кукла дает сегодня блестящие уроки техники и технологии, формообразования и художественного конструирования из ткани. </w:t>
            </w:r>
            <w:r w:rsidRPr="0095139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Традиционная народная кукла стала живым средством общения и приобщения к народному культурному опыту.</w:t>
            </w:r>
            <w:r w:rsidRPr="009513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951391" w:rsidRDefault="00951391" w:rsidP="00951391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3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предназначена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в возрасте </w:t>
            </w:r>
          </w:p>
          <w:p w:rsidR="00951391" w:rsidRPr="00F4310F" w:rsidRDefault="00951391" w:rsidP="00951391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D06B8F" w:rsidRDefault="00951391" w:rsidP="00BE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649A" w:rsidRPr="00870A5C" w:rsidRDefault="00951391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293" w:type="dxa"/>
          </w:tcPr>
          <w:p w:rsidR="0086649A" w:rsidRDefault="008664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Н.А.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86649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50" w:type="dxa"/>
          </w:tcPr>
          <w:p w:rsidR="00B0088D" w:rsidRPr="00870A5C" w:rsidRDefault="00B0088D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народная кукла</w:t>
            </w: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1391" w:rsidRPr="003A3834" w:rsidRDefault="00951391" w:rsidP="00951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программы</w:t>
            </w: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</w:t>
            </w:r>
            <w:r w:rsidRPr="001B290F">
              <w:rPr>
                <w:sz w:val="28"/>
                <w:szCs w:val="28"/>
              </w:rPr>
              <w:t xml:space="preserve"> </w:t>
            </w:r>
            <w:r w:rsidRPr="003A3834">
              <w:rPr>
                <w:rFonts w:ascii="Times New Roman" w:hAnsi="Times New Roman"/>
                <w:sz w:val="24"/>
                <w:szCs w:val="24"/>
              </w:rPr>
              <w:t xml:space="preserve">способностей обучающихся </w:t>
            </w:r>
            <w:r w:rsidRPr="003A3834">
              <w:rPr>
                <w:rFonts w:ascii="Times New Roman" w:hAnsi="Times New Roman"/>
                <w:bCs/>
                <w:sz w:val="24"/>
                <w:szCs w:val="24"/>
              </w:rPr>
              <w:t>через познание художественного образа традиционной куклы и народных традиций.</w:t>
            </w:r>
          </w:p>
          <w:p w:rsidR="00B0088D" w:rsidRPr="00870A5C" w:rsidRDefault="00B0088D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6A6FEE" w:rsidRDefault="00B0088D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общеразвивающей  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 «Традиционная народная</w:t>
            </w:r>
          </w:p>
          <w:p w:rsidR="00D06B8F" w:rsidRDefault="00B0088D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»</w:t>
            </w:r>
            <w:r w:rsidR="006A6F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                                             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0088D" w:rsidRPr="00870A5C" w:rsidRDefault="00B0088D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293" w:type="dxa"/>
          </w:tcPr>
          <w:p w:rsidR="00B0088D" w:rsidRPr="00870A5C" w:rsidRDefault="00CB08F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Н.А.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90612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50" w:type="dxa"/>
          </w:tcPr>
          <w:p w:rsidR="00B0088D" w:rsidRDefault="00B0088D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швея»</w:t>
            </w:r>
          </w:p>
          <w:p w:rsidR="00B0088D" w:rsidRPr="009B5B86" w:rsidRDefault="00B0088D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3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="009513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51391">
              <w:rPr>
                <w:rFonts w:ascii="Times New Roman" w:hAnsi="Times New Roman"/>
                <w:bCs/>
                <w:sz w:val="24"/>
                <w:szCs w:val="24"/>
              </w:rPr>
              <w:t>знакомит</w:t>
            </w:r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>обучающихся с традиционным воспитанием детей в русских семьях;</w:t>
            </w:r>
          </w:p>
          <w:p w:rsidR="00B0088D" w:rsidRPr="009B5B86" w:rsidRDefault="00B0088D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влажно-тепловую обработку ткани;</w:t>
            </w:r>
          </w:p>
          <w:p w:rsidR="00B0088D" w:rsidRPr="009B5B86" w:rsidRDefault="00B0088D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ручные стежки и строчи;</w:t>
            </w:r>
          </w:p>
          <w:p w:rsidR="00B0088D" w:rsidRPr="009B5B86" w:rsidRDefault="00B0088D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формировать систему знаний, умений, навы</w:t>
            </w:r>
            <w:r>
              <w:rPr>
                <w:rFonts w:ascii="Times New Roman" w:hAnsi="Times New Roman"/>
                <w:sz w:val="24"/>
                <w:szCs w:val="24"/>
              </w:rPr>
              <w:t>ков для работ на швейной машине.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B0088D" w:rsidRDefault="00B0088D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</w:t>
            </w:r>
            <w:r w:rsidRPr="0078066B">
              <w:rPr>
                <w:rFonts w:ascii="Times New Roman" w:hAnsi="Times New Roman"/>
                <w:sz w:val="24"/>
                <w:szCs w:val="24"/>
              </w:rPr>
              <w:t xml:space="preserve">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B0088D" w:rsidRPr="0078066B" w:rsidRDefault="00B0088D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программ</w:t>
            </w:r>
            <w:r w:rsidR="00951391">
              <w:rPr>
                <w:rFonts w:ascii="Times New Roman" w:hAnsi="Times New Roman"/>
                <w:sz w:val="24"/>
                <w:szCs w:val="24"/>
              </w:rPr>
              <w:t xml:space="preserve">ы  «Маленькая швея </w:t>
            </w:r>
            <w:r>
              <w:rPr>
                <w:rFonts w:ascii="Times New Roman" w:hAnsi="Times New Roman"/>
                <w:sz w:val="24"/>
                <w:szCs w:val="24"/>
              </w:rPr>
              <w:t>» 8-11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B8F" w:rsidRDefault="00B0088D" w:rsidP="0078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0088D" w:rsidRPr="00870A5C" w:rsidRDefault="00B0088D" w:rsidP="0078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293" w:type="dxa"/>
          </w:tcPr>
          <w:p w:rsidR="00B0088D" w:rsidRPr="00870A5C" w:rsidRDefault="003C4ABB" w:rsidP="0095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B0088D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870A5C">
              <w:rPr>
                <w:rFonts w:ascii="Times New Roman" w:hAnsi="Times New Roman"/>
                <w:sz w:val="24"/>
                <w:szCs w:val="24"/>
              </w:rPr>
              <w:t>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51391">
              <w:rPr>
                <w:rFonts w:ascii="Times New Roman" w:hAnsi="Times New Roman"/>
                <w:sz w:val="24"/>
                <w:szCs w:val="24"/>
              </w:rPr>
              <w:t>Хромова Н.А.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90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B0088D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востребованностью программы среди учащихся начальной и основной школы, что особенно важно для сохранения народных традиций.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951391" w:rsidRDefault="00951391" w:rsidP="0095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 и 11-14 лет.</w:t>
            </w:r>
          </w:p>
          <w:p w:rsidR="00B0088D" w:rsidRPr="001D2C65" w:rsidRDefault="00B0088D" w:rsidP="0095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реализуется за 2 года обучения, что составляет 288 </w:t>
            </w:r>
            <w:r w:rsidR="00951391">
              <w:rPr>
                <w:rFonts w:ascii="Times New Roman" w:hAnsi="Times New Roman"/>
                <w:sz w:val="24"/>
                <w:szCs w:val="24"/>
              </w:rPr>
              <w:t xml:space="preserve"> и 432 учебных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951391">
              <w:rPr>
                <w:rFonts w:ascii="Times New Roman" w:hAnsi="Times New Roman"/>
                <w:sz w:val="24"/>
                <w:szCs w:val="24"/>
              </w:rPr>
              <w:t xml:space="preserve"> соответственно</w:t>
            </w:r>
          </w:p>
        </w:tc>
        <w:tc>
          <w:tcPr>
            <w:tcW w:w="2293" w:type="dxa"/>
          </w:tcPr>
          <w:p w:rsidR="00B0088D" w:rsidRPr="001D2C65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90612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50" w:type="dxa"/>
          </w:tcPr>
          <w:p w:rsidR="00B0088D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«Вышивка и вязание»</w:t>
            </w:r>
          </w:p>
          <w:p w:rsidR="00B0088D" w:rsidRDefault="00B0088D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Популярность </w:t>
            </w:r>
            <w:r w:rsidRPr="003E30E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</w:rPr>
              <w:t>вышивки и вязания</w:t>
            </w: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обусловлена простотой техники выполнения, которая доступна каждому. Владение ими даёт возможность не только прикоснуться к настоящему искусству, но и подчеркнуть собственную индивидуальность.</w:t>
            </w:r>
            <w:r w:rsidRPr="003855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088D" w:rsidRPr="003E30E0" w:rsidRDefault="00B0088D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3E30E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путём ознакомления с историей, развитием, основными техниками  вышивки и вязания.</w:t>
            </w:r>
          </w:p>
          <w:p w:rsidR="00B0088D" w:rsidRDefault="00B0088D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11-14 лет.</w:t>
            </w:r>
          </w:p>
          <w:p w:rsidR="00B0088D" w:rsidRDefault="00B0088D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B0088D" w:rsidRPr="001D2C65" w:rsidRDefault="00B0088D" w:rsidP="00B97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( 216 часов)</w:t>
            </w:r>
          </w:p>
        </w:tc>
        <w:tc>
          <w:tcPr>
            <w:tcW w:w="2293" w:type="dxa"/>
          </w:tcPr>
          <w:p w:rsidR="00B0088D" w:rsidRPr="001D2C65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90612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50" w:type="dxa"/>
          </w:tcPr>
          <w:p w:rsidR="00B0088D" w:rsidRPr="008F19B1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50100">
              <w:rPr>
                <w:rFonts w:ascii="Times New Roman" w:hAnsi="Times New Roman"/>
                <w:b/>
                <w:sz w:val="24"/>
                <w:szCs w:val="24"/>
              </w:rPr>
              <w:t>Вышивка</w:t>
            </w:r>
            <w:r w:rsidRPr="008F19B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50100" w:rsidRPr="00050100" w:rsidRDefault="00B0088D" w:rsidP="000501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 xml:space="preserve">:  развитие творческих способностей обучающихся через </w:t>
            </w:r>
            <w:r w:rsidR="00050100" w:rsidRPr="00050100">
              <w:rPr>
                <w:rFonts w:ascii="Times New Roman" w:hAnsi="Times New Roman"/>
                <w:sz w:val="24"/>
                <w:szCs w:val="24"/>
              </w:rPr>
              <w:t>приобщение их к одному из видов декоративно-прикладного искусства – вышивке.</w:t>
            </w:r>
          </w:p>
          <w:p w:rsidR="00B0088D" w:rsidRDefault="00050100" w:rsidP="000501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обучающихся, воспитание эстетического восприятия произведений декоративно-прикладного искусства,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ормирование и освоение навыков 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вышивки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8D" w:rsidRDefault="00050100" w:rsidP="008F1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7-11</w:t>
            </w:r>
            <w:r w:rsidR="00B0088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лет.</w:t>
            </w:r>
          </w:p>
          <w:p w:rsidR="00B0088D" w:rsidRDefault="00B0088D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D06B8F" w:rsidRPr="001D2C65" w:rsidRDefault="00B0088D" w:rsidP="006A6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( 144 часа)</w:t>
            </w:r>
          </w:p>
        </w:tc>
        <w:tc>
          <w:tcPr>
            <w:tcW w:w="2293" w:type="dxa"/>
          </w:tcPr>
          <w:p w:rsidR="00B0088D" w:rsidRPr="001D2C65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B97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B0088D" w:rsidRPr="0021456F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B0088D" w:rsidRPr="0021456F" w:rsidRDefault="00B0088D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у обучающихся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B0088D" w:rsidRPr="0021456F" w:rsidRDefault="00B0088D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 средствами изобразительного искусства.</w:t>
            </w:r>
          </w:p>
          <w:p w:rsidR="00B0088D" w:rsidRPr="0021456F" w:rsidRDefault="00B0088D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в возрасте преимущественно  6-7лет.      </w:t>
            </w:r>
          </w:p>
          <w:p w:rsidR="00B0088D" w:rsidRPr="0021456F" w:rsidRDefault="00B0088D" w:rsidP="006A6FEE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5" w:name="OLE_LINK15"/>
        <w:tc>
          <w:tcPr>
            <w:tcW w:w="2293" w:type="dxa"/>
          </w:tcPr>
          <w:p w:rsidR="00B0088D" w:rsidRPr="0021456F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21456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OLE_LINK14 </w:instrText>
            </w:r>
            <w:r w:rsidR="00B0088D" w:rsidRPr="0021456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B97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B0088D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</w:t>
            </w:r>
            <w:r w:rsidR="001314AA">
              <w:rPr>
                <w:rFonts w:ascii="Times New Roman" w:hAnsi="Times New Roman"/>
                <w:sz w:val="24"/>
                <w:szCs w:val="24"/>
              </w:rPr>
              <w:t xml:space="preserve"> для обучающихся  10 -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лет.</w:t>
            </w:r>
          </w:p>
          <w:p w:rsidR="00D06B8F" w:rsidRPr="0021456F" w:rsidRDefault="00B0088D" w:rsidP="006A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293" w:type="dxa"/>
          </w:tcPr>
          <w:p w:rsidR="00B0088D" w:rsidRPr="0021456F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9729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50" w:type="dxa"/>
          </w:tcPr>
          <w:p w:rsidR="001314AA" w:rsidRPr="001314AA" w:rsidRDefault="00B0088D" w:rsidP="0093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314AA">
              <w:rPr>
                <w:rFonts w:ascii="Times New Roman" w:hAnsi="Times New Roman"/>
                <w:b/>
                <w:sz w:val="24"/>
                <w:szCs w:val="24"/>
              </w:rPr>
              <w:t>Палитра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314AA">
              <w:rPr>
                <w:sz w:val="28"/>
                <w:szCs w:val="28"/>
              </w:rPr>
              <w:t xml:space="preserve">          </w:t>
            </w:r>
          </w:p>
          <w:p w:rsidR="001314AA" w:rsidRDefault="00B0088D" w:rsidP="0013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B0088D" w:rsidRDefault="001314AA" w:rsidP="0013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314AA">
              <w:rPr>
                <w:rFonts w:ascii="Times New Roman" w:hAnsi="Times New Roman"/>
                <w:sz w:val="24"/>
                <w:szCs w:val="24"/>
              </w:rPr>
              <w:t>Занятия  изобразительным искусством совершенствуют органы чувств, развивают умение наблюдать, анализировать, запоминать, учат понимать прекрасное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314AA">
              <w:rPr>
                <w:rFonts w:ascii="Times New Roman" w:hAnsi="Times New Roman"/>
                <w:sz w:val="24"/>
                <w:szCs w:val="24"/>
              </w:rPr>
              <w:t>удожественное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14AA">
              <w:rPr>
                <w:rFonts w:ascii="Times New Roman" w:hAnsi="Times New Roman"/>
                <w:sz w:val="24"/>
                <w:szCs w:val="24"/>
              </w:rPr>
              <w:t xml:space="preserve"> будучи сопряжено с изучением лучших произведений искусства, пробуждает у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314AA">
              <w:rPr>
                <w:rFonts w:ascii="Times New Roman" w:hAnsi="Times New Roman"/>
                <w:sz w:val="24"/>
                <w:szCs w:val="24"/>
              </w:rPr>
              <w:t xml:space="preserve"> интерес к искусству, любовь и уважение к культуре своего народа.</w:t>
            </w:r>
          </w:p>
          <w:p w:rsidR="00D06B8F" w:rsidRPr="008F767E" w:rsidRDefault="00B0088D" w:rsidP="006A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предназначена</w:t>
            </w:r>
            <w:r w:rsidR="001314AA">
              <w:rPr>
                <w:rFonts w:ascii="Times New Roman" w:hAnsi="Times New Roman"/>
                <w:sz w:val="24"/>
                <w:szCs w:val="24"/>
              </w:rPr>
              <w:t xml:space="preserve"> для обучающихся в возрасте 7-10 лет. </w:t>
            </w:r>
            <w:r w:rsidR="006A6FEE">
              <w:rPr>
                <w:rFonts w:ascii="Times New Roman" w:hAnsi="Times New Roman"/>
                <w:sz w:val="24"/>
                <w:szCs w:val="24"/>
              </w:rPr>
              <w:t>Программа р</w:t>
            </w:r>
            <w:r w:rsidR="001314AA">
              <w:rPr>
                <w:rFonts w:ascii="Times New Roman" w:hAnsi="Times New Roman"/>
                <w:sz w:val="24"/>
                <w:szCs w:val="24"/>
              </w:rPr>
              <w:t>еализуется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314AA">
              <w:rPr>
                <w:rFonts w:ascii="Times New Roman" w:hAnsi="Times New Roman"/>
                <w:sz w:val="24"/>
                <w:szCs w:val="24"/>
              </w:rPr>
              <w:t>а обучения – 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AA">
              <w:rPr>
                <w:rFonts w:ascii="Times New Roman" w:hAnsi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  <w:p w:rsidR="00625028" w:rsidRDefault="00625028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9729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50" w:type="dxa"/>
          </w:tcPr>
          <w:p w:rsidR="00B0088D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935110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  <w:r w:rsidR="00935110"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направлена</w:t>
            </w:r>
            <w:r w:rsidR="00935110"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D06B8F" w:rsidRPr="007B3712" w:rsidRDefault="006A6FEE" w:rsidP="006A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088D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</w:t>
            </w:r>
            <w:r w:rsidR="00B0088D">
              <w:rPr>
                <w:rFonts w:ascii="Times New Roman" w:hAnsi="Times New Roman"/>
                <w:sz w:val="24"/>
                <w:szCs w:val="24"/>
              </w:rPr>
              <w:t>для обучающихся в возрасте 9-12 лет</w:t>
            </w:r>
          </w:p>
        </w:tc>
        <w:tc>
          <w:tcPr>
            <w:tcW w:w="2293" w:type="dxa"/>
          </w:tcPr>
          <w:p w:rsidR="00B0088D" w:rsidRPr="00C163FF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C163F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OLE_LINK15 </w:instrText>
            </w:r>
            <w:r w:rsidR="00B0088D" w:rsidRPr="00C163F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9729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50" w:type="dxa"/>
          </w:tcPr>
          <w:p w:rsidR="00B0088D" w:rsidRPr="00C61BAA" w:rsidRDefault="00B0088D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B0088D" w:rsidRPr="00C61BAA" w:rsidRDefault="00B0088D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B0088D" w:rsidRPr="00C61BAA" w:rsidRDefault="00B0088D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</w:p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Раскрытие творческих способностей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обучающихся при формировании умений и навыков художественной обработки дерева.</w:t>
            </w:r>
          </w:p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B0088D" w:rsidRPr="00C61BAA" w:rsidRDefault="00B0088D" w:rsidP="00590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Бочков А.П.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9729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50" w:type="dxa"/>
          </w:tcPr>
          <w:p w:rsidR="00B0088D" w:rsidRPr="00E55F17" w:rsidRDefault="00B0088D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B0088D" w:rsidRPr="00E55F17" w:rsidRDefault="00B9729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  <w:r w:rsidR="00B0088D" w:rsidRPr="00E55F17">
              <w:rPr>
                <w:rFonts w:ascii="Times New Roman" w:hAnsi="Times New Roman"/>
                <w:sz w:val="24"/>
                <w:szCs w:val="24"/>
              </w:rPr>
              <w:t xml:space="preserve"> хореографией   способствуют физическому развитию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0088D" w:rsidRPr="00E55F17">
              <w:rPr>
                <w:rFonts w:ascii="Times New Roman" w:hAnsi="Times New Roman"/>
                <w:sz w:val="24"/>
                <w:szCs w:val="24"/>
              </w:rPr>
              <w:t>, укрепляют их организм, положительно сказываются на их осанке, развивают координацию и культуру движения.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</w:t>
            </w:r>
            <w:r w:rsidR="00B97297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>уча</w:t>
            </w:r>
            <w:r w:rsidR="00B97297">
              <w:rPr>
                <w:rFonts w:ascii="Times New Roman" w:hAnsi="Times New Roman"/>
                <w:sz w:val="24"/>
                <w:szCs w:val="24"/>
              </w:rPr>
              <w:t>ю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>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B0088D" w:rsidRPr="00E55F17" w:rsidRDefault="00B9729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="00B0088D" w:rsidRPr="00E55F17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B0088D" w:rsidRPr="00E55F17">
              <w:rPr>
                <w:rFonts w:ascii="Times New Roman" w:hAnsi="Times New Roman"/>
                <w:sz w:val="24"/>
                <w:szCs w:val="24"/>
              </w:rPr>
              <w:t>щиеся принимаются на занятия  при наличии медицинской справки о состоянии здоровья.</w:t>
            </w:r>
          </w:p>
          <w:p w:rsidR="00B0088D" w:rsidRPr="000262D0" w:rsidRDefault="00B0088D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B0088D" w:rsidRPr="00E55F17" w:rsidRDefault="00B0088D" w:rsidP="0097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B97297">
              <w:rPr>
                <w:rFonts w:ascii="Times New Roman" w:hAnsi="Times New Roman"/>
                <w:sz w:val="24"/>
                <w:szCs w:val="24"/>
              </w:rPr>
              <w:t>объём реализации программы – 1080 часов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Муругов А.В.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0" w:type="dxa"/>
          </w:tcPr>
          <w:p w:rsidR="00B0088D" w:rsidRPr="00E55F17" w:rsidRDefault="00B0088D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12-16 лет.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293" w:type="dxa"/>
          </w:tcPr>
          <w:p w:rsidR="00B0088D" w:rsidRPr="00E55F17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16"/>
            <w:r w:rsidRPr="00E55F17">
              <w:rPr>
                <w:rFonts w:ascii="Times New Roman" w:hAnsi="Times New Roman"/>
                <w:sz w:val="24"/>
                <w:szCs w:val="24"/>
              </w:rPr>
              <w:t>Кузьмина Е.В.</w:t>
            </w:r>
            <w:bookmarkEnd w:id="6"/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50" w:type="dxa"/>
          </w:tcPr>
          <w:p w:rsidR="00B0088D" w:rsidRPr="00A30567" w:rsidRDefault="00B0088D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67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B0088D" w:rsidRPr="00A30567" w:rsidRDefault="00B0088D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67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</w:t>
            </w:r>
            <w:r w:rsidR="00A30567">
              <w:rPr>
                <w:rFonts w:ascii="Times New Roman" w:hAnsi="Times New Roman"/>
                <w:sz w:val="24"/>
                <w:szCs w:val="24"/>
              </w:rPr>
              <w:t>ько себя, но и других. У</w:t>
            </w:r>
            <w:r w:rsidRPr="00A3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567" w:rsidRPr="00A3056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A30567">
              <w:rPr>
                <w:rFonts w:ascii="Times New Roman" w:hAnsi="Times New Roman"/>
                <w:sz w:val="24"/>
                <w:szCs w:val="24"/>
              </w:rPr>
              <w:t xml:space="preserve">формируется </w:t>
            </w:r>
            <w:r w:rsidRPr="00A30567">
              <w:rPr>
                <w:rFonts w:ascii="Times New Roman" w:hAnsi="Times New Roman"/>
                <w:sz w:val="24"/>
                <w:szCs w:val="24"/>
              </w:rPr>
              <w:t xml:space="preserve"> эстетический и музыкальный вкус, реализуются творческие и артистические способности.      </w:t>
            </w:r>
          </w:p>
          <w:p w:rsidR="00B0088D" w:rsidRPr="00C163FF" w:rsidRDefault="00B0088D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B0088D" w:rsidRPr="00C163FF" w:rsidRDefault="00B0088D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B0088D" w:rsidRDefault="00B0088D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0567" w:rsidRPr="00B90A6C" w:rsidRDefault="00B0088D" w:rsidP="00B90A6C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A6C">
              <w:rPr>
                <w:rFonts w:ascii="Times New Roman" w:hAnsi="Times New Roman"/>
                <w:sz w:val="24"/>
                <w:szCs w:val="24"/>
              </w:rPr>
              <w:t>7-11 лет (срок реализации программы – 2 года, 288 часов)</w:t>
            </w:r>
          </w:p>
          <w:p w:rsidR="00B0088D" w:rsidRPr="006A6FEE" w:rsidRDefault="00A30567" w:rsidP="006E4FCB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FEE">
              <w:rPr>
                <w:rFonts w:ascii="Times New Roman" w:hAnsi="Times New Roman"/>
                <w:sz w:val="24"/>
                <w:szCs w:val="24"/>
              </w:rPr>
              <w:t xml:space="preserve">7-11 лет (срок реализации программы – 1 год, </w:t>
            </w:r>
            <w:r w:rsidR="006A6FEE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B0088D" w:rsidRPr="006A6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F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088D" w:rsidRPr="00B90A6C" w:rsidRDefault="00B0088D" w:rsidP="006A6FEE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A6C">
              <w:rPr>
                <w:rFonts w:ascii="Times New Roman" w:hAnsi="Times New Roman"/>
                <w:sz w:val="24"/>
                <w:szCs w:val="24"/>
              </w:rPr>
              <w:t>12-15 лет(срок реализации программы 2 года</w:t>
            </w:r>
            <w:r w:rsidR="006A6FEE">
              <w:rPr>
                <w:rFonts w:ascii="Times New Roman" w:hAnsi="Times New Roman"/>
                <w:sz w:val="24"/>
                <w:szCs w:val="24"/>
              </w:rPr>
              <w:t>,</w:t>
            </w:r>
            <w:r w:rsidRPr="00B90A6C">
              <w:rPr>
                <w:rFonts w:ascii="Times New Roman" w:hAnsi="Times New Roman"/>
                <w:sz w:val="24"/>
                <w:szCs w:val="24"/>
              </w:rPr>
              <w:t>432 часа</w:t>
            </w:r>
            <w:r w:rsidR="006A6F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3" w:type="dxa"/>
          </w:tcPr>
          <w:p w:rsidR="00B0088D" w:rsidRPr="00C163FF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Голубкова А.В.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50" w:type="dxa"/>
          </w:tcPr>
          <w:p w:rsidR="00B0088D" w:rsidRDefault="00B90A6C" w:rsidP="00B9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0A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«Весёлые нотки»</w:t>
            </w:r>
          </w:p>
          <w:p w:rsidR="00BE5A33" w:rsidRDefault="00B90A6C" w:rsidP="00BE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B90A6C" w:rsidRPr="00C163FF" w:rsidRDefault="00BE5A33" w:rsidP="00BE5A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5A33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обучающихся 6-7 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A33">
              <w:rPr>
                <w:rFonts w:ascii="Times New Roman" w:hAnsi="Times New Roman"/>
                <w:sz w:val="24"/>
                <w:szCs w:val="24"/>
              </w:rPr>
              <w:t>Набор обучающихся производится по предварительному прослушиванию.</w:t>
            </w:r>
          </w:p>
          <w:p w:rsidR="00B90A6C" w:rsidRPr="00BE5A33" w:rsidRDefault="006E4FCB" w:rsidP="00BE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33">
              <w:rPr>
                <w:rFonts w:ascii="Times New Roman" w:hAnsi="Times New Roman"/>
                <w:sz w:val="24"/>
                <w:szCs w:val="24"/>
              </w:rPr>
              <w:t>Программа составлена</w:t>
            </w:r>
            <w:r w:rsidR="00BE5A33">
              <w:rPr>
                <w:rFonts w:ascii="Times New Roman" w:hAnsi="Times New Roman"/>
                <w:sz w:val="24"/>
                <w:szCs w:val="24"/>
              </w:rPr>
              <w:t xml:space="preserve"> с учётом современных тенденций </w:t>
            </w:r>
            <w:r w:rsidRPr="00BE5A33">
              <w:rPr>
                <w:rFonts w:ascii="Times New Roman" w:hAnsi="Times New Roman"/>
                <w:sz w:val="24"/>
                <w:szCs w:val="24"/>
              </w:rPr>
              <w:t>развития музыкального образования</w:t>
            </w:r>
            <w:r w:rsidR="00BE5A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A33" w:rsidRPr="00BE5A33" w:rsidRDefault="00BE5A33" w:rsidP="006A6F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A33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BE5A33">
              <w:rPr>
                <w:rFonts w:ascii="Times New Roman" w:hAnsi="Times New Roman"/>
                <w:sz w:val="24"/>
                <w:szCs w:val="24"/>
              </w:rPr>
              <w:t xml:space="preserve"> получает возможность для творческого самовыражения личности через сольное и ансамблевое пение современных песен с музыкальным сопровождением.</w:t>
            </w:r>
          </w:p>
          <w:p w:rsidR="006E4FCB" w:rsidRPr="00B90A6C" w:rsidRDefault="00BE5A33" w:rsidP="00BE5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дополнительной общеразвивающей программы реа</w:t>
            </w:r>
            <w:r>
              <w:rPr>
                <w:rFonts w:ascii="Times New Roman" w:hAnsi="Times New Roman"/>
                <w:sz w:val="24"/>
                <w:szCs w:val="24"/>
              </w:rPr>
              <w:t>лизуется за 1 год обучения (144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3" w:type="dxa"/>
          </w:tcPr>
          <w:p w:rsidR="00B0088D" w:rsidRPr="00F4310F" w:rsidRDefault="00B90A6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Голубкова А.В.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50" w:type="dxa"/>
          </w:tcPr>
          <w:p w:rsidR="00B0088D" w:rsidRPr="00C61BAA" w:rsidRDefault="00B0088D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«Мечта»</w:t>
            </w:r>
          </w:p>
          <w:p w:rsidR="00B0088D" w:rsidRDefault="00B0088D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7476D">
              <w:rPr>
                <w:rFonts w:ascii="Times New Roman" w:hAnsi="Times New Roman"/>
                <w:sz w:val="24"/>
                <w:szCs w:val="24"/>
              </w:rPr>
              <w:t xml:space="preserve">Пение в ансамбле является основным видом музыкального исполнительства и наиболее ценным видом объединения и сплочения массы участников в единый музыкальный коллектив. Пение, как активная музыкальная деятельность, очень способствует развитию памяти, воображения, воспитывает умение слушать не только себя, но и других детей, даёт возможность свободно выражать свои эмоции, контролировать их, преодолевать внутренние комплексы, воспитывать силу воли. </w:t>
            </w:r>
          </w:p>
          <w:p w:rsidR="00B0088D" w:rsidRDefault="00B0088D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76D">
              <w:rPr>
                <w:rFonts w:ascii="Times New Roman" w:hAnsi="Times New Roman"/>
                <w:sz w:val="24"/>
                <w:szCs w:val="24"/>
              </w:rPr>
              <w:t>Развитие музыкальных и вокальных способностей  обучающихся для творческой самореализации в ансамбле .</w:t>
            </w:r>
          </w:p>
          <w:p w:rsidR="00B0088D" w:rsidRPr="00C61BAA" w:rsidRDefault="006A6FEE" w:rsidP="006A6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0088D" w:rsidRPr="00C61BAA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="00B97297">
              <w:rPr>
                <w:rFonts w:ascii="Times New Roman" w:hAnsi="Times New Roman"/>
                <w:sz w:val="24"/>
                <w:szCs w:val="24"/>
              </w:rPr>
              <w:t>предназначена для обучающихся 12-16</w:t>
            </w:r>
            <w:r w:rsidR="00B0088D" w:rsidRPr="00C61BA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B0088D" w:rsidRPr="00C61BAA" w:rsidRDefault="00B0088D" w:rsidP="00C7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дополнительной общеразвивающей программы реа</w:t>
            </w:r>
            <w:r w:rsidR="00B97297">
              <w:rPr>
                <w:rFonts w:ascii="Times New Roman" w:hAnsi="Times New Roman"/>
                <w:sz w:val="24"/>
                <w:szCs w:val="24"/>
              </w:rPr>
              <w:t>лизуется за 3 года обучения (648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Журавлева Г.В.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50" w:type="dxa"/>
          </w:tcPr>
          <w:p w:rsidR="00B0088D" w:rsidRPr="00C61BAA" w:rsidRDefault="00B0088D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B0088D" w:rsidRPr="00C61BAA" w:rsidRDefault="00B0088D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обучающихся к народной культуре. Развитие практических навыков в области декоративно-прикладного творчества. </w:t>
            </w:r>
          </w:p>
          <w:p w:rsidR="00B0088D" w:rsidRPr="00C61BAA" w:rsidRDefault="00B0088D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B0088D" w:rsidRPr="00C61BAA" w:rsidRDefault="00B0088D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B0088D" w:rsidRPr="00C61BAA" w:rsidRDefault="00B0088D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50" w:type="dxa"/>
          </w:tcPr>
          <w:p w:rsidR="00B0088D" w:rsidRPr="00085EEF" w:rsidRDefault="00B0088D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EEF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B0088D" w:rsidRPr="00C61BAA" w:rsidRDefault="00B0088D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B0088D" w:rsidRPr="00C61BAA" w:rsidRDefault="00B0088D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путем ознакомления с различными видами декоративно-прикладного творчества.</w:t>
            </w:r>
          </w:p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</w:t>
            </w:r>
            <w:r w:rsidR="000659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088D" w:rsidRDefault="00065956" w:rsidP="00065956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11-13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8D" w:rsidRPr="00065956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 с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рок реализации  программы: 2</w:t>
            </w:r>
            <w:r w:rsidR="00B0088D" w:rsidRPr="00065956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6A6FEE">
              <w:rPr>
                <w:rFonts w:ascii="Times New Roman" w:hAnsi="Times New Roman"/>
                <w:sz w:val="24"/>
                <w:szCs w:val="24"/>
              </w:rPr>
              <w:t>а, (432 часа)</w:t>
            </w:r>
          </w:p>
          <w:p w:rsidR="00065956" w:rsidRDefault="00065956" w:rsidP="00065956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лет -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 реализации  программы: 1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  <w:p w:rsidR="00065956" w:rsidRPr="00C61BAA" w:rsidRDefault="00065956" w:rsidP="006D2B0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2 часа).</w:t>
            </w:r>
          </w:p>
        </w:tc>
        <w:tc>
          <w:tcPr>
            <w:tcW w:w="2293" w:type="dxa"/>
          </w:tcPr>
          <w:p w:rsidR="00B0088D" w:rsidRPr="00C61BAA" w:rsidRDefault="003C4AB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088D" w:rsidRPr="00C61BA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C01FF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OLE_LINK17 </w:instrText>
            </w:r>
            <w:r w:rsidR="00B0088D" w:rsidRPr="00C61BA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0088D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Pr="00810FB3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50" w:type="dxa"/>
          </w:tcPr>
          <w:p w:rsidR="00B0088D" w:rsidRDefault="00B0088D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33B56">
              <w:rPr>
                <w:rFonts w:ascii="Times New Roman" w:hAnsi="Times New Roman"/>
                <w:b/>
                <w:sz w:val="24"/>
                <w:szCs w:val="24"/>
              </w:rPr>
              <w:t>Золотые ручки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088D" w:rsidRPr="00933B56" w:rsidRDefault="00B0088D" w:rsidP="00AD1445">
            <w:pPr>
              <w:suppressAutoHyphens/>
              <w:spacing w:after="0" w:line="240" w:lineRule="auto"/>
              <w:ind w:left="-62" w:firstLine="346"/>
              <w:rPr>
                <w:rFonts w:ascii="Times New Roman" w:hAnsi="Times New Roman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 </w:t>
            </w:r>
            <w:r w:rsidRPr="00AD1445">
              <w:rPr>
                <w:rFonts w:ascii="Times New Roman" w:hAnsi="Times New Roman"/>
                <w:i/>
                <w:sz w:val="24"/>
                <w:szCs w:val="24"/>
              </w:rPr>
              <w:t>программа «</w:t>
            </w:r>
            <w:r w:rsidR="00933B56">
              <w:rPr>
                <w:rFonts w:ascii="Times New Roman" w:hAnsi="Times New Roman"/>
                <w:i/>
                <w:sz w:val="24"/>
                <w:szCs w:val="24"/>
              </w:rPr>
              <w:t>Золотые ручки</w:t>
            </w:r>
            <w:r w:rsidR="00933B56" w:rsidRPr="00933B5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33B56" w:rsidRPr="00933B56">
              <w:rPr>
                <w:rFonts w:ascii="Times New Roman" w:hAnsi="Times New Roman"/>
                <w:sz w:val="24"/>
                <w:szCs w:val="24"/>
              </w:rPr>
              <w:t xml:space="preserve"> соединяет сведения о лоскутном шитье, традициях в данном виде рукоделия, основных приемах шитья из лоскутков, аппликации и использование дополнительных видов декоративно-прикладного творчества</w:t>
            </w:r>
          </w:p>
          <w:p w:rsidR="00933B56" w:rsidRDefault="00B0088D" w:rsidP="0093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1445">
              <w:rPr>
                <w:rFonts w:ascii="Times New Roman" w:hAnsi="Times New Roman"/>
                <w:sz w:val="24"/>
                <w:szCs w:val="24"/>
              </w:rPr>
              <w:t xml:space="preserve">Приобщение обучающихя к работе в технике лоскутного шитья, </w:t>
            </w:r>
            <w:r w:rsidR="00933B56" w:rsidRPr="00933B56">
              <w:rPr>
                <w:rFonts w:ascii="Times New Roman" w:hAnsi="Times New Roman"/>
                <w:sz w:val="24"/>
                <w:szCs w:val="24"/>
              </w:rPr>
              <w:t>получение основ теоретических знаний и практических умений в данном виде ручной работы.</w:t>
            </w:r>
          </w:p>
          <w:p w:rsidR="00B0088D" w:rsidRPr="00C61BAA" w:rsidRDefault="00B0088D" w:rsidP="0093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933B56">
              <w:rPr>
                <w:rFonts w:ascii="Times New Roman" w:hAnsi="Times New Roman"/>
                <w:sz w:val="24"/>
                <w:szCs w:val="24"/>
              </w:rPr>
              <w:t>: 7-13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</w:t>
            </w:r>
          </w:p>
          <w:p w:rsidR="00B0088D" w:rsidRPr="00AD1445" w:rsidRDefault="00B0088D" w:rsidP="00933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="00933B56">
              <w:rPr>
                <w:rFonts w:ascii="Times New Roman" w:hAnsi="Times New Roman"/>
                <w:sz w:val="24"/>
                <w:szCs w:val="24"/>
              </w:rPr>
              <w:t>ализации  программы: 1  год (108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16251C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16251C" w:rsidRDefault="001625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50" w:type="dxa"/>
          </w:tcPr>
          <w:p w:rsidR="0016251C" w:rsidRDefault="0016251C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«Аквагрим»</w:t>
            </w:r>
          </w:p>
          <w:p w:rsidR="00404C20" w:rsidRDefault="00404C20" w:rsidP="0016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программы:</w:t>
            </w:r>
            <w:r w:rsidR="0016251C" w:rsidRPr="0016251C">
              <w:rPr>
                <w:rFonts w:ascii="Times New Roman" w:hAnsi="Times New Roman"/>
                <w:sz w:val="24"/>
                <w:szCs w:val="24"/>
              </w:rPr>
              <w:t>Изучение основ  изограмоты «Аквагрим». Развитие творческих способностей обучающихся с учетом индивидуальности каждого обучающегося .</w:t>
            </w:r>
          </w:p>
          <w:p w:rsidR="00404C20" w:rsidRDefault="0016251C" w:rsidP="0016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1C">
              <w:rPr>
                <w:rFonts w:ascii="Times New Roman" w:hAnsi="Times New Roman"/>
                <w:sz w:val="24"/>
                <w:szCs w:val="24"/>
              </w:rPr>
              <w:t xml:space="preserve"> Программа дает возможность поверить в себя, в свои способности, предусматривает развитие изобразительных, художественных способностей, нестандартного мышления, творческой индивидуальности обучающихс</w:t>
            </w:r>
            <w:r w:rsidR="00404C20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16251C" w:rsidRPr="0016251C" w:rsidRDefault="0016251C" w:rsidP="0016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1C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обучающихся 7-13 лет . </w:t>
            </w:r>
          </w:p>
          <w:p w:rsidR="0016251C" w:rsidRPr="00AD1445" w:rsidRDefault="0016251C" w:rsidP="00A21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51C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реализуется в течение одного года обучения, </w:t>
            </w:r>
            <w:r w:rsidR="00404C20">
              <w:rPr>
                <w:rFonts w:ascii="Times New Roman" w:hAnsi="Times New Roman"/>
                <w:sz w:val="24"/>
                <w:szCs w:val="24"/>
              </w:rPr>
              <w:t>(</w:t>
            </w:r>
            <w:r w:rsidRPr="0016251C">
              <w:rPr>
                <w:rFonts w:ascii="Times New Roman" w:hAnsi="Times New Roman"/>
                <w:sz w:val="24"/>
                <w:szCs w:val="24"/>
              </w:rPr>
              <w:t xml:space="preserve"> 108 часов.</w:t>
            </w:r>
            <w:r w:rsidR="00404C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3" w:type="dxa"/>
          </w:tcPr>
          <w:p w:rsidR="0016251C" w:rsidRDefault="001625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404C20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404C20" w:rsidRDefault="00404C2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50" w:type="dxa"/>
          </w:tcPr>
          <w:p w:rsidR="00404C20" w:rsidRDefault="00404C20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хозяйка»</w:t>
            </w:r>
          </w:p>
          <w:p w:rsidR="00404C20" w:rsidRPr="00404C20" w:rsidRDefault="00404C20" w:rsidP="006D2B02">
            <w:pPr>
              <w:pStyle w:val="a9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C2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404C2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путем ознакомления </w:t>
            </w:r>
            <w:r w:rsidRPr="00404C20">
              <w:rPr>
                <w:rFonts w:ascii="Times New Roman" w:hAnsi="Times New Roman"/>
                <w:sz w:val="24"/>
                <w:szCs w:val="24"/>
              </w:rPr>
              <w:t xml:space="preserve"> с различными видами декоративно-прикладной и кулинарной деятельности.</w:t>
            </w:r>
          </w:p>
          <w:p w:rsidR="00404C20" w:rsidRPr="00404C20" w:rsidRDefault="00404C20" w:rsidP="006D2B02">
            <w:pPr>
              <w:pStyle w:val="a6"/>
              <w:spacing w:before="0" w:beforeAutospacing="0" w:after="0" w:afterAutospacing="0"/>
            </w:pPr>
            <w:r w:rsidRPr="00404C20">
              <w:t>Дополнительная общеразвивающая  программа «Маленькая хозяйка» направлена на развитие творческой личности и  ее самостоятельности,   предоставляет возможность развивать творческие способности, приобщает к опыту социальной и обслуживающей деятельности.</w:t>
            </w:r>
          </w:p>
          <w:p w:rsidR="00404C20" w:rsidRDefault="00404C20" w:rsidP="00404C20">
            <w:pPr>
              <w:pStyle w:val="a6"/>
              <w:spacing w:before="0" w:beforeAutospacing="0" w:after="0"/>
              <w:jc w:val="both"/>
              <w:rPr>
                <w:b/>
              </w:rPr>
            </w:pPr>
            <w:r w:rsidRPr="00404C20">
              <w:t>Содержание п</w:t>
            </w:r>
            <w:r>
              <w:t>рограммы реализуется за 2  года(288 час.)</w:t>
            </w:r>
            <w:r w:rsidR="006A6FEE">
              <w:t xml:space="preserve"> П</w:t>
            </w:r>
            <w:r w:rsidRPr="00404C20">
              <w:t xml:space="preserve">рограмма </w:t>
            </w:r>
            <w:r>
              <w:t>предназначена для обучающихся</w:t>
            </w:r>
            <w:r w:rsidRPr="00404C20">
              <w:t xml:space="preserve"> 8 - 14 лет. </w:t>
            </w:r>
          </w:p>
        </w:tc>
        <w:tc>
          <w:tcPr>
            <w:tcW w:w="2293" w:type="dxa"/>
          </w:tcPr>
          <w:p w:rsidR="00404C20" w:rsidRDefault="00404C2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Default="00404C2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50" w:type="dxa"/>
          </w:tcPr>
          <w:p w:rsidR="00B0088D" w:rsidRDefault="00B0088D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04C20">
              <w:rPr>
                <w:rFonts w:ascii="Times New Roman" w:hAnsi="Times New Roman"/>
                <w:b/>
                <w:sz w:val="24"/>
                <w:szCs w:val="24"/>
              </w:rPr>
              <w:t>Арт-мастерская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088D" w:rsidRDefault="00B0088D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рисунков на песке помогает  концентрировать внимание и память, развивает тактильную чувствительность и моторику пальцев,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мышление и внимание,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воображение и фантазию,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а также умение адапт</w:t>
            </w:r>
            <w:r>
              <w:rPr>
                <w:rFonts w:ascii="Times New Roman" w:hAnsi="Times New Roman"/>
                <w:sz w:val="24"/>
                <w:szCs w:val="24"/>
              </w:rPr>
              <w:t>ироваться в меняющихся условиях;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исследовательский интерес, познавательную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се это способствует гармоничному развитию личности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Рисование песком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- один из самых необычных способов творческой деятельности,</w:t>
            </w:r>
            <w:r w:rsidRPr="00185AAA"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т. к. обучающиеся создают на песке неповторимые шедевры своими руками.</w:t>
            </w:r>
          </w:p>
          <w:p w:rsidR="00B0088D" w:rsidRPr="00185AAA" w:rsidRDefault="00B0088D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5A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 программы:                                                                     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 в о</w:t>
            </w:r>
            <w:r w:rsidR="00D6172B">
              <w:rPr>
                <w:rFonts w:ascii="Times New Roman" w:hAnsi="Times New Roman"/>
                <w:sz w:val="24"/>
                <w:szCs w:val="24"/>
              </w:rPr>
              <w:t xml:space="preserve">бласти художественной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культуры  посредством изучения техники рисования песком.  </w:t>
            </w:r>
          </w:p>
          <w:p w:rsidR="00B0088D" w:rsidRPr="00C61BAA" w:rsidRDefault="00B0088D" w:rsidP="00185AA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D6172B">
              <w:rPr>
                <w:rFonts w:ascii="Times New Roman" w:hAnsi="Times New Roman"/>
                <w:sz w:val="24"/>
                <w:szCs w:val="24"/>
              </w:rPr>
              <w:t>:    8</w:t>
            </w:r>
            <w:r>
              <w:rPr>
                <w:rFonts w:ascii="Times New Roman" w:hAnsi="Times New Roman"/>
                <w:sz w:val="24"/>
                <w:szCs w:val="24"/>
              </w:rPr>
              <w:t>-12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B0088D" w:rsidRPr="00185AAA" w:rsidRDefault="00B0088D" w:rsidP="00185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Джишкариани Н.В.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50" w:type="dxa"/>
          </w:tcPr>
          <w:p w:rsidR="00B0088D" w:rsidRDefault="00B0088D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02DB">
              <w:rPr>
                <w:rFonts w:ascii="Times New Roman" w:hAnsi="Times New Roman"/>
                <w:b/>
                <w:sz w:val="24"/>
                <w:szCs w:val="24"/>
              </w:rPr>
              <w:t>Валяние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088D" w:rsidRPr="00B67622" w:rsidRDefault="004014C0" w:rsidP="000E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4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Валяние из шерсти</w:t>
            </w:r>
            <w:r w:rsidRPr="004014C0">
              <w:rPr>
                <w:rFonts w:ascii="Times New Roman" w:hAnsi="Times New Roman"/>
                <w:color w:val="000000"/>
                <w:sz w:val="24"/>
                <w:szCs w:val="24"/>
              </w:rPr>
              <w:t> - это особая техника рукоделия,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088D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изготовлением изделий из войлока открывает большие возможности для развития инициативы, пробуждает положительные эмоции, вдохновляет, активизирует детскую. мысль.</w:t>
            </w:r>
          </w:p>
          <w:p w:rsidR="00B0088D" w:rsidRPr="00B67622" w:rsidRDefault="00B0088D" w:rsidP="002B126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67622">
              <w:rPr>
                <w:color w:val="000000"/>
              </w:rPr>
              <w:t xml:space="preserve"> </w:t>
            </w:r>
            <w:r w:rsidRPr="000E5BF1">
              <w:rPr>
                <w:i/>
                <w:u w:val="single"/>
              </w:rPr>
              <w:t>Цель программы:</w:t>
            </w:r>
            <w:r w:rsidRPr="00B67622">
              <w:rPr>
                <w:b/>
              </w:rPr>
              <w:t xml:space="preserve"> </w:t>
            </w:r>
            <w:r w:rsidRPr="00B67622">
              <w:t xml:space="preserve"> Развитие</w:t>
            </w:r>
            <w:r w:rsidR="004014C0">
              <w:t xml:space="preserve"> и совершенствование</w:t>
            </w:r>
            <w:r w:rsidRPr="00B67622">
              <w:t xml:space="preserve"> художественно-творческих способностей обучающихся и ознакомление с основами культуры рукоделия через освоение традиционного мастерства  валяния.</w:t>
            </w:r>
          </w:p>
          <w:p w:rsidR="00B0088D" w:rsidRPr="00C61BAA" w:rsidRDefault="00B0088D" w:rsidP="000E5BF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4014C0">
              <w:rPr>
                <w:rFonts w:ascii="Times New Roman" w:hAnsi="Times New Roman"/>
                <w:sz w:val="24"/>
                <w:szCs w:val="24"/>
              </w:rPr>
              <w:t>:  9-13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D06B8F" w:rsidRPr="00AD1445" w:rsidRDefault="00B0088D" w:rsidP="006A6F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="00D6172B">
              <w:rPr>
                <w:rFonts w:ascii="Times New Roman" w:hAnsi="Times New Roman"/>
                <w:sz w:val="24"/>
                <w:szCs w:val="24"/>
              </w:rPr>
              <w:t>ализации  программы: 1  год (144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6172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A6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5DE">
              <w:rPr>
                <w:rFonts w:ascii="Times New Roman" w:hAnsi="Times New Roman"/>
                <w:sz w:val="24"/>
                <w:szCs w:val="24"/>
              </w:rPr>
              <w:t>и 108 час.)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Джишкариани Н.В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50" w:type="dxa"/>
          </w:tcPr>
          <w:p w:rsidR="00B0088D" w:rsidRDefault="00B0088D" w:rsidP="00AD1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«Арт-кисточки»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0088D" w:rsidRDefault="00B0088D" w:rsidP="0038598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направлена  на </w:t>
            </w:r>
            <w:r w:rsidRPr="000E5B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художественного восприятия, художественной потребности в общении с изобразительным искусством, художественного вкуса, способности к самостоятельному художественному творчеству.</w:t>
            </w:r>
          </w:p>
          <w:p w:rsidR="00B0088D" w:rsidRPr="0038598F" w:rsidRDefault="00B0088D" w:rsidP="0038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3859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8F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Развитие художественно-творческих способностей обучающихся, способных к творческому самовыражению посредством изобразительной деятельности.</w:t>
            </w:r>
          </w:p>
          <w:p w:rsidR="003402DB" w:rsidRDefault="00B0088D" w:rsidP="0034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02DB" w:rsidRPr="003402DB" w:rsidRDefault="00B0088D" w:rsidP="003402DB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DB">
              <w:rPr>
                <w:rFonts w:ascii="Times New Roman" w:hAnsi="Times New Roman"/>
                <w:sz w:val="24"/>
                <w:szCs w:val="24"/>
              </w:rPr>
              <w:t>6-7 лет</w:t>
            </w:r>
            <w:r w:rsidR="003402DB" w:rsidRPr="003402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0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2DB" w:rsidRPr="003402DB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 (144 часа.)</w:t>
            </w:r>
          </w:p>
          <w:p w:rsidR="00B0088D" w:rsidRPr="00AD1445" w:rsidRDefault="00B0088D" w:rsidP="003402DB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2DB">
              <w:rPr>
                <w:rFonts w:ascii="Times New Roman" w:hAnsi="Times New Roman"/>
                <w:sz w:val="24"/>
                <w:szCs w:val="24"/>
              </w:rPr>
              <w:t xml:space="preserve">7-13 лет. </w:t>
            </w:r>
            <w:r w:rsidR="003402DB" w:rsidRPr="003402DB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="003402DB">
              <w:rPr>
                <w:rFonts w:ascii="Times New Roman" w:hAnsi="Times New Roman"/>
                <w:sz w:val="24"/>
                <w:szCs w:val="24"/>
              </w:rPr>
              <w:t>ализации  программы: 2</w:t>
            </w:r>
            <w:r w:rsidR="003402DB" w:rsidRPr="003402DB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3402DB">
              <w:rPr>
                <w:rFonts w:ascii="Times New Roman" w:hAnsi="Times New Roman"/>
                <w:sz w:val="24"/>
                <w:szCs w:val="24"/>
              </w:rPr>
              <w:t>а  (288 часов</w:t>
            </w:r>
            <w:r w:rsidR="003402DB" w:rsidRPr="003402D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Джишкариани Н.В</w:t>
            </w:r>
          </w:p>
        </w:tc>
      </w:tr>
      <w:tr w:rsidR="001555DE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1555DE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50" w:type="dxa"/>
          </w:tcPr>
          <w:p w:rsidR="001555DE" w:rsidRDefault="001555DE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«Краски»</w:t>
            </w:r>
          </w:p>
          <w:p w:rsidR="005040A6" w:rsidRDefault="001555DE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40A6">
              <w:rPr>
                <w:rFonts w:ascii="Times New Roman" w:hAnsi="Times New Roman"/>
                <w:spacing w:val="-10"/>
                <w:sz w:val="24"/>
                <w:szCs w:val="24"/>
              </w:rPr>
              <w:t>Данная программа направлена на развитие художественного творчества и учитывает возможности и особенности каждого ребёнка, обогащая его умственную и духовно-эмоциональную сферу.</w:t>
            </w: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5040A6" w:rsidRDefault="001555DE" w:rsidP="005040A6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</w:pPr>
            <w:r w:rsidRPr="005040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="005040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="005040A6" w:rsidRPr="005040A6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 Развитие художественно-творческих</w:t>
            </w:r>
            <w:r w:rsidRPr="005040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0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5040A6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 xml:space="preserve">способностей обучающихся, способных к творческому самовыражению посредством изобразительной деятельности.  </w:t>
            </w:r>
          </w:p>
          <w:p w:rsidR="005040A6" w:rsidRDefault="001555DE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>Возраст обучающихся   8-14 лет.</w:t>
            </w:r>
          </w:p>
          <w:p w:rsidR="001555DE" w:rsidRPr="00AD1445" w:rsidRDefault="001555DE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 xml:space="preserve"> Программа реализуется за 1 год - 108 часов</w:t>
            </w:r>
          </w:p>
        </w:tc>
        <w:tc>
          <w:tcPr>
            <w:tcW w:w="2293" w:type="dxa"/>
          </w:tcPr>
          <w:p w:rsidR="001555DE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Джишкариани Н.В</w:t>
            </w:r>
          </w:p>
        </w:tc>
      </w:tr>
      <w:tr w:rsidR="001555DE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1555DE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50" w:type="dxa"/>
          </w:tcPr>
          <w:p w:rsidR="005040A6" w:rsidRDefault="001555DE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«Мягкое чудо»</w:t>
            </w:r>
          </w:p>
          <w:p w:rsidR="005040A6" w:rsidRPr="005040A6" w:rsidRDefault="005040A6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40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 игрушек-самоделок – это занятие  исключительно творческое, способное побуждать и развивать фантазию. Вместе с тем, рукоделие - важный компонент трудового обучения  детей : занимаясь им, обучающиеся приобретают</w:t>
            </w:r>
            <w:r w:rsidRPr="005040A6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</w:t>
            </w: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 xml:space="preserve">навыки шитья, работы с ножницами, клеем, развивают глазомер,  </w:t>
            </w:r>
          </w:p>
          <w:p w:rsidR="005040A6" w:rsidRPr="005040A6" w:rsidRDefault="005040A6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40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5040A6">
              <w:rPr>
                <w:rFonts w:ascii="Times New Roman" w:hAnsi="Times New Roman"/>
                <w:sz w:val="24"/>
                <w:szCs w:val="24"/>
              </w:rPr>
              <w:t>: Развитие художественно-творческих способностей обучающихся      посредством изготовления мягких игрушек и сувениров.</w:t>
            </w: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>пространственное мышление.</w:t>
            </w:r>
          </w:p>
          <w:p w:rsidR="005040A6" w:rsidRPr="005040A6" w:rsidRDefault="005040A6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 xml:space="preserve"> Возраст обучающихся   8-13 лет.</w:t>
            </w:r>
          </w:p>
          <w:p w:rsidR="005040A6" w:rsidRPr="00AD1445" w:rsidRDefault="005040A6" w:rsidP="00504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>Программа реализуется за 1  год – 144 часа</w:t>
            </w:r>
          </w:p>
        </w:tc>
        <w:tc>
          <w:tcPr>
            <w:tcW w:w="2293" w:type="dxa"/>
          </w:tcPr>
          <w:p w:rsidR="001555DE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Джишкариани Н.В</w:t>
            </w:r>
          </w:p>
        </w:tc>
      </w:tr>
      <w:tr w:rsidR="001555DE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1555DE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50" w:type="dxa"/>
          </w:tcPr>
          <w:p w:rsidR="001555DE" w:rsidRDefault="001555DE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«Флористика»</w:t>
            </w:r>
          </w:p>
          <w:p w:rsidR="005040A6" w:rsidRPr="005040A6" w:rsidRDefault="005040A6" w:rsidP="0050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A6">
              <w:rPr>
                <w:rFonts w:ascii="Times New Roman" w:hAnsi="Times New Roman"/>
                <w:sz w:val="24"/>
                <w:szCs w:val="24"/>
              </w:rPr>
              <w:t>Флористика – это вид изобразительного искусства, в котором художник вместо красок использует растительные ресурсы, цветы, листья, стебли, лепестки, все возможные элементы растительного мира, природные материалы, ткани, текстильные элементы и различный декоративный материал.</w:t>
            </w:r>
          </w:p>
          <w:p w:rsidR="005040A6" w:rsidRPr="005040A6" w:rsidRDefault="005040A6" w:rsidP="0050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5040A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0A6">
              <w:rPr>
                <w:rFonts w:ascii="Times New Roman" w:hAnsi="Times New Roman"/>
                <w:sz w:val="24"/>
                <w:szCs w:val="24"/>
              </w:rPr>
              <w:t>выявление и развитие художественно- прикладных способностей обучающихся, через освоение основных приёмов флористики , для дальнейшей реализации в собственной творческой деятельности.</w:t>
            </w:r>
          </w:p>
          <w:p w:rsidR="005040A6" w:rsidRPr="005040A6" w:rsidRDefault="005040A6" w:rsidP="005040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>Возраст обучающихся  8-14 лет</w:t>
            </w:r>
          </w:p>
          <w:p w:rsidR="005040A6" w:rsidRPr="00AD1445" w:rsidRDefault="005040A6" w:rsidP="0050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0A6">
              <w:rPr>
                <w:rFonts w:ascii="Times New Roman" w:eastAsia="Arial Unicode MS" w:hAnsi="Times New Roman"/>
                <w:sz w:val="24"/>
                <w:szCs w:val="24"/>
              </w:rPr>
              <w:t>Программа реализуется за 2 года -  288 часов</w:t>
            </w:r>
          </w:p>
        </w:tc>
        <w:tc>
          <w:tcPr>
            <w:tcW w:w="2293" w:type="dxa"/>
          </w:tcPr>
          <w:p w:rsidR="001555DE" w:rsidRDefault="001555D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Джишкариани Н.В</w:t>
            </w:r>
          </w:p>
        </w:tc>
      </w:tr>
      <w:tr w:rsidR="006D2B02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6D2B02" w:rsidRDefault="006D2B02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50" w:type="dxa"/>
          </w:tcPr>
          <w:p w:rsidR="006D2B02" w:rsidRDefault="006D2B02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красок»</w:t>
            </w:r>
          </w:p>
          <w:p w:rsidR="00A21284" w:rsidRDefault="00A21284" w:rsidP="00A21284">
            <w:pPr>
              <w:pStyle w:val="3"/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A21284">
              <w:rPr>
                <w:rFonts w:ascii="Times New Roman" w:hAnsi="Times New Roman"/>
                <w:sz w:val="24"/>
                <w:szCs w:val="24"/>
              </w:rPr>
              <w:t>Программа «Мир красок» призвана формировать у обучающихся умение передавать в рисунки свои впе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284">
              <w:rPr>
                <w:rFonts w:ascii="Times New Roman" w:hAnsi="Times New Roman"/>
                <w:sz w:val="24"/>
                <w:szCs w:val="24"/>
              </w:rPr>
              <w:t>чатления от окружающей действительности, развивать художественное восприятие жизни, приобрести навыки изобразительного мастерства, развить технические навыки и эмоциональную отзывчивость к прекрасному.</w:t>
            </w:r>
          </w:p>
          <w:p w:rsidR="00A21284" w:rsidRPr="00A21284" w:rsidRDefault="00A21284" w:rsidP="00A2128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212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A21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284">
              <w:rPr>
                <w:rStyle w:val="c1"/>
                <w:rFonts w:ascii="Times New Roman" w:hAnsi="Times New Roman"/>
                <w:sz w:val="24"/>
                <w:szCs w:val="24"/>
              </w:rPr>
              <w:t>обучение основам изобразительной грамоты.</w:t>
            </w:r>
            <w:r w:rsidRPr="00A2128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Возраст обучающихся  7-9</w:t>
            </w:r>
            <w:r w:rsidRPr="00A21284">
              <w:rPr>
                <w:rFonts w:ascii="Times New Roman" w:eastAsia="Arial Unicode MS" w:hAnsi="Times New Roman"/>
                <w:sz w:val="24"/>
                <w:szCs w:val="24"/>
              </w:rPr>
              <w:t xml:space="preserve"> лет</w:t>
            </w:r>
          </w:p>
          <w:p w:rsidR="00A21284" w:rsidRDefault="00A21284" w:rsidP="00A212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284">
              <w:rPr>
                <w:rFonts w:ascii="Times New Roman" w:eastAsia="Arial Unicode MS" w:hAnsi="Times New Roman"/>
                <w:sz w:val="24"/>
                <w:szCs w:val="24"/>
              </w:rPr>
              <w:t>Программа 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ализуется за 1 год</w:t>
            </w:r>
            <w:r w:rsidRPr="00A21284">
              <w:rPr>
                <w:rFonts w:ascii="Times New Roman" w:eastAsia="Arial Unicode MS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144</w:t>
            </w:r>
            <w:r w:rsidRPr="00A21284">
              <w:rPr>
                <w:rFonts w:ascii="Times New Roman" w:eastAsia="Arial Unicode MS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293" w:type="dxa"/>
          </w:tcPr>
          <w:p w:rsidR="006D2B02" w:rsidRDefault="006D2B02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="00B0203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.Н.</w:t>
            </w:r>
          </w:p>
        </w:tc>
      </w:tr>
      <w:tr w:rsidR="00CE6B24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CE6B24" w:rsidRDefault="00CE6B2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50" w:type="dxa"/>
          </w:tcPr>
          <w:p w:rsidR="00CE6B24" w:rsidRDefault="00CE6B24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Самоделкина»</w:t>
            </w:r>
          </w:p>
          <w:p w:rsidR="00CE6B24" w:rsidRDefault="00B0203A" w:rsidP="00CE6B24">
            <w:pPr>
              <w:pStyle w:val="ab"/>
              <w:keepNext/>
              <w:ind w:left="8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 </w:t>
            </w:r>
            <w:r w:rsidR="00CE6B24" w:rsidRPr="00CE6B24">
              <w:rPr>
                <w:rFonts w:eastAsia="Times New Roman"/>
              </w:rPr>
              <w:t>Программа ориентирована на изучение прикладного творчества</w:t>
            </w:r>
            <w:r w:rsidR="00CE6B24">
              <w:rPr>
                <w:rFonts w:eastAsia="Times New Roman"/>
              </w:rPr>
              <w:t xml:space="preserve">. </w:t>
            </w:r>
            <w:r w:rsidR="00CE6B24" w:rsidRPr="00CE6B24">
              <w:rPr>
                <w:rFonts w:eastAsia="Times New Roman"/>
              </w:rPr>
              <w:t xml:space="preserve"> Занимаясь прикладным творчеством, обучающийся погружается в атмосферу национальной культуры и имеет возможность созерцать, чувствовать неповторимость и прелесть прикладных работ.</w:t>
            </w:r>
            <w:r w:rsidR="00CE6B24" w:rsidRPr="00CE6B24">
              <w:rPr>
                <w:rFonts w:eastAsia="Times New Roman"/>
                <w:b/>
              </w:rPr>
              <w:t xml:space="preserve"> </w:t>
            </w:r>
          </w:p>
          <w:p w:rsidR="00CE6B24" w:rsidRPr="00CE6B24" w:rsidRDefault="00CE6B24" w:rsidP="00CE6B24">
            <w:pPr>
              <w:pStyle w:val="ab"/>
              <w:keepNext/>
              <w:ind w:left="80"/>
            </w:pPr>
            <w:r w:rsidRPr="00CE6B24">
              <w:rPr>
                <w:rFonts w:eastAsia="Times New Roman"/>
                <w:i/>
                <w:u w:val="single"/>
              </w:rPr>
              <w:t>Цель:</w:t>
            </w:r>
            <w:r w:rsidRPr="00CE6B24">
              <w:rPr>
                <w:rFonts w:eastAsia="Times New Roman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CE6B24" w:rsidRPr="00A21284" w:rsidRDefault="00CE6B24" w:rsidP="00CE6B2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Возраст обучающихся  7-10</w:t>
            </w:r>
            <w:r w:rsidRPr="00A21284">
              <w:rPr>
                <w:rFonts w:ascii="Times New Roman" w:eastAsia="Arial Unicode MS" w:hAnsi="Times New Roman"/>
                <w:sz w:val="24"/>
                <w:szCs w:val="24"/>
              </w:rPr>
              <w:t xml:space="preserve"> лет</w:t>
            </w:r>
          </w:p>
          <w:p w:rsidR="00CE6B24" w:rsidRPr="006477F1" w:rsidRDefault="00CE6B24" w:rsidP="00CE6B2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477F1">
              <w:rPr>
                <w:rFonts w:ascii="Times New Roman" w:eastAsia="Arial Unicode MS" w:hAnsi="Times New Roman"/>
                <w:sz w:val="24"/>
                <w:szCs w:val="24"/>
              </w:rPr>
              <w:t>Программа реализуется за 1 год (  144 часа) или</w:t>
            </w:r>
          </w:p>
          <w:p w:rsidR="00CE6B24" w:rsidRDefault="00CE6B24" w:rsidP="006A6F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7F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A6FEE"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                     </w:t>
            </w:r>
            <w:r w:rsidRPr="006477F1">
              <w:rPr>
                <w:rFonts w:ascii="Times New Roman" w:eastAsia="Arial Unicode MS" w:hAnsi="Times New Roman"/>
                <w:sz w:val="24"/>
                <w:szCs w:val="24"/>
              </w:rPr>
              <w:t xml:space="preserve">за 2 года </w:t>
            </w:r>
            <w:r w:rsidR="00B370EA" w:rsidRPr="006477F1">
              <w:rPr>
                <w:rFonts w:ascii="Times New Roman" w:eastAsia="Arial Unicode MS" w:hAnsi="Times New Roman"/>
                <w:sz w:val="24"/>
                <w:szCs w:val="24"/>
              </w:rPr>
              <w:t>( 288 часов</w:t>
            </w:r>
            <w:r w:rsidRPr="006477F1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  <w:tc>
          <w:tcPr>
            <w:tcW w:w="2293" w:type="dxa"/>
          </w:tcPr>
          <w:p w:rsidR="00CE6B24" w:rsidRDefault="00CE6B2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Печковская Н.И.</w:t>
            </w:r>
          </w:p>
        </w:tc>
      </w:tr>
      <w:tr w:rsidR="00B0088D" w:rsidRPr="004442B0" w:rsidTr="00297817">
        <w:trPr>
          <w:gridBefore w:val="1"/>
          <w:wBefore w:w="6" w:type="dxa"/>
        </w:trPr>
        <w:tc>
          <w:tcPr>
            <w:tcW w:w="623" w:type="dxa"/>
          </w:tcPr>
          <w:p w:rsidR="00B0088D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B0088D" w:rsidRPr="003F139F" w:rsidRDefault="00B0088D" w:rsidP="003F1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B0088D" w:rsidRPr="00C61BAA" w:rsidRDefault="00B0088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i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6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1C4826C0"/>
    <w:multiLevelType w:val="hybridMultilevel"/>
    <w:tmpl w:val="D6FE56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10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C58D8"/>
    <w:multiLevelType w:val="hybridMultilevel"/>
    <w:tmpl w:val="0B78612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23">
    <w:nsid w:val="638E778D"/>
    <w:multiLevelType w:val="hybridMultilevel"/>
    <w:tmpl w:val="9946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5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6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9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19"/>
  </w:num>
  <w:num w:numId="5">
    <w:abstractNumId w:val="4"/>
  </w:num>
  <w:num w:numId="6">
    <w:abstractNumId w:val="12"/>
  </w:num>
  <w:num w:numId="7">
    <w:abstractNumId w:val="28"/>
  </w:num>
  <w:num w:numId="8">
    <w:abstractNumId w:val="11"/>
  </w:num>
  <w:num w:numId="9">
    <w:abstractNumId w:val="15"/>
  </w:num>
  <w:num w:numId="10">
    <w:abstractNumId w:val="21"/>
  </w:num>
  <w:num w:numId="11">
    <w:abstractNumId w:val="18"/>
  </w:num>
  <w:num w:numId="12">
    <w:abstractNumId w:val="22"/>
  </w:num>
  <w:num w:numId="13">
    <w:abstractNumId w:val="5"/>
  </w:num>
  <w:num w:numId="14">
    <w:abstractNumId w:val="9"/>
  </w:num>
  <w:num w:numId="15">
    <w:abstractNumId w:val="29"/>
  </w:num>
  <w:num w:numId="16">
    <w:abstractNumId w:val="3"/>
  </w:num>
  <w:num w:numId="17">
    <w:abstractNumId w:val="25"/>
  </w:num>
  <w:num w:numId="18">
    <w:abstractNumId w:val="24"/>
  </w:num>
  <w:num w:numId="19">
    <w:abstractNumId w:val="2"/>
  </w:num>
  <w:num w:numId="20">
    <w:abstractNumId w:val="16"/>
  </w:num>
  <w:num w:numId="21">
    <w:abstractNumId w:val="10"/>
  </w:num>
  <w:num w:numId="22">
    <w:abstractNumId w:val="14"/>
  </w:num>
  <w:num w:numId="23">
    <w:abstractNumId w:val="26"/>
  </w:num>
  <w:num w:numId="24">
    <w:abstractNumId w:val="27"/>
  </w:num>
  <w:num w:numId="25">
    <w:abstractNumId w:val="13"/>
  </w:num>
  <w:num w:numId="26">
    <w:abstractNumId w:val="8"/>
  </w:num>
  <w:num w:numId="27">
    <w:abstractNumId w:val="1"/>
  </w:num>
  <w:num w:numId="28">
    <w:abstractNumId w:val="0"/>
  </w:num>
  <w:num w:numId="29">
    <w:abstractNumId w:val="2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AD6"/>
    <w:rsid w:val="00001A80"/>
    <w:rsid w:val="0001082A"/>
    <w:rsid w:val="000111D9"/>
    <w:rsid w:val="0001484F"/>
    <w:rsid w:val="0002558A"/>
    <w:rsid w:val="000262D0"/>
    <w:rsid w:val="00033519"/>
    <w:rsid w:val="00045B08"/>
    <w:rsid w:val="00050100"/>
    <w:rsid w:val="00061D5D"/>
    <w:rsid w:val="00065956"/>
    <w:rsid w:val="00085EEF"/>
    <w:rsid w:val="00086CA6"/>
    <w:rsid w:val="00087D9A"/>
    <w:rsid w:val="00096DC6"/>
    <w:rsid w:val="000A055E"/>
    <w:rsid w:val="000A75B5"/>
    <w:rsid w:val="000B4D76"/>
    <w:rsid w:val="000D1BFE"/>
    <w:rsid w:val="000D7D1C"/>
    <w:rsid w:val="000E10A8"/>
    <w:rsid w:val="000E36B3"/>
    <w:rsid w:val="000E4BE6"/>
    <w:rsid w:val="000E5BF1"/>
    <w:rsid w:val="00107D92"/>
    <w:rsid w:val="001132F8"/>
    <w:rsid w:val="00114E9E"/>
    <w:rsid w:val="0012414C"/>
    <w:rsid w:val="001314AA"/>
    <w:rsid w:val="00136DDD"/>
    <w:rsid w:val="00137404"/>
    <w:rsid w:val="00154883"/>
    <w:rsid w:val="001555DE"/>
    <w:rsid w:val="0016251C"/>
    <w:rsid w:val="00166311"/>
    <w:rsid w:val="00174D60"/>
    <w:rsid w:val="00181461"/>
    <w:rsid w:val="00185AAA"/>
    <w:rsid w:val="0019018E"/>
    <w:rsid w:val="00191251"/>
    <w:rsid w:val="001A2C09"/>
    <w:rsid w:val="001D2C65"/>
    <w:rsid w:val="001E3DEF"/>
    <w:rsid w:val="001F081D"/>
    <w:rsid w:val="001F196D"/>
    <w:rsid w:val="001F54A6"/>
    <w:rsid w:val="001F65E7"/>
    <w:rsid w:val="002072F3"/>
    <w:rsid w:val="0020797B"/>
    <w:rsid w:val="0021456F"/>
    <w:rsid w:val="00223265"/>
    <w:rsid w:val="00245271"/>
    <w:rsid w:val="00250ED5"/>
    <w:rsid w:val="0025550C"/>
    <w:rsid w:val="002613E2"/>
    <w:rsid w:val="00297817"/>
    <w:rsid w:val="002A0C7C"/>
    <w:rsid w:val="002B1260"/>
    <w:rsid w:val="002B5F15"/>
    <w:rsid w:val="002B7E69"/>
    <w:rsid w:val="002C2897"/>
    <w:rsid w:val="002C4CE7"/>
    <w:rsid w:val="002C4EAB"/>
    <w:rsid w:val="002D0CB8"/>
    <w:rsid w:val="002D1A2A"/>
    <w:rsid w:val="002D2C6D"/>
    <w:rsid w:val="002E0C9D"/>
    <w:rsid w:val="002E4EED"/>
    <w:rsid w:val="002E570A"/>
    <w:rsid w:val="002F55B1"/>
    <w:rsid w:val="00304EAA"/>
    <w:rsid w:val="003063FF"/>
    <w:rsid w:val="00311889"/>
    <w:rsid w:val="003268B6"/>
    <w:rsid w:val="0033243B"/>
    <w:rsid w:val="003402DB"/>
    <w:rsid w:val="003554FC"/>
    <w:rsid w:val="0037169D"/>
    <w:rsid w:val="00374F47"/>
    <w:rsid w:val="0038598F"/>
    <w:rsid w:val="00386013"/>
    <w:rsid w:val="00396EB2"/>
    <w:rsid w:val="003A0070"/>
    <w:rsid w:val="003A3364"/>
    <w:rsid w:val="003A3834"/>
    <w:rsid w:val="003A62E4"/>
    <w:rsid w:val="003B144E"/>
    <w:rsid w:val="003B6031"/>
    <w:rsid w:val="003C0574"/>
    <w:rsid w:val="003C1A99"/>
    <w:rsid w:val="003C4ABB"/>
    <w:rsid w:val="003D0972"/>
    <w:rsid w:val="003E26B0"/>
    <w:rsid w:val="003E30E0"/>
    <w:rsid w:val="003E62A6"/>
    <w:rsid w:val="003F139F"/>
    <w:rsid w:val="003F65B4"/>
    <w:rsid w:val="003F7420"/>
    <w:rsid w:val="004014C0"/>
    <w:rsid w:val="004046B0"/>
    <w:rsid w:val="00404C20"/>
    <w:rsid w:val="00405831"/>
    <w:rsid w:val="00407036"/>
    <w:rsid w:val="0041579D"/>
    <w:rsid w:val="00424AFD"/>
    <w:rsid w:val="00427D26"/>
    <w:rsid w:val="00440481"/>
    <w:rsid w:val="004442B0"/>
    <w:rsid w:val="00444727"/>
    <w:rsid w:val="00452A29"/>
    <w:rsid w:val="00463CFA"/>
    <w:rsid w:val="00465F56"/>
    <w:rsid w:val="004729E1"/>
    <w:rsid w:val="00475273"/>
    <w:rsid w:val="004871EF"/>
    <w:rsid w:val="00487CEC"/>
    <w:rsid w:val="0049492B"/>
    <w:rsid w:val="004A04AC"/>
    <w:rsid w:val="004C0097"/>
    <w:rsid w:val="004C057C"/>
    <w:rsid w:val="004C07D6"/>
    <w:rsid w:val="004C6089"/>
    <w:rsid w:val="004D28A1"/>
    <w:rsid w:val="004E0F6D"/>
    <w:rsid w:val="004E36CE"/>
    <w:rsid w:val="004E564C"/>
    <w:rsid w:val="004F5787"/>
    <w:rsid w:val="00502C92"/>
    <w:rsid w:val="005040A6"/>
    <w:rsid w:val="00515F37"/>
    <w:rsid w:val="00524C4A"/>
    <w:rsid w:val="00527011"/>
    <w:rsid w:val="00535023"/>
    <w:rsid w:val="00552EE9"/>
    <w:rsid w:val="0056220F"/>
    <w:rsid w:val="00564C9C"/>
    <w:rsid w:val="005715FE"/>
    <w:rsid w:val="005876C7"/>
    <w:rsid w:val="00590B75"/>
    <w:rsid w:val="00590C5F"/>
    <w:rsid w:val="00597C08"/>
    <w:rsid w:val="005B28AD"/>
    <w:rsid w:val="005B51C6"/>
    <w:rsid w:val="005C7908"/>
    <w:rsid w:val="005D4EBD"/>
    <w:rsid w:val="005E46BD"/>
    <w:rsid w:val="005F7451"/>
    <w:rsid w:val="00601407"/>
    <w:rsid w:val="006021A4"/>
    <w:rsid w:val="0061541B"/>
    <w:rsid w:val="00622AD9"/>
    <w:rsid w:val="00625028"/>
    <w:rsid w:val="0063268A"/>
    <w:rsid w:val="00641863"/>
    <w:rsid w:val="00642F83"/>
    <w:rsid w:val="00645A52"/>
    <w:rsid w:val="006477F1"/>
    <w:rsid w:val="00671564"/>
    <w:rsid w:val="0067240B"/>
    <w:rsid w:val="00683EA6"/>
    <w:rsid w:val="006A003A"/>
    <w:rsid w:val="006A2E56"/>
    <w:rsid w:val="006A6FEE"/>
    <w:rsid w:val="006B1F66"/>
    <w:rsid w:val="006B3202"/>
    <w:rsid w:val="006D1A23"/>
    <w:rsid w:val="006D2800"/>
    <w:rsid w:val="006D2B02"/>
    <w:rsid w:val="006D62AE"/>
    <w:rsid w:val="006E0389"/>
    <w:rsid w:val="006E4FCB"/>
    <w:rsid w:val="00700C92"/>
    <w:rsid w:val="00704B5A"/>
    <w:rsid w:val="007146C2"/>
    <w:rsid w:val="00724F74"/>
    <w:rsid w:val="00741106"/>
    <w:rsid w:val="00753D29"/>
    <w:rsid w:val="00760495"/>
    <w:rsid w:val="00770AF5"/>
    <w:rsid w:val="007742E0"/>
    <w:rsid w:val="00774E5A"/>
    <w:rsid w:val="0078066B"/>
    <w:rsid w:val="00781E36"/>
    <w:rsid w:val="007A022D"/>
    <w:rsid w:val="007A472A"/>
    <w:rsid w:val="007A5BAE"/>
    <w:rsid w:val="007A7F4E"/>
    <w:rsid w:val="007B1E61"/>
    <w:rsid w:val="007B3712"/>
    <w:rsid w:val="007B39B2"/>
    <w:rsid w:val="007C0783"/>
    <w:rsid w:val="007C6137"/>
    <w:rsid w:val="007C724C"/>
    <w:rsid w:val="007D02CD"/>
    <w:rsid w:val="007D5E3B"/>
    <w:rsid w:val="007E4077"/>
    <w:rsid w:val="007E453C"/>
    <w:rsid w:val="007F2E5A"/>
    <w:rsid w:val="007F4671"/>
    <w:rsid w:val="008077CB"/>
    <w:rsid w:val="00810FB3"/>
    <w:rsid w:val="00811F58"/>
    <w:rsid w:val="008176ED"/>
    <w:rsid w:val="00824EE3"/>
    <w:rsid w:val="00826BDE"/>
    <w:rsid w:val="008321AE"/>
    <w:rsid w:val="0084013F"/>
    <w:rsid w:val="00844483"/>
    <w:rsid w:val="00854664"/>
    <w:rsid w:val="0085513E"/>
    <w:rsid w:val="00862AF6"/>
    <w:rsid w:val="00862DEF"/>
    <w:rsid w:val="0086649A"/>
    <w:rsid w:val="00870A5C"/>
    <w:rsid w:val="008918B7"/>
    <w:rsid w:val="008968E0"/>
    <w:rsid w:val="00896E7D"/>
    <w:rsid w:val="008A3DB3"/>
    <w:rsid w:val="008B2A80"/>
    <w:rsid w:val="008C17FC"/>
    <w:rsid w:val="008C53E3"/>
    <w:rsid w:val="008D0CFC"/>
    <w:rsid w:val="008D2B53"/>
    <w:rsid w:val="008D35C4"/>
    <w:rsid w:val="008E4F1A"/>
    <w:rsid w:val="008F19B1"/>
    <w:rsid w:val="008F301F"/>
    <w:rsid w:val="008F3779"/>
    <w:rsid w:val="008F605C"/>
    <w:rsid w:val="008F6443"/>
    <w:rsid w:val="008F767E"/>
    <w:rsid w:val="009018C1"/>
    <w:rsid w:val="00901CC6"/>
    <w:rsid w:val="0090612A"/>
    <w:rsid w:val="009319E5"/>
    <w:rsid w:val="00933B56"/>
    <w:rsid w:val="00935110"/>
    <w:rsid w:val="00936BF1"/>
    <w:rsid w:val="009406B5"/>
    <w:rsid w:val="00940933"/>
    <w:rsid w:val="00951391"/>
    <w:rsid w:val="00956C23"/>
    <w:rsid w:val="00965C14"/>
    <w:rsid w:val="00974772"/>
    <w:rsid w:val="0097692B"/>
    <w:rsid w:val="00977BBD"/>
    <w:rsid w:val="009835B6"/>
    <w:rsid w:val="009950CE"/>
    <w:rsid w:val="0099754D"/>
    <w:rsid w:val="009B07CB"/>
    <w:rsid w:val="009B5B86"/>
    <w:rsid w:val="009B68BC"/>
    <w:rsid w:val="009C127A"/>
    <w:rsid w:val="009C3193"/>
    <w:rsid w:val="009C55D8"/>
    <w:rsid w:val="009D0F3C"/>
    <w:rsid w:val="009D684A"/>
    <w:rsid w:val="009E6CC4"/>
    <w:rsid w:val="009E7BF3"/>
    <w:rsid w:val="00A03C93"/>
    <w:rsid w:val="00A12A19"/>
    <w:rsid w:val="00A21284"/>
    <w:rsid w:val="00A238C7"/>
    <w:rsid w:val="00A25165"/>
    <w:rsid w:val="00A26B1C"/>
    <w:rsid w:val="00A30567"/>
    <w:rsid w:val="00A32A43"/>
    <w:rsid w:val="00A424B7"/>
    <w:rsid w:val="00A43F8C"/>
    <w:rsid w:val="00A45F90"/>
    <w:rsid w:val="00A57A56"/>
    <w:rsid w:val="00A77C7E"/>
    <w:rsid w:val="00A820CE"/>
    <w:rsid w:val="00A95BBC"/>
    <w:rsid w:val="00AB1AE2"/>
    <w:rsid w:val="00AD1445"/>
    <w:rsid w:val="00AD1E24"/>
    <w:rsid w:val="00AF5867"/>
    <w:rsid w:val="00B0088D"/>
    <w:rsid w:val="00B0203A"/>
    <w:rsid w:val="00B124D6"/>
    <w:rsid w:val="00B24A70"/>
    <w:rsid w:val="00B324BF"/>
    <w:rsid w:val="00B370EA"/>
    <w:rsid w:val="00B4149B"/>
    <w:rsid w:val="00B41627"/>
    <w:rsid w:val="00B41792"/>
    <w:rsid w:val="00B41A6C"/>
    <w:rsid w:val="00B42632"/>
    <w:rsid w:val="00B50734"/>
    <w:rsid w:val="00B573D1"/>
    <w:rsid w:val="00B65511"/>
    <w:rsid w:val="00B67622"/>
    <w:rsid w:val="00B81961"/>
    <w:rsid w:val="00B85A60"/>
    <w:rsid w:val="00B90A6C"/>
    <w:rsid w:val="00B97297"/>
    <w:rsid w:val="00BA2491"/>
    <w:rsid w:val="00BB1C27"/>
    <w:rsid w:val="00BD1BE3"/>
    <w:rsid w:val="00BE07BC"/>
    <w:rsid w:val="00BE0A6F"/>
    <w:rsid w:val="00BE1F23"/>
    <w:rsid w:val="00BE2653"/>
    <w:rsid w:val="00BE5A33"/>
    <w:rsid w:val="00BF0570"/>
    <w:rsid w:val="00C05ED3"/>
    <w:rsid w:val="00C06884"/>
    <w:rsid w:val="00C11545"/>
    <w:rsid w:val="00C163FF"/>
    <w:rsid w:val="00C16762"/>
    <w:rsid w:val="00C27B38"/>
    <w:rsid w:val="00C33834"/>
    <w:rsid w:val="00C3415C"/>
    <w:rsid w:val="00C40D41"/>
    <w:rsid w:val="00C441C3"/>
    <w:rsid w:val="00C441DD"/>
    <w:rsid w:val="00C45D7E"/>
    <w:rsid w:val="00C46683"/>
    <w:rsid w:val="00C61BAA"/>
    <w:rsid w:val="00C66EF6"/>
    <w:rsid w:val="00C73952"/>
    <w:rsid w:val="00C7476D"/>
    <w:rsid w:val="00C92260"/>
    <w:rsid w:val="00CA44BB"/>
    <w:rsid w:val="00CB08FA"/>
    <w:rsid w:val="00CC0941"/>
    <w:rsid w:val="00CC2AD6"/>
    <w:rsid w:val="00CD3F10"/>
    <w:rsid w:val="00CD5BCB"/>
    <w:rsid w:val="00CD73CB"/>
    <w:rsid w:val="00CE6B24"/>
    <w:rsid w:val="00CE6DBC"/>
    <w:rsid w:val="00D01261"/>
    <w:rsid w:val="00D02E4C"/>
    <w:rsid w:val="00D037D7"/>
    <w:rsid w:val="00D06B8F"/>
    <w:rsid w:val="00D10CFA"/>
    <w:rsid w:val="00D11AED"/>
    <w:rsid w:val="00D23130"/>
    <w:rsid w:val="00D25875"/>
    <w:rsid w:val="00D307DD"/>
    <w:rsid w:val="00D42F51"/>
    <w:rsid w:val="00D44D87"/>
    <w:rsid w:val="00D45799"/>
    <w:rsid w:val="00D54CA5"/>
    <w:rsid w:val="00D6172B"/>
    <w:rsid w:val="00D70B41"/>
    <w:rsid w:val="00D9128B"/>
    <w:rsid w:val="00D9450F"/>
    <w:rsid w:val="00DC01FF"/>
    <w:rsid w:val="00DC6DE5"/>
    <w:rsid w:val="00DD13FB"/>
    <w:rsid w:val="00DE067B"/>
    <w:rsid w:val="00DE070B"/>
    <w:rsid w:val="00DE62AC"/>
    <w:rsid w:val="00DF0DB7"/>
    <w:rsid w:val="00DF1A4B"/>
    <w:rsid w:val="00DF5E4E"/>
    <w:rsid w:val="00E03F35"/>
    <w:rsid w:val="00E22EC0"/>
    <w:rsid w:val="00E250D2"/>
    <w:rsid w:val="00E3219A"/>
    <w:rsid w:val="00E37C00"/>
    <w:rsid w:val="00E42C52"/>
    <w:rsid w:val="00E4567F"/>
    <w:rsid w:val="00E523BC"/>
    <w:rsid w:val="00E55F17"/>
    <w:rsid w:val="00E55F1D"/>
    <w:rsid w:val="00E6786B"/>
    <w:rsid w:val="00E73E95"/>
    <w:rsid w:val="00E80756"/>
    <w:rsid w:val="00E87BFC"/>
    <w:rsid w:val="00E87C42"/>
    <w:rsid w:val="00E87C79"/>
    <w:rsid w:val="00EA426F"/>
    <w:rsid w:val="00EA6374"/>
    <w:rsid w:val="00EB1C3E"/>
    <w:rsid w:val="00EC5EC9"/>
    <w:rsid w:val="00ED6D2A"/>
    <w:rsid w:val="00ED7835"/>
    <w:rsid w:val="00EE1E8B"/>
    <w:rsid w:val="00EF39F1"/>
    <w:rsid w:val="00EF51F3"/>
    <w:rsid w:val="00EF62F9"/>
    <w:rsid w:val="00F22A16"/>
    <w:rsid w:val="00F279AE"/>
    <w:rsid w:val="00F31C9F"/>
    <w:rsid w:val="00F32EB8"/>
    <w:rsid w:val="00F364AC"/>
    <w:rsid w:val="00F4310F"/>
    <w:rsid w:val="00F464F6"/>
    <w:rsid w:val="00F644A6"/>
    <w:rsid w:val="00F71023"/>
    <w:rsid w:val="00F92CBE"/>
    <w:rsid w:val="00F95E6D"/>
    <w:rsid w:val="00F97B14"/>
    <w:rsid w:val="00FB3E3C"/>
    <w:rsid w:val="00FC3355"/>
    <w:rsid w:val="00FC38C2"/>
    <w:rsid w:val="00FD64FA"/>
    <w:rsid w:val="00FE2EC1"/>
    <w:rsid w:val="00FE566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  <w:style w:type="paragraph" w:customStyle="1" w:styleId="c15">
    <w:name w:val="c15"/>
    <w:basedOn w:val="a"/>
    <w:rsid w:val="002B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азовый"/>
    <w:rsid w:val="000E5BF1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c7">
    <w:name w:val="c7"/>
    <w:basedOn w:val="a0"/>
    <w:rsid w:val="000E5BF1"/>
  </w:style>
  <w:style w:type="paragraph" w:customStyle="1" w:styleId="Default">
    <w:name w:val="Default"/>
    <w:rsid w:val="00F92C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1">
    <w:name w:val="c1"/>
    <w:uiPriority w:val="99"/>
    <w:rsid w:val="00A212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7614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131</cp:revision>
  <cp:lastPrinted>2018-05-16T08:59:00Z</cp:lastPrinted>
  <dcterms:created xsi:type="dcterms:W3CDTF">2016-10-13T07:34:00Z</dcterms:created>
  <dcterms:modified xsi:type="dcterms:W3CDTF">2018-10-23T08:59:00Z</dcterms:modified>
</cp:coreProperties>
</file>