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2" w:rsidRDefault="00B42E12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дополнительных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программ,</w:t>
      </w:r>
    </w:p>
    <w:p w:rsidR="00B42E12" w:rsidRDefault="00AB39FC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реализуемых в МБОУДО</w:t>
      </w:r>
      <w:r w:rsidR="00B42E12">
        <w:rPr>
          <w:rFonts w:ascii="Times New Roman" w:hAnsi="Times New Roman" w:cs="Times New Roman"/>
          <w:b/>
          <w:sz w:val="28"/>
          <w:szCs w:val="28"/>
        </w:rPr>
        <w:t xml:space="preserve"> «Гатчинский ДДТ</w:t>
      </w:r>
      <w:r>
        <w:rPr>
          <w:rFonts w:ascii="Times New Roman" w:hAnsi="Times New Roman" w:cs="Times New Roman"/>
          <w:b/>
          <w:sz w:val="28"/>
          <w:szCs w:val="28"/>
        </w:rPr>
        <w:t xml:space="preserve"> «Журавушка</w:t>
      </w:r>
      <w:r w:rsidR="00B42E12">
        <w:rPr>
          <w:rFonts w:ascii="Times New Roman" w:hAnsi="Times New Roman" w:cs="Times New Roman"/>
          <w:b/>
          <w:sz w:val="28"/>
          <w:szCs w:val="28"/>
        </w:rPr>
        <w:t>»</w:t>
      </w:r>
    </w:p>
    <w:p w:rsidR="00B42E12" w:rsidRDefault="00E15765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(платные услуги)</w:t>
      </w:r>
    </w:p>
    <w:tbl>
      <w:tblPr>
        <w:tblStyle w:val="a5"/>
        <w:tblW w:w="9772" w:type="dxa"/>
        <w:tblLook w:val="04A0"/>
      </w:tblPr>
      <w:tblGrid>
        <w:gridCol w:w="617"/>
        <w:gridCol w:w="6160"/>
        <w:gridCol w:w="2995"/>
      </w:tblGrid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–педагогическая направленность</w:t>
            </w:r>
          </w:p>
        </w:tc>
      </w:tr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pStyle w:val="a3"/>
              <w:spacing w:after="0"/>
              <w:jc w:val="both"/>
              <w:rPr>
                <w:b/>
                <w:lang w:eastAsia="en-US"/>
              </w:rPr>
            </w:pPr>
            <w:r w:rsidRPr="00B42E12">
              <w:rPr>
                <w:b/>
                <w:lang w:eastAsia="en-US"/>
              </w:rPr>
              <w:t xml:space="preserve">«Филиппок» </w:t>
            </w:r>
          </w:p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E12">
              <w:rPr>
                <w:rFonts w:ascii="Times New Roman" w:hAnsi="Times New Roman" w:cs="Times New Roman"/>
              </w:rPr>
              <w:t>Программа «ФИЛИППОК» предназначена для обучающихся преимущественно в возрасте</w:t>
            </w:r>
            <w:r w:rsidRPr="00B42E1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42E12">
              <w:rPr>
                <w:rFonts w:ascii="Times New Roman" w:hAnsi="Times New Roman" w:cs="Times New Roman"/>
              </w:rPr>
              <w:t>5 лет, посещающих и не посещающих детский сад.</w:t>
            </w:r>
          </w:p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1 год (144</w:t>
            </w: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42E12" w:rsidRDefault="00B42E12">
            <w:pPr>
              <w:pStyle w:val="a3"/>
              <w:spacing w:after="0"/>
              <w:jc w:val="both"/>
            </w:pPr>
            <w:r>
              <w:rPr>
                <w:i/>
                <w:u w:val="single"/>
              </w:rPr>
              <w:t>ЦЕЛЬ:</w:t>
            </w:r>
            <w:r>
              <w:t xml:space="preserve"> разностороннее</w:t>
            </w:r>
            <w:r w:rsidRPr="00D2504E">
              <w:t xml:space="preserve"> развитие ребёнка в процессе игровой деятельности.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>«Развитие речи» – 36ч.;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 xml:space="preserve">«Формирование элементарных математических представлений» – 36ч.; </w:t>
            </w:r>
          </w:p>
          <w:p w:rsidR="00B42E12" w:rsidRPr="00B42E12" w:rsidRDefault="00B42E12" w:rsidP="00B42E12">
            <w:pPr>
              <w:pStyle w:val="a3"/>
              <w:spacing w:after="0"/>
              <w:jc w:val="both"/>
            </w:pPr>
            <w:r>
              <w:t>«Изобразительная деятельность» – 72ч.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>Попова А.М.</w:t>
            </w:r>
          </w:p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</w:p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</w:t>
            </w:r>
            <w:r w:rsidR="00E15765">
              <w:rPr>
                <w:rFonts w:ascii="Times New Roman" w:hAnsi="Times New Roman" w:cs="Times New Roman"/>
                <w:sz w:val="24"/>
                <w:szCs w:val="24"/>
              </w:rPr>
              <w:t>нистова</w:t>
            </w:r>
            <w:proofErr w:type="spellEnd"/>
            <w:r w:rsidR="00E1576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E15765" w:rsidRPr="00B42E12" w:rsidRDefault="00E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Е.А.</w:t>
            </w:r>
          </w:p>
        </w:tc>
      </w:tr>
    </w:tbl>
    <w:p w:rsidR="00761D36" w:rsidRDefault="00761D36"/>
    <w:sectPr w:rsidR="00761D36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E12"/>
    <w:rsid w:val="000E6342"/>
    <w:rsid w:val="001C7A02"/>
    <w:rsid w:val="00761D36"/>
    <w:rsid w:val="00AB39FC"/>
    <w:rsid w:val="00B42E12"/>
    <w:rsid w:val="00C3413E"/>
    <w:rsid w:val="00E1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2E1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2E12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59"/>
    <w:rsid w:val="00B42E1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2015-01-19T19:01:00Z</dcterms:created>
  <dcterms:modified xsi:type="dcterms:W3CDTF">2015-11-06T08:10:00Z</dcterms:modified>
</cp:coreProperties>
</file>