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9" w:rsidRDefault="002D52DB" w:rsidP="00A9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3175</wp:posOffset>
            </wp:positionV>
            <wp:extent cx="6268085" cy="8857615"/>
            <wp:effectExtent l="19050" t="0" r="0" b="0"/>
            <wp:wrapThrough wrapText="bothSides">
              <wp:wrapPolygon edited="0">
                <wp:start x="-66" y="0"/>
                <wp:lineTo x="-66" y="21555"/>
                <wp:lineTo x="21598" y="21555"/>
                <wp:lineTo x="21598" y="0"/>
                <wp:lineTo x="-66" y="0"/>
              </wp:wrapPolygon>
            </wp:wrapThrough>
            <wp:docPr id="2" name="Рисунок 1" descr="C:\Users\Анюта\Desktop\Рисунок-(24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Рисунок-(24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55" t="3603" r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88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DF6" w:rsidRPr="00F4074E" w:rsidRDefault="006C2DF6" w:rsidP="00A92B7F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A92B7F" w:rsidRPr="00F4074E" w:rsidRDefault="00A92B7F" w:rsidP="00A9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об организации контрольно-пропускного режима и правилах поведения посетит</w:t>
      </w:r>
      <w:r w:rsidR="006E27A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елей в МБОУ ДО «ГДДТ «</w:t>
      </w:r>
      <w:proofErr w:type="spellStart"/>
      <w:r w:rsidR="006E27A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="006E27A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 – Положение) разработано на основании:</w:t>
      </w:r>
    </w:p>
    <w:p w:rsidR="006C2DF6" w:rsidRPr="00F4074E" w:rsidRDefault="006C2DF6" w:rsidP="006C2D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06.03.2006 № 35-ФЗ «О противодействии терроризму»;</w:t>
      </w:r>
    </w:p>
    <w:p w:rsidR="006C2DF6" w:rsidRPr="00F4074E" w:rsidRDefault="006C2DF6" w:rsidP="006C2D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29.12.2012 года № 273-ФЗ «Об образовании в Российской Федерации»;</w:t>
      </w:r>
    </w:p>
    <w:p w:rsidR="006C2DF6" w:rsidRPr="00F4074E" w:rsidRDefault="006E27A9" w:rsidP="006C2D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Устава </w:t>
      </w:r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ДО «ГДДТ «</w:t>
      </w:r>
      <w:proofErr w:type="spellStart"/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C2DF6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 – Учреждение), закрепляющего ответственность за жизнь и здоровье обучающихся и работников во время образовательного процесса.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настоящего Положения </w:t>
      </w:r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˗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установление надлежащего порядка работы и создание безопасных условий для обучающихся и сотрудников Учреждения,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Контрольно-пропускной режим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˗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совокупность мероприятий и правил, исключающих возможность несанкционированного прохода ли</w:t>
      </w:r>
      <w:r w:rsidR="006E27A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ц,  проноса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на территорию или с территории Учреждения.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Контрольно-пропускной режим в Учреждени</w:t>
      </w:r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 обучающихся и сотрудников, граждан в здание Учреждения.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</w:t>
      </w:r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контрольно-про</w:t>
      </w:r>
      <w:r w:rsidR="00584E8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пускного режима в  У</w:t>
      </w:r>
      <w:r w:rsidR="00DA3B2B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чреждении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возлагается на</w:t>
      </w:r>
      <w:r w:rsidR="00A92B7F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ответственного за безопасность. Осуществление контрольно-пропускного режима производится гардеробщиком, сторожами, педагогами дополнительного образования (на подростковых клубах).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соблюдением контрольно-пропускного режима в Учреждении возлагается на директора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заместителя директора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завхоза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требований настоящего Положения обязательно для всех сотрудников, постоянно или временно работающих в Учреждении, обучающихся и их родителей, всех юридических и физических лиц, осуществляющих свою деятельность или находящихся по другим причинам 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Сотрудники Учреждения, обучающиеся и их родители  должны быть ознакомлены с настоящим Положением.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ознакомления посетителей настоящее Положение размещается на информ</w:t>
      </w:r>
      <w:r w:rsidR="006E27A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ационных стендах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официальном Интернет-сайте.</w:t>
      </w:r>
    </w:p>
    <w:p w:rsidR="006C2DF6" w:rsidRPr="00F4074E" w:rsidRDefault="006C2DF6" w:rsidP="006C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DF6" w:rsidRDefault="006C2DF6" w:rsidP="006C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074E" w:rsidRPr="00F4074E" w:rsidRDefault="00F4074E" w:rsidP="006C2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DF6" w:rsidRPr="00F4074E" w:rsidRDefault="006C2DF6" w:rsidP="001F23D7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прохода обучающихся, сотрудников, посетителей в помещения</w:t>
      </w:r>
    </w:p>
    <w:p w:rsidR="006C2DF6" w:rsidRPr="00F4074E" w:rsidRDefault="006C2DF6" w:rsidP="001968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Обучающиеся, их родители, сотрудники и посетители Учреждения проходят че</w:t>
      </w:r>
      <w:r w:rsidR="00196868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 центральный вход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Запасные входы используются только в экстренном случае.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Центральный вход открыт с 7.30 часов до 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 в рабочие дни. В выходные и нерабочие праздничные дни вход закрыт.</w:t>
      </w:r>
    </w:p>
    <w:p w:rsidR="00196868" w:rsidRPr="00F4074E" w:rsidRDefault="006C2DF6" w:rsidP="00196868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Открытие/закрытие дверей центрального входа в указанн</w:t>
      </w:r>
      <w:r w:rsidR="00196868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время осуществляется гардеробщиком, сторожем.</w:t>
      </w:r>
    </w:p>
    <w:p w:rsidR="001F23D7" w:rsidRPr="00F4074E" w:rsidRDefault="00196868" w:rsidP="00196868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Педагогам дополнительного образования, работающим на базе подростковых  клубов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27422" w:rsidRPr="00F4074E" w:rsidRDefault="001F23D7" w:rsidP="001F2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96868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пропус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кать детей и родителей </w:t>
      </w:r>
      <w:r w:rsidR="00327422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домофон.</w:t>
      </w:r>
    </w:p>
    <w:p w:rsidR="00327422" w:rsidRPr="00F4074E" w:rsidRDefault="001F23D7" w:rsidP="001F2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="00327422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 началом занятий входную дверь закрывать на засов. Открывать дверь только после окончания занятий.</w:t>
      </w:r>
    </w:p>
    <w:p w:rsidR="006C2DF6" w:rsidRPr="00F4074E" w:rsidRDefault="001F23D7" w:rsidP="001F2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327422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одители, пришедшие встречать детей по окончании занятий, ожидают их за пределами подросткового клуба. Родители  допускаются в клуб сразу же после окончания занятий.</w:t>
      </w:r>
      <w:r w:rsidR="00196868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27422" w:rsidRPr="00F4074E" w:rsidRDefault="001F23D7" w:rsidP="001F2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</w:t>
      </w:r>
      <w:r w:rsidR="00327422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стречать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22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приглашенных родителей и других посетителей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7422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коридоре, а по окончании переговоров и мероприятий провожать их до выхода из клуба.</w:t>
      </w:r>
    </w:p>
    <w:p w:rsidR="00D55574" w:rsidRPr="00F4074E" w:rsidRDefault="001F23D7" w:rsidP="001F2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D5557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одителям не разрешается проходить в подростковый клуб с крупногабаритными предметами.</w:t>
      </w:r>
    </w:p>
    <w:p w:rsidR="001F23D7" w:rsidRPr="00F4074E" w:rsidRDefault="001F23D7" w:rsidP="001F2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</w:t>
      </w:r>
      <w:r w:rsidR="00B57AF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ахождение в клубах в рабочие дни разрешается с 7.30 до 2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57AF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B57AF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часов.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4E89" w:rsidRPr="00F4074E" w:rsidRDefault="00B57AFE" w:rsidP="00196868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выходные, в праздничные дни, а также после 2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F23D7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часов в рабочие дни находиться в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Учреждении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допускается только с разрешения дирек</w:t>
      </w:r>
      <w:r w:rsidR="000D271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тора У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чреждения.</w:t>
      </w:r>
    </w:p>
    <w:p w:rsidR="00707372" w:rsidRPr="00F4074E" w:rsidRDefault="00707372" w:rsidP="00196868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стихийных бедствиях, пожарах, авариях и других чрезвычайных происшествиях сотрудников ФСБ, МВД, МЧС, </w:t>
      </w:r>
      <w:proofErr w:type="spellStart"/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медслужбы</w:t>
      </w:r>
      <w:proofErr w:type="spellEnd"/>
      <w:r w:rsidR="000D271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аварийно-спасательных и других спецслужб пропускать в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="000D271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удостоверению личности.</w:t>
      </w:r>
    </w:p>
    <w:p w:rsidR="00B57AFE" w:rsidRPr="00F4074E" w:rsidRDefault="00B57AFE" w:rsidP="00B57AF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2DF6" w:rsidRPr="00F4074E" w:rsidRDefault="006C2DF6" w:rsidP="00322BE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Контрольно-пропуск</w:t>
      </w:r>
      <w:r w:rsidR="00322BE9"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ной режим для обучающихся</w:t>
      </w:r>
    </w:p>
    <w:p w:rsidR="00322BE9" w:rsidRPr="00F4074E" w:rsidRDefault="00322BE9" w:rsidP="00322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согласно пункту 2.2. настоящего Положения.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в Учреждении могут начинаться не ранее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часов и заканчиваться не позднее 2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часов. Занятия в Учреждении проводятся в соответствии с расписаниями групповых и индивидуальных занятий.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 должны прийти в Учреждение не позднее, чем за 10 минут до начала занятий.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Уходить из Учреждения до окончания занятий обучающимся разрешается по письменному заявлению родителей и на основании  личного разрешения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представителя администрации.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Выход обучающихся на занятия по пленэру, выходы и поездки на другие мероприятия осуществляются с обязательным сопровождением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выходные, нерабочие праздничные дни,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дни школьных каникул обучающиеся могут допускаться в Учреждение после письменного согласования репетиционных и иных мероприятий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педагогов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администрацией Учреждения. Репетиционные и иные дополнительные мероприятия проводятся с обучающимися только в присутствии </w:t>
      </w:r>
      <w:r w:rsidR="00322BE9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C2DF6" w:rsidRPr="00F4074E" w:rsidRDefault="006C2DF6" w:rsidP="006C2D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F4074E" w:rsidRDefault="006C2DF6" w:rsidP="00322BE9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Контрольно-пропускной режим для сотрудников Учреждения</w:t>
      </w:r>
    </w:p>
    <w:p w:rsidR="00322BE9" w:rsidRPr="00F4074E" w:rsidRDefault="00322BE9" w:rsidP="00322B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2B1D2D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 Учреждения, заместитель директора, </w:t>
      </w:r>
      <w:r w:rsidR="002B1D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завхоз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проходить </w:t>
      </w:r>
      <w:r w:rsidR="00B57AF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находиться в помещениях   Учреждения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любое время суток, а также в выходные и праздничные дни, </w:t>
      </w:r>
      <w:r w:rsidRPr="002B1D2D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это не ограничено текущими приказами </w:t>
      </w:r>
      <w:r w:rsidR="00322BE9" w:rsidRPr="002B1D2D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2B1D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DF6" w:rsidRPr="00F4074E" w:rsidRDefault="00322BE9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</w:t>
      </w:r>
      <w:r w:rsidR="006C2DF6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прибыть в Учреждение за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6C2DF6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 до начала занятий согласно расписания.</w:t>
      </w:r>
    </w:p>
    <w:p w:rsidR="006C2DF6" w:rsidRPr="00F4074E" w:rsidRDefault="00322BE9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</w:t>
      </w:r>
      <w:r w:rsidR="006C2DF6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члены администрации обяз</w:t>
      </w:r>
      <w:r w:rsidR="00B57AF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аны заранее предупредить </w:t>
      </w:r>
      <w:r w:rsidR="002B1C1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гардеробщика</w:t>
      </w:r>
      <w:r w:rsidR="006C2DF6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09140E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Остальные сотрудники приходят в Учреждение в соответствии с утверждённым графиком работы.</w:t>
      </w:r>
    </w:p>
    <w:p w:rsidR="006C2DF6" w:rsidRPr="00F4074E" w:rsidRDefault="006C2DF6" w:rsidP="00F4074E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F4074E" w:rsidRDefault="006C2DF6" w:rsidP="0009140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Контрольно-пропускной режим для родителей </w:t>
      </w:r>
      <w:r w:rsid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(закон</w:t>
      </w:r>
      <w:r w:rsidR="0009140E"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ных представителей) обучающихся</w:t>
      </w:r>
    </w:p>
    <w:p w:rsidR="0009140E" w:rsidRPr="00F4074E" w:rsidRDefault="0009140E" w:rsidP="00091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или законные представители обучающегося (далее по тексту – родители) могут быть допущены в Учреждение при предъявлении документа, удостоверяющего личность.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преподавателями</w:t>
      </w:r>
      <w:r w:rsidR="002B1C1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встречаются после </w:t>
      </w:r>
      <w:r w:rsidR="0009140E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занятий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в экстренных случаях во время перемены между занятиями.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 в кабинет во время занятия родителям, иным посетителям кроме представителей администрации Учреждения, запрещён.</w:t>
      </w:r>
    </w:p>
    <w:p w:rsid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встречи с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педагогами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администрацией Учреждения родители сообщают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гардеробщику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свою фамилию, имя, отчество, фамилию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 или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должность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 которым они направляются, фамилию, имя своего ребенка,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творческое объединение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он учится.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Гардеробщик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вносит запись в «Журнале учета посетителей».</w:t>
      </w:r>
    </w:p>
    <w:p w:rsidR="00F4074E" w:rsidRDefault="00F4074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6C2DF6" w:rsidRPr="00F4074E" w:rsidRDefault="006C2DF6" w:rsidP="00F4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</w:t>
      </w:r>
      <w:r w:rsidRPr="00F407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Pr="00F4074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Журнала учёта посетителей»: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417"/>
        <w:gridCol w:w="1701"/>
        <w:gridCol w:w="1559"/>
        <w:gridCol w:w="1560"/>
      </w:tblGrid>
      <w:tr w:rsidR="00332BE0" w:rsidRPr="0009140E" w:rsidTr="00332B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0" w:rsidRPr="0009140E" w:rsidRDefault="00332BE0" w:rsidP="0009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09140E"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0" w:rsidRPr="0009140E" w:rsidRDefault="00332BE0" w:rsidP="0009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>Фамилия, имя, отчество, организация, документ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0" w:rsidRPr="0009140E" w:rsidRDefault="00332BE0" w:rsidP="0009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>Цель 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0" w:rsidRPr="0009140E" w:rsidRDefault="00332BE0" w:rsidP="0009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>Время прибытия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0" w:rsidRPr="0009140E" w:rsidRDefault="00332BE0" w:rsidP="0033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 w:rsidRPr="0009140E"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>выбытия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E0" w:rsidRPr="0009140E" w:rsidRDefault="00332BE0" w:rsidP="000914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bdr w:val="none" w:sz="0" w:space="0" w:color="auto" w:frame="1"/>
                <w:lang w:eastAsia="ru-RU"/>
              </w:rPr>
              <w:t>примечания</w:t>
            </w:r>
          </w:p>
        </w:tc>
      </w:tr>
      <w:tr w:rsidR="00332BE0" w:rsidRPr="0009140E" w:rsidTr="00332B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0" w:rsidRPr="0009140E" w:rsidRDefault="0033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0" w:rsidRPr="0009140E" w:rsidRDefault="0033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0" w:rsidRPr="0009140E" w:rsidRDefault="0033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0" w:rsidRPr="0009140E" w:rsidRDefault="0033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0" w:rsidRPr="0009140E" w:rsidRDefault="0033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0" w:rsidRPr="0009140E" w:rsidRDefault="0033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C2DF6" w:rsidRPr="00F4074E" w:rsidRDefault="006C2DF6" w:rsidP="006C2DF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616161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«Журнал учёта посетителей» заводится в начале учебного года</w:t>
      </w:r>
      <w:r w:rsid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br/>
      </w:r>
      <w:r w:rsidRP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 (1 сентября) и ведется до начала нового учебного года (31 августа следующего года).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Замена, изъятие страниц из журнала регистрации посетителей запрещены.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Родителям не разрешается проходить в Учреждение с крупногабаритными сумками. Сумки необходимо оставить на посту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гардеробщика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 разрешить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гардеробщику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их осмотреть.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Проход в Учреждение</w:t>
      </w:r>
      <w:r w:rsidR="00D111B3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родителей по личным вопросам к администрации Учреждения возможен по графику приёма посетителей либо по предварительной договорённости с са</w:t>
      </w:r>
      <w:r w:rsidR="002B1C1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мой администрацией, о чем гардеробщик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должен быть проинформирован заранее.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случае прихода родителей вне графика приёма либо незапланированного прихода,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гардеробщик 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выясняет цель их прихода и пропускает в Учреждение только с разрешения администрации.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Родители, пришедшие встречать своих детей по окончании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занятий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ожидают их на улице или в фойе 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(коридоре) 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Учреждения.</w:t>
      </w:r>
    </w:p>
    <w:p w:rsidR="006C2DF6" w:rsidRPr="00F4074E" w:rsidRDefault="006C2DF6" w:rsidP="006C2DF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6C2DF6" w:rsidRPr="00F4074E" w:rsidRDefault="006C2DF6" w:rsidP="008E4FD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Контрольно-пропускной режим для представителей </w:t>
      </w:r>
      <w:r w:rsidR="008E4FD4" w:rsidRPr="00F4074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У</w:t>
      </w:r>
      <w:r w:rsidRPr="00F4074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чредителя, проверяющих лиц </w:t>
      </w:r>
      <w:r w:rsidR="008E4FD4" w:rsidRPr="00F4074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и других посетителей Учреждения</w:t>
      </w:r>
    </w:p>
    <w:p w:rsidR="008E4FD4" w:rsidRPr="00F4074E" w:rsidRDefault="008E4FD4" w:rsidP="008E4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Лица, не связанные с образовательным процессом, посещающие Учреждение по служебной необходимости, </w:t>
      </w: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пропускаются при предъявлении документа, удостоверяющего личность, по согласованию с директором Учреждения или лицом его заменяющим, с записью в «Журнале учёта посетителей».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Должностные лица, прибывшие в Учреждение с проверкой, пропускаются согласно порядку, описанному в пункте 6.1. при предъявлении документа, удостоверяющего личность, с уведомления администрации учреждения.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Учреждени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согласно порядка, описанного в пункте 6.1. при предъявлении документа, удостоверяющего личность по спискам посетителей.</w:t>
      </w:r>
    </w:p>
    <w:p w:rsidR="00332BE0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случае возникновения конфликтных ситуаций, связанных с допуском посетит</w:t>
      </w:r>
      <w:r w:rsidR="00D111B3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елей в здание Учреждения, гардеробщик 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действует по указанию директора Учреждения или лица, его заменяющего.</w:t>
      </w:r>
    </w:p>
    <w:p w:rsidR="00332BE0" w:rsidRDefault="00332BE0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br w:type="page"/>
      </w:r>
    </w:p>
    <w:p w:rsidR="006C2DF6" w:rsidRPr="00F4074E" w:rsidRDefault="006C2DF6" w:rsidP="0033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случае возникновения ситуаций, связанных с угрозой жизни и здоровью для прису</w:t>
      </w:r>
      <w:r w:rsidR="00D111B3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тствующих людей в Учреждении, гардеробщик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немедленно задействует кнопку охранной сигнализации и ставит в известность об инциденте администрацию Учреждения.</w:t>
      </w:r>
    </w:p>
    <w:p w:rsidR="000D271E" w:rsidRPr="00F4074E" w:rsidRDefault="000D271E" w:rsidP="000D271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6C2DF6" w:rsidRPr="00F4074E" w:rsidRDefault="006C2DF6" w:rsidP="008E4FD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Организация и порядок производства ремонтно-строительных работ в</w:t>
      </w:r>
      <w:r w:rsidR="008E4FD4"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здании и помещениях Учреждения</w:t>
      </w:r>
    </w:p>
    <w:p w:rsidR="008E4FD4" w:rsidRPr="00F4074E" w:rsidRDefault="008E4FD4" w:rsidP="008E4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Рабочие и специалисты ремонтно-строительных организаций пропускаются в помещения Учреждения согласно пункту 6.</w:t>
      </w:r>
      <w:r w:rsidR="005F4A2A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 настоящего Положения гардеробщиком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или сторожем для производства ремонтно-строительных работ.</w:t>
      </w:r>
    </w:p>
    <w:p w:rsidR="006C2DF6" w:rsidRPr="00F4074E" w:rsidRDefault="006C2DF6" w:rsidP="006C2DF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8E4FD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Порядок пропуска на период чрезвычайных ситуаций </w:t>
      </w:r>
      <w:r w:rsidR="008E4FD4"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>и ликвидации аварийной ситуации</w:t>
      </w:r>
    </w:p>
    <w:p w:rsidR="008E4FD4" w:rsidRPr="00F4074E" w:rsidRDefault="008E4FD4" w:rsidP="008E4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Пропускной режим в здание Учреждения на период чрезвычайных ситуаций ограничивается.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6C2DF6" w:rsidRPr="00F4074E" w:rsidRDefault="006C2DF6" w:rsidP="006C2DF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8E4FD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>Порядок эвакуации обучающихся, посетителей и сотрудников Учреждения и</w:t>
      </w:r>
      <w:r w:rsidR="008E4FD4"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>з помещений и порядок их охраны</w:t>
      </w:r>
    </w:p>
    <w:p w:rsidR="008E4FD4" w:rsidRPr="00F4074E" w:rsidRDefault="008E4FD4" w:rsidP="008E4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Порядок оповещения, эвакуации обучающихся, посетителей и сотрудников из помещений Учреждения при чрезвычайных ситуациях (пожар, стихийное бедствие, информация об угрозе совершения террористического акта и др.) разрабатывается директором совместно с ответственными лицами за ведение работы по антитеррору, охране и безопасности труда, пожарной и электробезопасности.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установленному сигналу оповещения все обучающиеся, посетители и сотрудники, а также работники, осуществляющие ремонтно-строительные работы в помещениях Учреждения</w:t>
      </w:r>
      <w:r w:rsidR="008E4FD4"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Pr="00F4074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эвакуируются из здания в соответствии с планом эвакуации, находящимся в помещении Учреждения на видном и доступном для посетителей месте. Пропуск посетителей в помещения Учреждения прекращается. Сотрудники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здание.</w:t>
      </w:r>
    </w:p>
    <w:p w:rsidR="00F4074E" w:rsidRDefault="00F4074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6C2DF6" w:rsidRPr="00F4074E" w:rsidRDefault="006C2DF6" w:rsidP="006C2DF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8E4FD4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>Мероприятия по обеспечению безопасного прове</w:t>
      </w:r>
      <w:r w:rsidR="008E4FD4" w:rsidRPr="00F4074E">
        <w:rPr>
          <w:rFonts w:ascii="Times New Roman" w:eastAsia="Times New Roman" w:hAnsi="Times New Roman"/>
          <w:b/>
          <w:sz w:val="28"/>
          <w:szCs w:val="24"/>
          <w:lang w:eastAsia="ru-RU"/>
        </w:rPr>
        <w:t>дения образовательного процесса</w:t>
      </w:r>
    </w:p>
    <w:p w:rsidR="008E4FD4" w:rsidRPr="00F4074E" w:rsidRDefault="008E4FD4" w:rsidP="008E4F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 xml:space="preserve">Категорически запрещается курить в </w:t>
      </w:r>
      <w:r w:rsidR="008E4FD4" w:rsidRPr="00F4074E">
        <w:rPr>
          <w:rFonts w:ascii="Times New Roman" w:eastAsia="Times New Roman" w:hAnsi="Times New Roman"/>
          <w:sz w:val="28"/>
          <w:szCs w:val="24"/>
          <w:lang w:eastAsia="ru-RU"/>
        </w:rPr>
        <w:t>Учреждении</w:t>
      </w: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C2DF6" w:rsidRPr="00F4074E" w:rsidRDefault="006C2DF6" w:rsidP="008E4FD4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Запрещается вносить в здание Учреждения горючие, легковоспламеняющиеся, а также токсичные вещества и радиоактивные материалы.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На территории и в здании Учреждения запрещаются любые торговые операции.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Без личного разрешения директора или лица, его заменяющего запрещается внос в Учреждение и вынос из У</w:t>
      </w:r>
      <w:r w:rsidR="005F4A2A" w:rsidRPr="00F4074E">
        <w:rPr>
          <w:rFonts w:ascii="Times New Roman" w:eastAsia="Times New Roman" w:hAnsi="Times New Roman"/>
          <w:sz w:val="28"/>
          <w:szCs w:val="24"/>
          <w:lang w:eastAsia="ru-RU"/>
        </w:rPr>
        <w:t xml:space="preserve">чреждения </w:t>
      </w: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 xml:space="preserve"> имущества.</w:t>
      </w:r>
    </w:p>
    <w:p w:rsidR="006C2DF6" w:rsidRPr="00F4074E" w:rsidRDefault="006C2DF6" w:rsidP="006C2DF6">
      <w:pPr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 xml:space="preserve">Все работники, находящиеся </w:t>
      </w:r>
      <w:r w:rsidR="008E4FD4" w:rsidRPr="00F407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 xml:space="preserve"> Учреждени</w:t>
      </w:r>
      <w:r w:rsidR="008E4FD4" w:rsidRPr="00F4074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>, при обнаружении возгорания, обнаружении  подозрительных предметов, которые могут быть взрывными устройствами, или других нарушений обязаны немедленно сообщить о случившемся директору, или лицу</w:t>
      </w:r>
      <w:r w:rsidR="005F4A2A" w:rsidRPr="00F4074E">
        <w:rPr>
          <w:rFonts w:ascii="Times New Roman" w:eastAsia="Times New Roman" w:hAnsi="Times New Roman"/>
          <w:sz w:val="28"/>
          <w:szCs w:val="24"/>
          <w:lang w:eastAsia="ru-RU"/>
        </w:rPr>
        <w:t>, замещающему директора, гардеробщику</w:t>
      </w:r>
      <w:r w:rsidRPr="00F4074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6C2DF6" w:rsidRPr="00F4074E" w:rsidRDefault="006C2DF6" w:rsidP="006C2DF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C2DF6" w:rsidRPr="00F4074E" w:rsidRDefault="006C2DF6" w:rsidP="006C2DF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70176" w:rsidRPr="00F4074E" w:rsidRDefault="00470176">
      <w:pPr>
        <w:rPr>
          <w:sz w:val="24"/>
        </w:rPr>
      </w:pPr>
    </w:p>
    <w:sectPr w:rsidR="00470176" w:rsidRPr="00F4074E" w:rsidSect="003D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B51"/>
    <w:multiLevelType w:val="hybridMultilevel"/>
    <w:tmpl w:val="5364AF5C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A24724"/>
    <w:multiLevelType w:val="multilevel"/>
    <w:tmpl w:val="19BE042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>
    <w:nsid w:val="642E0B77"/>
    <w:multiLevelType w:val="hybridMultilevel"/>
    <w:tmpl w:val="23FE1486"/>
    <w:lvl w:ilvl="0" w:tplc="757210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6432"/>
    <w:rsid w:val="0009140E"/>
    <w:rsid w:val="000D271E"/>
    <w:rsid w:val="00165B3B"/>
    <w:rsid w:val="00196868"/>
    <w:rsid w:val="001E55DA"/>
    <w:rsid w:val="001F23D7"/>
    <w:rsid w:val="002B1C14"/>
    <w:rsid w:val="002B1D2D"/>
    <w:rsid w:val="002D52DB"/>
    <w:rsid w:val="00322BE9"/>
    <w:rsid w:val="00327422"/>
    <w:rsid w:val="00332BE0"/>
    <w:rsid w:val="003D5F6F"/>
    <w:rsid w:val="00470176"/>
    <w:rsid w:val="00584E89"/>
    <w:rsid w:val="005F4A2A"/>
    <w:rsid w:val="006C2DF6"/>
    <w:rsid w:val="006E27A9"/>
    <w:rsid w:val="00707372"/>
    <w:rsid w:val="008E4FD4"/>
    <w:rsid w:val="00A36432"/>
    <w:rsid w:val="00A92B7F"/>
    <w:rsid w:val="00A96940"/>
    <w:rsid w:val="00B16A85"/>
    <w:rsid w:val="00B57AFE"/>
    <w:rsid w:val="00BA4867"/>
    <w:rsid w:val="00C610C1"/>
    <w:rsid w:val="00D03FCD"/>
    <w:rsid w:val="00D111B3"/>
    <w:rsid w:val="00D37975"/>
    <w:rsid w:val="00D55574"/>
    <w:rsid w:val="00DA3B2B"/>
    <w:rsid w:val="00EB7079"/>
    <w:rsid w:val="00F4074E"/>
    <w:rsid w:val="00F4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A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16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Анюта</cp:lastModifiedBy>
  <cp:revision>12</cp:revision>
  <cp:lastPrinted>2015-04-02T08:53:00Z</cp:lastPrinted>
  <dcterms:created xsi:type="dcterms:W3CDTF">2015-03-28T14:42:00Z</dcterms:created>
  <dcterms:modified xsi:type="dcterms:W3CDTF">2015-08-06T18:04:00Z</dcterms:modified>
</cp:coreProperties>
</file>