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7A" w:rsidRPr="00B8567A" w:rsidRDefault="00B8567A" w:rsidP="00B8567A">
      <w:pPr>
        <w:spacing w:after="0"/>
        <w:rPr>
          <w:rFonts w:ascii="Times New Roman" w:hAnsi="Times New Roman"/>
          <w:b/>
          <w:sz w:val="24"/>
          <w:szCs w:val="24"/>
        </w:rPr>
      </w:pPr>
      <w:r w:rsidRPr="00B8567A">
        <w:rPr>
          <w:rFonts w:ascii="Times New Roman" w:hAnsi="Times New Roman"/>
          <w:b/>
          <w:sz w:val="24"/>
          <w:szCs w:val="24"/>
        </w:rPr>
        <w:t xml:space="preserve">Нормативный срок реализации дополнительных </w:t>
      </w:r>
      <w:proofErr w:type="spellStart"/>
      <w:r w:rsidRPr="00B8567A">
        <w:rPr>
          <w:rFonts w:ascii="Times New Roman" w:hAnsi="Times New Roman"/>
          <w:b/>
          <w:sz w:val="24"/>
          <w:szCs w:val="24"/>
        </w:rPr>
        <w:t>общеразвивающих</w:t>
      </w:r>
      <w:proofErr w:type="spellEnd"/>
      <w:r w:rsidRPr="00B8567A">
        <w:rPr>
          <w:rFonts w:ascii="Times New Roman" w:hAnsi="Times New Roman"/>
          <w:b/>
          <w:sz w:val="24"/>
          <w:szCs w:val="24"/>
        </w:rPr>
        <w:t xml:space="preserve"> программ.</w:t>
      </w:r>
    </w:p>
    <w:tbl>
      <w:tblPr>
        <w:tblW w:w="8216" w:type="dxa"/>
        <w:jc w:val="center"/>
        <w:tblInd w:w="-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3781"/>
        <w:gridCol w:w="1579"/>
        <w:gridCol w:w="1872"/>
      </w:tblGrid>
      <w:tr w:rsidR="00A87F44" w:rsidRPr="001159DB" w:rsidTr="00A87F44">
        <w:trPr>
          <w:jc w:val="center"/>
        </w:trPr>
        <w:tc>
          <w:tcPr>
            <w:tcW w:w="988" w:type="dxa"/>
            <w:vAlign w:val="center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1159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1159D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59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0" w:type="dxa"/>
            <w:vAlign w:val="center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9DB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26" w:type="dxa"/>
            <w:vAlign w:val="center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72" w:type="dxa"/>
            <w:vAlign w:val="center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Возраст обучающихся</w:t>
            </w:r>
          </w:p>
        </w:tc>
      </w:tr>
      <w:tr w:rsidR="00A87F44" w:rsidRPr="001159DB" w:rsidTr="00A87F44">
        <w:trPr>
          <w:trHeight w:val="344"/>
          <w:jc w:val="center"/>
        </w:trPr>
        <w:tc>
          <w:tcPr>
            <w:tcW w:w="988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30" w:type="dxa"/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«Акварелька»</w:t>
            </w:r>
          </w:p>
        </w:tc>
        <w:tc>
          <w:tcPr>
            <w:tcW w:w="1526" w:type="dxa"/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2" w:type="dxa"/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</w:tr>
      <w:tr w:rsidR="00A87F44" w:rsidRPr="001159DB" w:rsidTr="00A87F44">
        <w:trPr>
          <w:trHeight w:val="391"/>
          <w:jc w:val="center"/>
        </w:trPr>
        <w:tc>
          <w:tcPr>
            <w:tcW w:w="988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30" w:type="dxa"/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«Акварелька»</w:t>
            </w:r>
          </w:p>
        </w:tc>
        <w:tc>
          <w:tcPr>
            <w:tcW w:w="1526" w:type="dxa"/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8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30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Я-художник</w:t>
            </w:r>
            <w:proofErr w:type="spellEnd"/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9-10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8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30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Квиллинг</w:t>
            </w:r>
            <w:proofErr w:type="spellEnd"/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9-13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8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30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«Вязание»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</w:tcPr>
          <w:p w:rsidR="00B8567A" w:rsidRPr="001159DB" w:rsidRDefault="00B8567A" w:rsidP="00B856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A87F44" w:rsidRPr="001159DB" w:rsidTr="00A87F44">
        <w:trPr>
          <w:trHeight w:val="400"/>
          <w:jc w:val="center"/>
        </w:trPr>
        <w:tc>
          <w:tcPr>
            <w:tcW w:w="988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30" w:type="dxa"/>
          </w:tcPr>
          <w:p w:rsidR="00B8567A" w:rsidRPr="001159DB" w:rsidRDefault="00B8567A" w:rsidP="00B8567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 xml:space="preserve">«Вязание» 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11-14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8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30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Программа</w:t>
            </w:r>
          </w:p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русского народного творчества «Горница»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872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8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30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872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8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30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«Роспись по дереву»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10-13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8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30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«Юный художник»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2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9-11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8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30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«Палитра»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7 -10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8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30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«Рукодельница»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8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30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«Белошвейка»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872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11-16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8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830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«Творец» </w:t>
            </w: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(о.д.)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2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14-18 лет</w:t>
            </w:r>
          </w:p>
        </w:tc>
      </w:tr>
      <w:tr w:rsidR="00A87F44" w:rsidRPr="001159DB" w:rsidTr="00A87F44">
        <w:trPr>
          <w:trHeight w:val="743"/>
          <w:jc w:val="center"/>
        </w:trPr>
        <w:tc>
          <w:tcPr>
            <w:tcW w:w="988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830" w:type="dxa"/>
          </w:tcPr>
          <w:p w:rsidR="00B8567A" w:rsidRPr="001159DB" w:rsidRDefault="00B8567A" w:rsidP="00B8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«Традиционная народная кукла»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2" w:type="dxa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9-11 лет</w:t>
            </w:r>
          </w:p>
        </w:tc>
      </w:tr>
      <w:tr w:rsidR="00A87F44" w:rsidRPr="001159DB" w:rsidTr="00A87F44">
        <w:trPr>
          <w:trHeight w:val="41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«Соловушка»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A87F44" w:rsidRPr="001159DB" w:rsidTr="00A87F44">
        <w:trPr>
          <w:trHeight w:val="3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«Маленькая страна»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6-9 лет</w:t>
            </w:r>
          </w:p>
        </w:tc>
      </w:tr>
      <w:tr w:rsidR="00A87F44" w:rsidRPr="001159DB" w:rsidTr="00A87F44">
        <w:trPr>
          <w:trHeight w:val="3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«Маленькая страна»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</w:tr>
      <w:tr w:rsidR="00A87F44" w:rsidRPr="001159DB" w:rsidTr="00A87F44">
        <w:trPr>
          <w:trHeight w:val="7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Ассоль</w:t>
            </w:r>
            <w:proofErr w:type="spellEnd"/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(старшая группа)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15-17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«Мастерская художественного слова»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</w:tc>
      </w:tr>
      <w:tr w:rsidR="00A87F44" w:rsidRPr="001159DB" w:rsidTr="00A87F44">
        <w:trPr>
          <w:trHeight w:val="3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B8567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«Театральные ступеньки»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6 -7 лет</w:t>
            </w:r>
          </w:p>
        </w:tc>
      </w:tr>
      <w:tr w:rsidR="00A87F44" w:rsidRPr="001159DB" w:rsidTr="00A87F44">
        <w:trPr>
          <w:trHeight w:val="243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«Маленькая хозяйка»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«Волшебная сказка»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A87F44" w:rsidRPr="001159DB" w:rsidTr="00A87F44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Умейка</w:t>
            </w:r>
            <w:proofErr w:type="spellEnd"/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A87F44" w:rsidRPr="001159DB" w:rsidTr="00A87F44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«Бусинка»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A87F44" w:rsidRPr="001159DB" w:rsidTr="00A87F44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«Ловкие пальчики»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A87F44" w:rsidRPr="001159DB" w:rsidTr="00A87F44">
        <w:trPr>
          <w:trHeight w:val="2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«Умелые руки»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A87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8-10 лет</w:t>
            </w:r>
          </w:p>
        </w:tc>
      </w:tr>
      <w:tr w:rsidR="00A87F44" w:rsidRPr="001159DB" w:rsidTr="00A87F44">
        <w:trPr>
          <w:trHeight w:val="57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 xml:space="preserve">Вокальный ансамбль </w:t>
            </w:r>
          </w:p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«Мечта»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12-16 лет</w:t>
            </w:r>
          </w:p>
        </w:tc>
      </w:tr>
      <w:tr w:rsidR="00A87F44" w:rsidRPr="001159DB" w:rsidTr="00A87F44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«Умелые ручки»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A87F44" w:rsidRPr="001159DB" w:rsidTr="00A87F44">
        <w:trPr>
          <w:trHeight w:val="3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«Школьный театр»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12-15 лет</w:t>
            </w:r>
          </w:p>
        </w:tc>
      </w:tr>
      <w:tr w:rsidR="00A87F44" w:rsidRPr="001159DB" w:rsidTr="00A87F44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«Школьные годы»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A87F44" w:rsidRPr="001159DB" w:rsidTr="00A87F44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«Тоника»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12-15 лет</w:t>
            </w:r>
          </w:p>
        </w:tc>
      </w:tr>
      <w:tr w:rsidR="00A87F44" w:rsidRPr="001159DB" w:rsidTr="00A87F44">
        <w:trPr>
          <w:trHeight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«Мастерская чудес»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8-10 лет</w:t>
            </w:r>
          </w:p>
        </w:tc>
      </w:tr>
      <w:tr w:rsidR="00A87F44" w:rsidRPr="001159DB" w:rsidTr="00A87F44">
        <w:trPr>
          <w:trHeight w:val="3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«Радуга» (</w:t>
            </w:r>
            <w:proofErr w:type="spellStart"/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хореогр</w:t>
            </w:r>
            <w:proofErr w:type="spellEnd"/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.)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B856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 xml:space="preserve">5 лет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</w:tr>
      <w:tr w:rsidR="00A87F44" w:rsidRPr="001159DB" w:rsidTr="00A87F44">
        <w:trPr>
          <w:trHeight w:val="2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«Волшебный мир дерева»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</w:tc>
      </w:tr>
      <w:tr w:rsidR="00A87F44" w:rsidRPr="001159DB" w:rsidTr="00A87F44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«Светлица»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10-11 лет</w:t>
            </w:r>
          </w:p>
        </w:tc>
      </w:tr>
      <w:tr w:rsidR="00A87F44" w:rsidRPr="001159DB" w:rsidTr="00A87F44">
        <w:trPr>
          <w:trHeight w:val="3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«Вдохновение»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9-12 лет</w:t>
            </w:r>
          </w:p>
        </w:tc>
      </w:tr>
      <w:tr w:rsidR="00A87F44" w:rsidRPr="001159DB" w:rsidTr="00A87F44">
        <w:trPr>
          <w:trHeight w:val="2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«Маленький художник»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B856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</w:tr>
      <w:tr w:rsidR="00A87F44" w:rsidRPr="001159DB" w:rsidTr="00A87F44">
        <w:trPr>
          <w:trHeight w:val="2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B8567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«Вязание» (</w:t>
            </w:r>
            <w:proofErr w:type="spellStart"/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реб</w:t>
            </w:r>
            <w:proofErr w:type="spellEnd"/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. инв.)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15-16 лет</w:t>
            </w:r>
          </w:p>
        </w:tc>
      </w:tr>
      <w:tr w:rsidR="00A87F44" w:rsidRPr="001159DB" w:rsidTr="00A87F44">
        <w:trPr>
          <w:trHeight w:val="3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9DB">
              <w:rPr>
                <w:rFonts w:ascii="Times New Roman" w:hAnsi="Times New Roman"/>
                <w:bCs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A87F44" w:rsidRPr="001159DB" w:rsidTr="00A87F44">
        <w:trPr>
          <w:trHeight w:val="3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B856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9DB">
              <w:rPr>
                <w:rFonts w:ascii="Times New Roman" w:eastAsia="Times New Roman" w:hAnsi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B856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9DB">
              <w:rPr>
                <w:rFonts w:ascii="Times New Roman" w:eastAsia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67A" w:rsidRPr="001159DB" w:rsidRDefault="00B8567A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eastAsia="Times New Roman" w:hAnsi="Times New Roman"/>
                <w:sz w:val="28"/>
                <w:szCs w:val="28"/>
              </w:rPr>
              <w:t>7-10 лет</w:t>
            </w:r>
          </w:p>
        </w:tc>
      </w:tr>
      <w:tr w:rsidR="00A87F44" w:rsidRPr="001159DB" w:rsidTr="00A87F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88" w:type="dxa"/>
          </w:tcPr>
          <w:p w:rsidR="00B8567A" w:rsidRPr="001159DB" w:rsidRDefault="00B8567A" w:rsidP="00B8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830" w:type="dxa"/>
          </w:tcPr>
          <w:p w:rsidR="00B8567A" w:rsidRPr="001159DB" w:rsidRDefault="00B8567A" w:rsidP="00B8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«Занимательная информатика»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</w:tcPr>
          <w:p w:rsidR="00B8567A" w:rsidRPr="001159DB" w:rsidRDefault="00B8567A" w:rsidP="00A87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8-10 лет</w:t>
            </w:r>
          </w:p>
        </w:tc>
      </w:tr>
      <w:tr w:rsidR="00A87F44" w:rsidRPr="001159DB" w:rsidTr="00A87F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88" w:type="dxa"/>
          </w:tcPr>
          <w:p w:rsidR="00B8567A" w:rsidRPr="001159DB" w:rsidRDefault="00B8567A" w:rsidP="00B8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3830" w:type="dxa"/>
          </w:tcPr>
          <w:p w:rsidR="00B8567A" w:rsidRPr="001159DB" w:rsidRDefault="00B8567A" w:rsidP="00B856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«Ладья»</w:t>
            </w:r>
          </w:p>
          <w:p w:rsidR="00B8567A" w:rsidRPr="001159DB" w:rsidRDefault="00B8567A" w:rsidP="00B8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Иващенко В.И.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72" w:type="dxa"/>
          </w:tcPr>
          <w:p w:rsidR="00B8567A" w:rsidRPr="001159DB" w:rsidRDefault="00B8567A" w:rsidP="00A87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  <w:p w:rsidR="00B8567A" w:rsidRPr="001159DB" w:rsidRDefault="00B8567A" w:rsidP="007D2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и 11-15 лет</w:t>
            </w:r>
          </w:p>
        </w:tc>
      </w:tr>
      <w:tr w:rsidR="00A87F44" w:rsidRPr="001159DB" w:rsidTr="00A87F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88" w:type="dxa"/>
          </w:tcPr>
          <w:p w:rsidR="00B8567A" w:rsidRPr="001159DB" w:rsidRDefault="00B8567A" w:rsidP="00B8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3830" w:type="dxa"/>
          </w:tcPr>
          <w:p w:rsidR="00B8567A" w:rsidRPr="001159DB" w:rsidRDefault="00B8567A" w:rsidP="00B8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eastAsia="Times New Roman" w:hAnsi="Times New Roman"/>
                <w:sz w:val="28"/>
                <w:szCs w:val="28"/>
              </w:rPr>
              <w:t>«Юный шахматист»</w:t>
            </w:r>
          </w:p>
        </w:tc>
        <w:tc>
          <w:tcPr>
            <w:tcW w:w="1526" w:type="dxa"/>
          </w:tcPr>
          <w:p w:rsidR="00B8567A" w:rsidRPr="001159DB" w:rsidRDefault="00B8567A" w:rsidP="007D2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eastAsia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72" w:type="dxa"/>
          </w:tcPr>
          <w:p w:rsidR="00B8567A" w:rsidRPr="001159DB" w:rsidRDefault="00B8567A" w:rsidP="00A87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eastAsia="Times New Roman" w:hAnsi="Times New Roman"/>
                <w:sz w:val="28"/>
                <w:szCs w:val="28"/>
              </w:rPr>
              <w:t>7-13 лет</w:t>
            </w:r>
          </w:p>
        </w:tc>
      </w:tr>
    </w:tbl>
    <w:tbl>
      <w:tblPr>
        <w:tblStyle w:val="a4"/>
        <w:tblW w:w="8204" w:type="dxa"/>
        <w:jc w:val="center"/>
        <w:tblInd w:w="-981" w:type="dxa"/>
        <w:tblLook w:val="0000"/>
      </w:tblPr>
      <w:tblGrid>
        <w:gridCol w:w="985"/>
        <w:gridCol w:w="3722"/>
        <w:gridCol w:w="1664"/>
        <w:gridCol w:w="1833"/>
      </w:tblGrid>
      <w:tr w:rsidR="00A87F44" w:rsidRPr="001159DB" w:rsidTr="00A87F44">
        <w:trPr>
          <w:jc w:val="center"/>
        </w:trPr>
        <w:tc>
          <w:tcPr>
            <w:tcW w:w="985" w:type="dxa"/>
          </w:tcPr>
          <w:p w:rsidR="00A87F44" w:rsidRPr="001159DB" w:rsidRDefault="00A87F44" w:rsidP="00A87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«Дошколята» для детей, не охваченных дошкольным обучением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5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159DB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1159DB">
              <w:rPr>
                <w:rFonts w:ascii="Times New Roman" w:hAnsi="Times New Roman"/>
                <w:sz w:val="28"/>
                <w:szCs w:val="28"/>
              </w:rPr>
              <w:t>» для детей, охваченных дошкольным обучением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A87F44" w:rsidRPr="001159DB" w:rsidTr="00A87F44">
        <w:trPr>
          <w:trHeight w:val="701"/>
          <w:jc w:val="center"/>
        </w:trPr>
        <w:tc>
          <w:tcPr>
            <w:tcW w:w="985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A87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«Развивающие математические игры»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  <w:p w:rsidR="00A87F44" w:rsidRPr="001159DB" w:rsidRDefault="00A87F44" w:rsidP="007D22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F44" w:rsidRPr="001159DB" w:rsidTr="00A87F44">
        <w:trPr>
          <w:jc w:val="center"/>
        </w:trPr>
        <w:tc>
          <w:tcPr>
            <w:tcW w:w="985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159DB">
              <w:rPr>
                <w:rFonts w:ascii="Times New Roman" w:hAnsi="Times New Roman"/>
                <w:sz w:val="28"/>
                <w:szCs w:val="28"/>
              </w:rPr>
              <w:t>Развивайка</w:t>
            </w:r>
            <w:proofErr w:type="spellEnd"/>
            <w:r w:rsidRPr="001159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5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«Умка»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A87F44" w:rsidRPr="001159DB" w:rsidTr="00A87F44">
        <w:trPr>
          <w:trHeight w:val="321"/>
          <w:jc w:val="center"/>
        </w:trPr>
        <w:tc>
          <w:tcPr>
            <w:tcW w:w="985" w:type="dxa"/>
          </w:tcPr>
          <w:p w:rsidR="00A87F44" w:rsidRPr="001159DB" w:rsidRDefault="00A87F44" w:rsidP="00A87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A87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«Огоньки»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33" w:type="dxa"/>
          </w:tcPr>
          <w:p w:rsidR="00A87F44" w:rsidRPr="001159DB" w:rsidRDefault="00A87F44" w:rsidP="00A87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5" w:type="dxa"/>
          </w:tcPr>
          <w:p w:rsidR="00A87F44" w:rsidRPr="001159DB" w:rsidRDefault="00A87F44" w:rsidP="00A87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A87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  <w:lang w:val="en-US"/>
              </w:rPr>
              <w:t>«English club»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7 -11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5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13-15 лет</w:t>
            </w:r>
          </w:p>
        </w:tc>
      </w:tr>
      <w:tr w:rsidR="00A87F44" w:rsidRPr="001159DB" w:rsidTr="00A87F44">
        <w:trPr>
          <w:trHeight w:val="286"/>
          <w:jc w:val="center"/>
        </w:trPr>
        <w:tc>
          <w:tcPr>
            <w:tcW w:w="985" w:type="dxa"/>
          </w:tcPr>
          <w:p w:rsidR="00A87F44" w:rsidRPr="001159DB" w:rsidRDefault="00A87F44" w:rsidP="00A87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A87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«Школа спасателей»</w:t>
            </w:r>
          </w:p>
        </w:tc>
        <w:tc>
          <w:tcPr>
            <w:tcW w:w="1664" w:type="dxa"/>
          </w:tcPr>
          <w:p w:rsidR="00A87F44" w:rsidRPr="001159DB" w:rsidRDefault="00A87F44" w:rsidP="00A87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33" w:type="dxa"/>
          </w:tcPr>
          <w:p w:rsidR="00A87F44" w:rsidRPr="001159DB" w:rsidRDefault="00A87F44" w:rsidP="00A87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16-17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5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«Продленка»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5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«Продленка»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5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A87F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</w:t>
            </w:r>
            <w:r w:rsidRPr="001159DB">
              <w:rPr>
                <w:rFonts w:ascii="Times New Roman" w:hAnsi="Times New Roman"/>
                <w:sz w:val="28"/>
                <w:szCs w:val="28"/>
                <w:lang w:val="en-US"/>
              </w:rPr>
              <w:t>Happy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9DB">
              <w:rPr>
                <w:rFonts w:ascii="Times New Roman" w:hAnsi="Times New Roman"/>
                <w:sz w:val="28"/>
                <w:szCs w:val="28"/>
                <w:lang w:val="en-US"/>
              </w:rPr>
              <w:t>House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С 6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5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A87F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9DB">
              <w:rPr>
                <w:sz w:val="28"/>
                <w:szCs w:val="28"/>
              </w:rPr>
              <w:t>«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Эрудит»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9-10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5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A87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 xml:space="preserve">«Английский для детей» 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6-9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5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A87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 xml:space="preserve">«Английский для детей» 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A87F44" w:rsidRPr="001159DB" w:rsidTr="00A87F44">
        <w:trPr>
          <w:trHeight w:val="281"/>
          <w:jc w:val="center"/>
        </w:trPr>
        <w:tc>
          <w:tcPr>
            <w:tcW w:w="985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A87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</w:t>
            </w:r>
            <w:r w:rsidRPr="001159DB">
              <w:rPr>
                <w:rFonts w:ascii="Times New Roman" w:hAnsi="Times New Roman"/>
                <w:sz w:val="28"/>
                <w:szCs w:val="28"/>
                <w:lang w:val="en-US"/>
              </w:rPr>
              <w:t>Happy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9DB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A87F44" w:rsidRPr="001159DB" w:rsidTr="00A87F44">
        <w:trPr>
          <w:trHeight w:val="275"/>
          <w:jc w:val="center"/>
        </w:trPr>
        <w:tc>
          <w:tcPr>
            <w:tcW w:w="985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A87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</w:t>
            </w:r>
            <w:r w:rsidRPr="001159DB">
              <w:rPr>
                <w:rFonts w:ascii="Times New Roman" w:hAnsi="Times New Roman"/>
                <w:sz w:val="28"/>
                <w:szCs w:val="28"/>
                <w:lang w:val="en-US"/>
              </w:rPr>
              <w:t>Happy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9DB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A87F44" w:rsidRPr="001159DB" w:rsidTr="00A87F44">
        <w:trPr>
          <w:jc w:val="center"/>
        </w:trPr>
        <w:tc>
          <w:tcPr>
            <w:tcW w:w="985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7D2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</w:t>
            </w:r>
            <w:r w:rsidRPr="001159DB">
              <w:rPr>
                <w:rFonts w:ascii="Times New Roman" w:hAnsi="Times New Roman"/>
                <w:sz w:val="28"/>
                <w:szCs w:val="28"/>
                <w:lang w:val="en-US"/>
              </w:rPr>
              <w:t>English First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</w:tr>
      <w:tr w:rsidR="00A87F44" w:rsidRPr="001159DB" w:rsidTr="00A87F44">
        <w:trPr>
          <w:trHeight w:val="377"/>
          <w:jc w:val="center"/>
        </w:trPr>
        <w:tc>
          <w:tcPr>
            <w:tcW w:w="985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2" w:type="dxa"/>
          </w:tcPr>
          <w:p w:rsidR="00A87F44" w:rsidRPr="001159DB" w:rsidRDefault="00A87F44" w:rsidP="007D2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«Филиппок»</w:t>
            </w:r>
          </w:p>
        </w:tc>
        <w:tc>
          <w:tcPr>
            <w:tcW w:w="1664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33" w:type="dxa"/>
          </w:tcPr>
          <w:p w:rsidR="00A87F44" w:rsidRPr="001159DB" w:rsidRDefault="00A87F44" w:rsidP="007D22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С 5 лет</w:t>
            </w:r>
          </w:p>
        </w:tc>
      </w:tr>
      <w:tr w:rsidR="00A87F44" w:rsidRPr="001159DB" w:rsidTr="00A87F44">
        <w:trPr>
          <w:trHeight w:val="371"/>
          <w:jc w:val="center"/>
        </w:trPr>
        <w:tc>
          <w:tcPr>
            <w:tcW w:w="985" w:type="dxa"/>
          </w:tcPr>
          <w:p w:rsidR="00A87F44" w:rsidRPr="001159DB" w:rsidRDefault="00A87F44" w:rsidP="00B8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3722" w:type="dxa"/>
          </w:tcPr>
          <w:p w:rsidR="00A87F44" w:rsidRPr="001159DB" w:rsidRDefault="00A87F44" w:rsidP="00B8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Экологическое краеведение</w:t>
            </w:r>
          </w:p>
        </w:tc>
        <w:tc>
          <w:tcPr>
            <w:tcW w:w="1664" w:type="dxa"/>
          </w:tcPr>
          <w:p w:rsidR="00A87F44" w:rsidRPr="001159DB" w:rsidRDefault="00A87F44" w:rsidP="00B8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833" w:type="dxa"/>
          </w:tcPr>
          <w:p w:rsidR="00A87F44" w:rsidRPr="001159DB" w:rsidRDefault="00A87F44" w:rsidP="00B8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8-11 лет</w:t>
            </w:r>
          </w:p>
        </w:tc>
      </w:tr>
      <w:tr w:rsidR="00A87F44" w:rsidRPr="001159DB" w:rsidTr="00A87F44">
        <w:trPr>
          <w:trHeight w:val="351"/>
          <w:jc w:val="center"/>
        </w:trPr>
        <w:tc>
          <w:tcPr>
            <w:tcW w:w="985" w:type="dxa"/>
          </w:tcPr>
          <w:p w:rsidR="00A87F44" w:rsidRPr="001159DB" w:rsidRDefault="00A87F44" w:rsidP="00B8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3722" w:type="dxa"/>
          </w:tcPr>
          <w:p w:rsidR="00A87F44" w:rsidRPr="001159DB" w:rsidRDefault="00A87F44" w:rsidP="00B8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9DB">
              <w:rPr>
                <w:rFonts w:ascii="Times New Roman" w:hAnsi="Times New Roman"/>
                <w:sz w:val="28"/>
                <w:szCs w:val="28"/>
              </w:rPr>
              <w:t>Экокалендарь</w:t>
            </w:r>
            <w:proofErr w:type="spellEnd"/>
          </w:p>
        </w:tc>
        <w:tc>
          <w:tcPr>
            <w:tcW w:w="1664" w:type="dxa"/>
          </w:tcPr>
          <w:p w:rsidR="00A87F44" w:rsidRPr="001159DB" w:rsidRDefault="00A87F44" w:rsidP="00B8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833" w:type="dxa"/>
          </w:tcPr>
          <w:p w:rsidR="00A87F44" w:rsidRPr="001159DB" w:rsidRDefault="00A87F44" w:rsidP="00B8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A87F44" w:rsidRPr="001159DB" w:rsidTr="00A87F44">
        <w:trPr>
          <w:trHeight w:val="203"/>
          <w:jc w:val="center"/>
        </w:trPr>
        <w:tc>
          <w:tcPr>
            <w:tcW w:w="985" w:type="dxa"/>
          </w:tcPr>
          <w:p w:rsidR="00A87F44" w:rsidRPr="001159DB" w:rsidRDefault="00A87F44" w:rsidP="00B8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3722" w:type="dxa"/>
          </w:tcPr>
          <w:p w:rsidR="00A87F44" w:rsidRPr="001159DB" w:rsidRDefault="00A87F44" w:rsidP="00B8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Экологическое краеведение</w:t>
            </w:r>
          </w:p>
        </w:tc>
        <w:tc>
          <w:tcPr>
            <w:tcW w:w="1664" w:type="dxa"/>
          </w:tcPr>
          <w:p w:rsidR="00A87F44" w:rsidRPr="001159DB" w:rsidRDefault="00A87F44" w:rsidP="00B8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33" w:type="dxa"/>
          </w:tcPr>
          <w:p w:rsidR="00A87F44" w:rsidRPr="001159DB" w:rsidRDefault="00A87F44" w:rsidP="00B8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10-12 лет</w:t>
            </w:r>
          </w:p>
        </w:tc>
      </w:tr>
    </w:tbl>
    <w:p w:rsidR="00B8567A" w:rsidRDefault="00B8567A" w:rsidP="00A87F44"/>
    <w:sectPr w:rsidR="00B8567A" w:rsidSect="0076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B8567A"/>
    <w:rsid w:val="000E6342"/>
    <w:rsid w:val="00203D9B"/>
    <w:rsid w:val="00761D36"/>
    <w:rsid w:val="00A87F44"/>
    <w:rsid w:val="00B8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7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567A"/>
    <w:pPr>
      <w:ind w:left="720"/>
      <w:contextualSpacing/>
    </w:pPr>
  </w:style>
  <w:style w:type="table" w:styleId="a4">
    <w:name w:val="Table Grid"/>
    <w:basedOn w:val="a1"/>
    <w:uiPriority w:val="59"/>
    <w:rsid w:val="00A87F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2015-01-28T18:14:00Z</dcterms:created>
  <dcterms:modified xsi:type="dcterms:W3CDTF">2015-01-28T18:31:00Z</dcterms:modified>
</cp:coreProperties>
</file>