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FB" w:rsidRPr="00F36C28" w:rsidRDefault="00AC25FB" w:rsidP="00FE079C">
      <w:pPr>
        <w:pStyle w:val="aa"/>
        <w:rPr>
          <w:b/>
          <w:sz w:val="24"/>
          <w:szCs w:val="24"/>
          <w:lang w:val="ru-RU"/>
        </w:rPr>
      </w:pPr>
    </w:p>
    <w:p w:rsidR="003425CE" w:rsidRPr="00F36C28" w:rsidRDefault="003425CE" w:rsidP="00FE079C">
      <w:pPr>
        <w:pStyle w:val="aa"/>
        <w:rPr>
          <w:b/>
          <w:sz w:val="24"/>
          <w:szCs w:val="24"/>
          <w:lang w:val="ru-RU"/>
        </w:rPr>
      </w:pPr>
    </w:p>
    <w:p w:rsidR="006C6802" w:rsidRPr="00585E2E" w:rsidRDefault="006C6802" w:rsidP="006C6802">
      <w:pPr>
        <w:pStyle w:val="aa"/>
        <w:ind w:left="1416" w:firstLine="708"/>
        <w:rPr>
          <w:b/>
          <w:sz w:val="40"/>
          <w:szCs w:val="40"/>
          <w:lang w:val="ru-RU"/>
        </w:rPr>
      </w:pPr>
      <w:r w:rsidRPr="00585E2E">
        <w:rPr>
          <w:b/>
          <w:sz w:val="40"/>
          <w:szCs w:val="40"/>
          <w:lang w:val="ru-RU"/>
        </w:rPr>
        <w:t>Муниципальное бюджетное общеобразовательное учреждение</w:t>
      </w:r>
    </w:p>
    <w:p w:rsidR="006C6802" w:rsidRPr="00585E2E" w:rsidRDefault="006C6802" w:rsidP="006C6802">
      <w:pPr>
        <w:pStyle w:val="aa"/>
        <w:rPr>
          <w:b/>
          <w:sz w:val="32"/>
          <w:szCs w:val="32"/>
          <w:lang w:val="ru-RU"/>
        </w:rPr>
      </w:pPr>
      <w:r w:rsidRPr="00585E2E">
        <w:rPr>
          <w:b/>
          <w:sz w:val="32"/>
          <w:szCs w:val="32"/>
          <w:lang w:val="ru-RU"/>
        </w:rPr>
        <w:t xml:space="preserve"> </w:t>
      </w:r>
      <w:r w:rsidRPr="00585E2E">
        <w:rPr>
          <w:b/>
          <w:sz w:val="32"/>
          <w:szCs w:val="32"/>
          <w:lang w:val="ru-RU"/>
        </w:rPr>
        <w:tab/>
      </w:r>
      <w:r w:rsidRPr="00585E2E">
        <w:rPr>
          <w:b/>
          <w:sz w:val="32"/>
          <w:szCs w:val="32"/>
          <w:lang w:val="ru-RU"/>
        </w:rPr>
        <w:tab/>
      </w:r>
      <w:r w:rsidRPr="00585E2E">
        <w:rPr>
          <w:b/>
          <w:sz w:val="32"/>
          <w:szCs w:val="32"/>
          <w:lang w:val="ru-RU"/>
        </w:rPr>
        <w:tab/>
      </w:r>
      <w:r w:rsidRPr="00585E2E">
        <w:rPr>
          <w:b/>
          <w:sz w:val="32"/>
          <w:szCs w:val="32"/>
          <w:lang w:val="ru-RU"/>
        </w:rPr>
        <w:tab/>
      </w:r>
      <w:r w:rsidRPr="00585E2E">
        <w:rPr>
          <w:b/>
          <w:sz w:val="32"/>
          <w:szCs w:val="32"/>
          <w:lang w:val="ru-RU"/>
        </w:rPr>
        <w:tab/>
        <w:t>«Гатчинская средняя общеобразовательная школа №2»</w:t>
      </w:r>
    </w:p>
    <w:p w:rsidR="006C6802" w:rsidRPr="00585E2E" w:rsidRDefault="006C6802" w:rsidP="006C6802">
      <w:pPr>
        <w:rPr>
          <w:b/>
          <w:sz w:val="36"/>
          <w:szCs w:val="36"/>
          <w:lang w:val="ru-RU"/>
        </w:rPr>
      </w:pPr>
    </w:p>
    <w:p w:rsidR="006C6802" w:rsidRPr="00585E2E" w:rsidRDefault="006C6802" w:rsidP="006C6802">
      <w:pPr>
        <w:pStyle w:val="aa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                                                                                                       </w:t>
      </w:r>
      <w:r w:rsidRPr="00585E2E">
        <w:rPr>
          <w:b/>
          <w:sz w:val="40"/>
          <w:szCs w:val="40"/>
          <w:lang w:val="ru-RU"/>
        </w:rPr>
        <w:t>Утверждаю</w:t>
      </w:r>
    </w:p>
    <w:p w:rsidR="006C6802" w:rsidRPr="00585E2E" w:rsidRDefault="006C6802" w:rsidP="006C6802">
      <w:pPr>
        <w:pStyle w:val="aa"/>
        <w:ind w:left="10620"/>
        <w:rPr>
          <w:b/>
          <w:sz w:val="28"/>
          <w:szCs w:val="28"/>
          <w:lang w:val="ru-RU"/>
        </w:rPr>
      </w:pPr>
      <w:r w:rsidRPr="00585E2E">
        <w:rPr>
          <w:b/>
          <w:sz w:val="28"/>
          <w:szCs w:val="28"/>
          <w:lang w:val="ru-RU"/>
        </w:rPr>
        <w:t xml:space="preserve">        Директор школы </w:t>
      </w:r>
    </w:p>
    <w:p w:rsidR="006C6802" w:rsidRPr="00585E2E" w:rsidRDefault="004F7FA4" w:rsidP="006C6802">
      <w:pPr>
        <w:pStyle w:val="aa"/>
        <w:ind w:left="991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="006C6802">
        <w:rPr>
          <w:b/>
          <w:sz w:val="28"/>
          <w:szCs w:val="28"/>
          <w:lang w:val="ru-RU"/>
        </w:rPr>
        <w:t xml:space="preserve">  </w:t>
      </w:r>
      <w:r w:rsidR="006C6802" w:rsidRPr="00585E2E">
        <w:rPr>
          <w:b/>
          <w:sz w:val="28"/>
          <w:szCs w:val="28"/>
          <w:lang w:val="ru-RU"/>
        </w:rPr>
        <w:t>______________Ковалева Н.В.</w:t>
      </w:r>
    </w:p>
    <w:p w:rsidR="006C6802" w:rsidRPr="00585E2E" w:rsidRDefault="006C6802" w:rsidP="006C6802">
      <w:pPr>
        <w:pStyle w:val="aa"/>
        <w:ind w:left="10620"/>
        <w:rPr>
          <w:b/>
          <w:sz w:val="28"/>
          <w:szCs w:val="28"/>
          <w:lang w:val="ru-RU"/>
        </w:rPr>
      </w:pPr>
      <w:r w:rsidRPr="00585E2E">
        <w:rPr>
          <w:b/>
          <w:sz w:val="28"/>
          <w:szCs w:val="28"/>
          <w:lang w:val="ru-RU"/>
        </w:rPr>
        <w:t>Приказ №_______________</w:t>
      </w:r>
    </w:p>
    <w:p w:rsidR="006C6802" w:rsidRPr="00585E2E" w:rsidRDefault="004F7FA4" w:rsidP="006C6802">
      <w:pPr>
        <w:pStyle w:val="aa"/>
        <w:ind w:left="106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«____»___________201</w:t>
      </w:r>
      <w:r w:rsidR="00CE0E4F">
        <w:rPr>
          <w:b/>
          <w:sz w:val="28"/>
          <w:szCs w:val="28"/>
          <w:lang w:val="ru-RU"/>
        </w:rPr>
        <w:t>5</w:t>
      </w:r>
      <w:r w:rsidR="006C6802" w:rsidRPr="00585E2E">
        <w:rPr>
          <w:b/>
          <w:sz w:val="28"/>
          <w:szCs w:val="28"/>
          <w:lang w:val="ru-RU"/>
        </w:rPr>
        <w:t>г.</w:t>
      </w:r>
    </w:p>
    <w:p w:rsidR="006C6802" w:rsidRPr="00585E2E" w:rsidRDefault="006C6802" w:rsidP="006C6802">
      <w:pPr>
        <w:pStyle w:val="aa"/>
        <w:ind w:left="4956"/>
        <w:rPr>
          <w:b/>
          <w:sz w:val="36"/>
          <w:szCs w:val="36"/>
          <w:lang w:val="ru-RU"/>
        </w:rPr>
      </w:pPr>
    </w:p>
    <w:p w:rsidR="006C6802" w:rsidRPr="00585E2E" w:rsidRDefault="006C6802" w:rsidP="006C6802">
      <w:pPr>
        <w:pStyle w:val="aa"/>
        <w:rPr>
          <w:b/>
          <w:sz w:val="40"/>
          <w:szCs w:val="40"/>
          <w:lang w:val="ru-RU"/>
        </w:rPr>
      </w:pPr>
      <w:r w:rsidRPr="00585E2E">
        <w:rPr>
          <w:b/>
          <w:sz w:val="40"/>
          <w:szCs w:val="40"/>
          <w:lang w:val="ru-RU"/>
        </w:rPr>
        <w:t xml:space="preserve">                                           Календарно - тематическое планирование</w:t>
      </w:r>
    </w:p>
    <w:p w:rsidR="006C6802" w:rsidRPr="00585E2E" w:rsidRDefault="006C6802" w:rsidP="006C6802">
      <w:pPr>
        <w:pStyle w:val="aa"/>
        <w:rPr>
          <w:b/>
          <w:sz w:val="32"/>
          <w:szCs w:val="32"/>
          <w:lang w:val="ru-RU"/>
        </w:rPr>
      </w:pPr>
      <w:r w:rsidRPr="00585E2E">
        <w:rPr>
          <w:b/>
          <w:sz w:val="32"/>
          <w:szCs w:val="32"/>
          <w:lang w:val="ru-RU"/>
        </w:rPr>
        <w:t xml:space="preserve">                                        </w:t>
      </w:r>
      <w:r>
        <w:rPr>
          <w:b/>
          <w:sz w:val="32"/>
          <w:szCs w:val="32"/>
          <w:lang w:val="ru-RU"/>
        </w:rPr>
        <w:t xml:space="preserve">                           </w:t>
      </w:r>
      <w:r w:rsidRPr="00585E2E">
        <w:rPr>
          <w:b/>
          <w:sz w:val="32"/>
          <w:szCs w:val="32"/>
          <w:lang w:val="ru-RU"/>
        </w:rPr>
        <w:t xml:space="preserve">     </w:t>
      </w:r>
      <w:r>
        <w:rPr>
          <w:b/>
          <w:sz w:val="32"/>
          <w:szCs w:val="32"/>
          <w:lang w:val="ru-RU"/>
        </w:rPr>
        <w:t xml:space="preserve">по русскому языку  для </w:t>
      </w:r>
      <w:r w:rsidR="00C84B3A">
        <w:rPr>
          <w:b/>
          <w:sz w:val="32"/>
          <w:szCs w:val="32"/>
          <w:lang w:val="ru-RU"/>
        </w:rPr>
        <w:t>5</w:t>
      </w:r>
      <w:r w:rsidRPr="00585E2E">
        <w:rPr>
          <w:b/>
          <w:sz w:val="32"/>
          <w:szCs w:val="32"/>
          <w:lang w:val="ru-RU"/>
        </w:rPr>
        <w:t xml:space="preserve"> – </w:t>
      </w:r>
      <w:proofErr w:type="spellStart"/>
      <w:r w:rsidRPr="00585E2E">
        <w:rPr>
          <w:b/>
          <w:sz w:val="32"/>
          <w:szCs w:val="32"/>
          <w:lang w:val="ru-RU"/>
        </w:rPr>
        <w:t>х</w:t>
      </w:r>
      <w:proofErr w:type="spellEnd"/>
      <w:r w:rsidRPr="00AB597C">
        <w:rPr>
          <w:b/>
          <w:sz w:val="32"/>
          <w:szCs w:val="32"/>
          <w:lang w:val="ru-RU"/>
        </w:rPr>
        <w:t xml:space="preserve"> </w:t>
      </w:r>
      <w:r w:rsidRPr="00585E2E">
        <w:rPr>
          <w:b/>
          <w:sz w:val="32"/>
          <w:szCs w:val="32"/>
          <w:lang w:val="ru-RU"/>
        </w:rPr>
        <w:t xml:space="preserve"> классов</w:t>
      </w:r>
    </w:p>
    <w:p w:rsidR="006C6802" w:rsidRPr="00585E2E" w:rsidRDefault="006C6802" w:rsidP="006C6802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</w:t>
      </w:r>
      <w:r w:rsidRPr="00585E2E">
        <w:rPr>
          <w:sz w:val="32"/>
          <w:szCs w:val="32"/>
          <w:lang w:val="ru-RU"/>
        </w:rPr>
        <w:t>Базовый уровень</w:t>
      </w:r>
    </w:p>
    <w:p w:rsidR="006C6802" w:rsidRPr="00585E2E" w:rsidRDefault="006C6802" w:rsidP="006C6802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</w:t>
      </w:r>
      <w:r w:rsidRPr="00585E2E">
        <w:rPr>
          <w:sz w:val="32"/>
          <w:szCs w:val="32"/>
          <w:lang w:val="ru-RU"/>
        </w:rPr>
        <w:t xml:space="preserve"> Срок реализации 1 год</w:t>
      </w:r>
    </w:p>
    <w:p w:rsidR="006C6802" w:rsidRPr="00585E2E" w:rsidRDefault="006C6802" w:rsidP="006C6802">
      <w:pPr>
        <w:pStyle w:val="aa"/>
        <w:ind w:left="1416"/>
        <w:rPr>
          <w:sz w:val="32"/>
          <w:szCs w:val="32"/>
          <w:lang w:val="ru-RU"/>
        </w:rPr>
      </w:pPr>
      <w:r w:rsidRPr="00585E2E">
        <w:rPr>
          <w:sz w:val="32"/>
          <w:szCs w:val="32"/>
          <w:lang w:val="ru-RU"/>
        </w:rPr>
        <w:t>Составлено на основе: Примерной программы основного общего образования по литературе</w:t>
      </w:r>
    </w:p>
    <w:p w:rsidR="006C6802" w:rsidRPr="00585E2E" w:rsidRDefault="006C6802" w:rsidP="006C6802">
      <w:pPr>
        <w:pStyle w:val="aa"/>
        <w:ind w:left="495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Москва: «Про</w:t>
      </w:r>
      <w:r w:rsidRPr="00585E2E">
        <w:rPr>
          <w:sz w:val="32"/>
          <w:szCs w:val="32"/>
          <w:lang w:val="ru-RU"/>
        </w:rPr>
        <w:t>свещение», 2010 год</w:t>
      </w:r>
    </w:p>
    <w:p w:rsidR="002C1FEF" w:rsidRDefault="002C1FEF" w:rsidP="006C6802">
      <w:pPr>
        <w:ind w:left="708" w:firstLine="708"/>
        <w:jc w:val="center"/>
        <w:rPr>
          <w:sz w:val="28"/>
          <w:szCs w:val="28"/>
          <w:lang w:val="ru-RU"/>
        </w:rPr>
      </w:pPr>
    </w:p>
    <w:p w:rsidR="002C1FEF" w:rsidRPr="002C1FEF" w:rsidRDefault="002C1FEF" w:rsidP="002C1FEF">
      <w:pPr>
        <w:pStyle w:val="aa"/>
        <w:ind w:left="10620" w:firstLine="708"/>
        <w:rPr>
          <w:sz w:val="24"/>
          <w:szCs w:val="24"/>
          <w:lang w:val="ru-RU"/>
        </w:rPr>
      </w:pPr>
      <w:r w:rsidRPr="002C1FEF">
        <w:rPr>
          <w:sz w:val="24"/>
          <w:szCs w:val="24"/>
          <w:lang w:val="ru-RU"/>
        </w:rPr>
        <w:t xml:space="preserve">   Разработана</w:t>
      </w:r>
    </w:p>
    <w:p w:rsidR="002C1FEF" w:rsidRPr="002C1FEF" w:rsidRDefault="002C1FEF" w:rsidP="002C1FEF">
      <w:pPr>
        <w:pStyle w:val="aa"/>
        <w:ind w:left="9204" w:firstLine="708"/>
        <w:rPr>
          <w:sz w:val="24"/>
          <w:szCs w:val="24"/>
          <w:lang w:val="ru-RU"/>
        </w:rPr>
      </w:pPr>
      <w:r w:rsidRPr="002C1FEF">
        <w:rPr>
          <w:sz w:val="24"/>
          <w:szCs w:val="24"/>
          <w:lang w:val="ru-RU"/>
        </w:rPr>
        <w:t xml:space="preserve">            учителем русского языка и литературы</w:t>
      </w:r>
    </w:p>
    <w:p w:rsidR="002C1FEF" w:rsidRPr="002C1FEF" w:rsidRDefault="002C1FEF" w:rsidP="002C1FEF">
      <w:pPr>
        <w:pStyle w:val="aa"/>
        <w:ind w:left="9912" w:firstLine="708"/>
        <w:rPr>
          <w:sz w:val="24"/>
          <w:szCs w:val="24"/>
          <w:lang w:val="ru-RU"/>
        </w:rPr>
      </w:pPr>
      <w:r w:rsidRPr="002C1FEF">
        <w:rPr>
          <w:sz w:val="24"/>
          <w:szCs w:val="24"/>
          <w:lang w:val="ru-RU"/>
        </w:rPr>
        <w:t xml:space="preserve">                  МБОУ «СОШ №2</w:t>
      </w:r>
    </w:p>
    <w:p w:rsidR="002C1FEF" w:rsidRDefault="004F7FA4" w:rsidP="002C1FEF">
      <w:pPr>
        <w:pStyle w:val="aa"/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Жоровой</w:t>
      </w:r>
      <w:proofErr w:type="spellEnd"/>
      <w:r>
        <w:rPr>
          <w:sz w:val="24"/>
          <w:szCs w:val="24"/>
          <w:lang w:val="ru-RU"/>
        </w:rPr>
        <w:t xml:space="preserve"> И.Б.</w:t>
      </w:r>
      <w:r w:rsidR="006C6802" w:rsidRPr="00585E2E">
        <w:rPr>
          <w:b/>
          <w:sz w:val="32"/>
          <w:szCs w:val="32"/>
          <w:lang w:val="ru-RU"/>
        </w:rPr>
        <w:t xml:space="preserve">                                        </w:t>
      </w:r>
    </w:p>
    <w:p w:rsidR="006C6802" w:rsidRPr="00585E2E" w:rsidRDefault="002C1FEF" w:rsidP="002C1FEF">
      <w:pPr>
        <w:pStyle w:val="aa"/>
        <w:ind w:left="2124" w:firstLine="708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="006C6802" w:rsidRPr="00585E2E">
        <w:rPr>
          <w:b/>
          <w:sz w:val="32"/>
          <w:szCs w:val="32"/>
          <w:lang w:val="ru-RU"/>
        </w:rPr>
        <w:t xml:space="preserve"> «Рассмотрено»                                                                     </w:t>
      </w:r>
      <w:r>
        <w:rPr>
          <w:b/>
          <w:sz w:val="32"/>
          <w:szCs w:val="32"/>
          <w:lang w:val="ru-RU"/>
        </w:rPr>
        <w:t xml:space="preserve">  </w:t>
      </w:r>
      <w:r w:rsidR="006C6802" w:rsidRPr="00585E2E">
        <w:rPr>
          <w:b/>
          <w:sz w:val="32"/>
          <w:szCs w:val="32"/>
          <w:lang w:val="ru-RU"/>
        </w:rPr>
        <w:t xml:space="preserve">   «Согласовано»</w:t>
      </w:r>
      <w:r w:rsidR="006C6802" w:rsidRPr="00585E2E">
        <w:rPr>
          <w:b/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 xml:space="preserve">     </w:t>
      </w:r>
      <w:r w:rsidR="006C6802" w:rsidRPr="00585E2E">
        <w:rPr>
          <w:sz w:val="32"/>
          <w:szCs w:val="32"/>
          <w:lang w:val="ru-RU"/>
        </w:rPr>
        <w:t xml:space="preserve">  </w:t>
      </w:r>
      <w:r w:rsidR="006C6802" w:rsidRPr="00585E2E">
        <w:rPr>
          <w:sz w:val="28"/>
          <w:szCs w:val="28"/>
          <w:lang w:val="ru-RU"/>
        </w:rPr>
        <w:t xml:space="preserve">на заседании ШМО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="006C6802" w:rsidRPr="00585E2E">
        <w:rPr>
          <w:sz w:val="28"/>
          <w:szCs w:val="28"/>
          <w:lang w:val="ru-RU"/>
        </w:rPr>
        <w:t xml:space="preserve">  Зам.</w:t>
      </w:r>
      <w:r w:rsidR="00854727">
        <w:rPr>
          <w:sz w:val="28"/>
          <w:szCs w:val="28"/>
          <w:lang w:val="ru-RU"/>
        </w:rPr>
        <w:t xml:space="preserve"> </w:t>
      </w:r>
      <w:r w:rsidR="006C6802" w:rsidRPr="00585E2E">
        <w:rPr>
          <w:sz w:val="28"/>
          <w:szCs w:val="28"/>
          <w:lang w:val="ru-RU"/>
        </w:rPr>
        <w:t>директора по УВР</w:t>
      </w:r>
    </w:p>
    <w:p w:rsidR="006C6802" w:rsidRPr="00585E2E" w:rsidRDefault="006C6802" w:rsidP="006C6802">
      <w:pPr>
        <w:pStyle w:val="aa"/>
        <w:ind w:firstLine="708"/>
        <w:rPr>
          <w:sz w:val="28"/>
          <w:szCs w:val="28"/>
          <w:lang w:val="ru-RU"/>
        </w:rPr>
      </w:pPr>
      <w:r w:rsidRPr="00585E2E">
        <w:rPr>
          <w:sz w:val="28"/>
          <w:szCs w:val="28"/>
          <w:lang w:val="ru-RU"/>
        </w:rPr>
        <w:t xml:space="preserve">             Прот</w:t>
      </w:r>
      <w:r w:rsidR="00CE0E4F">
        <w:rPr>
          <w:sz w:val="28"/>
          <w:szCs w:val="28"/>
          <w:lang w:val="ru-RU"/>
        </w:rPr>
        <w:t>окол №</w:t>
      </w:r>
      <w:proofErr w:type="spellStart"/>
      <w:r w:rsidR="00CE0E4F">
        <w:rPr>
          <w:sz w:val="28"/>
          <w:szCs w:val="28"/>
          <w:lang w:val="ru-RU"/>
        </w:rPr>
        <w:t>____от</w:t>
      </w:r>
      <w:proofErr w:type="spellEnd"/>
      <w:r w:rsidR="00CE0E4F">
        <w:rPr>
          <w:sz w:val="28"/>
          <w:szCs w:val="28"/>
          <w:lang w:val="ru-RU"/>
        </w:rPr>
        <w:t xml:space="preserve"> «____»_________2015</w:t>
      </w:r>
      <w:r w:rsidRPr="00585E2E">
        <w:rPr>
          <w:sz w:val="28"/>
          <w:szCs w:val="28"/>
          <w:lang w:val="ru-RU"/>
        </w:rPr>
        <w:t xml:space="preserve"> г.</w:t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  <w:t>_________________________</w:t>
      </w:r>
    </w:p>
    <w:p w:rsidR="006C6802" w:rsidRPr="00585E2E" w:rsidRDefault="006C6802" w:rsidP="006C6802">
      <w:pPr>
        <w:pStyle w:val="aa"/>
        <w:ind w:firstLine="708"/>
        <w:rPr>
          <w:sz w:val="28"/>
          <w:szCs w:val="28"/>
          <w:lang w:val="ru-RU"/>
        </w:rPr>
      </w:pPr>
      <w:r w:rsidRPr="00585E2E">
        <w:rPr>
          <w:sz w:val="28"/>
          <w:szCs w:val="28"/>
          <w:lang w:val="ru-RU"/>
        </w:rPr>
        <w:t xml:space="preserve">             Руководитель___________________</w:t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</w:r>
      <w:r w:rsidRPr="00585E2E">
        <w:rPr>
          <w:sz w:val="28"/>
          <w:szCs w:val="28"/>
          <w:lang w:val="ru-RU"/>
        </w:rPr>
        <w:tab/>
        <w:t>«____</w:t>
      </w:r>
      <w:r w:rsidR="00CE0E4F">
        <w:rPr>
          <w:sz w:val="28"/>
          <w:szCs w:val="28"/>
          <w:lang w:val="ru-RU"/>
        </w:rPr>
        <w:t>__»______________2015</w:t>
      </w:r>
      <w:r w:rsidRPr="00585E2E">
        <w:rPr>
          <w:sz w:val="28"/>
          <w:szCs w:val="28"/>
          <w:lang w:val="ru-RU"/>
        </w:rPr>
        <w:t xml:space="preserve"> г.</w:t>
      </w:r>
    </w:p>
    <w:p w:rsidR="006C6802" w:rsidRPr="00585E2E" w:rsidRDefault="006C6802" w:rsidP="006C6802">
      <w:pPr>
        <w:ind w:left="708" w:firstLine="708"/>
        <w:jc w:val="center"/>
        <w:rPr>
          <w:b/>
          <w:sz w:val="36"/>
          <w:szCs w:val="36"/>
          <w:lang w:val="ru-RU"/>
        </w:rPr>
      </w:pPr>
    </w:p>
    <w:p w:rsidR="003425CE" w:rsidRPr="00F36C28" w:rsidRDefault="003425CE" w:rsidP="00FE079C">
      <w:pPr>
        <w:pStyle w:val="aa"/>
        <w:rPr>
          <w:b/>
          <w:sz w:val="24"/>
          <w:szCs w:val="24"/>
          <w:lang w:val="ru-RU"/>
        </w:rPr>
      </w:pPr>
    </w:p>
    <w:p w:rsidR="00903AC4" w:rsidRDefault="00903AC4" w:rsidP="00903AC4">
      <w:pPr>
        <w:ind w:left="2832" w:firstLine="708"/>
        <w:rPr>
          <w:b/>
          <w:sz w:val="36"/>
          <w:szCs w:val="36"/>
          <w:lang w:val="ru-RU"/>
        </w:rPr>
      </w:pPr>
    </w:p>
    <w:p w:rsidR="00BC67A7" w:rsidRPr="00F80C0E" w:rsidRDefault="002C1FEF" w:rsidP="00903AC4">
      <w:pPr>
        <w:ind w:left="2832" w:firstLine="708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</w:t>
      </w:r>
      <w:r w:rsidR="00BC67A7" w:rsidRPr="00F80C0E">
        <w:rPr>
          <w:b/>
          <w:sz w:val="36"/>
          <w:szCs w:val="36"/>
          <w:lang w:val="ru-RU"/>
        </w:rPr>
        <w:t>Календарно – тематическое планирование</w:t>
      </w:r>
    </w:p>
    <w:p w:rsidR="00BC67A7" w:rsidRPr="002C7DC3" w:rsidRDefault="00BC67A7" w:rsidP="00BC67A7">
      <w:pPr>
        <w:rPr>
          <w:b/>
          <w:sz w:val="24"/>
          <w:szCs w:val="24"/>
          <w:lang w:val="ru-RU"/>
        </w:rPr>
      </w:pPr>
      <w:r w:rsidRPr="00F80C0E">
        <w:rPr>
          <w:b/>
          <w:lang w:val="ru-RU"/>
        </w:rPr>
        <w:t xml:space="preserve">                                                                                                 </w:t>
      </w:r>
      <w:r w:rsidR="002C1FEF">
        <w:rPr>
          <w:b/>
          <w:lang w:val="ru-RU"/>
        </w:rPr>
        <w:t xml:space="preserve">               </w:t>
      </w:r>
      <w:r w:rsidRPr="00F80C0E">
        <w:rPr>
          <w:b/>
          <w:lang w:val="ru-RU"/>
        </w:rPr>
        <w:t xml:space="preserve">  </w:t>
      </w:r>
      <w:r w:rsidR="006C6802">
        <w:rPr>
          <w:b/>
          <w:sz w:val="24"/>
          <w:szCs w:val="24"/>
          <w:lang w:val="ru-RU"/>
        </w:rPr>
        <w:t xml:space="preserve">   на  201</w:t>
      </w:r>
      <w:r w:rsidR="002C1FEF">
        <w:rPr>
          <w:b/>
          <w:sz w:val="24"/>
          <w:szCs w:val="24"/>
          <w:lang w:val="ru-RU"/>
        </w:rPr>
        <w:t>5</w:t>
      </w:r>
      <w:r w:rsidR="006C6802">
        <w:rPr>
          <w:b/>
          <w:sz w:val="24"/>
          <w:szCs w:val="24"/>
          <w:lang w:val="ru-RU"/>
        </w:rPr>
        <w:t xml:space="preserve"> </w:t>
      </w:r>
      <w:r w:rsidR="006C6802" w:rsidRPr="0040006D">
        <w:rPr>
          <w:b/>
          <w:sz w:val="24"/>
          <w:szCs w:val="24"/>
          <w:lang w:val="ru-RU"/>
        </w:rPr>
        <w:t>-</w:t>
      </w:r>
      <w:r w:rsidR="006C6802">
        <w:rPr>
          <w:b/>
          <w:sz w:val="24"/>
          <w:szCs w:val="24"/>
          <w:lang w:val="ru-RU"/>
        </w:rPr>
        <w:t xml:space="preserve"> 201</w:t>
      </w:r>
      <w:r w:rsidR="002C1FEF">
        <w:rPr>
          <w:b/>
          <w:sz w:val="24"/>
          <w:szCs w:val="24"/>
          <w:lang w:val="ru-RU"/>
        </w:rPr>
        <w:t>6</w:t>
      </w:r>
      <w:r w:rsidRPr="002C7DC3">
        <w:rPr>
          <w:b/>
          <w:sz w:val="24"/>
          <w:szCs w:val="24"/>
          <w:lang w:val="ru-RU"/>
        </w:rPr>
        <w:t xml:space="preserve">  учебный год</w:t>
      </w:r>
    </w:p>
    <w:p w:rsidR="00BC67A7" w:rsidRPr="00F80C0E" w:rsidRDefault="00BC67A7" w:rsidP="00BC67A7">
      <w:pPr>
        <w:rPr>
          <w:lang w:val="ru-RU"/>
        </w:rPr>
      </w:pPr>
    </w:p>
    <w:p w:rsidR="00BC67A7" w:rsidRPr="00F36C28" w:rsidRDefault="00BC67A7" w:rsidP="00BC67A7">
      <w:pPr>
        <w:rPr>
          <w:b/>
          <w:sz w:val="28"/>
          <w:szCs w:val="28"/>
          <w:lang w:val="ru-RU"/>
        </w:rPr>
      </w:pPr>
      <w:proofErr w:type="spellStart"/>
      <w:r w:rsidRPr="00F36C28">
        <w:rPr>
          <w:b/>
          <w:sz w:val="28"/>
          <w:szCs w:val="28"/>
          <w:lang w:val="ru-RU"/>
        </w:rPr>
        <w:t>Предмет__Русский</w:t>
      </w:r>
      <w:proofErr w:type="spellEnd"/>
      <w:r w:rsidRPr="00F36C28">
        <w:rPr>
          <w:b/>
          <w:sz w:val="28"/>
          <w:szCs w:val="28"/>
          <w:lang w:val="ru-RU"/>
        </w:rPr>
        <w:t xml:space="preserve"> язык</w:t>
      </w:r>
    </w:p>
    <w:p w:rsidR="00BC67A7" w:rsidRPr="00F36C28" w:rsidRDefault="00BC67A7" w:rsidP="00BC67A7">
      <w:pPr>
        <w:rPr>
          <w:b/>
          <w:sz w:val="28"/>
          <w:szCs w:val="28"/>
          <w:lang w:val="ru-RU"/>
        </w:rPr>
      </w:pPr>
      <w:r w:rsidRPr="00F36C28">
        <w:rPr>
          <w:b/>
          <w:sz w:val="28"/>
          <w:szCs w:val="28"/>
          <w:lang w:val="ru-RU"/>
        </w:rPr>
        <w:t>Класс_</w:t>
      </w:r>
      <w:r w:rsidRPr="00F36C28">
        <w:rPr>
          <w:b/>
          <w:sz w:val="24"/>
          <w:szCs w:val="24"/>
          <w:lang w:val="ru-RU"/>
        </w:rPr>
        <w:t>___</w:t>
      </w:r>
      <w:r w:rsidRPr="00F36C28">
        <w:rPr>
          <w:b/>
          <w:sz w:val="28"/>
          <w:szCs w:val="28"/>
          <w:lang w:val="ru-RU"/>
        </w:rPr>
        <w:t>5</w:t>
      </w:r>
      <w:r w:rsidR="00CE0E4F">
        <w:rPr>
          <w:b/>
          <w:sz w:val="28"/>
          <w:szCs w:val="28"/>
          <w:vertAlign w:val="superscript"/>
          <w:lang w:val="ru-RU"/>
        </w:rPr>
        <w:t>5</w:t>
      </w:r>
      <w:r w:rsidRPr="00F36C28">
        <w:rPr>
          <w:b/>
          <w:sz w:val="28"/>
          <w:szCs w:val="28"/>
          <w:lang w:val="ru-RU"/>
        </w:rPr>
        <w:t>_класс</w:t>
      </w:r>
    </w:p>
    <w:p w:rsidR="00BC67A7" w:rsidRPr="00D03226" w:rsidRDefault="00F36C28" w:rsidP="00BC67A7">
      <w:pPr>
        <w:ind w:left="-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  <w:r w:rsidRPr="00F36C28">
        <w:rPr>
          <w:b/>
          <w:sz w:val="28"/>
          <w:szCs w:val="28"/>
          <w:lang w:val="ru-RU"/>
        </w:rPr>
        <w:t xml:space="preserve">  </w:t>
      </w:r>
      <w:proofErr w:type="spellStart"/>
      <w:r w:rsidR="00BC67A7" w:rsidRPr="00F36C28">
        <w:rPr>
          <w:b/>
          <w:sz w:val="28"/>
          <w:szCs w:val="28"/>
          <w:lang w:val="ru-RU"/>
        </w:rPr>
        <w:t>УМК_</w:t>
      </w:r>
      <w:r w:rsidR="00AF1C71">
        <w:rPr>
          <w:b/>
          <w:sz w:val="24"/>
          <w:szCs w:val="24"/>
          <w:lang w:val="ru-RU"/>
        </w:rPr>
        <w:t>_Русский</w:t>
      </w:r>
      <w:proofErr w:type="spellEnd"/>
      <w:r w:rsidR="00AF1C71">
        <w:rPr>
          <w:b/>
          <w:sz w:val="24"/>
          <w:szCs w:val="24"/>
          <w:lang w:val="ru-RU"/>
        </w:rPr>
        <w:t xml:space="preserve"> язык: У</w:t>
      </w:r>
      <w:r w:rsidR="00BC67A7" w:rsidRPr="002C7DC3">
        <w:rPr>
          <w:b/>
          <w:sz w:val="24"/>
          <w:szCs w:val="24"/>
          <w:lang w:val="ru-RU"/>
        </w:rPr>
        <w:t>чебник для</w:t>
      </w:r>
      <w:r w:rsidR="00AF1C71">
        <w:rPr>
          <w:b/>
          <w:sz w:val="24"/>
          <w:szCs w:val="24"/>
          <w:lang w:val="ru-RU"/>
        </w:rPr>
        <w:t xml:space="preserve"> общеобразовательных организаций с приложением на электронном носителе </w:t>
      </w:r>
      <w:r w:rsidR="00AF1C71" w:rsidRPr="00AF1C71">
        <w:rPr>
          <w:b/>
          <w:sz w:val="24"/>
          <w:szCs w:val="24"/>
          <w:lang w:val="ru-RU"/>
        </w:rPr>
        <w:t xml:space="preserve"> в 2 – </w:t>
      </w:r>
      <w:proofErr w:type="spellStart"/>
      <w:r w:rsidR="00AF1C71" w:rsidRPr="00AF1C71">
        <w:rPr>
          <w:b/>
          <w:sz w:val="24"/>
          <w:szCs w:val="24"/>
          <w:lang w:val="ru-RU"/>
        </w:rPr>
        <w:t>х</w:t>
      </w:r>
      <w:proofErr w:type="spellEnd"/>
      <w:r w:rsidR="00AF1C71">
        <w:rPr>
          <w:b/>
          <w:sz w:val="24"/>
          <w:szCs w:val="24"/>
          <w:lang w:val="ru-RU"/>
        </w:rPr>
        <w:t xml:space="preserve"> </w:t>
      </w:r>
      <w:r w:rsidR="00AF1C71" w:rsidRPr="00AF1C71">
        <w:rPr>
          <w:b/>
          <w:sz w:val="24"/>
          <w:szCs w:val="24"/>
          <w:lang w:val="ru-RU"/>
        </w:rPr>
        <w:t xml:space="preserve"> </w:t>
      </w:r>
      <w:r w:rsidR="00AF1C71">
        <w:rPr>
          <w:b/>
          <w:sz w:val="24"/>
          <w:szCs w:val="24"/>
          <w:lang w:val="ru-RU"/>
        </w:rPr>
        <w:t xml:space="preserve">частях. </w:t>
      </w:r>
      <w:r w:rsidR="00BC67A7" w:rsidRPr="002C7DC3">
        <w:rPr>
          <w:b/>
          <w:sz w:val="24"/>
          <w:szCs w:val="24"/>
          <w:lang w:val="ru-RU"/>
        </w:rPr>
        <w:t xml:space="preserve"> </w:t>
      </w:r>
      <w:r w:rsidR="00AF1C71">
        <w:rPr>
          <w:b/>
          <w:sz w:val="24"/>
          <w:szCs w:val="24"/>
          <w:lang w:val="ru-RU"/>
        </w:rPr>
        <w:t xml:space="preserve">Авторы: </w:t>
      </w:r>
      <w:proofErr w:type="spellStart"/>
      <w:r w:rsidR="00BC67A7" w:rsidRPr="002C7DC3">
        <w:rPr>
          <w:b/>
          <w:sz w:val="24"/>
          <w:szCs w:val="24"/>
          <w:lang w:val="ru-RU"/>
        </w:rPr>
        <w:t>Т.А.Ладыженска</w:t>
      </w:r>
      <w:r w:rsidR="00AF1C71">
        <w:rPr>
          <w:b/>
          <w:sz w:val="24"/>
          <w:szCs w:val="24"/>
          <w:lang w:val="ru-RU"/>
        </w:rPr>
        <w:t>я</w:t>
      </w:r>
      <w:proofErr w:type="spellEnd"/>
      <w:r w:rsidR="00AF1C71">
        <w:rPr>
          <w:b/>
          <w:sz w:val="24"/>
          <w:szCs w:val="24"/>
          <w:lang w:val="ru-RU"/>
        </w:rPr>
        <w:t xml:space="preserve">, М.Т.Баранов, </w:t>
      </w:r>
      <w:proofErr w:type="spellStart"/>
      <w:r w:rsidR="00AF1C71">
        <w:rPr>
          <w:b/>
          <w:sz w:val="24"/>
          <w:szCs w:val="24"/>
          <w:lang w:val="ru-RU"/>
        </w:rPr>
        <w:t>Л.А.Тростенцова</w:t>
      </w:r>
      <w:proofErr w:type="spellEnd"/>
      <w:r w:rsidR="00AF1C71">
        <w:rPr>
          <w:b/>
          <w:sz w:val="24"/>
          <w:szCs w:val="24"/>
          <w:lang w:val="ru-RU"/>
        </w:rPr>
        <w:t xml:space="preserve">, Л.Т. Григорян, </w:t>
      </w:r>
      <w:proofErr w:type="spellStart"/>
      <w:r w:rsidR="00AF1C71">
        <w:rPr>
          <w:b/>
          <w:sz w:val="24"/>
          <w:szCs w:val="24"/>
          <w:lang w:val="ru-RU"/>
        </w:rPr>
        <w:t>И.И.Кулибаба</w:t>
      </w:r>
      <w:proofErr w:type="spellEnd"/>
      <w:r w:rsidR="00AF1C71">
        <w:rPr>
          <w:b/>
          <w:sz w:val="24"/>
          <w:szCs w:val="24"/>
          <w:lang w:val="ru-RU"/>
        </w:rPr>
        <w:t xml:space="preserve">, Н.В. </w:t>
      </w:r>
      <w:proofErr w:type="spellStart"/>
      <w:r w:rsidR="00AF1C71">
        <w:rPr>
          <w:b/>
          <w:sz w:val="24"/>
          <w:szCs w:val="24"/>
          <w:lang w:val="ru-RU"/>
        </w:rPr>
        <w:t>Ладыженская</w:t>
      </w:r>
      <w:proofErr w:type="spellEnd"/>
      <w:r w:rsidR="00AF1C71">
        <w:rPr>
          <w:b/>
          <w:sz w:val="24"/>
          <w:szCs w:val="24"/>
          <w:lang w:val="ru-RU"/>
        </w:rPr>
        <w:t xml:space="preserve">. </w:t>
      </w:r>
      <w:r w:rsidR="00BC67A7" w:rsidRPr="002C7DC3">
        <w:rPr>
          <w:b/>
          <w:sz w:val="24"/>
          <w:szCs w:val="24"/>
          <w:lang w:val="ru-RU"/>
        </w:rPr>
        <w:t xml:space="preserve"> М: «Просве</w:t>
      </w:r>
      <w:r w:rsidR="006C6802">
        <w:rPr>
          <w:b/>
          <w:sz w:val="24"/>
          <w:szCs w:val="24"/>
          <w:lang w:val="ru-RU"/>
        </w:rPr>
        <w:t>щение», 20</w:t>
      </w:r>
      <w:r w:rsidR="006C6802" w:rsidRPr="006C6802">
        <w:rPr>
          <w:b/>
          <w:sz w:val="24"/>
          <w:szCs w:val="24"/>
          <w:lang w:val="ru-RU"/>
        </w:rPr>
        <w:t>14</w:t>
      </w:r>
      <w:r w:rsidR="00BC67A7" w:rsidRPr="002C7DC3">
        <w:rPr>
          <w:b/>
          <w:sz w:val="24"/>
          <w:szCs w:val="24"/>
          <w:lang w:val="ru-RU"/>
        </w:rPr>
        <w:t xml:space="preserve">г. /  </w:t>
      </w:r>
      <w:proofErr w:type="spellStart"/>
      <w:r w:rsidR="00BC67A7" w:rsidRPr="002C7DC3">
        <w:rPr>
          <w:b/>
          <w:sz w:val="24"/>
          <w:szCs w:val="24"/>
          <w:lang w:val="ru-RU"/>
        </w:rPr>
        <w:t>Раман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 Т.В. Тематическое и поурочное планирование по русскому языку к учебнику «Русский  язык. 5 </w:t>
      </w:r>
      <w:proofErr w:type="spellStart"/>
      <w:r w:rsidR="00BC67A7" w:rsidRPr="002C7DC3">
        <w:rPr>
          <w:b/>
          <w:sz w:val="24"/>
          <w:szCs w:val="24"/>
          <w:lang w:val="ru-RU"/>
        </w:rPr>
        <w:t>кл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.»  </w:t>
      </w:r>
      <w:proofErr w:type="spellStart"/>
      <w:r w:rsidR="00BC67A7" w:rsidRPr="002C7DC3">
        <w:rPr>
          <w:b/>
          <w:sz w:val="24"/>
          <w:szCs w:val="24"/>
          <w:lang w:val="ru-RU"/>
        </w:rPr>
        <w:t>Т.А.Ладыженская</w:t>
      </w:r>
      <w:proofErr w:type="spellEnd"/>
      <w:r w:rsidR="00BC67A7" w:rsidRPr="002C7DC3">
        <w:rPr>
          <w:b/>
          <w:sz w:val="24"/>
          <w:szCs w:val="24"/>
          <w:lang w:val="ru-RU"/>
        </w:rPr>
        <w:t>. М</w:t>
      </w:r>
      <w:r w:rsidR="00AF1C71">
        <w:rPr>
          <w:b/>
          <w:sz w:val="24"/>
          <w:szCs w:val="24"/>
          <w:lang w:val="ru-RU"/>
        </w:rPr>
        <w:t>. «Э</w:t>
      </w:r>
      <w:r w:rsidR="00D03226">
        <w:rPr>
          <w:b/>
          <w:sz w:val="24"/>
          <w:szCs w:val="24"/>
          <w:lang w:val="ru-RU"/>
        </w:rPr>
        <w:t>кзамен», 2009</w:t>
      </w:r>
      <w:r w:rsidR="00BC67A7" w:rsidRPr="002C7DC3">
        <w:rPr>
          <w:b/>
          <w:sz w:val="24"/>
          <w:szCs w:val="24"/>
          <w:lang w:val="ru-RU"/>
        </w:rPr>
        <w:t xml:space="preserve">г. / Русский язык 5 – 9 </w:t>
      </w:r>
      <w:proofErr w:type="spellStart"/>
      <w:r w:rsidR="00BC67A7" w:rsidRPr="002C7DC3">
        <w:rPr>
          <w:b/>
          <w:sz w:val="24"/>
          <w:szCs w:val="24"/>
          <w:lang w:val="ru-RU"/>
        </w:rPr>
        <w:t>кл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. Развернутое тематическое планирование по программе М.Т.Баранова, </w:t>
      </w:r>
      <w:proofErr w:type="spellStart"/>
      <w:r w:rsidR="00BC67A7" w:rsidRPr="002C7DC3">
        <w:rPr>
          <w:b/>
          <w:sz w:val="24"/>
          <w:szCs w:val="24"/>
          <w:lang w:val="ru-RU"/>
        </w:rPr>
        <w:t>Т.А.Ладыженской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, </w:t>
      </w:r>
      <w:proofErr w:type="spellStart"/>
      <w:r w:rsidR="00BC67A7" w:rsidRPr="002C7DC3">
        <w:rPr>
          <w:b/>
          <w:sz w:val="24"/>
          <w:szCs w:val="24"/>
          <w:lang w:val="ru-RU"/>
        </w:rPr>
        <w:t>Н.М.Шанского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. Волгоград. «Учитель», 2010г. / </w:t>
      </w:r>
      <w:proofErr w:type="spellStart"/>
      <w:proofErr w:type="gramStart"/>
      <w:r w:rsidR="00BC67A7" w:rsidRPr="002C7DC3">
        <w:rPr>
          <w:b/>
          <w:sz w:val="24"/>
          <w:szCs w:val="24"/>
          <w:lang w:val="ru-RU"/>
        </w:rPr>
        <w:t>Стракевич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 М.М. Дидактические материалы по русскому языку. 5 </w:t>
      </w:r>
      <w:proofErr w:type="spellStart"/>
      <w:r w:rsidR="00BC67A7" w:rsidRPr="002C7DC3">
        <w:rPr>
          <w:b/>
          <w:sz w:val="24"/>
          <w:szCs w:val="24"/>
          <w:lang w:val="ru-RU"/>
        </w:rPr>
        <w:t>кл</w:t>
      </w:r>
      <w:proofErr w:type="spellEnd"/>
      <w:r w:rsidR="00BC67A7" w:rsidRPr="002C7DC3">
        <w:rPr>
          <w:b/>
          <w:sz w:val="24"/>
          <w:szCs w:val="24"/>
          <w:lang w:val="ru-RU"/>
        </w:rPr>
        <w:t xml:space="preserve">. (к учебнику </w:t>
      </w:r>
      <w:proofErr w:type="spellStart"/>
      <w:r w:rsidR="00BC67A7" w:rsidRPr="002C7DC3">
        <w:rPr>
          <w:b/>
          <w:sz w:val="24"/>
          <w:szCs w:val="24"/>
          <w:lang w:val="ru-RU"/>
        </w:rPr>
        <w:t>Т.А.Ла</w:t>
      </w:r>
      <w:r w:rsidR="00D03226">
        <w:rPr>
          <w:b/>
          <w:sz w:val="24"/>
          <w:szCs w:val="24"/>
          <w:lang w:val="ru-RU"/>
        </w:rPr>
        <w:t>дыженской</w:t>
      </w:r>
      <w:proofErr w:type="spellEnd"/>
      <w:r w:rsidR="00D03226">
        <w:rPr>
          <w:b/>
          <w:sz w:val="24"/>
          <w:szCs w:val="24"/>
          <w:lang w:val="ru-RU"/>
        </w:rPr>
        <w:t>.</w:t>
      </w:r>
      <w:proofErr w:type="gramEnd"/>
      <w:r w:rsidR="00D03226">
        <w:rPr>
          <w:b/>
          <w:sz w:val="24"/>
          <w:szCs w:val="24"/>
          <w:lang w:val="ru-RU"/>
        </w:rPr>
        <w:t xml:space="preserve"> </w:t>
      </w:r>
      <w:proofErr w:type="gramStart"/>
      <w:r w:rsidR="00D03226">
        <w:rPr>
          <w:b/>
          <w:sz w:val="24"/>
          <w:szCs w:val="24"/>
          <w:lang w:val="ru-RU"/>
        </w:rPr>
        <w:t>М. «Просвещение» 2008</w:t>
      </w:r>
      <w:r w:rsidR="00BC67A7" w:rsidRPr="002C7DC3">
        <w:rPr>
          <w:b/>
          <w:sz w:val="24"/>
          <w:szCs w:val="24"/>
          <w:lang w:val="ru-RU"/>
        </w:rPr>
        <w:t>г.,) / Сборник тестовых заданий для тематического и итогового контроля.</w:t>
      </w:r>
      <w:proofErr w:type="gramEnd"/>
      <w:r w:rsidR="00BC67A7" w:rsidRPr="002C7DC3">
        <w:rPr>
          <w:b/>
          <w:sz w:val="24"/>
          <w:szCs w:val="24"/>
          <w:lang w:val="ru-RU"/>
        </w:rPr>
        <w:t xml:space="preserve"> </w:t>
      </w:r>
      <w:r w:rsidR="00BC67A7" w:rsidRPr="00D03226">
        <w:rPr>
          <w:b/>
          <w:sz w:val="24"/>
          <w:szCs w:val="24"/>
          <w:lang w:val="ru-RU"/>
        </w:rPr>
        <w:t>М. «Интеллект – центр». / Русский язык в таблицах.</w:t>
      </w:r>
    </w:p>
    <w:tbl>
      <w:tblPr>
        <w:tblpPr w:leftFromText="180" w:rightFromText="180" w:vertAnchor="text" w:horzAnchor="margin" w:tblpX="-952" w:tblpY="1013"/>
        <w:tblW w:w="16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75"/>
        <w:gridCol w:w="2124"/>
        <w:gridCol w:w="855"/>
        <w:gridCol w:w="992"/>
        <w:gridCol w:w="1942"/>
        <w:gridCol w:w="6090"/>
        <w:gridCol w:w="1844"/>
        <w:gridCol w:w="1110"/>
        <w:gridCol w:w="874"/>
      </w:tblGrid>
      <w:tr w:rsidR="00773B81" w:rsidRPr="00AF1C71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rPr>
                <w:b/>
                <w:sz w:val="24"/>
                <w:szCs w:val="24"/>
                <w:lang w:val="ru-RU"/>
              </w:rPr>
            </w:pPr>
            <w:r w:rsidRPr="00AF1C71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D03226">
              <w:rPr>
                <w:b/>
                <w:sz w:val="24"/>
                <w:szCs w:val="24"/>
                <w:lang w:val="ru-RU"/>
              </w:rPr>
              <w:t xml:space="preserve">№ </w:t>
            </w:r>
            <w:r w:rsidRPr="00AF1C71">
              <w:rPr>
                <w:b/>
                <w:sz w:val="24"/>
                <w:szCs w:val="24"/>
                <w:lang w:val="ru-RU"/>
              </w:rPr>
              <w:t xml:space="preserve">      </w:t>
            </w:r>
            <w:proofErr w:type="spellStart"/>
            <w:proofErr w:type="gramStart"/>
            <w:r w:rsidRPr="00D03226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03226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03226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Пар</w:t>
            </w:r>
            <w:r w:rsidRPr="00AF1C71">
              <w:rPr>
                <w:b/>
                <w:lang w:val="ru-RU"/>
              </w:rPr>
              <w:t>а</w:t>
            </w:r>
            <w:r w:rsidRPr="00AF1C71">
              <w:rPr>
                <w:b/>
                <w:lang w:val="ru-RU"/>
              </w:rPr>
              <w:t>граф учен</w:t>
            </w:r>
            <w:r w:rsidRPr="00AF1C71">
              <w:rPr>
                <w:b/>
                <w:lang w:val="ru-RU"/>
              </w:rPr>
              <w:t>и</w:t>
            </w:r>
            <w:r w:rsidRPr="00AF1C71">
              <w:rPr>
                <w:b/>
                <w:lang w:val="ru-RU"/>
              </w:rPr>
              <w:t>ка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D03226" w:rsidRDefault="00773B81" w:rsidP="0040006D">
            <w:pPr>
              <w:pStyle w:val="aa"/>
              <w:rPr>
                <w:b/>
                <w:lang w:val="ru-RU"/>
              </w:rPr>
            </w:pPr>
            <w:r w:rsidRPr="00D03226">
              <w:rPr>
                <w:b/>
                <w:lang w:val="ru-RU"/>
              </w:rPr>
              <w:t>ТСО,</w:t>
            </w:r>
            <w:r w:rsidRPr="00AF1C71">
              <w:rPr>
                <w:b/>
                <w:lang w:val="ru-RU"/>
              </w:rPr>
              <w:t xml:space="preserve"> </w:t>
            </w:r>
            <w:r w:rsidRPr="00D03226">
              <w:rPr>
                <w:b/>
                <w:lang w:val="ru-RU"/>
              </w:rPr>
              <w:t xml:space="preserve"> наглядные пособия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 xml:space="preserve">Характеристика основных видов деятельности ученика на </w:t>
            </w:r>
            <w:r w:rsidR="005F2460" w:rsidRPr="00AF1C71">
              <w:rPr>
                <w:b/>
                <w:lang w:val="ru-RU"/>
              </w:rPr>
              <w:t xml:space="preserve">                  </w:t>
            </w:r>
            <w:r w:rsidRPr="00AF1C71">
              <w:rPr>
                <w:b/>
                <w:lang w:val="ru-RU"/>
              </w:rPr>
              <w:t>уровне УУД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Форма контроля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Дома</w:t>
            </w:r>
            <w:r w:rsidRPr="00AF1C71">
              <w:rPr>
                <w:b/>
                <w:lang w:val="ru-RU"/>
              </w:rPr>
              <w:t>ш</w:t>
            </w:r>
            <w:r w:rsidRPr="00AF1C71">
              <w:rPr>
                <w:b/>
                <w:lang w:val="ru-RU"/>
              </w:rPr>
              <w:t>нее з</w:t>
            </w:r>
            <w:r w:rsidR="00AF1C71" w:rsidRPr="00AF1C71">
              <w:rPr>
                <w:b/>
                <w:lang w:val="ru-RU"/>
              </w:rPr>
              <w:t>а</w:t>
            </w:r>
            <w:r w:rsidRPr="00AF1C71">
              <w:rPr>
                <w:b/>
                <w:lang w:val="ru-RU"/>
              </w:rPr>
              <w:t>дание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Дата</w:t>
            </w:r>
          </w:p>
        </w:tc>
      </w:tr>
      <w:tr w:rsidR="00773B81" w:rsidRPr="00AF1C71">
        <w:trPr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Тема раздела ур</w:t>
            </w:r>
            <w:r w:rsidRPr="00AF1C71">
              <w:rPr>
                <w:b/>
                <w:lang w:val="ru-RU"/>
              </w:rPr>
              <w:t>о</w:t>
            </w:r>
            <w:r w:rsidRPr="00AF1C71">
              <w:rPr>
                <w:b/>
                <w:lang w:val="ru-RU"/>
              </w:rPr>
              <w:t>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Кол-во ч</w:t>
            </w:r>
            <w:r w:rsidRPr="00AF1C71">
              <w:rPr>
                <w:b/>
                <w:lang w:val="ru-RU"/>
              </w:rPr>
              <w:t>а</w:t>
            </w:r>
            <w:r w:rsidRPr="00AF1C71">
              <w:rPr>
                <w:b/>
                <w:lang w:val="ru-RU"/>
              </w:rPr>
              <w:t>сов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81" w:rsidRPr="00AF1C71" w:rsidRDefault="00773B81" w:rsidP="0040006D">
            <w:pPr>
              <w:pStyle w:val="aa"/>
              <w:rPr>
                <w:b/>
              </w:rPr>
            </w:pPr>
          </w:p>
        </w:tc>
      </w:tr>
      <w:tr w:rsidR="00A832EE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rPr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                                         ЯЗЫК И ОБЩЕНИЕ (2 ч + 1 ч)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A832EE" w:rsidP="0040006D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</w:tr>
      <w:tr w:rsidR="00E16F80" w:rsidRPr="00AF1C71">
        <w:trPr>
          <w:trHeight w:val="2477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rPr>
                <w:b/>
                <w:sz w:val="24"/>
                <w:szCs w:val="24"/>
                <w:lang w:val="ru-RU"/>
              </w:rPr>
            </w:pPr>
            <w:r w:rsidRPr="00AF1C71">
              <w:rPr>
                <w:b/>
                <w:sz w:val="24"/>
                <w:szCs w:val="24"/>
              </w:rPr>
              <w:lastRenderedPageBreak/>
              <w:t>1.</w:t>
            </w:r>
          </w:p>
          <w:p w:rsidR="00E16F80" w:rsidRPr="00AF1C71" w:rsidRDefault="00E16F80" w:rsidP="00400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Язык и человек</w:t>
            </w:r>
            <w:r w:rsidR="00846EB2" w:rsidRPr="00AF1C71"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щение устное и письменное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1,2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мятки «Как  раб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тать с учебником</w:t>
            </w:r>
          </w:p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о картинкам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Осознают роль речевой культуры, общения, коммуникативных умений в жизни человека. Читают и анализируют текст. Оз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главливают текст упражнения. Пишут мини-сочинение.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E16F80" w:rsidRPr="00AF1C71" w:rsidRDefault="00E16F80" w:rsidP="0040006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Узнают основные особенности устной и письменной речи, ан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лизируют устные и письменные высказывания с точки зрения их цели, условий 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щения. Рассматривают и объясняют схему. Отвечают на вопросы, анализи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руя пословицы и поговорки ру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ского народа. Списывают текст, учат его наизусть и подгота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ливают его торжественное произношение.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Устный фронтал</w:t>
            </w:r>
            <w:r w:rsidRPr="00AF1C71">
              <w:rPr>
                <w:b/>
                <w:sz w:val="20"/>
                <w:szCs w:val="20"/>
                <w:lang w:val="ru-RU"/>
              </w:rPr>
              <w:t>ь</w:t>
            </w:r>
            <w:r w:rsidRPr="00AF1C71">
              <w:rPr>
                <w:b/>
                <w:sz w:val="20"/>
                <w:szCs w:val="20"/>
                <w:lang w:val="ru-RU"/>
              </w:rPr>
              <w:t>ный опрос</w:t>
            </w:r>
          </w:p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письменные з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дания в рабочей тетради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</w:t>
            </w:r>
          </w:p>
          <w:p w:rsidR="00E16F80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CD23A0" w:rsidP="0040006D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1.09</w:t>
            </w:r>
          </w:p>
        </w:tc>
      </w:tr>
      <w:tr w:rsidR="00F2383A" w:rsidRPr="00AF1C71">
        <w:trPr>
          <w:trHeight w:val="2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E16F80" w:rsidP="0040006D">
            <w:pPr>
              <w:rPr>
                <w:b/>
                <w:sz w:val="24"/>
                <w:szCs w:val="24"/>
                <w:lang w:val="ru-RU"/>
              </w:rPr>
            </w:pPr>
            <w:r w:rsidRPr="00AF1C71">
              <w:rPr>
                <w:b/>
                <w:sz w:val="24"/>
                <w:szCs w:val="24"/>
                <w:lang w:val="ru-RU"/>
              </w:rPr>
              <w:t>2</w:t>
            </w:r>
          </w:p>
          <w:p w:rsidR="0048484D" w:rsidRPr="00AF1C71" w:rsidRDefault="0048484D" w:rsidP="00400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Читаем учебник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8484D" w:rsidRPr="00AF1C71" w:rsidRDefault="00E16F80" w:rsidP="0040006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Слушаем на уроке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  <w:p w:rsidR="0048484D" w:rsidRPr="00AF1C71" w:rsidRDefault="0048484D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</w:t>
            </w:r>
            <w:r w:rsidR="00E16F80" w:rsidRPr="00AF1C71">
              <w:rPr>
                <w:b/>
                <w:sz w:val="20"/>
                <w:szCs w:val="20"/>
                <w:lang w:val="ru-RU"/>
              </w:rPr>
              <w:t>, 4</w:t>
            </w:r>
          </w:p>
          <w:p w:rsidR="0048484D" w:rsidRPr="00AF1C71" w:rsidRDefault="0048484D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мятки «Как  раб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тать с учебником</w:t>
            </w:r>
          </w:p>
          <w:p w:rsidR="0048484D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о картинкам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Овладевают приёмами работы с учебной книгой; знакомятся с особенно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стями ознакомительного и изучающего чтения. Чит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ют текст, анализиру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ют его структуру, пересказывают содерж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ние, пользуясь выделенными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вами.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8484D" w:rsidRPr="00AF1C71" w:rsidRDefault="00E16F80" w:rsidP="0040006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Овладевают приёмами и правилами эффективного слушания устной мо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нологической речи и речи в ситуации диалога. Раб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тают в группе. Сочиня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ют продолжение сказки, моделируя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туацию диалога. Работают дома: слу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шают информационное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общение в СМИ и готовят его пересказ в классе.</w:t>
            </w:r>
            <w:r w:rsidRPr="00AF1C7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Устный опрос, письменные з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дания в рабочей тетради</w:t>
            </w:r>
          </w:p>
          <w:p w:rsidR="0048484D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Игровые задания (упр.11)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80" w:rsidRPr="00AF1C71" w:rsidRDefault="0048484D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Упр.10</w:t>
            </w:r>
          </w:p>
          <w:p w:rsidR="0048484D" w:rsidRPr="00AF1C71" w:rsidRDefault="00E16F8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4D" w:rsidRPr="00AF1C71" w:rsidRDefault="00CD23A0" w:rsidP="0040006D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Стили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речи</w:t>
            </w:r>
            <w:proofErr w:type="spellEnd"/>
            <w:r w:rsidRPr="00AF1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F47DB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9F47DB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Подборка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те</w:t>
            </w:r>
            <w:r>
              <w:rPr>
                <w:b/>
                <w:sz w:val="20"/>
                <w:szCs w:val="20"/>
                <w:lang w:val="ru-RU"/>
              </w:rPr>
              <w:t>к</w:t>
            </w:r>
            <w:r>
              <w:rPr>
                <w:b/>
                <w:sz w:val="20"/>
                <w:szCs w:val="20"/>
                <w:lang w:val="ru-RU"/>
              </w:rPr>
              <w:t>сов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="00F2383A" w:rsidRPr="00AF1C71">
              <w:rPr>
                <w:b/>
                <w:sz w:val="20"/>
                <w:szCs w:val="20"/>
                <w:lang w:val="ru-RU"/>
              </w:rPr>
              <w:t>абота</w:t>
            </w:r>
            <w:proofErr w:type="spell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с ра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з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ными видами те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к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стов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Выявляют особенности разговорной речи, языка художестве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ной литера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туры и стилей речи. Устанавливают принадле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ность текста к определён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ной функциональной разновидности языка. Анализируют тексты упраж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нений с точки зрения целей высказывания; ищут в школьных учебниках примеры научных и художественных текстов; сравнивают выражения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ветствия.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Знакомятся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понятием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речевого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этикета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Задания в раб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чей тетради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Упр.15,16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2.09</w:t>
            </w:r>
          </w:p>
        </w:tc>
      </w:tr>
      <w:tr w:rsidR="00F2383A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EE" w:rsidRPr="00AF1C71" w:rsidRDefault="00F2383A" w:rsidP="0040006D">
            <w:pPr>
              <w:pStyle w:val="aa"/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  <w:t xml:space="preserve">                                                </w:t>
            </w:r>
          </w:p>
          <w:p w:rsidR="00F2383A" w:rsidRPr="00AF1C71" w:rsidRDefault="00A832EE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  <w:t xml:space="preserve">                                                   </w:t>
            </w:r>
            <w:r w:rsidR="00F2383A" w:rsidRPr="00AF1C71"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  <w:t xml:space="preserve">    ВС</w:t>
            </w:r>
            <w:r w:rsidR="00D01855" w:rsidRPr="00AF1C71"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  <w:t>ПОМИНАЕМ, ПОВТОРЯЕМ, ИЗУЧАЕМ (23 ч + 4</w:t>
            </w:r>
            <w:r w:rsidR="00F2383A" w:rsidRPr="00AF1C71">
              <w:rPr>
                <w:rFonts w:ascii="Times New Roman" w:eastAsia="Times New Roman" w:hAnsi="Times New Roman"/>
                <w:b/>
                <w:color w:val="323232"/>
                <w:sz w:val="19"/>
                <w:szCs w:val="19"/>
                <w:lang w:val="ru-RU"/>
              </w:rPr>
              <w:t xml:space="preserve">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Звуки и буквы. Произношение и правописание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F2383A" w:rsidRPr="00AF1C71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учебника,  репр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о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дукция картины </w:t>
            </w:r>
            <w:proofErr w:type="spellStart"/>
            <w:r w:rsidR="00F2383A" w:rsidRPr="00AF1C71">
              <w:rPr>
                <w:b/>
                <w:sz w:val="20"/>
                <w:szCs w:val="20"/>
                <w:lang w:val="ru-RU"/>
              </w:rPr>
              <w:t>А.Пластова</w:t>
            </w:r>
            <w:proofErr w:type="spell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«Л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том»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Читают текст, определяют его тему, анализируют содержание, высказы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вают и обосновывают своё мнение о тексте. Осознают соотношение произношения и правописания. Знакомятся с 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нятием транскрипции, отрабатывают его в упражнениях. Вспоминают 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нятие орфографического правила. Работают в группе. Читают и списывают текст, выделяя безударные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ные; определяют основную мысль текста.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Знакомятся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репродукцией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картины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Устный опрос, письменные з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дания в рабочей тетради</w:t>
            </w:r>
          </w:p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Игровые задания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Орфограмма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таблицы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Знакомятся с понятием орфограммы, её признаками; письме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 выпол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няют упражнения, опознавая различные виды орф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грамм.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Знакомятся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нятием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морфемы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графически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выделяют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морфемы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Упр.26,27,28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веряемых безу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дарных 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слова</w:t>
            </w:r>
            <w:proofErr w:type="gramEnd"/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Теоретический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м-л уч</w:t>
            </w:r>
            <w:r w:rsidR="009F47DB">
              <w:rPr>
                <w:b/>
                <w:sz w:val="20"/>
                <w:szCs w:val="20"/>
                <w:lang w:val="ru-RU"/>
              </w:rPr>
              <w:t xml:space="preserve">ебника, 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 табл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цы, карточки, те</w:t>
            </w:r>
            <w:r w:rsidRPr="00AF1C71">
              <w:rPr>
                <w:b/>
                <w:sz w:val="20"/>
                <w:szCs w:val="20"/>
                <w:lang w:val="ru-RU"/>
              </w:rPr>
              <w:t>с</w:t>
            </w:r>
            <w:r w:rsidRPr="00AF1C71">
              <w:rPr>
                <w:b/>
                <w:sz w:val="20"/>
                <w:szCs w:val="20"/>
                <w:lang w:val="ru-RU"/>
              </w:rPr>
              <w:t>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Читают текст, определяя ударные и безударные гласные. 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ваивают пра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вило написания безударных 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Выполняют упражне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ния, отрабатывающие данное правило: вставляют пропущенные буквы, про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ставляя ударение и подб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рая проверочные слова. Учатся различать одина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ково произн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симые слова с разным написанием. Пишут диктант.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Работа в тетради, тестирование, карточки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Упр.30,35,37,38,39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8.09</w:t>
            </w:r>
          </w:p>
          <w:p w:rsidR="00CD23A0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8,9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 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веряемых,  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слова</w:t>
            </w:r>
            <w:proofErr w:type="gramEnd"/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табл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цы, карточки, те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с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Анализируют слова и распределяют их в группы по способу проверки 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писания согласных в корне. Усваивают правило написания проверяемых согласных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слова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Выполняют упражнения, отрабатывающие данное правило. Учатся разл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чать одинаково произносимые слова с разным напи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санием. Участвуют в лингвистической игре, направленной на запом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нание правописания словарных слов.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в тетради, тестирование, карточки, соч. по опорным словам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Упр.40,4245,46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9.09</w:t>
            </w:r>
          </w:p>
          <w:p w:rsidR="00CD23A0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произносимых 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слова</w:t>
            </w:r>
            <w:proofErr w:type="gramEnd"/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табл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цы, карточки, те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с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непроизносимых согласных 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корне слова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Выполняют упражнение, отрабатывающее данное правило. Пишут диктант; выбирают заголовок, отражающий содержание.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в тетради, тестирование,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Упр.47,48,49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и, у, а после шипящих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табл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цы, карточки, те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с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Активизируют правило написания букв и, у, а после шипящих. Выпол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няют упражнения, отрабатывающие данное правило: вставляют пропущен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ные буквы, составляют предложения со словами-исключениями из прави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ла, работают с орфографич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ским словарём, составляют предложения.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с грамм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данием, сочин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ние по упр.53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Упр.50,52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Разделительные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ъ и 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proofErr w:type="gram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табл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цы, карточки, те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с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ты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Активизируют и анализируют правило написания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раздел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тельных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ъ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Выполняют упражнения, отрабатывающие да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ное правило: составляют предложения со словами, иллюстр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рующими правило, изменяют форму слов так, чтобы появилась орфограмма, пишут диктант и выделяют те случаи, когда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не является разделительным знаком.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(объясн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тельный)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56,57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15.09</w:t>
            </w:r>
          </w:p>
        </w:tc>
      </w:tr>
      <w:tr w:rsidR="00F2383A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Раздельное  напис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ние  предлогов с другими словами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94352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 w:rsidR="009F47DB"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47DB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r w:rsidR="009F47DB"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383A" w:rsidRPr="00AF1C71">
              <w:rPr>
                <w:b/>
                <w:sz w:val="20"/>
                <w:szCs w:val="20"/>
                <w:lang w:val="ru-RU"/>
              </w:rPr>
              <w:t>мини-соч</w:t>
            </w:r>
            <w:proofErr w:type="spellEnd"/>
            <w:r w:rsidR="00F2383A" w:rsidRPr="00AF1C71">
              <w:rPr>
                <w:b/>
                <w:sz w:val="20"/>
                <w:szCs w:val="20"/>
                <w:lang w:val="ru-RU"/>
              </w:rPr>
              <w:t>., раб</w:t>
            </w:r>
            <w:proofErr w:type="gramStart"/>
            <w:r w:rsidR="00F2383A"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="00F2383A" w:rsidRPr="00AF1C71">
              <w:rPr>
                <w:b/>
                <w:sz w:val="20"/>
                <w:szCs w:val="20"/>
                <w:lang w:val="ru-RU"/>
              </w:rPr>
              <w:t>с</w:t>
            </w:r>
            <w:proofErr w:type="gramEnd"/>
            <w:r w:rsidR="00F2383A" w:rsidRPr="00AF1C71"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F2383A" w:rsidRPr="00AF1C71">
              <w:rPr>
                <w:b/>
                <w:sz w:val="20"/>
                <w:szCs w:val="20"/>
                <w:lang w:val="ru-RU"/>
              </w:rPr>
              <w:t>и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л</w:t>
            </w:r>
            <w:r w:rsidR="00F2383A" w:rsidRPr="00AF1C71">
              <w:rPr>
                <w:b/>
                <w:sz w:val="20"/>
                <w:szCs w:val="20"/>
                <w:lang w:val="ru-RU"/>
              </w:rPr>
              <w:t>люстр</w:t>
            </w:r>
            <w:proofErr w:type="spellEnd"/>
            <w:r w:rsidR="00F2383A" w:rsidRPr="00AF1C71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Активизируют правило раздельного написания предлогов с другими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вами. Выполняют упражнения, закрепляющие данное правило. Списывают текст, выделяя орфограммы-буквы и орфограммы-пробелы. Запоминают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предлоги, пиш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щиеся через дефис и составляют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ними предложения.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ботают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иллюстрацией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происходящее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бота с иллюс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рацией, опис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вают происход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щее на ней.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F2383A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3A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16.09</w:t>
            </w:r>
          </w:p>
        </w:tc>
      </w:tr>
      <w:tr w:rsidR="009C71C7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7857DD" w:rsidP="0040006D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14,1</w:t>
            </w:r>
            <w:r w:rsidRPr="00AF1C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тант</w:t>
            </w:r>
            <w:r w:rsidR="007857DD"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7857DD" w:rsidP="004000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Pr="00AF1C71" w:rsidRDefault="009C71C7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C7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18.09</w:t>
            </w:r>
          </w:p>
          <w:p w:rsidR="00CD23A0" w:rsidRPr="00AF1C71" w:rsidRDefault="00CD23A0" w:rsidP="0040006D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Что мы знаем о те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Теори</w:t>
            </w:r>
            <w:r>
              <w:rPr>
                <w:b/>
                <w:sz w:val="20"/>
                <w:szCs w:val="20"/>
                <w:lang w:val="ru-RU"/>
              </w:rPr>
              <w:t>тический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учебника, 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мини-соч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., раб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л</w:t>
            </w:r>
            <w:r w:rsidRPr="00AF1C71">
              <w:rPr>
                <w:b/>
                <w:sz w:val="20"/>
                <w:szCs w:val="20"/>
                <w:lang w:val="ru-RU"/>
              </w:rPr>
              <w:t>люстр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признаки текста. Выполняют упражнения, 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правленные на анализ текстов с точки зрения смысловой цел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ности. Пишут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излож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помощи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Изложение по тексту при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мощи плана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Изложеие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«Умный зайчишка»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словарная работа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Части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речи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частей речи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 помощью вопросов и заданий распознают самостоятельные части речи. Характеризуют слова с точки зрения их прина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лежности к той или иной части речи. Знакомятся со всеми ча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тями речи. Читают рассказ и выписы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вают наречия и относ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щиеся к ним слова, попутно знакомясь с признака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ми этой части речи. Участвуют в игре, применяя уже известные приёмы сл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шания. Списывают текст, предварительно разбив его на абз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цы, опреде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ляют главные члены в одном из предложений.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глагола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глагола. Составляют предложе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ния по рисунку. Определяют лицо и время глаголов, приведённых в упраж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нениях. Ставят глаголы в неопределё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ную форму.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с грамм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данием, сочин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ние по упр.88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Упр.81,82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глаг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лах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глагола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9F47DB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Активизируют правило написания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ться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глаголах. 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полняют упражнения, руководствуясь правилом.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в тетради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Упр.84,85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Подборка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те</w:t>
            </w:r>
            <w:r>
              <w:rPr>
                <w:b/>
                <w:sz w:val="20"/>
                <w:szCs w:val="20"/>
                <w:lang w:val="ru-RU"/>
              </w:rPr>
              <w:t>к</w:t>
            </w:r>
            <w:r>
              <w:rPr>
                <w:b/>
                <w:sz w:val="20"/>
                <w:szCs w:val="20"/>
                <w:lang w:val="ru-RU"/>
              </w:rPr>
              <w:t>сов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абота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с те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t>стом готового  с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чинения. Учимся редактировать текст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Анализируют темы сочинений. Подбирают заголовок к прив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дённому в упражнении сочинению ученика, анализируют само сочинение. Пер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батывают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исправленный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вариант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Личные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окончания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Работа по таблице учебника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о теме «Спряжение глаг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ла»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Активизируют знания о личных окончаниях глаголов при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мощи табли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цы. Выделяют окончания глаголов в текстах 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ражнений. Составляют 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ложения с глаголами.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Определяют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написание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 с грамм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данием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Упр.89,92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29.09</w:t>
            </w:r>
          </w:p>
          <w:p w:rsidR="00CD23A0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30.09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23,24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таблиц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ми: «Род имен </w:t>
            </w:r>
            <w:proofErr w:type="spellStart"/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сущ</w:t>
            </w:r>
            <w:proofErr w:type="spellEnd"/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,», «Склонение имен сущ.»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имени существител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ного. Опре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деляют род, число, склонение, падеж имён существ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тельных. Активизи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руют правило написания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на конце имён существительных. Анализируют таблицы.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Выделяют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окончания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именах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Упр.97,98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прилагательное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по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карти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>
              <w:rPr>
                <w:b/>
                <w:sz w:val="20"/>
                <w:szCs w:val="20"/>
                <w:lang w:val="ru-RU"/>
              </w:rPr>
              <w:t>Таблица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средств художественной выразительности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имени прилагательн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го. Состав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предложения с именами прилагательными.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гласуют имена прила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гательные с именами существительными. Выделяют окончания в именах прилагательных, определяют их род, число, падеж.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Устно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письменно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картину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с грамм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тическим задан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Упр.105,106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Местоимение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мест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имений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местоимения. Указ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вают лицо, падеж и число местоимений, приведённых в упра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нениях.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Читают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сказывают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местоимения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Упр.112,113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Основная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мысль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заметкой учебника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способы выражения основной мысли текста. Ан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лизируют заметку и замечания к ней, редактируют заметку. Пишут сочинение на за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данную тему и по возможности делают к нему иллюстрации. Отвечают на контрольные вопросы и зад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Сочинение на заданную тему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Сочинение по упр. 118 «Летние рад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Репродукця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карт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ны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29,30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9.10</w:t>
            </w:r>
          </w:p>
          <w:p w:rsidR="00CD23A0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11.10</w:t>
            </w:r>
          </w:p>
          <w:p w:rsidR="00CD23A0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9F47DB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                      </w:t>
            </w:r>
          </w:p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                          СИНТАКСИС. ПУНКТУАЦИЯ. КУЛЬТУРА РЕЧИ (29 ч + 6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31,32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Синтаксис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Пун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туация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24,25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 xml:space="preserve">ческого разбора </w:t>
            </w:r>
            <w:r>
              <w:rPr>
                <w:b/>
                <w:sz w:val="20"/>
                <w:szCs w:val="20"/>
                <w:lang w:val="ru-RU"/>
              </w:rPr>
              <w:lastRenderedPageBreak/>
              <w:t>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Овладевают знаниями о пунктуации как разделе науки о языке. Осозна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значение знаков препинания для понимания текста.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Анализируют тексты с точки зрения роли в них знаков преп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краткие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Синтаксич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 разб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ры предложений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Упр.119123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13.10</w:t>
            </w:r>
          </w:p>
          <w:p w:rsidR="00CD23A0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Словосочетание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Таблица разбора словосочетаний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словосочетания в составе предложения, определяют главное и зависимое слова в словосочетании. Обозначают см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словые связи между главными и зависимыми словами в слов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сочетании. Пишут диктант. Рабо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тают с иллюстрацией —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ставляют словосочетания, соответствующие теме рисунка.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Диктант, работа с иллюстрацией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Упр.134,135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словосочетания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Таблица разбора словосочетаний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9F47DB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словосочетания по морфологическим призн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кам главного слова и средствам грамматической связи (выд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 окончание и/или 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лог). 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Выполняют разборы словос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9F47D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четаний.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границы предложений и способы их передачи в устной и письменной речи. Анализируют интонационные ко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струкции. Определяют главные члены в предложении. Пишут сжатое изложение по тексту.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Сжатое излож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ние по тексту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141,142,143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Сжатое изложение по упр.144. «Глупый пень»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Виды предложений  по цели 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сказывания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виды предложений по цели высказывания. Хара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теризуют смысловые и интонационные особенности повеств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вательных, вопроси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тельных, побудительных предложений. Пишут диктант. Моделируют ин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тонационную окраску разли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ных по цели высказывания предложений. 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ращаются к зн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ниям, полученным на уроках литературы: определяют прина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лежность цитат к тем или иным произведениям А. С. Пушкина.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с грамм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аданием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Восклицательные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виды предложений по эмоциональной окраске (восклицатель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ные и невосклицательные). Соотносят эмоци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нальную окраску предложе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ния и цель высказывания. Работают в парах.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готовят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отзыв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товарища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Уст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тзыв о соч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нении товарища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Сочинение на тему «Памятный день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»(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упр.157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 словарная работа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40,41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Члены предлож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ния. Главные    чл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ны    предложения. Подлежащее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31,32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Таблица главных и второстепенных членов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предлож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ния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аблица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си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>
              <w:rPr>
                <w:b/>
                <w:sz w:val="20"/>
                <w:szCs w:val="20"/>
                <w:lang w:val="ru-RU"/>
              </w:rPr>
              <w:t>таксического ра</w:t>
            </w:r>
            <w:r>
              <w:rPr>
                <w:b/>
                <w:sz w:val="20"/>
                <w:szCs w:val="20"/>
                <w:lang w:val="ru-RU"/>
              </w:rPr>
              <w:t>з</w:t>
            </w:r>
            <w:r>
              <w:rPr>
                <w:b/>
                <w:sz w:val="20"/>
                <w:szCs w:val="20"/>
                <w:lang w:val="ru-RU"/>
              </w:rPr>
              <w:t>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главные и второстепенные члены предложения. 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деляют ос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новы в предложениях.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Упр.159,161,162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Сказуемое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виды сказуемого и способы его выражения. Пишут мини-со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чинение, используя глаголы-сказуемые.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действия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человека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помощи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глаголов-сказуемых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Мини-со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чинение, используя глаг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лы-сказуемые. Описание дейс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вия человека при помощи глаг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лов-сказуемых.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Тире между подл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жащим и сказу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емым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Отработка навыков определения гл. членов предлож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опознавательный признак употребления тире как знака раз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деления между главными членами: выражение 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лежащего и сказуемого существительными в именительном падеже.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Отрабатывают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навыки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определения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главных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членов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Упр.172,173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Изложение по упр. 168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Нераспространённые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распростра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нённые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Различают распространённые и нераспространённые предл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жения. Состав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нераспространённые предложения и 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пространяют их однородными членами.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Творческая раб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Второстепенные чл. предложения.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Дополнение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36,37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виды второстепенных членов предложения. Анал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зируют схе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му, иллюстрирующую связи между главными и вт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ростепенными членами предложения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Схематический диктант. Работа по картине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Упр.179,180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Определение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определение в предложении, выделяют определение графиче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ски. Распространяют предложения определениями.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Творческое зад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Упр.186,187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30.10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Обстоятельство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обстоятельство в предложении, выделяют обсто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тельство гра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фически. Распространяют предложения обсто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тельствами. Составляют уст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ный рассказ и отдельные предл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жения, используя подлежащие, дополне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ния и обстоятельства.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Творческое зад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Упр.192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11.11</w:t>
            </w:r>
          </w:p>
        </w:tc>
      </w:tr>
      <w:tr w:rsidR="009F47DB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однородными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чле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нами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одноро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ных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сленов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пре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ложения. Таблица синтаксического разбора предл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предложения с однородными членами. Опред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ляют, ка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кие члены предложения являются однородными.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вильно интонируют предложения с однородными членами.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ставляют предложения и связные тексты с однородными чл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Творческое зад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9F47DB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Упр.200,201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7DB" w:rsidRPr="00AF1C71" w:rsidRDefault="00CD23A0" w:rsidP="009F47DB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Знаки препинания в предложени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ях с 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нородными членами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одноро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ных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сленов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пре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ложения. Знаки препинания при однородных чл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 xml:space="preserve">нах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предложени</w:t>
            </w:r>
            <w:r>
              <w:rPr>
                <w:b/>
                <w:sz w:val="20"/>
                <w:szCs w:val="20"/>
                <w:lang w:val="ru-RU"/>
              </w:rPr>
              <w:t>я</w:t>
            </w:r>
            <w:r>
              <w:rPr>
                <w:b/>
                <w:sz w:val="20"/>
                <w:szCs w:val="20"/>
                <w:lang w:val="ru-RU"/>
              </w:rPr>
              <w:t>Таблица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>ческого разбора 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нания (двоеточие) после обобщающих слов. Используют в речи предложения с разными однородными членами. Обозначают опознавательные признаки постановки запятой в предложе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ниях с однородными членами; составляют предложения с одн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родными чле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нами, подбирают обобщающие слова.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Упр.205,207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обращениями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знаков препинания при обращениях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Осознают основные функции обращения. Опознают и правил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 интони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руют предложения с обращениями. Выбирают умес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ный тон обращения. Оценивают уместность той или иной фо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мы обращения.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Составляют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обращениями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Творческое зад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ние. Составление предложений с обращениями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Письмо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над жанром «Письмо». Ос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бенности письма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Различают письма по цели и назначению. Определяют стиль речи текстов писем, находят в письмах обращения. Пишут письмо товарищу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исьмо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товарищу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Синтаксический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простого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синтакс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 xml:space="preserve">ческого разбора </w:t>
            </w:r>
            <w:r>
              <w:rPr>
                <w:b/>
                <w:sz w:val="20"/>
                <w:szCs w:val="20"/>
                <w:lang w:val="ru-RU"/>
              </w:rPr>
              <w:lastRenderedPageBreak/>
              <w:t>предложений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1B4658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Характеризуют простое предложение по цели высказывания, по интона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ции, по главным, второстепенным, однородным членам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и обращениям. 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полняют устный и письменный разборы предложений.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Упр.227,228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Сочинение по ка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тине Ф.Решетникова «Мальчишки» (упр.229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Катрина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 художн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ка</w:t>
            </w:r>
            <w:r>
              <w:rPr>
                <w:b/>
                <w:sz w:val="20"/>
                <w:szCs w:val="20"/>
                <w:lang w:val="ru-RU"/>
              </w:rPr>
              <w:t xml:space="preserve"> Ф.Решетникова «Мальчишки»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Пунктуационный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простого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 пункту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ru-RU"/>
              </w:rPr>
              <w:t xml:space="preserve">ционного разбора простого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предл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ж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ния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интаксического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разбора пре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1B4658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знаки завершения, разделительные и выделител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ные знаки в простом предложении. 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Выполняют устный и пис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менный пунктуацион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ный разбор предложений.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Упр.230,231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56,57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Простые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сложные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 пункту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ru-RU"/>
              </w:rPr>
              <w:t xml:space="preserve">ционного разбора простого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предл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ж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ния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интаксического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разбора пре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Различают простые и сложные предложения. Определяют сре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ства связи в сложных предложениях (союзные/бессоюзные). 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ходят сложные 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ложения в текстах, объясняют расстановку знаков препинания. Строят схемы сложных предложений и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ставляют сложные предложения по схемам.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Схематический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Упр.232.233238,239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22.11</w:t>
            </w:r>
          </w:p>
          <w:p w:rsidR="00CD23A0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Синтаксический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сложного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 пункту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ru-RU"/>
              </w:rPr>
              <w:t xml:space="preserve">ционного разбора простого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предл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ж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b/>
                <w:sz w:val="20"/>
                <w:szCs w:val="20"/>
                <w:lang w:val="ru-RU"/>
              </w:rPr>
              <w:t>ния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интаксического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разбора пре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b/>
                <w:sz w:val="20"/>
                <w:szCs w:val="20"/>
                <w:lang w:val="ru-RU"/>
              </w:rPr>
              <w:t>ложений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сложное предложение по цели высказывания, простым предложениям в его составе, средствам связи простых предложений, 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кам препинания. Выполняют устный и 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менный разбор предложений. Пишут диктант. Составляют план сообщения на тему «Простые и слож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ные предложения».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Диктант.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ставление плана  сообщения на тему «Простые и слож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ные пре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ложения».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Упр.242, 244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59,60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Прямая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речь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«Предл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>
              <w:rPr>
                <w:b/>
                <w:sz w:val="20"/>
                <w:szCs w:val="20"/>
                <w:lang w:val="ru-RU"/>
              </w:rPr>
              <w:t>жений с прямой речью». Знаки препинания в предложениях с прямой речью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Выделяют в предложении прямую речь после слов автора и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ред ними, объясняют постановку знаков препинания. Характ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ризуют интонационные особенности прямой речи. Составляют схемы предложений с прямой речью. Структурно изменяют предложения с прямой речью (меняют местами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ва автора и прямую речь).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Упр.247,248,249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27.11</w:t>
            </w:r>
          </w:p>
          <w:p w:rsidR="00CD23A0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Диалог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Таблица «Диалог. Знаки препинания при диалоге»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Различают предложения с прямой речью и диалог. Оформляют диалог в письменной речи. Работают в группе: делятся на 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манды, по очереди чи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тают реплики стихотворения с заданной интонацией и оценивают точность и выразительность прои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ношения. Работают со схемами диалогов. Модели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руют диалог, описывая происходящее на картинке.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Упр.253,254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29.11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Отвечают на контрольные вопросы и выполняют задания по теме разде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схемами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выбороч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изложение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63,64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1.12</w:t>
            </w:r>
          </w:p>
          <w:p w:rsidR="00CD23A0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Сжатое изложение по упр. 261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упр. № 261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на, отбор необх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димого словесн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4.12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 xml:space="preserve">                     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 xml:space="preserve">                          ФОНЕТИКА. ОРФОЭПИЯ. ГРАФИКА. ОРФОГРАФИЯ. КУЛЬТУРА РЕЧИ (9 ч + 3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13131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313131"/>
                <w:sz w:val="20"/>
                <w:szCs w:val="20"/>
              </w:rPr>
              <w:t>Фонетика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Гласные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звуки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50,51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Овладевают основными понятиями фонетики. Анализируют схему, демонстрирующую группу звуков речи в русском языке. Распознают гласные звуки. Составляют таблицу «Гласные зв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Согласные звуки</w:t>
            </w:r>
            <w:proofErr w:type="gramStart"/>
            <w:r w:rsidRPr="00AF1C71">
              <w:rPr>
                <w:b/>
                <w:lang w:val="ru-RU"/>
              </w:rPr>
              <w:t xml:space="preserve"> .</w:t>
            </w:r>
            <w:proofErr w:type="gramEnd"/>
            <w:r w:rsidRPr="00AF1C71">
              <w:rPr>
                <w:b/>
                <w:lang w:val="ru-RU"/>
              </w:rPr>
              <w:t xml:space="preserve"> </w:t>
            </w:r>
            <w:r w:rsidRPr="00AF1C71">
              <w:rPr>
                <w:b/>
                <w:sz w:val="20"/>
                <w:szCs w:val="20"/>
                <w:lang w:val="ru-RU"/>
              </w:rPr>
              <w:t>Изменение звуков в потоке речи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52,53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согласные звуки, выделяют шипящие согласные. Отрабатывают правильное произношение шипящих звуков. Активизируют знания, полученные при изучении предыдущего раздела: выделяют основную мысль текста, составляют пре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ложения с прямой 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чью, обозначают орфограммы.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Упр.270,275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Согласные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твёрдые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мягкие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твёрдые и мягкие согласные. Анализируют см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словое различие слов, отличающихся только твёрдой/ мягкой согласной.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Упр.277,278,280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Повествование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упр. № 283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Словарная работа, 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Упр.282,283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Согласные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звонкие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глухие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звонкие, глухие и сонорные согласные и их смы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лоразличи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тельную функцию. Характеризуют согласные звуки. Объясняют знаки препинания в предло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жениях, орфограммы в словах.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Учат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стихотворение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наизусть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декламиру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Графика.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Алфавит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57,58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Активизируют знание алфавита. Сопоставляют и анализируют звуковой и буквенный состав слова. Располагают слова в алф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витном порядке, отрабатывают навыки поиска слов в словаре.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Пересказывают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Упр.288,292,299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предмета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59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упр. № 302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Выделяют описание как функционально-смысловой тип речи. Редактируют текст-описание. Пишут сочинение, описывая предмет.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Учимся описывать предмет. План, сл.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Обозначение мягк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сти согласных с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мощью мягкого знака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смыслоразличительную функцию мягкого знака в слове, ана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лизируют орфографические правила, связанные с употреблением мягкого знака. Распределяют слова на группы согласно виду орфограммы. Пишут дик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тант. Составляют текст на основе словосочетаний, данных в диктанте.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Упр.303,307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74.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Двойная роль букв е, ё,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, 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Проводят фонетический анализ слов, в которых буквы е, ё,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, я обозна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чают два звука или мягкость предыдущего согласного.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упражнения ф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нетический ра</w:t>
            </w:r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бор слов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Орфоэпия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орфоэп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ческим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слловарем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Осознают важность нормативного произношения для культу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ного челове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ка. Формулируют важнейшие произносительные нормы. Анализируют и оценивают речь с орфоэпической точки зрения, исправляют произноситель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ные ошибки.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Фонетический 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бор слова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Повтор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ком, учимся пон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мать схемы</w:t>
            </w:r>
            <w:r>
              <w:rPr>
                <w:b/>
                <w:sz w:val="20"/>
                <w:szCs w:val="20"/>
                <w:lang w:val="ru-RU"/>
              </w:rPr>
              <w:t>. Та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лица гласных и согласных звуков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1B4658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Обозначают слоги, ударение в слове, характеризуют гласные и согласные звуки в составе слова. 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Выполняют устные и пис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менные фонетические раз</w:t>
            </w:r>
            <w:r w:rsidRPr="001B46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боры слов.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77.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Работа по картине Ф. Толстого «Цветы, фрукты, птица»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Учимся описывать натюрморт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подбор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картиной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20.12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                                          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                                          ЛЕКСИКА. КУЛЬТУРА РЕЧИ (6 ч + 3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Слово и его лексич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ское значение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Словари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абота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олковым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словарем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Овладевают базовыми понятиями лексикологии. Понимают роль слова в формировании и выражении мыслей, чувств, эмоций. 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ъ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ясняют разли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softHyphen/>
              <w:t>чие лексического и грамматического значений слова. Пользуются толковыми словарями. Объясняют лексическое зн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чение слов. Работают с текстом — озаглавливают его, составляют план текста, анали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softHyphen/>
              <w:t>зируют содержание и структуру текста. Разг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дывают кроссворд и опреде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softHyphen/>
              <w:t>ляют по толковому словарю значение одного из отгаданных слов.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 Разгадыв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ние кроссворда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Составить крос</w:t>
            </w:r>
            <w:r w:rsidRPr="00AF1C71">
              <w:rPr>
                <w:b/>
                <w:sz w:val="20"/>
                <w:szCs w:val="20"/>
                <w:lang w:val="ru-RU"/>
              </w:rPr>
              <w:t>с</w:t>
            </w:r>
            <w:r w:rsidRPr="00AF1C71">
              <w:rPr>
                <w:b/>
                <w:sz w:val="20"/>
                <w:szCs w:val="20"/>
                <w:lang w:val="ru-RU"/>
              </w:rPr>
              <w:t>ворд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Однозначные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многозначные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слова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юмор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стическим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Различают однозначные и многозначные слова. Составляют слов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сочетания с многозначными словами, используя разные значения. Работают с юмористическими рисунками, ирония в которых ос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softHyphen/>
              <w:t>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сл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восочетаний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Прямое   и   перено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ное   значение слов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юмор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стическим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Различают прямое и переносное значение слова. Выбирают в то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ковом словаре слова, имеющие прямое и переносное 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softHyphen/>
              <w:t>чение.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ставляют словосочетания, используя слово в его прямом и пер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носном значении. Работают с иллюстрациями. Составляют сложные 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ложения со словами в переносном значении.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иллюс</w:t>
            </w:r>
            <w:r w:rsidRPr="00AF1C71">
              <w:rPr>
                <w:b/>
                <w:sz w:val="20"/>
                <w:szCs w:val="20"/>
                <w:lang w:val="ru-RU"/>
              </w:rPr>
              <w:t>т</w:t>
            </w:r>
            <w:r w:rsidRPr="00AF1C71">
              <w:rPr>
                <w:b/>
                <w:sz w:val="20"/>
                <w:szCs w:val="20"/>
                <w:lang w:val="ru-RU"/>
              </w:rPr>
              <w:t>рациями.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Омонимы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юмор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стическим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кам. Знакомство со словарем омон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омонимы. Находят в толковом словаре примеры омонимов. 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ставляют и анализируют предложения и словос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четания с омонимами.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лизируют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стихотворение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содержащее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омонимы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со слов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рем. Анализ ст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хотворения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Упр.356,357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Синонимы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юмор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стическим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кам. Знакомство со </w:t>
            </w: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словарем синон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Опознают синонимы. Устанавливают смысловые и стилист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ческие разли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чия синонимов. Составляют словосочетания с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нонимами; анализируют предложения, содержащие синонимы.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Подбирают синонимы к данным в упражнениях словам.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картине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используя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синонимы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Упр.364,265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83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Сочинение по карт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не И. Грабаря «Фе</w:t>
            </w:r>
            <w:r w:rsidRPr="00AF1C71">
              <w:rPr>
                <w:b/>
                <w:sz w:val="20"/>
                <w:szCs w:val="20"/>
                <w:lang w:val="ru-RU"/>
              </w:rPr>
              <w:t>в</w:t>
            </w:r>
            <w:r w:rsidRPr="00AF1C71">
              <w:rPr>
                <w:b/>
                <w:sz w:val="20"/>
                <w:szCs w:val="20"/>
                <w:lang w:val="ru-RU"/>
              </w:rPr>
              <w:t>ральская лазурь»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картине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на, отбор слова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r w:rsidRPr="00AF1C71">
              <w:rPr>
                <w:b/>
                <w:sz w:val="20"/>
                <w:szCs w:val="20"/>
                <w:lang w:val="ru-RU"/>
              </w:rPr>
              <w:t>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Антонимы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69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юмор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стическим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кам. Знакомство со словарем антон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мов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антонимы. Описывают с помощью антонимов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исходящее на рисунке. Характеризуют названных в упражн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нии животных с помощью антонимов. Пишут диктант и подб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рают антонимы к словам диктанта, поль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зуясь словарём ант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нимов.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с грамм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тическим задан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ем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Упр.371,372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30.12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85,86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Повторение. Соч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нение по рассказу К.Г.Паустовского «Первый снег»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упр. 375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Отвечают на контрольные вопросы и выполняют задания по теме раздела.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Объясняют омонимы. Подбирают антонимы к словам. Пишут диктант из слов с непроверяемыми орфограммами. Готовят сообщение о словаре. 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шут изложение, попутно определяя функциональный стиль текста и объ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ясняя знаки препинания.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на повт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рение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30.12</w:t>
            </w:r>
          </w:p>
          <w:p w:rsidR="00CD23A0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12.01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 xml:space="preserve">                              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 xml:space="preserve">                                  МОРФЕМИКА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>ОРФОГРАФИЯ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>КУЛЬТУРА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>РЕЧИ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(21 </w:t>
            </w: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>ч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+ 3 </w:t>
            </w:r>
            <w:r w:rsidRPr="00AF1C7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  <w:t>ч</w:t>
            </w:r>
            <w:r w:rsidRPr="00AF1C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Морфема — 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меньшая значи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мая часть слова. Изм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нение и образование слов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70,71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фем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абота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с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ником.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Опреде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ление формы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лов, подбирают однокоренные слова.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Овладевают основными понятиями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морфемики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Осознают морфему как значимую единицу языка. Делят слова на морфем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ы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обозначают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ответствующими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знаками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Осознают роль морфем в проце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сах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формо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 и сл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вообразования. Опреде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форму слов, 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бирают однок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ренные слова.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Окончание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таблице</w:t>
            </w:r>
            <w:r w:rsidRPr="00AF1C71">
              <w:rPr>
                <w:b/>
                <w:sz w:val="20"/>
                <w:szCs w:val="20"/>
                <w:lang w:val="ru-RU"/>
              </w:rPr>
              <w:t>й</w:t>
            </w:r>
            <w:r>
              <w:rPr>
                <w:b/>
                <w:sz w:val="20"/>
                <w:szCs w:val="20"/>
                <w:lang w:val="ru-RU"/>
              </w:rPr>
              <w:t>Таблица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фем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окончание как формообразующую морфему. Выд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 в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вах окончание и его грамматические значения.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Анализируют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таблицу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b/>
                <w:sz w:val="20"/>
                <w:szCs w:val="20"/>
              </w:rPr>
              <w:t>Тренировочные</w:t>
            </w:r>
            <w:proofErr w:type="spellEnd"/>
            <w:r w:rsidRPr="00AF1C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</w:rPr>
              <w:t>упр</w:t>
            </w:r>
            <w:proofErr w:type="spellEnd"/>
            <w:r w:rsidRPr="00AF1C71">
              <w:rPr>
                <w:b/>
                <w:sz w:val="20"/>
                <w:szCs w:val="20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Упр.385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Упр.379,382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Основа слова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чинение в жанре письма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фем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аТеоретический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учебника, тренировочные упр.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Выделяют основу в слове. Работают с текстами: определяют стиль, 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деляют основы у существительных, прилагательных и глаголов в тексте, списывают текст, расставляют знаки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пинания.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сочинение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фор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ме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письма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товарищу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Пишут сочинение в фор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ме письма товарищу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Корень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фем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аРабота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с учебником, упр.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корень как главную значимую часть слова. Выдел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ют корни в словах. Формируют группы однокоренных слов.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Исправляют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ошибки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подборе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однокоренных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Карточка, упр.392,393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Упр.391,393,394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CD23A0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D23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Рассуждение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упр.399,398 (отв. на вопросы)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Выделяют рассуждение как функционально-смысловой тип речи и как часть других функционально-смысловых типов 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чи. Анализируют текст, высказывают своё мнение о тексте и доказывают его. Рассуждая по плану, объясняют происхожд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ние слов. Пишут сочине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ние, в котором объясняют происхожд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ние названий дней недели.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Составляют план, слов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аб к упр. 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Суффикс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Таблица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фем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абота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по та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лице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Опознают суффикс как словообразующую морфему. Обознач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ют суффиксы в словах, подбирают ряды однокоренных слов, образованных суффиксальным способом.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упр., карточки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411,512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93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Приставка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морфем.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Опознают приставку как словообразующую морфему. Обозн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чают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ставки в словах; подбирают ряды однокоренных слов, образованных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ставочным способом; характеризуют мо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фемный состав слов.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борочное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изложение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Выборочное и</w:t>
            </w:r>
            <w:r w:rsidRPr="00AF1C71">
              <w:rPr>
                <w:b/>
                <w:sz w:val="20"/>
                <w:szCs w:val="20"/>
                <w:lang w:val="ru-RU"/>
              </w:rPr>
              <w:t>з</w:t>
            </w:r>
            <w:r w:rsidRPr="00AF1C71">
              <w:rPr>
                <w:b/>
                <w:sz w:val="20"/>
                <w:szCs w:val="20"/>
                <w:lang w:val="ru-RU"/>
              </w:rPr>
              <w:t>ложение по тексту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Упр.415,416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94,95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t>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22.01</w:t>
            </w:r>
          </w:p>
          <w:p w:rsidR="00CD23A0" w:rsidRPr="00AF1C71" w:rsidRDefault="00CD23A0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Чередование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звуков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Таблица «Черед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вание звуков».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Работа по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табл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це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.у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чебника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Получают представление о чередовании звуков как смене зв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ков в од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ной морфеме при образовании и изменении слов. 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бирают слова с че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редующимися согласными и гласными; опр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деляют, при каких условиях происходит чередование (при обр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зовании слов/при изменении слов).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Беглые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гласные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морфем.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случаи появления беглых гласных при чередов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нии. Выде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части слов, в которых могут появиться беглые гласные при чередо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вании; записывают слова с таким чередов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нием.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Упр.426,428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Варианты морфем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Морфемный разбор слова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80,81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Выделяют основу в слове. Опред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 морфемы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части слова, являющиеся вариантами морфем. Выделяют однокоренные слова с вариантами корней, прист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вок, суффиксов.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Уст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письме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ный разбор слова.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Упр.431, 432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ных и соглас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ных в приставках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 м-л), работа по таблице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гласных и согласных в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ставках. Обо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значают приставки в словах, анализируют разницу между произношением и написанием приставок. Подбирают слова с беглым гласным в пристав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ках. Выбирают из орфогр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фического словаря слова с изучаемой в пара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графе орфогра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мой.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29.01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100,101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конце приставок 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 м-л), работа по таблице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букв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конце приставок. Выбира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ют правильное написание слов, в которых присутствует изучаемая в па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раграфе орфограмма. Подбирают к данным сл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вам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однокоренные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ставками с орфограммой. Пишут 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тант.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Тренировочные </w:t>
            </w:r>
            <w:proofErr w:type="spellStart"/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, тест, карто</w:t>
            </w:r>
            <w:r w:rsidRPr="00AF1C71">
              <w:rPr>
                <w:b/>
                <w:sz w:val="20"/>
                <w:szCs w:val="20"/>
                <w:lang w:val="ru-RU"/>
              </w:rPr>
              <w:t>ч</w:t>
            </w:r>
            <w:r w:rsidRPr="00AF1C71">
              <w:rPr>
                <w:b/>
                <w:sz w:val="20"/>
                <w:szCs w:val="20"/>
                <w:lang w:val="ru-RU"/>
              </w:rPr>
              <w:t>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438, 437, 443,444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31.01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102,103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а — о в корне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–л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аг, -лож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. м-л.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нятие о чередов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нии), работа по таблице</w:t>
            </w:r>
            <w:r>
              <w:rPr>
                <w:b/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Чередо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>
              <w:rPr>
                <w:b/>
                <w:sz w:val="20"/>
                <w:szCs w:val="20"/>
                <w:lang w:val="ru-RU"/>
              </w:rPr>
              <w:t>вание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гласных в корне слова»</w:t>
            </w:r>
            <w:proofErr w:type="gram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букв а — о в корне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-л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аг- — -лож-. 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бирают правильное написание слов, в которых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сутствует изучаемая в параграфе орфограмма.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Выписывают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орфографического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словаря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ряд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изучаемой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орфограммой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Тренировочные </w:t>
            </w:r>
            <w:proofErr w:type="spellStart"/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, тест, карто</w:t>
            </w:r>
            <w:r w:rsidRPr="00AF1C71">
              <w:rPr>
                <w:b/>
                <w:sz w:val="20"/>
                <w:szCs w:val="20"/>
                <w:lang w:val="ru-RU"/>
              </w:rPr>
              <w:t>ч</w:t>
            </w:r>
            <w:r w:rsidRPr="00AF1C71">
              <w:rPr>
                <w:b/>
                <w:sz w:val="20"/>
                <w:szCs w:val="20"/>
                <w:lang w:val="ru-RU"/>
              </w:rPr>
              <w:t>ки, работа по ка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r w:rsidRPr="00AF1C71">
              <w:rPr>
                <w:b/>
                <w:sz w:val="20"/>
                <w:szCs w:val="20"/>
                <w:lang w:val="ru-RU"/>
              </w:rPr>
              <w:t>тинке( упр.450)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Упр.447,449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2.02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104,105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а — о в корне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–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аст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, -рос-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м-л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нятие о чередов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нии), работа по таблице</w:t>
            </w:r>
            <w:r>
              <w:rPr>
                <w:b/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Чередо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>
              <w:rPr>
                <w:b/>
                <w:sz w:val="20"/>
                <w:szCs w:val="20"/>
                <w:lang w:val="ru-RU"/>
              </w:rPr>
              <w:t>вание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гласных в корне слова»</w:t>
            </w:r>
            <w:proofErr w:type="gram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букв а — о в корне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аст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-рос-. 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бирают правильное написание слов, в которых присутств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ет изучаемая в параграфе орфограмма. Подбирают к данным в упражнениях словам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нокоренные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чередованием согласных.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обозначая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корни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чередующимися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гласными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 (выб</w:t>
            </w:r>
            <w:r w:rsidRPr="00AF1C71">
              <w:rPr>
                <w:b/>
                <w:sz w:val="20"/>
                <w:szCs w:val="20"/>
                <w:lang w:val="ru-RU"/>
              </w:rPr>
              <w:t>о</w:t>
            </w:r>
            <w:r w:rsidRPr="00AF1C71">
              <w:rPr>
                <w:b/>
                <w:sz w:val="20"/>
                <w:szCs w:val="20"/>
                <w:lang w:val="ru-RU"/>
              </w:rPr>
              <w:t>рочный)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Упр.453,455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5.02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 ё — о   после  шипящих в корне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 м-л), работа по таблице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букв ё — о после шипящих в корне. Вы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бирают правильное написание слов, в которых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сутствует изучаемая в параграфе орфограмма. Составляют диктант, в котором потребуется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менить правила, изученные в разделе «Словообразование».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.С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амостоятельная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Буквы и —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после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учебн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ко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м(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 м-л), работа по табл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це(с.39)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букв и —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после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Выбирают правиль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ное написание слов, в которых присутствует изучаемая в параграфе орфо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грамма.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 Самосто</w:t>
            </w:r>
            <w:r w:rsidRPr="00AF1C71">
              <w:rPr>
                <w:b/>
                <w:sz w:val="20"/>
                <w:szCs w:val="20"/>
                <w:lang w:val="ru-RU"/>
              </w:rPr>
              <w:t>я</w:t>
            </w:r>
            <w:r w:rsidRPr="00AF1C71">
              <w:rPr>
                <w:b/>
                <w:sz w:val="20"/>
                <w:szCs w:val="20"/>
                <w:lang w:val="ru-RU"/>
              </w:rPr>
              <w:t>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Упр.463,462,465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Повторение. Соч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нение по картине П.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Кончаловского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«Сирень в корзине»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Картина П.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Конч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ru-RU"/>
              </w:rPr>
              <w:t>ловского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«Сирень в корзине». </w:t>
            </w:r>
            <w:r w:rsidRPr="00AF1C71">
              <w:rPr>
                <w:b/>
                <w:sz w:val="20"/>
                <w:szCs w:val="20"/>
                <w:lang w:val="ru-RU"/>
              </w:rPr>
              <w:t>Работа с текстом упр. 470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отбор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на, отбор слова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r w:rsidRPr="00AF1C71">
              <w:rPr>
                <w:b/>
                <w:sz w:val="20"/>
                <w:szCs w:val="20"/>
                <w:lang w:val="ru-RU"/>
              </w:rPr>
              <w:t>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109,110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t>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12.02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14.02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rFonts w:ascii="Times New Roman" w:eastAsia="Times New Roman" w:hAnsi="Times New Roman"/>
                <w:b/>
                <w:color w:val="383838"/>
                <w:sz w:val="19"/>
                <w:szCs w:val="19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83838"/>
                <w:sz w:val="19"/>
                <w:szCs w:val="19"/>
                <w:lang w:val="ru-RU"/>
              </w:rPr>
              <w:t xml:space="preserve">                                             МОРФОЛОГИЯ. ОРФОГРАФИЯ. КУЛЬТУРА РЕЧИ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83838"/>
                <w:sz w:val="19"/>
                <w:szCs w:val="19"/>
                <w:lang w:val="ru-RU"/>
              </w:rPr>
              <w:t xml:space="preserve">                                                       </w:t>
            </w:r>
            <w:r w:rsidRPr="00AF1C71">
              <w:rPr>
                <w:rFonts w:ascii="Times New Roman" w:eastAsia="Times New Roman" w:hAnsi="Times New Roman"/>
                <w:b/>
                <w:color w:val="383838"/>
                <w:sz w:val="23"/>
                <w:szCs w:val="23"/>
                <w:lang w:val="ru-RU"/>
              </w:rPr>
              <w:t xml:space="preserve"> Имя существительное (15 ч + 4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111,112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Имя существител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ное как часть речи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теорет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ческим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м-ом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 и с таблицами «Имя существ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тельное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имя существительное как самостоятельную часть речи, характеризуют морфологические признаки имени сущ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ствительного, его синтаксическую роль. Устанавливают, какой частью речи являются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ведённые в текстах слова. Опред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 род, склонение и падеж имён су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ществительных.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Составляют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распространённые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картине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упр., работа по картине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478,479,480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16.02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Сочинение по карт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не Г.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Нисского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«Фе</w:t>
            </w:r>
            <w:r w:rsidRPr="00AF1C71">
              <w:rPr>
                <w:b/>
                <w:sz w:val="20"/>
                <w:szCs w:val="20"/>
                <w:lang w:val="ru-RU"/>
              </w:rPr>
              <w:t>в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раль.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Пдмосковье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по картине, упр.481 (средства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худ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.в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ыразительности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подбор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на, словарная р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 xml:space="preserve">бота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Упр.481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Доказательства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рассуждении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89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Работа с текстами учебника (упр.482,483</w:t>
            </w:r>
            <w:proofErr w:type="gram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доказательство как структурную часть рассужд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ния. Анализируют текст, выделяя тезис, доказательство и 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вод. Приводят доказательства для раскрытия темы «Почему нужно беречь книгу?». 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шут сочинение-рассуждение.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Сочинение-рассуждение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Имена существ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тельные одушев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лённые и неодуше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лённые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карти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 учебника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имена существительные одушевлённые и неод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шевлённые. Пишут диктант,  выделяя одушевлённые имена существительные как члены предложения. Составляют слов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сочетания и предложения с одушев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лёнными и неодушевлённ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ми именами существительными.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 Самосто</w:t>
            </w:r>
            <w:r w:rsidRPr="00AF1C71">
              <w:rPr>
                <w:b/>
                <w:sz w:val="20"/>
                <w:szCs w:val="20"/>
                <w:lang w:val="ru-RU"/>
              </w:rPr>
              <w:t>я</w:t>
            </w:r>
            <w:r w:rsidRPr="00AF1C71">
              <w:rPr>
                <w:b/>
                <w:sz w:val="20"/>
                <w:szCs w:val="20"/>
                <w:lang w:val="ru-RU"/>
              </w:rPr>
              <w:t>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486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Имена    существ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тельные    соб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ственные и нариц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тельные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картине учебника (с. 53)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имена существительные собственные и нариц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тельные. Под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бирают примеры имён существительных собс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венных. Записывают текст в форме диалога, выделяя собстве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ные имена существительные. Пишут сжатое изложение.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Рассказывают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имени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существительном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упр., работа по картине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500,501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24.02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Род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имён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теор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м-ом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учебника, раб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о таблице «Род имен </w:t>
            </w: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сущ.»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Определяют род имён существительных. Дополняют данную в учебнике таблицу примерами имён существитель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ных, опред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ление рода которых вызывает затруднения. Составляют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восочетания или предложения, в которых отчётливо выявляе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ся род имён существительных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Составляются 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восочетания или предлож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ния, в которых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отчётливо выя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ляется род имён существител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ных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Упр. 503,506,507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2.03</w:t>
            </w:r>
          </w:p>
        </w:tc>
      </w:tr>
      <w:tr w:rsidR="001B4658" w:rsidRPr="00AF1C71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Имена  существ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тельные,   кото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рые имеют форму тол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 множе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ственного числа  или только  един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ственного числа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93,94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Таблица «Имя с</w:t>
            </w:r>
            <w:r>
              <w:rPr>
                <w:b/>
                <w:sz w:val="20"/>
                <w:szCs w:val="20"/>
                <w:lang w:val="ru-RU"/>
              </w:rPr>
              <w:t>у</w:t>
            </w:r>
            <w:r>
              <w:rPr>
                <w:b/>
                <w:sz w:val="20"/>
                <w:szCs w:val="20"/>
                <w:lang w:val="ru-RU"/>
              </w:rPr>
              <w:t>ществител</w:t>
            </w:r>
            <w:r>
              <w:rPr>
                <w:b/>
                <w:sz w:val="20"/>
                <w:szCs w:val="20"/>
                <w:lang w:val="ru-RU"/>
              </w:rPr>
              <w:t>ь</w:t>
            </w:r>
            <w:r>
              <w:rPr>
                <w:b/>
                <w:sz w:val="20"/>
                <w:szCs w:val="20"/>
                <w:lang w:val="ru-RU"/>
              </w:rPr>
              <w:t>ное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»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абота по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мат-ам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учебника (с.58,59)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имена существительные, имеющие форму только множе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ственного числа. Выделяют такие имена существител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ные в текстах, составляют с ними предложения или диалог. Озаглавливают и пересказывают текст, отмеча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количество имён существительных в тексте.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 Самосто</w:t>
            </w:r>
            <w:r w:rsidRPr="00AF1C71">
              <w:rPr>
                <w:b/>
                <w:sz w:val="20"/>
                <w:szCs w:val="20"/>
                <w:lang w:val="ru-RU"/>
              </w:rPr>
              <w:t>я</w:t>
            </w:r>
            <w:r w:rsidRPr="00AF1C71">
              <w:rPr>
                <w:b/>
                <w:sz w:val="20"/>
                <w:szCs w:val="20"/>
                <w:lang w:val="ru-RU"/>
              </w:rPr>
              <w:t>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511,512,514,517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тант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Три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склонения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имён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Таблица имен с</w:t>
            </w:r>
            <w:r w:rsidRPr="00AF1C71">
              <w:rPr>
                <w:b/>
                <w:sz w:val="20"/>
                <w:szCs w:val="20"/>
                <w:lang w:val="ru-RU"/>
              </w:rPr>
              <w:t>у</w:t>
            </w:r>
            <w:r w:rsidRPr="00AF1C71">
              <w:rPr>
                <w:b/>
                <w:sz w:val="20"/>
                <w:szCs w:val="20"/>
                <w:lang w:val="ru-RU"/>
              </w:rPr>
              <w:t>ществительных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тип склонения имён существительных. Склоняют имена существительные. С учётом полученных знаний состав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ляют новую таблицу на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основе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данной в учебнике.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та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лицы,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121,122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Падеж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имён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Таблица  падежей имен существ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тельных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падеж имён существительных. Выделяют паде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ные окончания имён существительных и относящиеся к им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нам существительным предлоги. Составляют словосочетания с име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нами существительными в родительном падеже. Анализ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руют место имён существительных в том или ином падеже в предложении.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526, трен</w:t>
            </w:r>
            <w:r w:rsidRPr="00AF1C71">
              <w:rPr>
                <w:b/>
                <w:sz w:val="20"/>
                <w:szCs w:val="20"/>
                <w:lang w:val="ru-RU"/>
              </w:rPr>
              <w:t>и</w:t>
            </w:r>
            <w:r w:rsidRPr="00AF1C71">
              <w:rPr>
                <w:b/>
                <w:sz w:val="20"/>
                <w:szCs w:val="20"/>
                <w:lang w:val="ru-RU"/>
              </w:rPr>
              <w:t>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530, 531, 532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7.03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123,124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ных в падеж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ных окончаниях сущес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вительных в еди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ственном числе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97,98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Таблица безуда</w:t>
            </w:r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r w:rsidRPr="00AF1C71">
              <w:rPr>
                <w:b/>
                <w:sz w:val="20"/>
                <w:szCs w:val="20"/>
                <w:lang w:val="ru-RU"/>
              </w:rPr>
              <w:t>ных гласных око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чаний имен сущ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ствительных пад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жей имен сущес</w:t>
            </w:r>
            <w:r w:rsidRPr="00AF1C71">
              <w:rPr>
                <w:b/>
                <w:sz w:val="20"/>
                <w:szCs w:val="20"/>
                <w:lang w:val="ru-RU"/>
              </w:rPr>
              <w:t>т</w:t>
            </w:r>
            <w:r w:rsidRPr="00AF1C71">
              <w:rPr>
                <w:b/>
                <w:sz w:val="20"/>
                <w:szCs w:val="20"/>
                <w:lang w:val="ru-RU"/>
              </w:rPr>
              <w:t>вительных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гласных в падежных окончан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ях суще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ствительных в единственном числе. Применяют усв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енное правило при выполнении упражнений (составляют сл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восочетания с зависимыми и главными именами существ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тельными, склоняют имена существительные по падежам). 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ботают дома: слушают по радио сообщение о погоде и письме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но пересказывают его.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ложение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Тренировочные упр., 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сам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.р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аб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Упр.541, 542,540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9.03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125,126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Изложение по упр. 547 (с.72)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упр.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подбор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12.03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Множественное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число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имён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ществительных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множественного числа имён су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ществительных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Склоняют имена существительные во множественном числе по падежам. Работают с рисунками. 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значают условия выбора орфограммы написа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ния мягкого знака после шипящих на конце слова.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Анализируют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текст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Тренировочные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551, 554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о — е после ши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пящих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окончаниях сущ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стви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тельных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99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о — е после шипящих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окончани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ях существительных. Применяют усвоенное правило при выполнении упражнений. Записыва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данный текст в форме диалога.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556,557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Морфологический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имени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имя существительное по его морфологическим призна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кам и синтаксической роли.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Выполняют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письменный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имён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диктант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  <w:lang w:val="ru-RU"/>
              </w:rPr>
              <w:t xml:space="preserve">                                          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>Имя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>прилагательное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 xml:space="preserve"> (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  <w:lang w:val="ru-RU"/>
              </w:rPr>
              <w:t>8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 xml:space="preserve"> ч + 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  <w:lang w:val="ru-RU"/>
              </w:rPr>
              <w:t>3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3"/>
                <w:szCs w:val="23"/>
              </w:rPr>
              <w:t xml:space="preserve">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130,131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Имя  прилагател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ное  как  часть речи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имени прилагательн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го, его син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таксическую роль. Анализируют словосочетания, предложения и тексты с именами прила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гательными. Соста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ляют предложения с именами прилагательными. Гото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вят ус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ный рассказ об имени прилагательном как о части речи.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Устный рассказ об имени прил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гательном как о части речи, трен. Упр.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Упр.574,575,576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19.03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132,133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Правописание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ных в падеж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ных окончаниях прил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гательных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гласных в падежных окончан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ях имён прилагательных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Применяют усвоенное правило при выполнении упражнений. Пишут сочи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нение-описание. Пишут диктант, выделяя окончания имён прилагательных.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упр. 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Упр.579,58.,583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30.03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животного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 xml:space="preserve">( 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упр. 587)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подбор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31.03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135,136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Прилагательные полные и крат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кие. Мини-сочинение на тему «Мое любимое животное»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полные и краткие формы имён прилагательных. Образуют краткие формы имён прилагательных; в предлож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ниях выде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сказуемые, выраженные краткими прилаг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тельными; составляют предложения и словосочетания с кра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кими прилагательными.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Готовят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ное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повествование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элементами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описания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картине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ное повеств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вание с элеме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тами описания по картине.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589,590, 592, 591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2.04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Морфологический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имени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прилагательного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имя прилагательное по его морфологическим признакам и синтаксической роли. Выполняют устный и 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менный разбор имён прилагательных. Пишут сочинение по плану.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Морф. разбор прилагательных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Упр.599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val="ru-RU"/>
              </w:rPr>
              <w:t>Повторение. Соч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val="ru-RU"/>
              </w:rPr>
              <w:t>нение по сюжетным картинкам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Отвечают на контрольные вопросы и выполняют задания по теме разде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ла. Работают со словарём: выписывают прилаг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тельные с непроверяемым написанием. Списывают текст, ук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зывают в тексте падежи имён существи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тельных  и  прилаг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тельных,   обозначают  орфограммы.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139,140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t>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7.04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333333"/>
                <w:lang w:val="ru-RU"/>
              </w:rPr>
              <w:t xml:space="preserve">                                                                   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333333"/>
              </w:rPr>
              <w:t>Глагол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333333"/>
              </w:rPr>
              <w:t xml:space="preserve"> (2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lang w:val="ru-RU"/>
              </w:rPr>
              <w:t>0</w:t>
            </w:r>
            <w:r w:rsidRPr="00AF1C71">
              <w:rPr>
                <w:rFonts w:ascii="Times New Roman" w:eastAsia="Times New Roman" w:hAnsi="Times New Roman"/>
                <w:b/>
                <w:color w:val="333333"/>
              </w:rPr>
              <w:t xml:space="preserve"> ч + </w:t>
            </w:r>
            <w:r w:rsidRPr="00AF1C71">
              <w:rPr>
                <w:rFonts w:ascii="Times New Roman" w:eastAsia="Times New Roman" w:hAnsi="Times New Roman"/>
                <w:b/>
                <w:color w:val="333333"/>
                <w:lang w:val="ru-RU"/>
              </w:rPr>
              <w:t>7</w:t>
            </w:r>
            <w:r w:rsidRPr="00AF1C71">
              <w:rPr>
                <w:rFonts w:ascii="Times New Roman" w:eastAsia="Times New Roman" w:hAnsi="Times New Roman"/>
                <w:b/>
                <w:color w:val="333333"/>
              </w:rPr>
              <w:t xml:space="preserve"> 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как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часть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речи</w:t>
            </w:r>
            <w:proofErr w:type="spellEnd"/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морфологические признаки глагола,  его синта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сическую функцию. Определяют глаголы-сказуемые в предл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жениях, характеризуют глаго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лы по времени, лицу, числу.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Указывают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как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согласуются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глаголы-сказу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емые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подлежащими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AF1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Тренировочные упр.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606,607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не с глаголами. Выполняют 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ражнения, руководствуясь усвоенным правилом. Состав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предложения на тему «Настоящий товарищ (друг)», используя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голы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не. Готовят рассказ о признаках глагола как части речи.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610,611,612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Рассказ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Работают с иллюстрацией. Отвечают на последовательные 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просы к ил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люстрации, создавая устный рассказ.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Придумывают свой устный 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сказ на юмор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стическую тему.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Неопределённая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109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Распознают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неопределённую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личные формы глагола. Обр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зуют глаголы в неопределённой форме. Составляют памятку, 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пользуя глаголы в неопределённой форме. Устно пересказ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вают текст, оза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главливают его, выписывают из текста глаголы в неопределённой форме.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Готовят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сообщение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неопределённой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форме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Составляют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мятку, 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пользуя глаголы в нео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ределённой фо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ме. Устно пер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сказывают текст, оза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главливают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Упр.628,629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Правописание  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и   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тъся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глаголах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тъся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глаголах. Выпо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няют упражнения, руководствуясь усвоенным правилом. Зам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ют данные в упражнении глаголы близкими по смыслу гл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голами с суф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фиксом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. Составляют предложения или связный текст на тему «Если хочешь стать футболистом».  Рассуждают на тему,  заданную  в тексте упражнения. Учат стихотворение наизусть.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Выполняют 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ражнения, рук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водствуясь усв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енным правилом.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632,633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Виды глагола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Распознают глаголы совершенного и несовершенного вида. Подбирают  в  орфографическом  словаре  глаголы  с  приста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кой ра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з-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(рас-) , составляют с ними словосочетания. Образуют от данных в упраж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нениях глаголов глаголы другого вида. 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сматривают рисунки и отвеча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ют на вопросы к ним, употребляя глаголы совершенного и несовершенно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го видов.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Составляют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данными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глаголами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Составляют предложения с данными в 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ражнении глаг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лами.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640,641,643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147,148,149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Буквы е — и в ко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нях с чередо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ванием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Усваивают правило написания букв е — ив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корнях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глаголов с чередо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ванием.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Выполняют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руководствуясь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усвоенным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правилом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упражнение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646,645,647,848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20.04</w:t>
            </w:r>
          </w:p>
          <w:p w:rsidR="00B0398A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20.04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Невыдуманный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рассказ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(о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себе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Знакомятся с рассказом от первого лица. Анализируют прив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дённое в упражнении изложение ученика, указыва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недочёты, записывают исправленный вариант текста.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Готовят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устный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рассказ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тему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Как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я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однажды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...».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Устный рассказ на тему «Как я однажды...».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23.04</w:t>
            </w:r>
          </w:p>
        </w:tc>
      </w:tr>
      <w:tr w:rsidR="001B4658" w:rsidRPr="00AF1C71">
        <w:trPr>
          <w:trHeight w:val="1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151</w:t>
            </w:r>
          </w:p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Время глагола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Прошедшее время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114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учебника, работа по рисункам уче</w:t>
            </w:r>
            <w:r w:rsidRPr="00AF1C71">
              <w:rPr>
                <w:b/>
                <w:sz w:val="20"/>
                <w:szCs w:val="20"/>
                <w:lang w:val="ru-RU"/>
              </w:rPr>
              <w:t>б</w:t>
            </w:r>
            <w:r w:rsidRPr="00AF1C71">
              <w:rPr>
                <w:b/>
                <w:sz w:val="20"/>
                <w:szCs w:val="20"/>
                <w:lang w:val="ru-RU"/>
              </w:rPr>
              <w:t>ника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время глагола. Описывают происходящее в классе в прошедшем, настоящем и будущем времени. Обозначают вид и время глаголов.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упражнение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654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Упр.655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25.04</w:t>
            </w:r>
          </w:p>
        </w:tc>
      </w:tr>
      <w:tr w:rsidR="001B4658" w:rsidRPr="00AF1C71">
        <w:trPr>
          <w:trHeight w:val="70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152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Контрольный 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тант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27.04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Настоящее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время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форму настоящего времени глагола. Составляют связный текст на тему «Сегодня на улице...» или «Новости дня». Составляют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восочетания с глаголами в настоящем времени. Отрабатывают правильное произношение глаголов в настоящем времени.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упражнение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659,660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Будущее время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чинение по карти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кам учебника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форму будущего времени глагола и способ её обр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зования. Готовят устный рассказ на тему «Кто рано встал, тот не потерял». 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шут сочинение о том, как изменится окружа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щий мир через десять 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-д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вадцать лет.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Подбирают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слова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тему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Спорт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Устный рассказ на тему «Кто 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но встал, тот не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потерял». Пи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шут сочинение о том, как изменится окружающий мир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Упр.665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30.04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155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Спряжение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глаголов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учебника. Работа по таблице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Определяют тип спряжения глаголов. Спрягают глаголы с ударным окон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чанием, составляют с ними словосочетания или предложения.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упражнение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156,157,158.159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Как определить спряжение гла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гола с безударным личным оконча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нием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 xml:space="preserve">Работа с текстом учебника, работа по рисункам </w:t>
            </w:r>
            <w:r w:rsidRPr="00AF1C71">
              <w:rPr>
                <w:b/>
                <w:sz w:val="20"/>
                <w:szCs w:val="20"/>
                <w:lang w:val="ru-RU"/>
              </w:rPr>
              <w:t>учебника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определения спряжения глагола с безуда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ным лич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ным окончанием. Выполняют упражнения, руков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дствуясь усвоенным правилом. Готовят устный рассказ по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ведённым в учебнике картинкам, предварительно записав гл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голы, которые потребуются для рассказа, обозначают спряже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ние глаголов. Пишут диктант с продолжением. Составляют предложения с однородными сказуемыми, выраженными гл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голами в настоящем вре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мени. Описывают рисунок, выделяя используемые глаголы и обозначая их спряжение. Производят наблюдение за движением на улице и пишут по нему сочинение-описание. Подбирают глаголы для описания характера людей. Составляют устный диалог по картинке на тему «Нарушитель»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Тренировочные</w:t>
            </w:r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 xml:space="preserve"> упражнение. Ди</w:t>
            </w:r>
            <w:r w:rsidRPr="00AF1C71">
              <w:rPr>
                <w:b/>
                <w:sz w:val="20"/>
                <w:szCs w:val="20"/>
                <w:lang w:val="ru-RU"/>
              </w:rPr>
              <w:t>к</w:t>
            </w:r>
            <w:r w:rsidRPr="00AF1C71">
              <w:rPr>
                <w:b/>
                <w:sz w:val="20"/>
                <w:szCs w:val="20"/>
                <w:lang w:val="ru-RU"/>
              </w:rPr>
              <w:t>тант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Упр.669,670671,672,675,676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4.05</w:t>
            </w:r>
          </w:p>
          <w:p w:rsidR="00B0398A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5.05</w:t>
            </w:r>
          </w:p>
          <w:p w:rsidR="00B0398A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7.05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Морфологический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разбор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глагола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учебника. Работа по таблице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Характеризуют глагол по его морфологическим признакам и синтакси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ческой роли. Выполняют устный и письменный 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бор глаголов. Пишут сжатое из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ложение по тексту упражнения, содержащее не более ста слов.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Составля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softHyphen/>
              <w:t>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разыгрывают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диалог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Выполняют ус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ный и письме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ный разбор гл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голов. Пишут сжатое из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ложение по те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сту упражнения,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161,162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</w:rPr>
            </w:pPr>
            <w:proofErr w:type="spellStart"/>
            <w:r w:rsidRPr="00AF1C71">
              <w:rPr>
                <w:b/>
                <w:sz w:val="20"/>
                <w:szCs w:val="20"/>
              </w:rPr>
              <w:t>Сжатое</w:t>
            </w:r>
            <w:proofErr w:type="spellEnd"/>
            <w:r w:rsidRPr="00AF1C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</w:rPr>
              <w:t>изложение</w:t>
            </w:r>
            <w:proofErr w:type="spellEnd"/>
            <w:r w:rsidRPr="00AF1C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</w:rPr>
              <w:t>по</w:t>
            </w:r>
            <w:proofErr w:type="spellEnd"/>
            <w:r w:rsidRPr="00AF1C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b/>
                <w:sz w:val="20"/>
                <w:szCs w:val="20"/>
              </w:rPr>
              <w:t>упр</w:t>
            </w:r>
            <w:proofErr w:type="spellEnd"/>
            <w:r w:rsidRPr="00AF1C71">
              <w:rPr>
                <w:b/>
                <w:sz w:val="20"/>
                <w:szCs w:val="20"/>
              </w:rPr>
              <w:t>. 688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упр. 688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плана, подбор необходимого словесного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Составление пл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на, словарная р</w:t>
            </w:r>
            <w:r w:rsidRPr="00AF1C71">
              <w:rPr>
                <w:b/>
                <w:sz w:val="20"/>
                <w:szCs w:val="20"/>
                <w:lang w:val="ru-RU"/>
              </w:rPr>
              <w:t>а</w:t>
            </w:r>
            <w:r w:rsidRPr="00AF1C71">
              <w:rPr>
                <w:b/>
                <w:sz w:val="20"/>
                <w:szCs w:val="20"/>
                <w:lang w:val="ru-RU"/>
              </w:rPr>
              <w:t>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12.05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Мягкий   знак   п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сле   шипящих в глаголах во 2-м лице единствен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ного числа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учебника. Работа по таблице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Усваивают правило написания мягкого знака после шипящих в глаго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лах во 2-м лице единственного числа. Выполняют упра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нения, руководствуясь усвоенным правилом. Пишут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самоди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тант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: учат стихотворение и записывают его по памяти.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Самодиктант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Употребление вр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мён. Спортивный репортаж по рису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кам учебника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 xml:space="preserve">Работа с текстом учебника. Работа по таблице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Используют в рассказе глаголы в прошедшем, настоящем и 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дущем времени. Устно продолжают рассказ, употребляя глаг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лы в настоящем и будущем времени.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Пишут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рисункам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продолжение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спортивного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репортажа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Спортивный р</w:t>
            </w:r>
            <w:r w:rsidRPr="00AF1C71">
              <w:rPr>
                <w:b/>
                <w:sz w:val="20"/>
                <w:szCs w:val="20"/>
                <w:lang w:val="ru-RU"/>
              </w:rPr>
              <w:t>е</w:t>
            </w:r>
            <w:r w:rsidRPr="00AF1C71">
              <w:rPr>
                <w:b/>
                <w:sz w:val="20"/>
                <w:szCs w:val="20"/>
                <w:lang w:val="ru-RU"/>
              </w:rPr>
              <w:t>портаж по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 учебника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Повторение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Соч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нение по рисункам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по рису</w:t>
            </w:r>
            <w:r w:rsidRPr="00AF1C71">
              <w:rPr>
                <w:b/>
                <w:sz w:val="20"/>
                <w:szCs w:val="20"/>
                <w:lang w:val="ru-RU"/>
              </w:rPr>
              <w:t>н</w:t>
            </w:r>
            <w:r w:rsidRPr="00AF1C71">
              <w:rPr>
                <w:b/>
                <w:sz w:val="20"/>
                <w:szCs w:val="20"/>
                <w:lang w:val="ru-RU"/>
              </w:rPr>
              <w:t>кам учебника (с.134,)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Отвечают на контрольные вопросы и выполняют задания по теме раз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дела. Готовят рассказ по стихотворению. Составляют словосочетания, схемы предложений. Заполняют и анализир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ют таблицу. Рассматривают рису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нок и составляют устный или письменный рассказ на его основе. Обозна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чают орфограммы. Пишут диктант. Составляют диктант из слов с непро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веряемыми написаниями, данных в разделе.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Составление ус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ного или 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менного рассказа  на  основе упр. 698.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699,700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lang w:val="ru-RU"/>
              </w:rPr>
            </w:pPr>
            <w:r w:rsidRPr="00AF1C71">
              <w:rPr>
                <w:b/>
                <w:lang w:val="ru-RU"/>
              </w:rPr>
              <w:t>166,</w:t>
            </w:r>
            <w:r w:rsidRPr="00AF1C71">
              <w:rPr>
                <w:b/>
                <w:lang w:val="ru-RU"/>
              </w:rPr>
              <w:lastRenderedPageBreak/>
              <w:t>167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lastRenderedPageBreak/>
              <w:t>Диктант и его анализ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19.05</w:t>
            </w:r>
          </w:p>
          <w:p w:rsidR="00B0398A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21.05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                                     ПОВТОРЕНИЕ И СИСТЕМАТИЗАЦИЯ ИЗУЧЕННОГО (3 ч</w:t>
            </w:r>
            <w:proofErr w:type="gram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</w:tr>
      <w:tr w:rsidR="001B4658" w:rsidRPr="00AF1C71">
        <w:trPr>
          <w:trHeight w:val="2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Разделы науки о языке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Орфограммы    в    приставках    и в корнях слов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123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учебника. Работа по картинкам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учебника. Работа по картинкам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язык». Указывают лексическое и</w:t>
            </w:r>
            <w:r w:rsidRPr="00AF1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грамматическое значение слов. Об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значают морфемы в словах. Составля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план сообщения об одной из частей речи. Анализируют тексты.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Систематизируют орфограммы в приставках и в корнях слов и устанав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ливают связь между выбором орфограммы и разделами науки о языке. Графически обозначают орфограммы. Заполн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ют, анализируют, состав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ляют таблицы. Анализируют, спис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вают текст.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Сочинение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713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Упр.720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23.05</w:t>
            </w:r>
          </w:p>
        </w:tc>
      </w:tr>
      <w:tr w:rsidR="001B4658" w:rsidRPr="00AF1C71">
        <w:trPr>
          <w:trHeight w:val="2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169</w:t>
            </w:r>
          </w:p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Орфограммы в окончаниях слов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Употребление букв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ъ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125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Работа с текстом учебника. Работа по картинкам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Знаки препинания в простом и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ном предложении и в предло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жениях с прямой речью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Систематизируют орфограммы в окончаниях слов и устана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ливают связь между выбором орфограммы и разделами науки о языке. Подбирают при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меры на изученные орфограммы, с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ставляют таблицу, выписывают слова с орфограммами.  </w:t>
            </w:r>
          </w:p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Повторяют и систематизируют знания об употреблении букв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ъ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За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полняют таблицы. Обозначают орфограммы. Выбирают имена собственные из текста упражнения.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Диктант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722,723</w:t>
            </w:r>
          </w:p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Упр. 725,726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25.05</w:t>
            </w:r>
          </w:p>
        </w:tc>
      </w:tr>
      <w:tr w:rsidR="001B4658" w:rsidRPr="00AF1C71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Знаки препинания в простом и сложном предложении и в предло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жениях с прямой речью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127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Знаки препинания в простом и сло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ном предложении и в предло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жениях с прямой речью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Повторяют знания о системе правил употребления знаков пр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пинания в предложении. Списывают тексты, расставляя знаки препинания. Графи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>чески выделяют части текста. Учат стих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творение наизусть и записыва</w:t>
            </w:r>
            <w:r w:rsidRPr="00AF1C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softHyphen/>
              <w:t xml:space="preserve">ют его по памяти.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B0398A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25.05</w:t>
            </w:r>
          </w:p>
        </w:tc>
      </w:tr>
      <w:tr w:rsidR="001B4658" w:rsidRPr="00C84B3A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658" w:rsidRPr="00AF1C71" w:rsidRDefault="001B4658" w:rsidP="001B4658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AF1C71">
              <w:rPr>
                <w:b/>
                <w:sz w:val="20"/>
                <w:szCs w:val="20"/>
                <w:lang w:val="ru-RU"/>
              </w:rPr>
              <w:t>Итого за год 170 часов. Из них: к/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д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– 8;  </w:t>
            </w:r>
            <w:proofErr w:type="spellStart"/>
            <w:proofErr w:type="gramStart"/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AF1C71"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AF1C71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AF1C71">
              <w:rPr>
                <w:b/>
                <w:sz w:val="20"/>
                <w:szCs w:val="20"/>
                <w:lang w:val="ru-RU"/>
              </w:rPr>
              <w:t xml:space="preserve"> - 34</w:t>
            </w:r>
          </w:p>
        </w:tc>
      </w:tr>
    </w:tbl>
    <w:p w:rsidR="003C68E6" w:rsidRPr="00AF1C71" w:rsidRDefault="008C2A54" w:rsidP="00D173ED">
      <w:pPr>
        <w:pStyle w:val="aa"/>
        <w:jc w:val="both"/>
        <w:rPr>
          <w:b/>
          <w:sz w:val="20"/>
          <w:szCs w:val="20"/>
          <w:lang w:val="ru-RU"/>
        </w:rPr>
      </w:pPr>
      <w:r w:rsidRPr="00AF1C71">
        <w:rPr>
          <w:b/>
          <w:sz w:val="20"/>
          <w:szCs w:val="20"/>
          <w:lang w:val="ru-RU"/>
        </w:rPr>
        <w:t xml:space="preserve"> </w:t>
      </w:r>
    </w:p>
    <w:p w:rsidR="00F967F4" w:rsidRPr="00AF1C71" w:rsidRDefault="00F967F4">
      <w:pPr>
        <w:pStyle w:val="aa"/>
        <w:jc w:val="both"/>
        <w:rPr>
          <w:b/>
          <w:sz w:val="20"/>
          <w:szCs w:val="20"/>
          <w:lang w:val="ru-RU"/>
        </w:rPr>
      </w:pPr>
    </w:p>
    <w:sectPr w:rsidR="00F967F4" w:rsidRPr="00AF1C71" w:rsidSect="002C1FEF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A1DBB"/>
    <w:multiLevelType w:val="hybridMultilevel"/>
    <w:tmpl w:val="A97C719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>
    <w:nsid w:val="23D144F6"/>
    <w:multiLevelType w:val="hybridMultilevel"/>
    <w:tmpl w:val="A1C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9F0"/>
    <w:multiLevelType w:val="hybridMultilevel"/>
    <w:tmpl w:val="1F88222A"/>
    <w:lvl w:ilvl="0" w:tplc="0419000F">
      <w:start w:val="1"/>
      <w:numFmt w:val="decimal"/>
      <w:lvlText w:val="%1."/>
      <w:lvlJc w:val="left"/>
      <w:pPr>
        <w:ind w:left="7217" w:hanging="360"/>
      </w:pPr>
    </w:lvl>
    <w:lvl w:ilvl="1" w:tplc="04190019" w:tentative="1">
      <w:start w:val="1"/>
      <w:numFmt w:val="lowerLetter"/>
      <w:lvlText w:val="%2."/>
      <w:lvlJc w:val="left"/>
      <w:pPr>
        <w:ind w:left="7937" w:hanging="360"/>
      </w:pPr>
    </w:lvl>
    <w:lvl w:ilvl="2" w:tplc="0419001B" w:tentative="1">
      <w:start w:val="1"/>
      <w:numFmt w:val="lowerRoman"/>
      <w:lvlText w:val="%3."/>
      <w:lvlJc w:val="right"/>
      <w:pPr>
        <w:ind w:left="8657" w:hanging="180"/>
      </w:pPr>
    </w:lvl>
    <w:lvl w:ilvl="3" w:tplc="0419000F" w:tentative="1">
      <w:start w:val="1"/>
      <w:numFmt w:val="decimal"/>
      <w:lvlText w:val="%4."/>
      <w:lvlJc w:val="left"/>
      <w:pPr>
        <w:ind w:left="9377" w:hanging="360"/>
      </w:pPr>
    </w:lvl>
    <w:lvl w:ilvl="4" w:tplc="04190019" w:tentative="1">
      <w:start w:val="1"/>
      <w:numFmt w:val="lowerLetter"/>
      <w:lvlText w:val="%5."/>
      <w:lvlJc w:val="left"/>
      <w:pPr>
        <w:ind w:left="10097" w:hanging="360"/>
      </w:pPr>
    </w:lvl>
    <w:lvl w:ilvl="5" w:tplc="0419001B" w:tentative="1">
      <w:start w:val="1"/>
      <w:numFmt w:val="lowerRoman"/>
      <w:lvlText w:val="%6."/>
      <w:lvlJc w:val="right"/>
      <w:pPr>
        <w:ind w:left="10817" w:hanging="180"/>
      </w:pPr>
    </w:lvl>
    <w:lvl w:ilvl="6" w:tplc="0419000F" w:tentative="1">
      <w:start w:val="1"/>
      <w:numFmt w:val="decimal"/>
      <w:lvlText w:val="%7."/>
      <w:lvlJc w:val="left"/>
      <w:pPr>
        <w:ind w:left="11537" w:hanging="360"/>
      </w:pPr>
    </w:lvl>
    <w:lvl w:ilvl="7" w:tplc="04190019" w:tentative="1">
      <w:start w:val="1"/>
      <w:numFmt w:val="lowerLetter"/>
      <w:lvlText w:val="%8."/>
      <w:lvlJc w:val="left"/>
      <w:pPr>
        <w:ind w:left="12257" w:hanging="360"/>
      </w:pPr>
    </w:lvl>
    <w:lvl w:ilvl="8" w:tplc="0419001B" w:tentative="1">
      <w:start w:val="1"/>
      <w:numFmt w:val="lowerRoman"/>
      <w:lvlText w:val="%9."/>
      <w:lvlJc w:val="right"/>
      <w:pPr>
        <w:ind w:left="12977" w:hanging="180"/>
      </w:pPr>
    </w:lvl>
  </w:abstractNum>
  <w:abstractNum w:abstractNumId="4">
    <w:nsid w:val="3C3F0831"/>
    <w:multiLevelType w:val="hybridMultilevel"/>
    <w:tmpl w:val="DFA8C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5D6963"/>
    <w:multiLevelType w:val="hybridMultilevel"/>
    <w:tmpl w:val="6CDE0B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0561C"/>
    <w:multiLevelType w:val="hybridMultilevel"/>
    <w:tmpl w:val="6C045A38"/>
    <w:lvl w:ilvl="0" w:tplc="0419000F">
      <w:start w:val="1"/>
      <w:numFmt w:val="decimal"/>
      <w:lvlText w:val="%1."/>
      <w:lvlJc w:val="left"/>
      <w:pPr>
        <w:ind w:left="7217" w:hanging="360"/>
      </w:pPr>
    </w:lvl>
    <w:lvl w:ilvl="1" w:tplc="04190019" w:tentative="1">
      <w:start w:val="1"/>
      <w:numFmt w:val="lowerLetter"/>
      <w:lvlText w:val="%2."/>
      <w:lvlJc w:val="left"/>
      <w:pPr>
        <w:ind w:left="7937" w:hanging="360"/>
      </w:pPr>
    </w:lvl>
    <w:lvl w:ilvl="2" w:tplc="0419001B" w:tentative="1">
      <w:start w:val="1"/>
      <w:numFmt w:val="lowerRoman"/>
      <w:lvlText w:val="%3."/>
      <w:lvlJc w:val="right"/>
      <w:pPr>
        <w:ind w:left="8657" w:hanging="180"/>
      </w:pPr>
    </w:lvl>
    <w:lvl w:ilvl="3" w:tplc="0419000F" w:tentative="1">
      <w:start w:val="1"/>
      <w:numFmt w:val="decimal"/>
      <w:lvlText w:val="%4."/>
      <w:lvlJc w:val="left"/>
      <w:pPr>
        <w:ind w:left="9377" w:hanging="360"/>
      </w:pPr>
    </w:lvl>
    <w:lvl w:ilvl="4" w:tplc="04190019" w:tentative="1">
      <w:start w:val="1"/>
      <w:numFmt w:val="lowerLetter"/>
      <w:lvlText w:val="%5."/>
      <w:lvlJc w:val="left"/>
      <w:pPr>
        <w:ind w:left="10097" w:hanging="360"/>
      </w:pPr>
    </w:lvl>
    <w:lvl w:ilvl="5" w:tplc="0419001B" w:tentative="1">
      <w:start w:val="1"/>
      <w:numFmt w:val="lowerRoman"/>
      <w:lvlText w:val="%6."/>
      <w:lvlJc w:val="right"/>
      <w:pPr>
        <w:ind w:left="10817" w:hanging="180"/>
      </w:pPr>
    </w:lvl>
    <w:lvl w:ilvl="6" w:tplc="0419000F" w:tentative="1">
      <w:start w:val="1"/>
      <w:numFmt w:val="decimal"/>
      <w:lvlText w:val="%7."/>
      <w:lvlJc w:val="left"/>
      <w:pPr>
        <w:ind w:left="11537" w:hanging="360"/>
      </w:pPr>
    </w:lvl>
    <w:lvl w:ilvl="7" w:tplc="04190019" w:tentative="1">
      <w:start w:val="1"/>
      <w:numFmt w:val="lowerLetter"/>
      <w:lvlText w:val="%8."/>
      <w:lvlJc w:val="left"/>
      <w:pPr>
        <w:ind w:left="12257" w:hanging="360"/>
      </w:pPr>
    </w:lvl>
    <w:lvl w:ilvl="8" w:tplc="0419001B" w:tentative="1">
      <w:start w:val="1"/>
      <w:numFmt w:val="lowerRoman"/>
      <w:lvlText w:val="%9."/>
      <w:lvlJc w:val="right"/>
      <w:pPr>
        <w:ind w:left="12977" w:hanging="180"/>
      </w:pPr>
    </w:lvl>
  </w:abstractNum>
  <w:abstractNum w:abstractNumId="8">
    <w:nsid w:val="6A800D74"/>
    <w:multiLevelType w:val="hybridMultilevel"/>
    <w:tmpl w:val="BCDE02F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6F8934A8"/>
    <w:multiLevelType w:val="hybridMultilevel"/>
    <w:tmpl w:val="98F46216"/>
    <w:lvl w:ilvl="0" w:tplc="0419000F">
      <w:start w:val="1"/>
      <w:numFmt w:val="decimal"/>
      <w:lvlText w:val="%1."/>
      <w:lvlJc w:val="left"/>
      <w:pPr>
        <w:ind w:left="7217" w:hanging="360"/>
      </w:pPr>
    </w:lvl>
    <w:lvl w:ilvl="1" w:tplc="04190019" w:tentative="1">
      <w:start w:val="1"/>
      <w:numFmt w:val="lowerLetter"/>
      <w:lvlText w:val="%2."/>
      <w:lvlJc w:val="left"/>
      <w:pPr>
        <w:ind w:left="7937" w:hanging="360"/>
      </w:pPr>
    </w:lvl>
    <w:lvl w:ilvl="2" w:tplc="0419001B" w:tentative="1">
      <w:start w:val="1"/>
      <w:numFmt w:val="lowerRoman"/>
      <w:lvlText w:val="%3."/>
      <w:lvlJc w:val="right"/>
      <w:pPr>
        <w:ind w:left="8657" w:hanging="180"/>
      </w:pPr>
    </w:lvl>
    <w:lvl w:ilvl="3" w:tplc="0419000F" w:tentative="1">
      <w:start w:val="1"/>
      <w:numFmt w:val="decimal"/>
      <w:lvlText w:val="%4."/>
      <w:lvlJc w:val="left"/>
      <w:pPr>
        <w:ind w:left="9377" w:hanging="360"/>
      </w:pPr>
    </w:lvl>
    <w:lvl w:ilvl="4" w:tplc="04190019" w:tentative="1">
      <w:start w:val="1"/>
      <w:numFmt w:val="lowerLetter"/>
      <w:lvlText w:val="%5."/>
      <w:lvlJc w:val="left"/>
      <w:pPr>
        <w:ind w:left="10097" w:hanging="360"/>
      </w:pPr>
    </w:lvl>
    <w:lvl w:ilvl="5" w:tplc="0419001B" w:tentative="1">
      <w:start w:val="1"/>
      <w:numFmt w:val="lowerRoman"/>
      <w:lvlText w:val="%6."/>
      <w:lvlJc w:val="right"/>
      <w:pPr>
        <w:ind w:left="10817" w:hanging="180"/>
      </w:pPr>
    </w:lvl>
    <w:lvl w:ilvl="6" w:tplc="0419000F" w:tentative="1">
      <w:start w:val="1"/>
      <w:numFmt w:val="decimal"/>
      <w:lvlText w:val="%7."/>
      <w:lvlJc w:val="left"/>
      <w:pPr>
        <w:ind w:left="11537" w:hanging="360"/>
      </w:pPr>
    </w:lvl>
    <w:lvl w:ilvl="7" w:tplc="04190019" w:tentative="1">
      <w:start w:val="1"/>
      <w:numFmt w:val="lowerLetter"/>
      <w:lvlText w:val="%8."/>
      <w:lvlJc w:val="left"/>
      <w:pPr>
        <w:ind w:left="12257" w:hanging="360"/>
      </w:pPr>
    </w:lvl>
    <w:lvl w:ilvl="8" w:tplc="0419001B" w:tentative="1">
      <w:start w:val="1"/>
      <w:numFmt w:val="lowerRoman"/>
      <w:lvlText w:val="%9."/>
      <w:lvlJc w:val="right"/>
      <w:pPr>
        <w:ind w:left="1297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8E6"/>
    <w:rsid w:val="0002364C"/>
    <w:rsid w:val="000236CF"/>
    <w:rsid w:val="00025852"/>
    <w:rsid w:val="000321B4"/>
    <w:rsid w:val="00047929"/>
    <w:rsid w:val="00052616"/>
    <w:rsid w:val="00052853"/>
    <w:rsid w:val="00085C9D"/>
    <w:rsid w:val="000A707F"/>
    <w:rsid w:val="000D36EB"/>
    <w:rsid w:val="000E02CB"/>
    <w:rsid w:val="000E12D6"/>
    <w:rsid w:val="00102E41"/>
    <w:rsid w:val="00115997"/>
    <w:rsid w:val="001174B6"/>
    <w:rsid w:val="00130B33"/>
    <w:rsid w:val="00154408"/>
    <w:rsid w:val="00157673"/>
    <w:rsid w:val="00165411"/>
    <w:rsid w:val="00181AB8"/>
    <w:rsid w:val="00183D48"/>
    <w:rsid w:val="00186343"/>
    <w:rsid w:val="001A419A"/>
    <w:rsid w:val="001B4658"/>
    <w:rsid w:val="001B7538"/>
    <w:rsid w:val="001D54AD"/>
    <w:rsid w:val="001D6B5F"/>
    <w:rsid w:val="001E264A"/>
    <w:rsid w:val="001F6CEB"/>
    <w:rsid w:val="001F76E7"/>
    <w:rsid w:val="00234AAA"/>
    <w:rsid w:val="0025595A"/>
    <w:rsid w:val="00264135"/>
    <w:rsid w:val="00272DB7"/>
    <w:rsid w:val="002771E6"/>
    <w:rsid w:val="002A4D38"/>
    <w:rsid w:val="002C1FEF"/>
    <w:rsid w:val="002C7DC3"/>
    <w:rsid w:val="002F6229"/>
    <w:rsid w:val="003018EE"/>
    <w:rsid w:val="00302855"/>
    <w:rsid w:val="00322105"/>
    <w:rsid w:val="003262FE"/>
    <w:rsid w:val="003425CE"/>
    <w:rsid w:val="003427FA"/>
    <w:rsid w:val="0036348B"/>
    <w:rsid w:val="00366C23"/>
    <w:rsid w:val="00392D5C"/>
    <w:rsid w:val="003A4D33"/>
    <w:rsid w:val="003A6129"/>
    <w:rsid w:val="003C00CD"/>
    <w:rsid w:val="003C68E6"/>
    <w:rsid w:val="003D587F"/>
    <w:rsid w:val="003E053B"/>
    <w:rsid w:val="003E5B00"/>
    <w:rsid w:val="0040006D"/>
    <w:rsid w:val="00403D68"/>
    <w:rsid w:val="00416B84"/>
    <w:rsid w:val="00445417"/>
    <w:rsid w:val="00457CBD"/>
    <w:rsid w:val="00465F6B"/>
    <w:rsid w:val="00477D9B"/>
    <w:rsid w:val="0048014E"/>
    <w:rsid w:val="0048484D"/>
    <w:rsid w:val="0049690F"/>
    <w:rsid w:val="004C0686"/>
    <w:rsid w:val="004D3FB7"/>
    <w:rsid w:val="004D54D8"/>
    <w:rsid w:val="004F7FA4"/>
    <w:rsid w:val="00507C16"/>
    <w:rsid w:val="00523721"/>
    <w:rsid w:val="005405DF"/>
    <w:rsid w:val="0056674A"/>
    <w:rsid w:val="005808A0"/>
    <w:rsid w:val="005B5592"/>
    <w:rsid w:val="005B5B5C"/>
    <w:rsid w:val="005F2460"/>
    <w:rsid w:val="00610A9A"/>
    <w:rsid w:val="00615BDF"/>
    <w:rsid w:val="00624B16"/>
    <w:rsid w:val="006665F4"/>
    <w:rsid w:val="00687667"/>
    <w:rsid w:val="00691104"/>
    <w:rsid w:val="006C6802"/>
    <w:rsid w:val="006D119A"/>
    <w:rsid w:val="006F129A"/>
    <w:rsid w:val="006F47F5"/>
    <w:rsid w:val="00705077"/>
    <w:rsid w:val="00722ADE"/>
    <w:rsid w:val="00726314"/>
    <w:rsid w:val="00773B81"/>
    <w:rsid w:val="007857DD"/>
    <w:rsid w:val="00790D41"/>
    <w:rsid w:val="007A6DEE"/>
    <w:rsid w:val="007C6E58"/>
    <w:rsid w:val="007E1795"/>
    <w:rsid w:val="007F0E20"/>
    <w:rsid w:val="007F1F8A"/>
    <w:rsid w:val="00806A88"/>
    <w:rsid w:val="00807C3E"/>
    <w:rsid w:val="0082269C"/>
    <w:rsid w:val="00846EB2"/>
    <w:rsid w:val="00854727"/>
    <w:rsid w:val="008A39AD"/>
    <w:rsid w:val="008A4F9B"/>
    <w:rsid w:val="008C2A54"/>
    <w:rsid w:val="008D77D0"/>
    <w:rsid w:val="008F2823"/>
    <w:rsid w:val="00903AC4"/>
    <w:rsid w:val="00915CC2"/>
    <w:rsid w:val="00916861"/>
    <w:rsid w:val="00943527"/>
    <w:rsid w:val="00961C3C"/>
    <w:rsid w:val="00982EC8"/>
    <w:rsid w:val="00996B34"/>
    <w:rsid w:val="009C528C"/>
    <w:rsid w:val="009C71C7"/>
    <w:rsid w:val="009F47DB"/>
    <w:rsid w:val="00A43F61"/>
    <w:rsid w:val="00A56E13"/>
    <w:rsid w:val="00A76F32"/>
    <w:rsid w:val="00A832EE"/>
    <w:rsid w:val="00AC25FB"/>
    <w:rsid w:val="00AC3C9E"/>
    <w:rsid w:val="00AF1C71"/>
    <w:rsid w:val="00AF3B06"/>
    <w:rsid w:val="00B0398A"/>
    <w:rsid w:val="00B0661E"/>
    <w:rsid w:val="00B20CF5"/>
    <w:rsid w:val="00B618E1"/>
    <w:rsid w:val="00B70039"/>
    <w:rsid w:val="00B73EA4"/>
    <w:rsid w:val="00BC3459"/>
    <w:rsid w:val="00BC67A7"/>
    <w:rsid w:val="00BD0988"/>
    <w:rsid w:val="00BF1FD3"/>
    <w:rsid w:val="00C30D1F"/>
    <w:rsid w:val="00C4752A"/>
    <w:rsid w:val="00C50BE3"/>
    <w:rsid w:val="00C732DE"/>
    <w:rsid w:val="00C76FFC"/>
    <w:rsid w:val="00C803A5"/>
    <w:rsid w:val="00C829D5"/>
    <w:rsid w:val="00C847EF"/>
    <w:rsid w:val="00C84B3A"/>
    <w:rsid w:val="00CA563A"/>
    <w:rsid w:val="00CB4931"/>
    <w:rsid w:val="00CD23A0"/>
    <w:rsid w:val="00CD5B15"/>
    <w:rsid w:val="00CE0E4F"/>
    <w:rsid w:val="00CF52BE"/>
    <w:rsid w:val="00D01855"/>
    <w:rsid w:val="00D03226"/>
    <w:rsid w:val="00D11FCC"/>
    <w:rsid w:val="00D173ED"/>
    <w:rsid w:val="00D226EA"/>
    <w:rsid w:val="00D435C1"/>
    <w:rsid w:val="00D63845"/>
    <w:rsid w:val="00D91FCD"/>
    <w:rsid w:val="00DA0E20"/>
    <w:rsid w:val="00DC56DE"/>
    <w:rsid w:val="00DC7CCF"/>
    <w:rsid w:val="00DE1756"/>
    <w:rsid w:val="00E11BF0"/>
    <w:rsid w:val="00E16F80"/>
    <w:rsid w:val="00E17EF5"/>
    <w:rsid w:val="00E33D12"/>
    <w:rsid w:val="00E530DF"/>
    <w:rsid w:val="00E910D1"/>
    <w:rsid w:val="00EA4B9F"/>
    <w:rsid w:val="00EC4C5C"/>
    <w:rsid w:val="00ED0AA2"/>
    <w:rsid w:val="00EE2A44"/>
    <w:rsid w:val="00EE3870"/>
    <w:rsid w:val="00EF2503"/>
    <w:rsid w:val="00F2383A"/>
    <w:rsid w:val="00F32CBB"/>
    <w:rsid w:val="00F36C28"/>
    <w:rsid w:val="00F445CC"/>
    <w:rsid w:val="00F80C0E"/>
    <w:rsid w:val="00F967F4"/>
    <w:rsid w:val="00FA73E8"/>
    <w:rsid w:val="00FE079C"/>
    <w:rsid w:val="00FE48E2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018E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018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018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018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018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018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018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018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018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018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18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18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018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018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018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018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018E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18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3018EE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18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18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18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18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18EE"/>
    <w:rPr>
      <w:b/>
      <w:bCs/>
    </w:rPr>
  </w:style>
  <w:style w:type="character" w:styleId="a9">
    <w:name w:val="Emphasis"/>
    <w:basedOn w:val="a0"/>
    <w:uiPriority w:val="20"/>
    <w:qFormat/>
    <w:rsid w:val="003018EE"/>
    <w:rPr>
      <w:i/>
      <w:iCs/>
    </w:rPr>
  </w:style>
  <w:style w:type="paragraph" w:styleId="aa">
    <w:name w:val="No Spacing"/>
    <w:uiPriority w:val="1"/>
    <w:qFormat/>
    <w:rsid w:val="003018EE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01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18E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018E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018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018EE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018EE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018EE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018EE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018EE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018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018EE"/>
    <w:pPr>
      <w:outlineLvl w:val="9"/>
    </w:pPr>
  </w:style>
  <w:style w:type="paragraph" w:customStyle="1" w:styleId="af4">
    <w:name w:val="Содержимое таблицы"/>
    <w:basedOn w:val="a"/>
    <w:rsid w:val="00BC67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styleId="af5">
    <w:name w:val="header"/>
    <w:basedOn w:val="a"/>
    <w:link w:val="af6"/>
    <w:uiPriority w:val="99"/>
    <w:semiHidden/>
    <w:unhideWhenUsed/>
    <w:rsid w:val="00BC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C67A7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C6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BC67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</dc:creator>
  <cp:keywords/>
  <dc:description/>
  <cp:lastModifiedBy>Admin</cp:lastModifiedBy>
  <cp:revision>5</cp:revision>
  <cp:lastPrinted>2014-09-28T15:15:00Z</cp:lastPrinted>
  <dcterms:created xsi:type="dcterms:W3CDTF">2015-08-31T14:40:00Z</dcterms:created>
  <dcterms:modified xsi:type="dcterms:W3CDTF">2015-09-07T17:50:00Z</dcterms:modified>
</cp:coreProperties>
</file>