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9" w:rsidRPr="006F334F" w:rsidRDefault="007E4B79" w:rsidP="007E4B79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>бюджетное обще</w:t>
      </w:r>
      <w:r w:rsidRPr="006F334F">
        <w:rPr>
          <w:color w:val="000000"/>
          <w:sz w:val="28"/>
          <w:szCs w:val="28"/>
        </w:rPr>
        <w:t>образовательное учреждение</w:t>
      </w:r>
    </w:p>
    <w:p w:rsidR="007E4B79" w:rsidRPr="006F334F" w:rsidRDefault="007E4B79" w:rsidP="007E4B79">
      <w:pPr>
        <w:spacing w:line="360" w:lineRule="auto"/>
        <w:jc w:val="center"/>
        <w:rPr>
          <w:color w:val="000000"/>
          <w:sz w:val="28"/>
          <w:szCs w:val="28"/>
        </w:rPr>
      </w:pPr>
      <w:r w:rsidRPr="006F334F">
        <w:rPr>
          <w:color w:val="000000"/>
          <w:sz w:val="28"/>
          <w:szCs w:val="28"/>
        </w:rPr>
        <w:t>«Гатчинская средняя общеобразовательная школа №2»</w:t>
      </w:r>
    </w:p>
    <w:p w:rsidR="007E4B79" w:rsidRDefault="007E4B79" w:rsidP="007E4B79">
      <w:pPr>
        <w:spacing w:line="360" w:lineRule="auto"/>
        <w:ind w:left="4950"/>
        <w:jc w:val="both"/>
        <w:rPr>
          <w:b/>
          <w:color w:val="000000"/>
        </w:rPr>
      </w:pPr>
    </w:p>
    <w:p w:rsidR="007E4B79" w:rsidRDefault="007E4B79" w:rsidP="007E4B79">
      <w:pPr>
        <w:spacing w:line="360" w:lineRule="auto"/>
        <w:ind w:left="4950"/>
        <w:jc w:val="both"/>
        <w:rPr>
          <w:b/>
          <w:color w:val="000000"/>
        </w:rPr>
      </w:pPr>
    </w:p>
    <w:p w:rsidR="007E4B79" w:rsidRPr="001D092D" w:rsidRDefault="007E4B79" w:rsidP="007E4B79">
      <w:pPr>
        <w:spacing w:line="360" w:lineRule="auto"/>
        <w:ind w:left="4950"/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Pr="001D092D">
        <w:rPr>
          <w:b/>
          <w:color w:val="000000"/>
        </w:rPr>
        <w:t>УТВЕРЖДАЮ»:</w:t>
      </w:r>
    </w:p>
    <w:p w:rsidR="007E4B79" w:rsidRPr="001D092D" w:rsidRDefault="007E4B79" w:rsidP="007E4B79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>Директор ___________</w:t>
      </w:r>
      <w:r>
        <w:rPr>
          <w:color w:val="000000"/>
        </w:rPr>
        <w:t>/Н.В.Ковалёва/</w:t>
      </w:r>
    </w:p>
    <w:p w:rsidR="007E4B79" w:rsidRPr="001D092D" w:rsidRDefault="007E4B79" w:rsidP="007E4B79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 xml:space="preserve">Приказ № </w:t>
      </w:r>
      <w:proofErr w:type="spellStart"/>
      <w:r w:rsidRPr="001D092D">
        <w:rPr>
          <w:color w:val="000000"/>
        </w:rPr>
        <w:t>__</w:t>
      </w:r>
      <w:r>
        <w:rPr>
          <w:color w:val="000000"/>
        </w:rPr>
        <w:t>_от</w:t>
      </w:r>
      <w:proofErr w:type="spellEnd"/>
      <w:r>
        <w:rPr>
          <w:color w:val="000000"/>
        </w:rPr>
        <w:t xml:space="preserve"> «___» ________20 _</w:t>
      </w:r>
      <w:r w:rsidRPr="001D092D">
        <w:rPr>
          <w:color w:val="000000"/>
        </w:rPr>
        <w:t xml:space="preserve"> г.</w:t>
      </w:r>
    </w:p>
    <w:p w:rsidR="007E4B79" w:rsidRPr="001D092D" w:rsidRDefault="007E4B79" w:rsidP="007E4B79">
      <w:pPr>
        <w:spacing w:line="360" w:lineRule="auto"/>
        <w:ind w:left="4950"/>
        <w:rPr>
          <w:color w:val="000000"/>
        </w:rPr>
      </w:pPr>
    </w:p>
    <w:p w:rsidR="007E4B79" w:rsidRPr="00745A90" w:rsidRDefault="007E4B79" w:rsidP="007E4B79">
      <w:pPr>
        <w:rPr>
          <w:b/>
          <w:color w:val="000000"/>
          <w:sz w:val="36"/>
          <w:szCs w:val="36"/>
        </w:rPr>
      </w:pPr>
      <w:r w:rsidRPr="00745A90">
        <w:rPr>
          <w:b/>
          <w:color w:val="000000"/>
          <w:sz w:val="36"/>
          <w:szCs w:val="36"/>
        </w:rPr>
        <w:t xml:space="preserve">      </w:t>
      </w:r>
      <w:r>
        <w:rPr>
          <w:b/>
          <w:color w:val="000000"/>
          <w:sz w:val="36"/>
          <w:szCs w:val="36"/>
        </w:rPr>
        <w:t xml:space="preserve">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        </w:t>
      </w:r>
      <w:r w:rsidRPr="00745A9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Рабочая программа</w:t>
      </w:r>
    </w:p>
    <w:p w:rsidR="007E4B79" w:rsidRDefault="007E4B79" w:rsidP="007E4B79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по русскому языку</w:t>
      </w:r>
    </w:p>
    <w:p w:rsidR="007E4B79" w:rsidRDefault="007E4B79" w:rsidP="007E4B7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(базовый уровень)</w:t>
      </w:r>
    </w:p>
    <w:p w:rsidR="007E4B79" w:rsidRDefault="007E4B79" w:rsidP="007E4B7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(индивидуальное обучение)</w:t>
      </w:r>
    </w:p>
    <w:p w:rsidR="007E4B79" w:rsidRPr="00EB3965" w:rsidRDefault="007E4B79" w:rsidP="007E4B79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10</w:t>
      </w:r>
      <w:r w:rsidRPr="00EB3965">
        <w:rPr>
          <w:b/>
          <w:color w:val="000000"/>
          <w:sz w:val="36"/>
          <w:szCs w:val="36"/>
        </w:rPr>
        <w:t xml:space="preserve"> класс</w:t>
      </w:r>
    </w:p>
    <w:p w:rsidR="007E4B79" w:rsidRPr="00EB3965" w:rsidRDefault="007E4B79" w:rsidP="007E4B79">
      <w:pPr>
        <w:jc w:val="center"/>
        <w:rPr>
          <w:b/>
          <w:color w:val="000000"/>
          <w:sz w:val="36"/>
          <w:szCs w:val="36"/>
        </w:rPr>
      </w:pPr>
      <w:r w:rsidRPr="00EB3965">
        <w:rPr>
          <w:b/>
          <w:color w:val="000000"/>
          <w:sz w:val="36"/>
          <w:szCs w:val="36"/>
        </w:rPr>
        <w:t xml:space="preserve">срок реализации: </w:t>
      </w:r>
      <w:r>
        <w:rPr>
          <w:b/>
          <w:color w:val="000000"/>
          <w:sz w:val="36"/>
          <w:szCs w:val="36"/>
        </w:rPr>
        <w:t>1 год</w:t>
      </w:r>
    </w:p>
    <w:p w:rsidR="007E4B79" w:rsidRPr="00EB3965" w:rsidRDefault="007E4B79" w:rsidP="007E4B79">
      <w:pPr>
        <w:jc w:val="center"/>
        <w:rPr>
          <w:b/>
          <w:color w:val="000000"/>
          <w:sz w:val="36"/>
          <w:szCs w:val="36"/>
        </w:rPr>
      </w:pPr>
    </w:p>
    <w:p w:rsidR="007E4B79" w:rsidRPr="006F334F" w:rsidRDefault="007E4B79" w:rsidP="007E4B79">
      <w:pPr>
        <w:jc w:val="center"/>
        <w:rPr>
          <w:color w:val="000000"/>
          <w:sz w:val="32"/>
          <w:szCs w:val="32"/>
        </w:rPr>
      </w:pPr>
    </w:p>
    <w:p w:rsidR="007E4B79" w:rsidRDefault="007E4B79" w:rsidP="007E4B7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Рабочая программа разработана на основе: </w:t>
      </w:r>
    </w:p>
    <w:p w:rsidR="007E4B79" w:rsidRDefault="007E4B79" w:rsidP="007E4B7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Примерной программы по русскому языку для средней общей школы. – М., Дрофа, 2008 г.</w:t>
      </w:r>
    </w:p>
    <w:p w:rsidR="007E4B79" w:rsidRPr="00A67F98" w:rsidRDefault="007E4B79" w:rsidP="007E4B7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Программы </w:t>
      </w:r>
      <w:proofErr w:type="spellStart"/>
      <w:r>
        <w:rPr>
          <w:color w:val="000000"/>
          <w:sz w:val="32"/>
          <w:szCs w:val="32"/>
        </w:rPr>
        <w:t>Н.Г.Гольцовой</w:t>
      </w:r>
      <w:proofErr w:type="spellEnd"/>
      <w:r>
        <w:rPr>
          <w:color w:val="000000"/>
          <w:sz w:val="32"/>
          <w:szCs w:val="32"/>
        </w:rPr>
        <w:t xml:space="preserve"> для 10-11 </w:t>
      </w:r>
      <w:proofErr w:type="spellStart"/>
      <w:r>
        <w:rPr>
          <w:color w:val="000000"/>
          <w:sz w:val="32"/>
          <w:szCs w:val="32"/>
        </w:rPr>
        <w:t>кл</w:t>
      </w:r>
      <w:proofErr w:type="spellEnd"/>
      <w:r>
        <w:rPr>
          <w:color w:val="000000"/>
          <w:sz w:val="32"/>
          <w:szCs w:val="32"/>
        </w:rPr>
        <w:t>. общеобразовательных учреждений. – М., Русское слово, 2009 г.</w:t>
      </w:r>
    </w:p>
    <w:p w:rsidR="007E4B79" w:rsidRDefault="007E4B79" w:rsidP="007E4B79">
      <w:pPr>
        <w:jc w:val="right"/>
        <w:rPr>
          <w:color w:val="000000"/>
        </w:rPr>
      </w:pPr>
    </w:p>
    <w:p w:rsidR="007E4B79" w:rsidRDefault="007E4B79" w:rsidP="007E4B79"/>
    <w:p w:rsidR="007E4B79" w:rsidRDefault="007E4B79" w:rsidP="007E4B79">
      <w:pPr>
        <w:jc w:val="right"/>
        <w:rPr>
          <w:color w:val="000000"/>
        </w:rPr>
      </w:pPr>
    </w:p>
    <w:p w:rsidR="007E4B79" w:rsidRPr="00EB3965" w:rsidRDefault="007E4B79" w:rsidP="007E4B79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</w:t>
      </w:r>
      <w:r w:rsidRPr="00EB3965">
        <w:rPr>
          <w:color w:val="000000"/>
          <w:sz w:val="28"/>
          <w:szCs w:val="28"/>
        </w:rPr>
        <w:t>Разработчик программы:</w:t>
      </w:r>
    </w:p>
    <w:p w:rsidR="007E4B79" w:rsidRPr="00EB3965" w:rsidRDefault="007E4B79" w:rsidP="007E4B79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EB3965">
        <w:rPr>
          <w:color w:val="000000"/>
          <w:sz w:val="28"/>
          <w:szCs w:val="28"/>
        </w:rPr>
        <w:t xml:space="preserve">  учитель русского языка и литературы</w:t>
      </w:r>
    </w:p>
    <w:p w:rsidR="007E4B79" w:rsidRPr="00EB3965" w:rsidRDefault="007E4B79" w:rsidP="007E4B79">
      <w:pPr>
        <w:spacing w:line="240" w:lineRule="atLeast"/>
        <w:jc w:val="right"/>
        <w:rPr>
          <w:color w:val="000000"/>
          <w:sz w:val="28"/>
          <w:szCs w:val="28"/>
        </w:rPr>
      </w:pPr>
      <w:r w:rsidRPr="00EB3965">
        <w:rPr>
          <w:color w:val="000000"/>
          <w:sz w:val="28"/>
          <w:szCs w:val="28"/>
        </w:rPr>
        <w:t xml:space="preserve"> Калош С.Г.</w:t>
      </w:r>
    </w:p>
    <w:p w:rsidR="007E4B79" w:rsidRPr="00EB3965" w:rsidRDefault="007E4B79" w:rsidP="007E4B79">
      <w:pPr>
        <w:spacing w:line="240" w:lineRule="atLeast"/>
        <w:jc w:val="both"/>
        <w:rPr>
          <w:color w:val="000000"/>
          <w:sz w:val="28"/>
          <w:szCs w:val="28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p w:rsidR="007E4B79" w:rsidRDefault="007E4B79" w:rsidP="007E4B79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/>
      </w:tblPr>
      <w:tblGrid>
        <w:gridCol w:w="5718"/>
        <w:gridCol w:w="4180"/>
      </w:tblGrid>
      <w:tr w:rsidR="007E4B79" w:rsidRPr="007763E1" w:rsidTr="00E95841">
        <w:tc>
          <w:tcPr>
            <w:tcW w:w="5718" w:type="dxa"/>
          </w:tcPr>
          <w:p w:rsidR="007E4B79" w:rsidRPr="007763E1" w:rsidRDefault="007E4B79" w:rsidP="00E95841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>«РАССМОТРЕНА»:</w:t>
            </w:r>
          </w:p>
          <w:p w:rsidR="007E4B79" w:rsidRPr="007763E1" w:rsidRDefault="007E4B79" w:rsidP="00E95841">
            <w:pPr>
              <w:spacing w:line="240" w:lineRule="atLeast"/>
              <w:jc w:val="both"/>
              <w:rPr>
                <w:color w:val="000000"/>
              </w:rPr>
            </w:pPr>
          </w:p>
          <w:p w:rsidR="007E4B79" w:rsidRPr="007763E1" w:rsidRDefault="007E4B79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на заседании ШМО </w:t>
            </w:r>
          </w:p>
          <w:p w:rsidR="007E4B79" w:rsidRPr="007763E1" w:rsidRDefault="007E4B79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Протокол № _ от «__» _____20__г.</w:t>
            </w:r>
          </w:p>
          <w:p w:rsidR="007E4B79" w:rsidRPr="007763E1" w:rsidRDefault="007E4B79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>Руководитель ________________</w:t>
            </w:r>
          </w:p>
          <w:p w:rsidR="007E4B79" w:rsidRPr="007763E1" w:rsidRDefault="007E4B79" w:rsidP="00E95841">
            <w:pPr>
              <w:spacing w:line="240" w:lineRule="atLeast"/>
              <w:jc w:val="both"/>
              <w:rPr>
                <w:color w:val="000000"/>
              </w:rPr>
            </w:pPr>
            <w:r w:rsidRPr="007763E1">
              <w:rPr>
                <w:color w:val="000000"/>
              </w:rPr>
              <w:t xml:space="preserve">                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4180" w:type="dxa"/>
          </w:tcPr>
          <w:p w:rsidR="007E4B79" w:rsidRPr="007763E1" w:rsidRDefault="007E4B79" w:rsidP="00E95841">
            <w:pPr>
              <w:spacing w:line="240" w:lineRule="atLeast"/>
              <w:rPr>
                <w:b/>
                <w:color w:val="000000"/>
              </w:rPr>
            </w:pPr>
            <w:r w:rsidRPr="007763E1">
              <w:rPr>
                <w:b/>
                <w:color w:val="000000"/>
              </w:rPr>
              <w:t xml:space="preserve">«СОГЛАСОВАНА»: </w:t>
            </w:r>
          </w:p>
          <w:p w:rsidR="007E4B79" w:rsidRPr="007763E1" w:rsidRDefault="007E4B79" w:rsidP="00E95841">
            <w:pPr>
              <w:spacing w:line="240" w:lineRule="atLeast"/>
              <w:rPr>
                <w:color w:val="000000"/>
              </w:rPr>
            </w:pPr>
          </w:p>
          <w:p w:rsidR="007E4B79" w:rsidRPr="007763E1" w:rsidRDefault="007E4B79" w:rsidP="00E95841">
            <w:pPr>
              <w:spacing w:line="240" w:lineRule="atLeast"/>
              <w:rPr>
                <w:color w:val="000000"/>
              </w:rPr>
            </w:pPr>
            <w:r w:rsidRPr="007763E1">
              <w:rPr>
                <w:color w:val="000000"/>
              </w:rPr>
              <w:t>Зам. директора по УВР _________________________</w:t>
            </w:r>
          </w:p>
          <w:p w:rsidR="007E4B79" w:rsidRPr="007763E1" w:rsidRDefault="007E4B79" w:rsidP="00E9584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7763E1">
              <w:rPr>
                <w:color w:val="000000"/>
                <w:sz w:val="20"/>
                <w:szCs w:val="20"/>
              </w:rPr>
              <w:t xml:space="preserve">         </w:t>
            </w:r>
            <w:r w:rsidRPr="007763E1"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7E4B79" w:rsidRPr="007763E1" w:rsidRDefault="007E4B79" w:rsidP="00E95841">
            <w:pPr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7763E1">
              <w:rPr>
                <w:color w:val="000000"/>
              </w:rPr>
              <w:t xml:space="preserve">«___» ______________20 </w:t>
            </w:r>
            <w:proofErr w:type="spellStart"/>
            <w:r w:rsidRPr="007763E1">
              <w:rPr>
                <w:color w:val="000000"/>
              </w:rPr>
              <w:t>__г</w:t>
            </w:r>
            <w:proofErr w:type="spellEnd"/>
            <w:r w:rsidRPr="007763E1">
              <w:rPr>
                <w:color w:val="000000"/>
              </w:rPr>
              <w:t>.</w:t>
            </w:r>
          </w:p>
        </w:tc>
      </w:tr>
    </w:tbl>
    <w:p w:rsidR="007E4B79" w:rsidRDefault="007E4B79" w:rsidP="007E4B79"/>
    <w:p w:rsidR="00A30994" w:rsidRDefault="00A30994"/>
    <w:sectPr w:rsidR="00A30994" w:rsidSect="000C1AA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79"/>
    <w:rsid w:val="007E4B79"/>
    <w:rsid w:val="00A3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2015-11-30T14:49:00Z</dcterms:created>
  <dcterms:modified xsi:type="dcterms:W3CDTF">2015-11-30T14:50:00Z</dcterms:modified>
</cp:coreProperties>
</file>