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FE399" w14:textId="77777777" w:rsidR="00CE56DD" w:rsidRPr="00CE56DD" w:rsidRDefault="00CE56DD" w:rsidP="00CE56D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56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Президент России Владимир Путин: «Единый государственный экзамен начнётся 29 июня»</w:t>
      </w:r>
    </w:p>
    <w:p w14:paraId="303D1A77" w14:textId="77777777" w:rsidR="00CE56DD" w:rsidRPr="00CE56DD" w:rsidRDefault="00CE56DD" w:rsidP="00CE56DD">
      <w:pPr>
        <w:pStyle w:val="announcement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</w:p>
    <w:p w14:paraId="6BB42903" w14:textId="332D184E" w:rsidR="00CE56DD" w:rsidRPr="00CE56DD" w:rsidRDefault="00CE56DD" w:rsidP="00CE56DD">
      <w:pPr>
        <w:pStyle w:val="announcement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CE56DD">
        <w:rPr>
          <w:color w:val="000000"/>
          <w:sz w:val="28"/>
          <w:szCs w:val="28"/>
        </w:rPr>
        <w:t xml:space="preserve">В этом учебном году единый государственный экзамен стартует по всей стране 29 июня, школы будут помогать выпускникам готовиться к экзаменам в дистанционном режиме. Об этом заявил Президент России Владимир Путин, выступая на совещании о ситуации в системе образования в условиях распространения новой </w:t>
      </w:r>
      <w:proofErr w:type="spellStart"/>
      <w:r w:rsidRPr="00CE56DD">
        <w:rPr>
          <w:color w:val="000000"/>
          <w:sz w:val="28"/>
          <w:szCs w:val="28"/>
        </w:rPr>
        <w:t>коронавирусной</w:t>
      </w:r>
      <w:proofErr w:type="spellEnd"/>
      <w:r w:rsidRPr="00CE56DD">
        <w:rPr>
          <w:color w:val="000000"/>
          <w:sz w:val="28"/>
          <w:szCs w:val="28"/>
        </w:rPr>
        <w:t xml:space="preserve"> инфекции.</w:t>
      </w:r>
    </w:p>
    <w:p w14:paraId="79963AEB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Глава государства подчеркнул, что ЕГЭ будут сдавать только те, кто собирается поступать в вузы в этом году. При этом всех выпускников аттестуют на основании текущих, уже имеющихся отметок, и далее они получат свои аттестаты.</w:t>
      </w:r>
    </w:p>
    <w:p w14:paraId="135F39B1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«Такое решение является исключением, носит временный характер», – отметил Президент.</w:t>
      </w:r>
    </w:p>
    <w:p w14:paraId="4734F991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Подать документы по результатам ЕГЭ можно будет сразу в несколько вузов, причём без личного присутствия. Зачисление пройдёт в августе.</w:t>
      </w:r>
    </w:p>
    <w:p w14:paraId="56570757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«Кроме того, для выпускников школ, которые по весомым причинам не смогут сдавать ЕГЭ в июне, в августе можно будет сдать экзамен в формате ЕГЭ на оставшиеся места в высших учебных заведениях. То есть начать учиться уже осенью, не теряя целого года», – информировал Владимир Путин.</w:t>
      </w:r>
    </w:p>
    <w:p w14:paraId="63C18260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Президент считает необходимым предусмотреть дополнительные периоды для сдачи ЕГЭ или экзаменов в формате ЕГЭ не только в летний период – в июне и в августе, но и в течение следующего учебного года.</w:t>
      </w:r>
    </w:p>
    <w:p w14:paraId="11B37AB0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«Рассчитываю, что учёба для всех первокурсников страны с учётом эпидемиологической ситуации начнётся без больших потерь времени. Мы также уже договорились с Министерством обороны отложить призыв на военную службу выпускников школ этого года», – сообщил он.</w:t>
      </w:r>
    </w:p>
    <w:p w14:paraId="2D76754D" w14:textId="77777777" w:rsidR="00CE56DD" w:rsidRPr="00CE56DD" w:rsidRDefault="00CE56DD" w:rsidP="00CE56DD">
      <w:pPr>
        <w:pStyle w:val="a3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CE56DD">
        <w:rPr>
          <w:color w:val="000000"/>
          <w:sz w:val="28"/>
          <w:szCs w:val="28"/>
        </w:rPr>
        <w:t>Владимир Путин также предложил уже в этом году «выделить дополнительные бюджетные места, чтобы не менее 60 процентов выпускников школ смогли претендовать на бесплатное обучение в высших учебных заведениях».</w:t>
      </w:r>
    </w:p>
    <w:p w14:paraId="347EC9C3" w14:textId="77777777" w:rsidR="00CE56DD" w:rsidRPr="00CE56DD" w:rsidRDefault="00CE56DD" w:rsidP="00CE56DD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CE56D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По материалам пресс-службы </w:t>
      </w:r>
      <w:proofErr w:type="spellStart"/>
      <w:r w:rsidRPr="00CE56DD">
        <w:rPr>
          <w:rStyle w:val="a4"/>
          <w:color w:val="000000"/>
          <w:sz w:val="28"/>
          <w:szCs w:val="28"/>
          <w:bdr w:val="none" w:sz="0" w:space="0" w:color="auto" w:frame="1"/>
        </w:rPr>
        <w:t>Минпросвещения</w:t>
      </w:r>
      <w:proofErr w:type="spellEnd"/>
      <w:r w:rsidRPr="00CE56D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России</w:t>
      </w:r>
    </w:p>
    <w:p w14:paraId="484C3077" w14:textId="77777777" w:rsidR="00BA183D" w:rsidRDefault="00BA183D"/>
    <w:sectPr w:rsidR="00BA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DA"/>
    <w:rsid w:val="00BA183D"/>
    <w:rsid w:val="00CB3C53"/>
    <w:rsid w:val="00CE56DD"/>
    <w:rsid w:val="00E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FEB"/>
  <w15:chartTrackingRefBased/>
  <w15:docId w15:val="{CD70585A-CA1B-41BA-A3E1-055C6FB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C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56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5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2020-05-21T13:16:00Z</dcterms:created>
  <dcterms:modified xsi:type="dcterms:W3CDTF">2020-05-21T13:17:00Z</dcterms:modified>
</cp:coreProperties>
</file>