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FE399" w14:textId="77777777" w:rsidR="00CE56DD" w:rsidRPr="00CE56DD" w:rsidRDefault="00CE56DD" w:rsidP="00CE56D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56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Президент России Владимир Путин: «Единый государственный экзамен начнётся 29 июня»</w:t>
      </w:r>
    </w:p>
    <w:p w14:paraId="303D1A77" w14:textId="77777777" w:rsidR="00CE56DD" w:rsidRPr="00CE56DD" w:rsidRDefault="00CE56DD" w:rsidP="00CE56DD">
      <w:pPr>
        <w:pStyle w:val="announcemen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</w:p>
    <w:p w14:paraId="6BB42903" w14:textId="332D184E" w:rsidR="00CE56DD" w:rsidRPr="00CE56DD" w:rsidRDefault="00CE56DD" w:rsidP="00CE56DD">
      <w:pPr>
        <w:pStyle w:val="announcemen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CE56DD">
        <w:rPr>
          <w:color w:val="000000"/>
          <w:sz w:val="28"/>
          <w:szCs w:val="28"/>
        </w:rPr>
        <w:t xml:space="preserve">В этом учебном году единый государственный экзамен стартует по всей стране 29 июня, школы будут помогать выпускникам готовиться к экзаменам в дистанционном режиме. Об этом заявил Президент России Владимир Путин, выступая на совещании о ситуации в системе образования в условиях распространения новой </w:t>
      </w:r>
      <w:proofErr w:type="spellStart"/>
      <w:r w:rsidRPr="00CE56DD">
        <w:rPr>
          <w:color w:val="000000"/>
          <w:sz w:val="28"/>
          <w:szCs w:val="28"/>
        </w:rPr>
        <w:t>коронавирусной</w:t>
      </w:r>
      <w:proofErr w:type="spellEnd"/>
      <w:r w:rsidRPr="00CE56DD">
        <w:rPr>
          <w:color w:val="000000"/>
          <w:sz w:val="28"/>
          <w:szCs w:val="28"/>
        </w:rPr>
        <w:t xml:space="preserve"> инфекции.</w:t>
      </w:r>
    </w:p>
    <w:p w14:paraId="79963AEB" w14:textId="77777777" w:rsidR="00CE56DD" w:rsidRPr="00CE56DD" w:rsidRDefault="00CE56DD" w:rsidP="00CE56DD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CE56DD">
        <w:rPr>
          <w:color w:val="000000"/>
          <w:sz w:val="28"/>
          <w:szCs w:val="28"/>
        </w:rPr>
        <w:t>Глава государства подчеркнул, что ЕГЭ будут сдавать только те, кто собирается поступать в вузы в этом году. При этом всех выпускников аттестуют на основании текущих, уже имеющихся отметок, и далее они получат свои аттестаты.</w:t>
      </w:r>
    </w:p>
    <w:p w14:paraId="135F39B1" w14:textId="77777777" w:rsidR="00CE56DD" w:rsidRPr="00CE56DD" w:rsidRDefault="00CE56DD" w:rsidP="00CE56DD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CE56DD">
        <w:rPr>
          <w:color w:val="000000"/>
          <w:sz w:val="28"/>
          <w:szCs w:val="28"/>
        </w:rPr>
        <w:t>«Такое решение является исключением, носит временный характер», – отметил Президент.</w:t>
      </w:r>
    </w:p>
    <w:p w14:paraId="4734F991" w14:textId="77777777" w:rsidR="00CE56DD" w:rsidRPr="00CE56DD" w:rsidRDefault="00CE56DD" w:rsidP="00CE56DD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CE56DD">
        <w:rPr>
          <w:color w:val="000000"/>
          <w:sz w:val="28"/>
          <w:szCs w:val="28"/>
        </w:rPr>
        <w:t>Подать документы по результатам ЕГЭ можно будет сразу в несколько вузов, причём без личного присутствия. Зачисление пройдёт в августе.</w:t>
      </w:r>
    </w:p>
    <w:p w14:paraId="56570757" w14:textId="77777777" w:rsidR="00CE56DD" w:rsidRPr="00CE56DD" w:rsidRDefault="00CE56DD" w:rsidP="00CE56DD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CE56DD">
        <w:rPr>
          <w:color w:val="000000"/>
          <w:sz w:val="28"/>
          <w:szCs w:val="28"/>
        </w:rPr>
        <w:t>«Кроме того, для выпускников школ, которые по весомым причинам не смогут сдавать ЕГЭ в июне, в августе можно будет сдать экзамен в формате ЕГЭ на оставшиеся места в высших учебных заведениях. То есть начать учиться уже осенью, не теряя целого года», – информировал Владимир Путин.</w:t>
      </w:r>
    </w:p>
    <w:p w14:paraId="63C18260" w14:textId="77777777" w:rsidR="00CE56DD" w:rsidRPr="00CE56DD" w:rsidRDefault="00CE56DD" w:rsidP="00CE56DD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CE56DD">
        <w:rPr>
          <w:color w:val="000000"/>
          <w:sz w:val="28"/>
          <w:szCs w:val="28"/>
        </w:rPr>
        <w:t>Президент считает необходимым предусмотреть дополнительные периоды для сдачи ЕГЭ или экзаменов в формате ЕГЭ не только в летний период – в июне и в августе, но и в течение следующего учебного года.</w:t>
      </w:r>
    </w:p>
    <w:p w14:paraId="11B37AB0" w14:textId="77777777" w:rsidR="00CE56DD" w:rsidRPr="00CE56DD" w:rsidRDefault="00CE56DD" w:rsidP="00CE56DD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CE56DD">
        <w:rPr>
          <w:color w:val="000000"/>
          <w:sz w:val="28"/>
          <w:szCs w:val="28"/>
        </w:rPr>
        <w:t>«Рассчитываю, что учёба для всех первокурсников страны с учётом эпидемиологической ситуации начнётся без больших потерь времени. Мы также уже договорились с Министерством обороны отложить призыв на военную службу выпускников школ этого года», – сообщил он.</w:t>
      </w:r>
    </w:p>
    <w:p w14:paraId="2D76754D" w14:textId="77777777" w:rsidR="00CE56DD" w:rsidRPr="00CE56DD" w:rsidRDefault="00CE56DD" w:rsidP="00CE56DD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CE56DD">
        <w:rPr>
          <w:color w:val="000000"/>
          <w:sz w:val="28"/>
          <w:szCs w:val="28"/>
        </w:rPr>
        <w:t>Владимир Путин также предложил уже в этом году «выделить дополнительные бюджетные места, чтобы не менее 60 процентов выпускников школ смогли претендовать на бесплатное обучение в высших учебных заведениях».</w:t>
      </w:r>
    </w:p>
    <w:p w14:paraId="347EC9C3" w14:textId="77777777" w:rsidR="00CE56DD" w:rsidRPr="00CE56DD" w:rsidRDefault="00CE56DD" w:rsidP="00CE56DD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CE56D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По материалам пресс-службы </w:t>
      </w:r>
      <w:proofErr w:type="spellStart"/>
      <w:r w:rsidRPr="00CE56DD">
        <w:rPr>
          <w:rStyle w:val="a4"/>
          <w:color w:val="000000"/>
          <w:sz w:val="28"/>
          <w:szCs w:val="28"/>
          <w:bdr w:val="none" w:sz="0" w:space="0" w:color="auto" w:frame="1"/>
        </w:rPr>
        <w:t>Минпросвещения</w:t>
      </w:r>
      <w:proofErr w:type="spellEnd"/>
      <w:r w:rsidRPr="00CE56D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России</w:t>
      </w:r>
    </w:p>
    <w:p w14:paraId="484C3077" w14:textId="77777777" w:rsidR="00BA183D" w:rsidRDefault="00BA183D"/>
    <w:sectPr w:rsidR="00BA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DA"/>
    <w:rsid w:val="00BA183D"/>
    <w:rsid w:val="00CB3C53"/>
    <w:rsid w:val="00CE56DD"/>
    <w:rsid w:val="00E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1FEB"/>
  <w15:chartTrackingRefBased/>
  <w15:docId w15:val="{CD70585A-CA1B-41BA-A3E1-055C6FBE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CE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56D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E5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2020-05-21T13:16:00Z</dcterms:created>
  <dcterms:modified xsi:type="dcterms:W3CDTF">2020-05-21T13:17:00Z</dcterms:modified>
</cp:coreProperties>
</file>