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81" w:rsidRDefault="00600781" w:rsidP="00600781">
      <w:pPr>
        <w:jc w:val="center"/>
      </w:pPr>
      <w:r>
        <w:t>Муниципальное бюджетное общеобразовательное учреждение</w:t>
      </w:r>
    </w:p>
    <w:p w:rsidR="00600781" w:rsidRDefault="00600781" w:rsidP="00600781">
      <w:pPr>
        <w:jc w:val="center"/>
      </w:pPr>
      <w:r>
        <w:t>«Гатчинская средняя общеобразовательная школа № 2»</w:t>
      </w:r>
    </w:p>
    <w:p w:rsidR="0055165C" w:rsidRDefault="0055165C" w:rsidP="00600781">
      <w:pPr>
        <w:jc w:val="center"/>
      </w:pPr>
    </w:p>
    <w:p w:rsidR="0055165C" w:rsidRDefault="0055165C" w:rsidP="00600781">
      <w:pPr>
        <w:jc w:val="center"/>
      </w:pPr>
    </w:p>
    <w:p w:rsidR="0055165C" w:rsidRDefault="0055165C" w:rsidP="00600781">
      <w:pPr>
        <w:jc w:val="center"/>
      </w:pPr>
    </w:p>
    <w:p w:rsidR="0055165C" w:rsidRDefault="0055165C" w:rsidP="00600781">
      <w:pPr>
        <w:jc w:val="center"/>
      </w:pPr>
    </w:p>
    <w:p w:rsidR="00600781" w:rsidRDefault="00600781" w:rsidP="00600781">
      <w:pPr>
        <w:jc w:val="center"/>
      </w:pPr>
      <w:r>
        <w:t>Приложение к адаптированной программе основного общего образования для детей с легкой степенью умственной отсталости, утвержденной приказом №___от «___»_____________2018г.</w:t>
      </w:r>
    </w:p>
    <w:p w:rsidR="00600781" w:rsidRDefault="00600781" w:rsidP="00600781">
      <w:pPr>
        <w:jc w:val="center"/>
      </w:pPr>
    </w:p>
    <w:p w:rsidR="00600781" w:rsidRDefault="00600781" w:rsidP="00600781">
      <w:pPr>
        <w:jc w:val="center"/>
      </w:pPr>
    </w:p>
    <w:p w:rsidR="00600781" w:rsidRDefault="00600781" w:rsidP="00600781">
      <w:pPr>
        <w:jc w:val="center"/>
      </w:pPr>
    </w:p>
    <w:p w:rsidR="00600781" w:rsidRDefault="00600781" w:rsidP="00600781">
      <w:pPr>
        <w:jc w:val="center"/>
      </w:pPr>
    </w:p>
    <w:p w:rsidR="00600781" w:rsidRDefault="00600781" w:rsidP="00600781">
      <w:pPr>
        <w:jc w:val="center"/>
      </w:pPr>
      <w:r>
        <w:t>РАБОЧАЯ ПРОГРАММА</w:t>
      </w:r>
    </w:p>
    <w:p w:rsidR="00600781" w:rsidRDefault="00600781" w:rsidP="00600781">
      <w:pPr>
        <w:jc w:val="center"/>
      </w:pPr>
      <w:r>
        <w:t>По учебному предмету</w:t>
      </w:r>
    </w:p>
    <w:p w:rsidR="00600781" w:rsidRDefault="00600781" w:rsidP="00600781">
      <w:pPr>
        <w:jc w:val="center"/>
      </w:pPr>
      <w:r>
        <w:t>Природоведение (Живая природа)</w:t>
      </w:r>
    </w:p>
    <w:p w:rsidR="00600781" w:rsidRDefault="00600781" w:rsidP="00600781">
      <w:pPr>
        <w:jc w:val="center"/>
      </w:pPr>
      <w:r>
        <w:t>для 5 классов</w:t>
      </w:r>
    </w:p>
    <w:p w:rsidR="00600781" w:rsidRDefault="00600781" w:rsidP="00600781">
      <w:pPr>
        <w:jc w:val="center"/>
      </w:pPr>
      <w:r>
        <w:t>на 2018-2019 учебный год</w:t>
      </w:r>
    </w:p>
    <w:p w:rsidR="00600781" w:rsidRPr="00B43EB7" w:rsidRDefault="00600781" w:rsidP="00600781">
      <w:pPr>
        <w:pStyle w:val="a3"/>
        <w:ind w:left="102" w:right="106" w:firstLine="707"/>
        <w:jc w:val="center"/>
        <w:rPr>
          <w:lang w:val="ru-RU"/>
        </w:rPr>
      </w:pPr>
      <w:r w:rsidRPr="00B43EB7">
        <w:rPr>
          <w:lang w:val="ru-RU"/>
        </w:rPr>
        <w:t>Рабочая программа по учебному предмету «Живой мир» для 5 класса разработана с учётом требований ФГОС образования обучающихся с умственной отсталостью (интеллектуальными нарушениями) к результатам освоения АООП.</w:t>
      </w:r>
    </w:p>
    <w:p w:rsidR="00600781" w:rsidRPr="00B43EB7" w:rsidRDefault="00600781" w:rsidP="00600781">
      <w:pPr>
        <w:pStyle w:val="a3"/>
        <w:ind w:left="102" w:right="107" w:firstLine="707"/>
        <w:jc w:val="center"/>
        <w:rPr>
          <w:lang w:val="ru-RU"/>
        </w:rPr>
      </w:pPr>
      <w:r w:rsidRPr="00B43EB7">
        <w:rPr>
          <w:lang w:val="ru-RU"/>
        </w:rPr>
        <w:t xml:space="preserve">При составлении настоящей программы руководствовались типовой учебной программой по живому миру под редакцией И.М. Бгажноковой из сборника "Программы специальных (коррекционных) образовательных учреждений </w:t>
      </w:r>
      <w:r w:rsidRPr="00B43EB7">
        <w:t>VIII</w:t>
      </w:r>
      <w:r w:rsidRPr="00B43EB7">
        <w:rPr>
          <w:lang w:val="ru-RU"/>
        </w:rPr>
        <w:t xml:space="preserve"> вида: 5-9 классы", допущенной Министерством образования и науки Российской Федерации (М.: "Просвещение", 2013).</w:t>
      </w:r>
    </w:p>
    <w:p w:rsidR="00600781" w:rsidRDefault="00600781" w:rsidP="00600781">
      <w:pPr>
        <w:pStyle w:val="a3"/>
        <w:ind w:left="102" w:right="113" w:firstLine="707"/>
        <w:jc w:val="center"/>
        <w:rPr>
          <w:lang w:val="ru-RU"/>
        </w:rPr>
      </w:pPr>
      <w:r w:rsidRPr="00B43EB7">
        <w:rPr>
          <w:lang w:val="ru-RU"/>
        </w:rPr>
        <w:t xml:space="preserve">Обучение ведётся с использованием учебников для специальных (коррекционных) образовательных учреждений </w:t>
      </w:r>
      <w:r w:rsidRPr="00B43EB7">
        <w:t>VIII</w:t>
      </w:r>
      <w:r w:rsidRPr="00B43EB7">
        <w:rPr>
          <w:lang w:val="ru-RU"/>
        </w:rPr>
        <w:t xml:space="preserve"> вида:</w:t>
      </w:r>
      <w:r>
        <w:rPr>
          <w:lang w:val="ru-RU"/>
        </w:rPr>
        <w:t xml:space="preserve"> </w:t>
      </w:r>
      <w:r w:rsidRPr="00CD0C03">
        <w:rPr>
          <w:lang w:val="ru-RU"/>
        </w:rPr>
        <w:t>Т.М.Лифановой, Е.Н.Соломиной. – М.: «Просвещение»</w:t>
      </w:r>
      <w:r>
        <w:rPr>
          <w:lang w:val="ru-RU"/>
        </w:rPr>
        <w:t>.</w:t>
      </w:r>
    </w:p>
    <w:p w:rsidR="00600781" w:rsidRDefault="00600781" w:rsidP="00600781">
      <w:pPr>
        <w:pStyle w:val="a3"/>
        <w:ind w:left="102" w:right="113" w:firstLine="707"/>
        <w:jc w:val="center"/>
        <w:rPr>
          <w:lang w:val="ru-RU"/>
        </w:rPr>
      </w:pPr>
    </w:p>
    <w:p w:rsidR="0055165C" w:rsidRDefault="0055165C" w:rsidP="00600781">
      <w:pPr>
        <w:pStyle w:val="a3"/>
        <w:ind w:left="102" w:right="113" w:firstLine="707"/>
        <w:jc w:val="center"/>
        <w:rPr>
          <w:lang w:val="ru-RU"/>
        </w:rPr>
      </w:pPr>
    </w:p>
    <w:p w:rsidR="0055165C" w:rsidRDefault="0055165C" w:rsidP="00600781">
      <w:pPr>
        <w:pStyle w:val="a3"/>
        <w:ind w:left="102" w:right="113" w:firstLine="707"/>
        <w:jc w:val="center"/>
        <w:rPr>
          <w:lang w:val="ru-RU"/>
        </w:rPr>
      </w:pPr>
    </w:p>
    <w:p w:rsidR="0055165C" w:rsidRDefault="0055165C" w:rsidP="00600781">
      <w:pPr>
        <w:pStyle w:val="a3"/>
        <w:ind w:left="102" w:right="113" w:firstLine="707"/>
        <w:jc w:val="center"/>
        <w:rPr>
          <w:lang w:val="ru-RU"/>
        </w:rPr>
      </w:pPr>
    </w:p>
    <w:p w:rsidR="00600781" w:rsidRDefault="00600781" w:rsidP="00600781">
      <w:pPr>
        <w:pStyle w:val="a3"/>
        <w:ind w:left="102" w:right="113" w:firstLine="707"/>
        <w:jc w:val="center"/>
        <w:rPr>
          <w:lang w:val="ru-RU"/>
        </w:rPr>
      </w:pPr>
      <w:r>
        <w:rPr>
          <w:lang w:val="ru-RU"/>
        </w:rPr>
        <w:t>Разработчик программы:</w:t>
      </w:r>
    </w:p>
    <w:p w:rsidR="00600781" w:rsidRDefault="00600781" w:rsidP="00600781">
      <w:pPr>
        <w:pStyle w:val="a3"/>
        <w:ind w:left="102" w:right="113" w:firstLine="707"/>
        <w:jc w:val="center"/>
        <w:rPr>
          <w:lang w:val="ru-RU"/>
        </w:rPr>
      </w:pPr>
      <w:r>
        <w:rPr>
          <w:lang w:val="ru-RU"/>
        </w:rPr>
        <w:t>Зубова А.Л., учитель биологии высшей квалификационной категории</w:t>
      </w:r>
    </w:p>
    <w:p w:rsidR="00600781" w:rsidRDefault="00600781" w:rsidP="00600781">
      <w:pPr>
        <w:pStyle w:val="a3"/>
        <w:ind w:left="102" w:right="113" w:firstLine="707"/>
        <w:jc w:val="center"/>
        <w:rPr>
          <w:lang w:val="ru-RU"/>
        </w:rPr>
      </w:pPr>
    </w:p>
    <w:p w:rsidR="00600781" w:rsidRDefault="00600781" w:rsidP="00600781">
      <w:pPr>
        <w:pStyle w:val="a3"/>
        <w:ind w:left="102" w:right="113" w:firstLine="707"/>
        <w:jc w:val="both"/>
        <w:rPr>
          <w:lang w:val="ru-RU"/>
        </w:rPr>
        <w:sectPr w:rsidR="006007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0781" w:rsidRPr="00CD0C03" w:rsidRDefault="00600781" w:rsidP="00600781">
      <w:pPr>
        <w:pStyle w:val="a3"/>
        <w:ind w:left="102" w:right="113" w:firstLine="707"/>
        <w:jc w:val="both"/>
        <w:rPr>
          <w:lang w:val="ru-RU"/>
        </w:rPr>
      </w:pPr>
    </w:p>
    <w:p w:rsidR="00600781" w:rsidRDefault="00600781" w:rsidP="00600781">
      <w:pPr>
        <w:sectPr w:rsidR="00600781" w:rsidSect="00EC108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00781" w:rsidRDefault="00600781" w:rsidP="00600781">
      <w:r>
        <w:lastRenderedPageBreak/>
        <w:t>«Рассмотрено»</w:t>
      </w:r>
    </w:p>
    <w:p w:rsidR="00600781" w:rsidRDefault="00600781" w:rsidP="00600781">
      <w:r>
        <w:t>На заседании ШМО учителей биологии</w:t>
      </w:r>
    </w:p>
    <w:p w:rsidR="00600781" w:rsidRDefault="00600781" w:rsidP="00600781">
      <w:r>
        <w:t>Протокол №__от «___»_________2018</w:t>
      </w:r>
    </w:p>
    <w:p w:rsidR="00600781" w:rsidRDefault="00600781" w:rsidP="00600781"/>
    <w:p w:rsidR="0055165C" w:rsidRDefault="0055165C" w:rsidP="00600781"/>
    <w:p w:rsidR="0055165C" w:rsidRDefault="0055165C" w:rsidP="00600781"/>
    <w:p w:rsidR="00600781" w:rsidRDefault="00600781" w:rsidP="0055165C">
      <w:r>
        <w:t>«Согласовано»</w:t>
      </w:r>
    </w:p>
    <w:p w:rsidR="00600781" w:rsidRDefault="00600781" w:rsidP="0055165C">
      <w:r>
        <w:t>Зам.директора по УВР</w:t>
      </w:r>
    </w:p>
    <w:p w:rsidR="00600781" w:rsidRDefault="00600781" w:rsidP="0055165C">
      <w:r>
        <w:t>_____________________</w:t>
      </w:r>
    </w:p>
    <w:p w:rsidR="00600781" w:rsidRDefault="00600781" w:rsidP="0055165C">
      <w:pPr>
        <w:sectPr w:rsidR="00600781" w:rsidSect="00EC108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t>«__»______________2018</w:t>
      </w:r>
    </w:p>
    <w:p w:rsidR="00600781" w:rsidRDefault="00600781" w:rsidP="00600781"/>
    <w:p w:rsidR="00600781" w:rsidRDefault="00600781" w:rsidP="00600781"/>
    <w:p w:rsidR="00600781" w:rsidRDefault="00600781" w:rsidP="00600781"/>
    <w:p w:rsidR="00AE0F12" w:rsidRPr="00B43EB7" w:rsidRDefault="00AE0F12" w:rsidP="00B43EB7">
      <w:pPr>
        <w:rPr>
          <w:b/>
        </w:rPr>
      </w:pPr>
    </w:p>
    <w:p w:rsidR="00AE0F12" w:rsidRPr="00B43EB7" w:rsidRDefault="00AE0F12" w:rsidP="00AE0F12">
      <w:pPr>
        <w:pStyle w:val="1"/>
        <w:spacing w:before="71"/>
        <w:ind w:left="1790" w:right="1797"/>
        <w:jc w:val="center"/>
        <w:rPr>
          <w:lang w:val="ru-RU"/>
        </w:rPr>
      </w:pPr>
      <w:r w:rsidRPr="00B43EB7">
        <w:rPr>
          <w:lang w:val="ru-RU"/>
        </w:rPr>
        <w:t>ПОЯСНИТЕЛЬНАЯ ЗАПИСКА</w:t>
      </w:r>
    </w:p>
    <w:p w:rsidR="00AE0F12" w:rsidRPr="00B43EB7" w:rsidRDefault="00AE0F12" w:rsidP="00AE0F12">
      <w:pPr>
        <w:pStyle w:val="a3"/>
        <w:ind w:left="102" w:right="106" w:firstLine="707"/>
        <w:jc w:val="both"/>
        <w:rPr>
          <w:lang w:val="ru-RU"/>
        </w:rPr>
      </w:pPr>
      <w:r w:rsidRPr="00B43EB7">
        <w:rPr>
          <w:lang w:val="ru-RU"/>
        </w:rPr>
        <w:t>Рабочая программа по учебному предмету «Живой мир» для 5 класса разработана с учётом требований ФГОС образования обучающихся с умственной отсталостью (интеллектуальными нарушениями) к результатам освоения АООП.</w:t>
      </w:r>
    </w:p>
    <w:p w:rsidR="00AE0F12" w:rsidRPr="00B43EB7" w:rsidRDefault="00AE0F12" w:rsidP="00AE0F12">
      <w:pPr>
        <w:pStyle w:val="a3"/>
        <w:ind w:left="102" w:right="112" w:firstLine="707"/>
        <w:jc w:val="both"/>
        <w:rPr>
          <w:lang w:val="ru-RU"/>
        </w:rPr>
      </w:pPr>
      <w:r w:rsidRPr="00B43EB7">
        <w:rPr>
          <w:lang w:val="ru-RU"/>
        </w:rPr>
        <w:t>Нормативно-правовой и методологической основой составления Программы являются:</w:t>
      </w:r>
    </w:p>
    <w:p w:rsidR="00AE0F12" w:rsidRPr="00B43EB7" w:rsidRDefault="00AE0F12" w:rsidP="00AE0F12">
      <w:pPr>
        <w:pStyle w:val="a5"/>
        <w:numPr>
          <w:ilvl w:val="0"/>
          <w:numId w:val="5"/>
        </w:numPr>
        <w:tabs>
          <w:tab w:val="left" w:pos="530"/>
        </w:tabs>
        <w:ind w:right="109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Федеральный закон от 29 декабря 2012 года № 273-ФЗ «Об образовании в Российской Федерации».</w:t>
      </w:r>
    </w:p>
    <w:p w:rsidR="00AE0F12" w:rsidRPr="00B43EB7" w:rsidRDefault="00AE0F12" w:rsidP="00AE0F12">
      <w:pPr>
        <w:pStyle w:val="a5"/>
        <w:numPr>
          <w:ilvl w:val="0"/>
          <w:numId w:val="5"/>
        </w:numPr>
        <w:tabs>
          <w:tab w:val="left" w:pos="530"/>
        </w:tabs>
        <w:ind w:right="106"/>
        <w:rPr>
          <w:sz w:val="24"/>
          <w:szCs w:val="24"/>
        </w:rPr>
      </w:pPr>
      <w:r w:rsidRPr="00B43EB7">
        <w:rPr>
          <w:sz w:val="24"/>
          <w:szCs w:val="24"/>
          <w:lang w:val="ru-RU"/>
        </w:rPr>
        <w:t xml:space="preserve">Приказ Министерства образования и науки Российской Федерации от 19 декабря 2014г. № 1599 «Об утверждении Федерального государственного образовательного стандарта образования обучающихся с умственной отсталостью </w:t>
      </w:r>
      <w:r w:rsidRPr="00B43EB7">
        <w:rPr>
          <w:sz w:val="24"/>
          <w:szCs w:val="24"/>
        </w:rPr>
        <w:t>(интеллектуал</w:t>
      </w:r>
      <w:bookmarkStart w:id="0" w:name="_GoBack"/>
      <w:bookmarkEnd w:id="0"/>
      <w:r w:rsidRPr="00B43EB7">
        <w:rPr>
          <w:sz w:val="24"/>
          <w:szCs w:val="24"/>
        </w:rPr>
        <w:t>ьныминарушениями)».</w:t>
      </w:r>
    </w:p>
    <w:p w:rsidR="00AE0F12" w:rsidRPr="00B43EB7" w:rsidRDefault="00AE0F12" w:rsidP="00AE0F12">
      <w:pPr>
        <w:pStyle w:val="a5"/>
        <w:numPr>
          <w:ilvl w:val="0"/>
          <w:numId w:val="5"/>
        </w:numPr>
        <w:tabs>
          <w:tab w:val="left" w:pos="530"/>
        </w:tabs>
        <w:ind w:right="111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АООП для обучающихся с умственной отсталостью (интеллектуальными нарушениями) МБОУ «Гатчинская СОШ № 2».</w:t>
      </w:r>
    </w:p>
    <w:p w:rsidR="00AE0F12" w:rsidRPr="00B43EB7" w:rsidRDefault="00AE0F12" w:rsidP="00AE0F12">
      <w:pPr>
        <w:pStyle w:val="a5"/>
        <w:numPr>
          <w:ilvl w:val="0"/>
          <w:numId w:val="5"/>
        </w:numPr>
        <w:tabs>
          <w:tab w:val="left" w:pos="530"/>
        </w:tabs>
        <w:ind w:right="105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 xml:space="preserve">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</w:t>
      </w:r>
      <w:r w:rsidR="00B43EB7" w:rsidRPr="00B43EB7">
        <w:rPr>
          <w:sz w:val="24"/>
          <w:szCs w:val="24"/>
          <w:lang w:val="ru-RU"/>
        </w:rPr>
        <w:t>утверждённые</w:t>
      </w:r>
      <w:r w:rsidRPr="00B43EB7">
        <w:rPr>
          <w:sz w:val="24"/>
          <w:szCs w:val="24"/>
          <w:lang w:val="ru-RU"/>
        </w:rPr>
        <w:t xml:space="preserve"> постановлением Главного государственного санитарного врача Российской Федерации от 10 июля 2015 года№26.</w:t>
      </w:r>
    </w:p>
    <w:p w:rsidR="00AE0F12" w:rsidRPr="00B43EB7" w:rsidRDefault="00AE0F12" w:rsidP="00AE0F12">
      <w:pPr>
        <w:pStyle w:val="a5"/>
        <w:numPr>
          <w:ilvl w:val="0"/>
          <w:numId w:val="5"/>
        </w:numPr>
        <w:tabs>
          <w:tab w:val="left" w:pos="530"/>
        </w:tabs>
        <w:jc w:val="left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Учебный план ГКОУ ЛО МБОУ «Гатчинская СОШ № 2»».</w:t>
      </w:r>
    </w:p>
    <w:p w:rsidR="00AE0F12" w:rsidRPr="00B43EB7" w:rsidRDefault="00AE0F12" w:rsidP="00AE0F12">
      <w:pPr>
        <w:pStyle w:val="a5"/>
        <w:numPr>
          <w:ilvl w:val="0"/>
          <w:numId w:val="5"/>
        </w:numPr>
        <w:tabs>
          <w:tab w:val="left" w:pos="530"/>
        </w:tabs>
        <w:ind w:right="104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Годовой учебный календарный график ГКОУ ЛО МБОУ «Гатчинская СОШ № 2» на текущий учебный год.</w:t>
      </w:r>
    </w:p>
    <w:p w:rsidR="00AE0F12" w:rsidRPr="00B43EB7" w:rsidRDefault="00AE0F12" w:rsidP="00AE0F12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 xml:space="preserve">При составлении настоящей программы руководствовались типовой учебной программой по живому миру под редакцией И.М. Бгажноковой из сборника "Программы специальных (коррекционных) образовательных учреждений </w:t>
      </w:r>
      <w:r w:rsidRPr="00B43EB7">
        <w:t>VIII</w:t>
      </w:r>
      <w:r w:rsidRPr="00B43EB7">
        <w:rPr>
          <w:lang w:val="ru-RU"/>
        </w:rPr>
        <w:t xml:space="preserve"> вида: 5-9 классы", допущенной Министерством образования и науки Российской Федерации (М.: "Просвещение", 2013).</w:t>
      </w:r>
    </w:p>
    <w:p w:rsidR="00AE0F12" w:rsidRPr="00B43EB7" w:rsidRDefault="00AE0F12" w:rsidP="00AE0F12">
      <w:pPr>
        <w:pStyle w:val="a3"/>
        <w:ind w:left="102" w:right="113" w:firstLine="707"/>
        <w:jc w:val="both"/>
        <w:rPr>
          <w:lang w:val="ru-RU"/>
        </w:rPr>
      </w:pPr>
      <w:r w:rsidRPr="00B43EB7">
        <w:rPr>
          <w:lang w:val="ru-RU"/>
        </w:rPr>
        <w:t xml:space="preserve">Обучение ведётся с использованием учебников для специальных (коррекционных) образовательных учреждений </w:t>
      </w:r>
      <w:r w:rsidRPr="00B43EB7">
        <w:t>VIII</w:t>
      </w:r>
      <w:r w:rsidRPr="00B43EB7">
        <w:rPr>
          <w:lang w:val="ru-RU"/>
        </w:rPr>
        <w:t xml:space="preserve"> вида:</w:t>
      </w:r>
    </w:p>
    <w:p w:rsidR="00AE0F12" w:rsidRPr="00B43EB7" w:rsidRDefault="00AE0F12" w:rsidP="00AE0F12">
      <w:pPr>
        <w:pStyle w:val="a5"/>
        <w:numPr>
          <w:ilvl w:val="0"/>
          <w:numId w:val="4"/>
        </w:numPr>
        <w:tabs>
          <w:tab w:val="left" w:pos="529"/>
          <w:tab w:val="left" w:pos="530"/>
        </w:tabs>
        <w:jc w:val="left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Т.М.Лифановой, Е.Н.Соломиной. – М.: «Просвещение»,2016.</w:t>
      </w:r>
    </w:p>
    <w:p w:rsidR="00AE0F12" w:rsidRPr="00B43EB7" w:rsidRDefault="00AE0F12" w:rsidP="00AE0F12">
      <w:pPr>
        <w:pStyle w:val="a3"/>
        <w:ind w:left="102" w:right="106" w:firstLine="707"/>
        <w:jc w:val="both"/>
        <w:rPr>
          <w:lang w:val="ru-RU"/>
        </w:rPr>
      </w:pPr>
      <w:r w:rsidRPr="00B43EB7">
        <w:rPr>
          <w:lang w:val="ru-RU"/>
        </w:rPr>
        <w:t>Данная программа направлена на реализацию общей цели образования обучающихся с умственной отсталостью (интеллектуальными нарушениями): формирование общей культуры, обеспечивающей разностороннее развитие их личности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деятельностью.</w:t>
      </w:r>
    </w:p>
    <w:p w:rsidR="00AE0F12" w:rsidRPr="00B43EB7" w:rsidRDefault="00AE0F12" w:rsidP="00AE0F12">
      <w:pPr>
        <w:ind w:left="102" w:right="105" w:firstLine="707"/>
        <w:jc w:val="both"/>
      </w:pPr>
      <w:r w:rsidRPr="00B43EB7">
        <w:rPr>
          <w:i/>
        </w:rPr>
        <w:t xml:space="preserve">Цели обучения по учебному предмету "Живой мир": </w:t>
      </w:r>
      <w:r w:rsidRPr="00B43EB7">
        <w:t>обобщить знания обучающихся об окружающем мире, полученные при ознакомлении с предметами и явлениями, встречающимися в окружающей действительности.</w:t>
      </w:r>
    </w:p>
    <w:p w:rsidR="00AE0F12" w:rsidRPr="00B43EB7" w:rsidRDefault="00AE0F12" w:rsidP="00AE0F12">
      <w:pPr>
        <w:ind w:left="810"/>
        <w:rPr>
          <w:i/>
        </w:rPr>
      </w:pPr>
      <w:r w:rsidRPr="00B43EB7">
        <w:rPr>
          <w:i/>
        </w:rPr>
        <w:t>Основные задачи реализации содержания учебного предмета «Живой мир»:</w:t>
      </w:r>
    </w:p>
    <w:p w:rsidR="00AE0F12" w:rsidRPr="00B43EB7" w:rsidRDefault="00AE0F12" w:rsidP="00AE0F12">
      <w:pPr>
        <w:pStyle w:val="a5"/>
        <w:numPr>
          <w:ilvl w:val="0"/>
          <w:numId w:val="3"/>
        </w:numPr>
        <w:tabs>
          <w:tab w:val="left" w:pos="530"/>
        </w:tabs>
        <w:ind w:right="113"/>
        <w:jc w:val="both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Формирование представлений об окружающем мире: живой и неживой природе, человеке, месте человека в природе, взаимосвязях человека и общества с природой.</w:t>
      </w:r>
    </w:p>
    <w:p w:rsidR="00AE0F12" w:rsidRPr="00B43EB7" w:rsidRDefault="00AE0F12" w:rsidP="00AE0F12">
      <w:pPr>
        <w:pStyle w:val="a5"/>
        <w:numPr>
          <w:ilvl w:val="0"/>
          <w:numId w:val="3"/>
        </w:numPr>
        <w:tabs>
          <w:tab w:val="left" w:pos="530"/>
        </w:tabs>
        <w:ind w:right="110"/>
        <w:jc w:val="both"/>
        <w:rPr>
          <w:sz w:val="24"/>
          <w:szCs w:val="24"/>
          <w:lang w:val="ru-RU"/>
        </w:rPr>
      </w:pPr>
      <w:r w:rsidRPr="00B43EB7">
        <w:rPr>
          <w:sz w:val="24"/>
          <w:szCs w:val="24"/>
          <w:lang w:val="ru-RU"/>
        </w:rPr>
        <w:t>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условиях.</w:t>
      </w:r>
    </w:p>
    <w:p w:rsidR="00B43EB7" w:rsidRDefault="00B43EB7" w:rsidP="00AE0F12">
      <w:pPr>
        <w:ind w:left="1790" w:right="1801"/>
        <w:jc w:val="center"/>
        <w:rPr>
          <w:i/>
        </w:rPr>
      </w:pPr>
      <w:r>
        <w:rPr>
          <w:i/>
        </w:rPr>
        <w:br w:type="page"/>
      </w:r>
    </w:p>
    <w:p w:rsidR="00AE0F12" w:rsidRPr="00B43EB7" w:rsidRDefault="00AE0F12" w:rsidP="00AE0F12">
      <w:pPr>
        <w:ind w:left="1790" w:right="1801"/>
        <w:jc w:val="center"/>
        <w:rPr>
          <w:i/>
        </w:rPr>
      </w:pPr>
      <w:r w:rsidRPr="00B43EB7">
        <w:rPr>
          <w:i/>
        </w:rPr>
        <w:t>Психолого-педагогическая характеристика обучающихся</w:t>
      </w:r>
    </w:p>
    <w:p w:rsidR="00B43EB7" w:rsidRPr="00B43EB7" w:rsidRDefault="00AE0F12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 xml:space="preserve">Рабочая программа по учебному предмету «Живой мир» учитывает особенности познавательной деятельности обучающихся с умственной отсталостью (интеллектуальными нарушениями). В структуре психики такого обучающегося в первую очередь отмечается недоразвитие познавательных интересов и снижение познавательной активности, что обусловлено замедленностью темпа психических процессов, их </w:t>
      </w:r>
      <w:r w:rsidR="00B43EB7">
        <w:rPr>
          <w:lang w:val="ru-RU"/>
        </w:rPr>
        <w:t>слабо</w:t>
      </w:r>
      <w:r w:rsidR="00B43EB7" w:rsidRPr="00B43EB7">
        <w:rPr>
          <w:lang w:val="ru-RU"/>
        </w:rPr>
        <w:t xml:space="preserve"> подвижностью и переключаемостью. Поэтому преподавание предмета должно быть направлено на коррекцию недостатков интеллектуального развития обучающихся. Преемственные связи между разделами обеспеч</w:t>
      </w:r>
      <w:r w:rsidR="00B43EB7">
        <w:rPr>
          <w:lang w:val="ru-RU"/>
        </w:rPr>
        <w:t xml:space="preserve">ивают целостность курса, а его </w:t>
      </w:r>
      <w:r w:rsidR="00B43EB7" w:rsidRPr="00B43EB7">
        <w:rPr>
          <w:lang w:val="ru-RU"/>
        </w:rPr>
        <w:t>содержание будет способствовать правильному поведению в соответствии с законами природы и общечеловеческими нравственными ценностями. В процессе изучения природоведческого материала у обучающихся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 Первые природоведческие знания обучающиеся получают в дошкольном возрасте и в начальных классах. При знакомстве с окружающим миром у них формируются первоначальные знания о природе: изучают сезонные изменения в природе, знакомятся со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здоровья.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В этой связи специфика содержания учебного материала и ограниченные возможности обучающихся требуют от учителя тщательной подготовки к каждому уроку. При обсуждении тех или иных понятий задача учителя – максимально конкретизировать предлагаемый материал, выделить в нём ведущие идеи, раскрывая логику их взаимосвязей. Очень важно, чтобы материал был доступным, наглядным, запоминающимся и эмоционально насыщенным. Для этого обучающиеся должны принимать самое непосредственное участие в ходе обсуждений и анализа предлагаемой темы. Учитель должен всячески преобразовывать пассивное слушание в дискуссию, обсуждение. Следует постоянно опираться на жизненный опыт обучающихся.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Специфические особенности развития личности умственно отсталых обучающихся требуют знания учителем их индивидуальных черт характера, интересов, наклонностей, при гуманном и уважительном отношении к каждому обучающемуся.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Предметные результаты изучения учебного предмета «Живой мир» характеризуют их достижения в усвоении знаний и умений, возможности их применения в практической деятельности и жизни и должны отражать: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1)</w:t>
      </w:r>
      <w:r w:rsidRPr="00B43EB7">
        <w:rPr>
          <w:lang w:val="ru-RU"/>
        </w:rPr>
        <w:tab/>
        <w:t>знания о предметах и явлениях окружающего мира и умения наблюдать, сравнивать и давать элементарную оценку предметам и явлениям живой и неживойприроды;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2)</w:t>
      </w:r>
      <w:r w:rsidRPr="00B43EB7">
        <w:rPr>
          <w:lang w:val="ru-RU"/>
        </w:rPr>
        <w:tab/>
        <w:t>знания простейших взаимосвязей и взаимозависимостей между миром живой и неживой природы и умение их устанавливать;</w:t>
      </w:r>
    </w:p>
    <w:p w:rsidR="00B43EB7" w:rsidRPr="00B43EB7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3)</w:t>
      </w:r>
      <w:r w:rsidRPr="00B43EB7">
        <w:rPr>
          <w:lang w:val="ru-RU"/>
        </w:rPr>
        <w:tab/>
        <w:t>владение</w:t>
      </w:r>
      <w:r w:rsidRPr="00B43EB7">
        <w:rPr>
          <w:lang w:val="ru-RU"/>
        </w:rPr>
        <w:tab/>
        <w:t>доступными</w:t>
      </w:r>
      <w:r w:rsidRPr="00B43EB7">
        <w:rPr>
          <w:lang w:val="ru-RU"/>
        </w:rPr>
        <w:tab/>
        <w:t>способами</w:t>
      </w:r>
      <w:r w:rsidRPr="00B43EB7">
        <w:rPr>
          <w:lang w:val="ru-RU"/>
        </w:rPr>
        <w:tab/>
        <w:t>изучения</w:t>
      </w:r>
      <w:r w:rsidRPr="00B43EB7">
        <w:rPr>
          <w:lang w:val="ru-RU"/>
        </w:rPr>
        <w:tab/>
        <w:t>природных</w:t>
      </w:r>
      <w:r w:rsidRPr="00B43EB7">
        <w:rPr>
          <w:lang w:val="ru-RU"/>
        </w:rPr>
        <w:tab/>
        <w:t>явлений,</w:t>
      </w:r>
      <w:r w:rsidRPr="00B43EB7">
        <w:rPr>
          <w:lang w:val="ru-RU"/>
        </w:rPr>
        <w:tab/>
        <w:t>процессов</w:t>
      </w:r>
      <w:r w:rsidRPr="00B43EB7">
        <w:rPr>
          <w:lang w:val="ru-RU"/>
        </w:rPr>
        <w:tab/>
        <w:t>и некоторых социальных объектов.</w:t>
      </w:r>
    </w:p>
    <w:p w:rsidR="00AE0F12" w:rsidRDefault="00B43EB7" w:rsidP="00B43EB7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Учебный предмет "Живой мир" изучается в 5 классе в качестве обязательного предмета в общем объёме: 1 час в неделю, при 34 неделях учебного года.</w:t>
      </w:r>
    </w:p>
    <w:p w:rsidR="00AE0F12" w:rsidRPr="00B43EB7" w:rsidRDefault="00AE0F12" w:rsidP="00B43EB7">
      <w:pPr>
        <w:tabs>
          <w:tab w:val="left" w:pos="527"/>
        </w:tabs>
      </w:pPr>
    </w:p>
    <w:p w:rsidR="00AE0F12" w:rsidRPr="00B43EB7" w:rsidRDefault="00AE0F12" w:rsidP="00AE0F12">
      <w:pPr>
        <w:pStyle w:val="a3"/>
        <w:spacing w:before="4"/>
        <w:rPr>
          <w:lang w:val="ru-RU"/>
        </w:rPr>
      </w:pPr>
    </w:p>
    <w:p w:rsidR="00AE0F12" w:rsidRPr="00B43EB7" w:rsidRDefault="00AE0F12" w:rsidP="00AE0F12">
      <w:pPr>
        <w:pStyle w:val="1"/>
        <w:spacing w:before="1"/>
        <w:ind w:left="723"/>
        <w:rPr>
          <w:lang w:val="ru-RU"/>
        </w:rPr>
      </w:pPr>
      <w:r w:rsidRPr="00B43EB7">
        <w:rPr>
          <w:lang w:val="ru-RU"/>
        </w:rPr>
        <w:t>ПЛАНИРУЕМЫЕ РЕЗУЛЬТАТЫ ОСВОЕНИЯ УЧЕБНОГО ПРЕДМЕТА</w:t>
      </w:r>
    </w:p>
    <w:p w:rsidR="00AE0F12" w:rsidRPr="00B43EB7" w:rsidRDefault="00AE0F12" w:rsidP="00AE0F12">
      <w:pPr>
        <w:pStyle w:val="a3"/>
        <w:ind w:left="102" w:right="108" w:firstLine="707"/>
        <w:jc w:val="both"/>
        <w:rPr>
          <w:lang w:val="ru-RU"/>
        </w:rPr>
      </w:pPr>
      <w:r w:rsidRPr="00B43EB7">
        <w:rPr>
          <w:lang w:val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 устанавливает требования к предметным и личностным результатам обучающихся.</w:t>
      </w:r>
    </w:p>
    <w:p w:rsidR="00AE0F12" w:rsidRDefault="00AE0F12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 xml:space="preserve">В структуре планируемых результатов ведущее место принадлежит </w:t>
      </w:r>
      <w:r w:rsidRPr="00B43EB7">
        <w:rPr>
          <w:i/>
          <w:lang w:val="ru-RU"/>
        </w:rPr>
        <w:t>личностным результатам</w:t>
      </w:r>
      <w:r w:rsidRPr="00B43EB7">
        <w:rPr>
          <w:lang w:val="ru-RU"/>
        </w:rPr>
        <w:t xml:space="preserve">, поскольку именно они обеспечивают овладение обучающимися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в культуру, овладение ими социокультурным </w:t>
      </w:r>
      <w:r w:rsidR="00B43EB7">
        <w:rPr>
          <w:lang w:val="ru-RU"/>
        </w:rPr>
        <w:t>опытом.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1.</w:t>
      </w:r>
      <w:r w:rsidRPr="00B43EB7">
        <w:rPr>
          <w:lang w:val="ru-RU"/>
        </w:rPr>
        <w:tab/>
        <w:t>осознание себя как гражданина России; формирование чувства гордости за свою Родину;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2.</w:t>
      </w:r>
      <w:r w:rsidRPr="00B43EB7">
        <w:rPr>
          <w:lang w:val="ru-RU"/>
        </w:rPr>
        <w:tab/>
        <w:t>формирование уважительного отно</w:t>
      </w:r>
      <w:r>
        <w:rPr>
          <w:lang w:val="ru-RU"/>
        </w:rPr>
        <w:t>шения к иному мнению, истории и</w:t>
      </w:r>
      <w:r w:rsidRPr="00B43EB7">
        <w:rPr>
          <w:lang w:val="ru-RU"/>
        </w:rPr>
        <w:t xml:space="preserve"> культуре других народов;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3.</w:t>
      </w:r>
      <w:r w:rsidRPr="00B43EB7">
        <w:rPr>
          <w:lang w:val="ru-RU"/>
        </w:rPr>
        <w:tab/>
        <w:t>развитие адекватных представлений о собственных возможностях, о насущно необходимом жизнеобеспечении;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4.</w:t>
      </w:r>
      <w:r w:rsidRPr="00B43EB7">
        <w:rPr>
          <w:lang w:val="ru-RU"/>
        </w:rPr>
        <w:tab/>
        <w:t>овладение начальными навыками адаптации в динамично изменяющемся и развивающемся мире;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5.</w:t>
      </w:r>
      <w:r w:rsidRPr="00B43EB7">
        <w:rPr>
          <w:lang w:val="ru-RU"/>
        </w:rPr>
        <w:tab/>
        <w:t>овладение социально-бытовыми умениями, используемыми в повседневнойжизни;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6.</w:t>
      </w:r>
      <w:r w:rsidRPr="00B43EB7">
        <w:rPr>
          <w:lang w:val="ru-RU"/>
        </w:rPr>
        <w:tab/>
        <w:t>владение навыками коммуникации и принятыми нормами социального взаимодействия;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7.</w:t>
      </w:r>
      <w:r w:rsidRPr="00B43EB7">
        <w:rPr>
          <w:lang w:val="ru-RU"/>
        </w:rPr>
        <w:tab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8.</w:t>
      </w:r>
      <w:r w:rsidRPr="00B43EB7">
        <w:rPr>
          <w:lang w:val="ru-RU"/>
        </w:rPr>
        <w:tab/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9.</w:t>
      </w:r>
      <w:r w:rsidRPr="00B43EB7">
        <w:rPr>
          <w:lang w:val="ru-RU"/>
        </w:rPr>
        <w:tab/>
        <w:t>развитие навыков сотрудничества с взрослыми и сверстниками в разных социальных ситуациях;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10.</w:t>
      </w:r>
      <w:r w:rsidRPr="00B43EB7">
        <w:rPr>
          <w:lang w:val="ru-RU"/>
        </w:rPr>
        <w:tab/>
        <w:t>формирование эстетических потребностей, ценностей и чувств;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11.</w:t>
      </w:r>
      <w:r w:rsidRPr="00B43EB7">
        <w:rPr>
          <w:lang w:val="ru-RU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12.</w:t>
      </w:r>
      <w:r w:rsidRPr="00B43EB7">
        <w:rPr>
          <w:lang w:val="ru-RU"/>
        </w:rPr>
        <w:tab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13.</w:t>
      </w:r>
      <w:r w:rsidRPr="00B43EB7">
        <w:rPr>
          <w:lang w:val="ru-RU"/>
        </w:rPr>
        <w:tab/>
        <w:t>формирование готовности к самостоятельной жизни.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Предметные результаты связаны с овладением обучающимися содержанием предметной области и содержат два основных уровня овладения: минимальный и достаточный.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Минимальный уровень: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узнавать и называть изученные объекты на иллюстрациях, фотографиях;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иметь представленияоназначенииизученныхобъектов, ихроливокружающеммире;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относить изученные объекты к определённым группам (осина – лиственное дерево леса);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называть сходные объекты, отнесённые к одной и той же изучаемой группе (полезные ископаемые);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соблюдать режим дня, правила личной гигиены и здорового образа жизни, понимать их значение в жизни человека;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соблюдать элементарные правила безопасного поведения в природе и обществе (под контролем взрослого);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выполнять несложные задания под контролем учителя;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адекватно оценивать свою работу, проявлять к ней ценностное отношение, понимать оценку педагога.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Достаточный уровень: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узнавать и называть изученные объекты в натуральном виде в естественных условиях, знать способы получения необходимой информации об изучаемых объектах по заданию педагога;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иметь представления о взаимосвязях между изученными объектами, их месте в окружающем мире;</w:t>
      </w:r>
    </w:p>
    <w:p w:rsid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относить изученные объекты к определённым группам с учётом различных оснований для классификации (клевер – травянистое дикорастущее растение; растение луга; кормовое растение; медонос; растение, цветущее летом);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называть сходные по определённым признакам объекты из тех, которые были изучены на уроках, известны из других источников; уметь объяснять своё решение;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выделять существенные признаки групп объектов;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знать и соблюдать правила безопасного поведения в природе и обществе, правила здорового образа жизни;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вступать в беседу; обсуждать изученное; проявлять желание рассказать о предмете изучения, наблюдения, заинтересовавшем объекте;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выполнять здания без текущего контроля учителя (при наличии предваряющего и итогового контроля), осмысленно оценивать свою работу и работу одноклассников, проявлять к ней ценностное отношение, понимать замечания, адекватно воспринимать похвалу;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совершать действия по соблюдению санитарно-гигиенических норм в отношении изученных объектов и явлений;</w:t>
      </w:r>
    </w:p>
    <w:p w:rsidR="00B43EB7" w:rsidRP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выполнять доступные возрасту природоохранительные действия;</w:t>
      </w:r>
    </w:p>
    <w:p w:rsidR="00B43EB7" w:rsidRDefault="00B43EB7" w:rsidP="00B43EB7">
      <w:pPr>
        <w:pStyle w:val="a3"/>
        <w:ind w:left="102" w:right="107" w:firstLine="707"/>
        <w:jc w:val="both"/>
        <w:rPr>
          <w:lang w:val="ru-RU"/>
        </w:rPr>
      </w:pPr>
      <w:r w:rsidRPr="00B43EB7">
        <w:rPr>
          <w:lang w:val="ru-RU"/>
        </w:rPr>
        <w:t>–</w:t>
      </w:r>
      <w:r w:rsidRPr="00B43EB7">
        <w:rPr>
          <w:lang w:val="ru-RU"/>
        </w:rPr>
        <w:tab/>
        <w:t>осуществлять деятельность по уходу за комнатными и культурными растениями.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Дикорастущие и культурные растения.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Деревья. Деревья лиственные (дикорастущие и культурные). Береза, клен, тополь, дуб, липа. Яблоня, груша, вишня.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Деревья хвойные. Ель, сосна, лиственница.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Кустарники (дикорастущие и культурные). Орешник, боярышник, жасмин, сирень, смородина, крыжовник, малина.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Травы (дикорастущие и культурные). Подорожник, одуванчик, ромашка, укроп, петрушка.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Декоративные растения.  Астра,  пион,  роза,  флокс,  гвоздика  и  др. Внешний вид.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Места произрастания.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Лекарственные   растения.   Зверобой,   крапива,   ромашка   и   др.   Правила сбора.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Использование.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Береги растения. Значение растений для жизни человека. Красная книга.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Практические работы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Зарисовки деревьев, кустарников, трав. Выделение составных частей растений. Изготовление гербариев. Сезонные наблюдения за растениями. Зарисовка растений в разные времена года. Заполнение таблиц. Игры на классификацию растений по месту произрастания. Уход за комнатными растениями. Составление букетов из сухоцветов. Сбор лекарственных растений, запись в тетрадь правил их использования.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Экскурсии в парк, сквер, сад, лес, поле, огород (в зависимости от местных условий).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Животный мир Земли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Разнообразие животного мира. Различие по внешнему виду, способам питания, передвижения и др.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Среда обитания животных. Суша, воздух, водоемы.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Понятие</w:t>
      </w:r>
      <w:r w:rsidRPr="00BA4B93">
        <w:rPr>
          <w:lang w:val="ru-RU"/>
        </w:rPr>
        <w:tab/>
        <w:t>«животные».</w:t>
      </w:r>
      <w:r w:rsidRPr="00BA4B93">
        <w:rPr>
          <w:lang w:val="ru-RU"/>
        </w:rPr>
        <w:tab/>
        <w:t>Основные</w:t>
      </w:r>
      <w:r w:rsidRPr="00BA4B93">
        <w:rPr>
          <w:lang w:val="ru-RU"/>
        </w:rPr>
        <w:tab/>
        <w:t>группы:</w:t>
      </w:r>
      <w:r w:rsidRPr="00BA4B93">
        <w:rPr>
          <w:lang w:val="ru-RU"/>
        </w:rPr>
        <w:tab/>
        <w:t>насекомые,</w:t>
      </w:r>
      <w:r w:rsidRPr="00BA4B93">
        <w:rPr>
          <w:lang w:val="ru-RU"/>
        </w:rPr>
        <w:tab/>
        <w:t>рыбы,</w:t>
      </w:r>
      <w:r w:rsidRPr="00BA4B93">
        <w:rPr>
          <w:lang w:val="ru-RU"/>
        </w:rPr>
        <w:tab/>
        <w:t>земноводные, пресмыкающиеся, птицы, звери(млекопитающие).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Насекомые. Жуки, бабочки, стрекозы. Внешний вид. Место и значение в природе. Рыбы. Внешний вид. Среда обитания. Место и значение в природе.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Птицы. Внешний вид. Среда обитания. Образ жизни. Место и значение в   природе.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Охрана птиц.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Звери (млекопитающие). Внешний вид. Среда обитания. Образ жизни. Охрана. Животные рядом с человеком. Домашние животные в деревне и городе.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Уход за животными дома или в живом уголке. Морская свинка. Хомяк. Черепаха.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Птицы. Аквариумные рыбки. Собака. Кошка. Правила ухода и содержания.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Охрана животных.  Редкие  животные планеты и их  охрана.  Заповедники. Красная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книга.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Практические работы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Зарисовки животных: насекомых, рыб, птиц, зверей. Упражнения в классификации животных (таблицы, игры). Изготовление кормушек, скворечников. Сезонные  наблюдения за животными. Наблюдение за животными живого уголка. Составление правил ухода за домашними животными. Уход за животными живого уголка. Составление рассказов о домашних животных.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Экскурсии в зоопарк, парк, живой уголок, на ферму (в  зависимости от местных условий).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Человек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Как устроен наш организм. Анатомическое строение. Части тела и внутренние органы.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Как работает (функционирует) наш организм. Взаимодействие органов.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Здоровье человека (здоровый образ жизни, гигиена, закаливание, вредное воздействие на организм алкоголя, никотина, наркотиков). Правила личной гигиены.</w:t>
      </w:r>
    </w:p>
    <w:p w:rsidR="00BA4B93" w:rsidRPr="00BA4B93" w:rsidRDefault="00BA4B93" w:rsidP="00BA4B93">
      <w:pPr>
        <w:pStyle w:val="a3"/>
        <w:ind w:right="107"/>
        <w:jc w:val="both"/>
        <w:rPr>
          <w:lang w:val="ru-RU"/>
        </w:rPr>
      </w:pPr>
      <w:r w:rsidRPr="00BA4B93">
        <w:rPr>
          <w:lang w:val="ru-RU"/>
        </w:rPr>
        <w:t>Осанка. Правильная осанка. Причины и профилактика искривлений  позвоночника.</w:t>
      </w:r>
    </w:p>
    <w:p w:rsidR="00B43EB7" w:rsidRDefault="00BA4B93" w:rsidP="00BA4B93">
      <w:pPr>
        <w:pStyle w:val="a3"/>
        <w:ind w:right="107"/>
        <w:jc w:val="both"/>
        <w:rPr>
          <w:lang w:val="ru-RU"/>
        </w:rPr>
      </w:pPr>
      <w:r>
        <w:rPr>
          <w:lang w:val="ru-RU"/>
        </w:rPr>
        <w:t>Гигиена</w:t>
      </w:r>
      <w:r w:rsidR="00BB53C9">
        <w:rPr>
          <w:lang w:val="ru-RU"/>
        </w:rPr>
        <w:t>.</w:t>
      </w:r>
    </w:p>
    <w:p w:rsidR="00AE0F12" w:rsidRPr="00B43EB7" w:rsidRDefault="00AE0F12" w:rsidP="00AE0F12">
      <w:pPr>
        <w:pStyle w:val="a3"/>
        <w:spacing w:before="66"/>
        <w:ind w:left="102" w:right="106" w:firstLine="707"/>
        <w:jc w:val="both"/>
        <w:rPr>
          <w:lang w:val="ru-RU"/>
        </w:rPr>
      </w:pPr>
      <w:r w:rsidRPr="00B43EB7">
        <w:rPr>
          <w:lang w:val="ru-RU"/>
        </w:rPr>
        <w:t>Органы чувств. Значение органов чувств. Профилактика нарушений слуха и  зрения. Правилагигиены.</w:t>
      </w:r>
    </w:p>
    <w:p w:rsidR="00AE0F12" w:rsidRPr="00B43EB7" w:rsidRDefault="00AE0F12" w:rsidP="00AE0F12">
      <w:pPr>
        <w:pStyle w:val="a3"/>
        <w:ind w:left="810"/>
        <w:rPr>
          <w:lang w:val="ru-RU"/>
        </w:rPr>
      </w:pPr>
      <w:r w:rsidRPr="00B43EB7">
        <w:rPr>
          <w:lang w:val="ru-RU"/>
        </w:rPr>
        <w:t>Здоровое  (рациональное)  питание.  Разнообразие  продуктов  питания.  Витамины.</w:t>
      </w:r>
    </w:p>
    <w:p w:rsidR="00AE0F12" w:rsidRPr="00B43EB7" w:rsidRDefault="00AE0F12" w:rsidP="00AE0F12">
      <w:pPr>
        <w:pStyle w:val="a3"/>
        <w:ind w:left="102"/>
        <w:rPr>
          <w:lang w:val="ru-RU"/>
        </w:rPr>
      </w:pPr>
      <w:r w:rsidRPr="00B43EB7">
        <w:rPr>
          <w:lang w:val="ru-RU"/>
        </w:rPr>
        <w:t>Режим и гигиена.</w:t>
      </w:r>
    </w:p>
    <w:p w:rsidR="00AE0F12" w:rsidRPr="00B43EB7" w:rsidRDefault="00AE0F12" w:rsidP="00AE0F12">
      <w:pPr>
        <w:pStyle w:val="a3"/>
        <w:ind w:left="810"/>
        <w:rPr>
          <w:lang w:val="ru-RU"/>
        </w:rPr>
      </w:pPr>
      <w:r w:rsidRPr="00B43EB7">
        <w:rPr>
          <w:lang w:val="ru-RU"/>
        </w:rPr>
        <w:t>Дыхание. Органы дыхания. Вред курения. Правила гигиены.</w:t>
      </w:r>
    </w:p>
    <w:p w:rsidR="00AE0F12" w:rsidRPr="00B43EB7" w:rsidRDefault="00AE0F12" w:rsidP="00AE0F12">
      <w:pPr>
        <w:pStyle w:val="a3"/>
        <w:ind w:left="810"/>
        <w:rPr>
          <w:lang w:val="ru-RU"/>
        </w:rPr>
      </w:pPr>
      <w:r w:rsidRPr="00B43EB7">
        <w:rPr>
          <w:lang w:val="ru-RU"/>
        </w:rPr>
        <w:t>Оказание перво</w:t>
      </w:r>
      <w:r w:rsidR="00C66CF2">
        <w:rPr>
          <w:lang w:val="ru-RU"/>
        </w:rPr>
        <w:t xml:space="preserve">й доврачебной помощи.  Помощь при </w:t>
      </w:r>
      <w:r w:rsidRPr="00B43EB7">
        <w:rPr>
          <w:lang w:val="ru-RU"/>
        </w:rPr>
        <w:t>ушибах,  порезах, ссадинах.</w:t>
      </w:r>
    </w:p>
    <w:p w:rsidR="00AE0F12" w:rsidRPr="00B43EB7" w:rsidRDefault="00AE0F12" w:rsidP="00AE0F12">
      <w:pPr>
        <w:pStyle w:val="a3"/>
        <w:ind w:left="102"/>
        <w:rPr>
          <w:lang w:val="ru-RU"/>
        </w:rPr>
      </w:pPr>
      <w:r w:rsidRPr="00B43EB7">
        <w:rPr>
          <w:lang w:val="ru-RU"/>
        </w:rPr>
        <w:t>Профилактика простудных заболеваний. Выполнение советов врача. Домашняя аптечка.</w:t>
      </w:r>
    </w:p>
    <w:p w:rsidR="00AE0F12" w:rsidRPr="00B43EB7" w:rsidRDefault="00AE0F12" w:rsidP="00AE0F12">
      <w:pPr>
        <w:ind w:left="102"/>
        <w:rPr>
          <w:i/>
        </w:rPr>
      </w:pPr>
      <w:r w:rsidRPr="00B43EB7">
        <w:rPr>
          <w:i/>
        </w:rPr>
        <w:t>Практические работы</w:t>
      </w:r>
    </w:p>
    <w:p w:rsidR="00AE0F12" w:rsidRPr="00B43EB7" w:rsidRDefault="00AE0F12" w:rsidP="00AE0F12">
      <w:pPr>
        <w:pStyle w:val="a3"/>
        <w:ind w:left="102" w:right="105" w:firstLine="707"/>
        <w:jc w:val="both"/>
        <w:rPr>
          <w:lang w:val="ru-RU"/>
        </w:rPr>
      </w:pPr>
      <w:r w:rsidRPr="00B43EB7">
        <w:rPr>
          <w:lang w:val="ru-RU"/>
        </w:rPr>
        <w:t>Показ частей тела и важнейших органов на таблицах, муляжах, торсе человека. Составление схем, зарисовка по контуру частей тела и важнейших органов, работа на магнитной доске. С помощью различных органов чувств определение качеств и свойств различных предметов. Физические упражнения, направленные на поддержание правильной осанки. Составление и запись в тетрадь правил личной гигиены. Составление распорядка дня. Упражнения в оказании первой доврачебной помощи (обработка ссадин и мелких ран – порезов, наложение пластыря). Подсчет частоты пульса, измерение температуры тела.</w:t>
      </w:r>
    </w:p>
    <w:p w:rsidR="00AE0F12" w:rsidRPr="00B43EB7" w:rsidRDefault="00AE0F12" w:rsidP="00AE0F12">
      <w:pPr>
        <w:pStyle w:val="a3"/>
        <w:ind w:left="810"/>
        <w:rPr>
          <w:lang w:val="ru-RU"/>
        </w:rPr>
      </w:pPr>
      <w:r w:rsidRPr="00B43EB7">
        <w:rPr>
          <w:lang w:val="ru-RU"/>
        </w:rPr>
        <w:t>Уборка классного помещения (проветривание, влажная уборка).</w:t>
      </w:r>
    </w:p>
    <w:p w:rsidR="00AE0F12" w:rsidRPr="00B43EB7" w:rsidRDefault="00AE0F12" w:rsidP="00AE0F12">
      <w:pPr>
        <w:pStyle w:val="a3"/>
        <w:ind w:left="102"/>
        <w:rPr>
          <w:lang w:val="ru-RU"/>
        </w:rPr>
      </w:pPr>
      <w:r w:rsidRPr="00B43EB7">
        <w:rPr>
          <w:b/>
          <w:i/>
          <w:lang w:val="ru-RU"/>
        </w:rPr>
        <w:t xml:space="preserve">Экскурсия </w:t>
      </w:r>
      <w:r w:rsidRPr="00B43EB7">
        <w:rPr>
          <w:lang w:val="ru-RU"/>
        </w:rPr>
        <w:t>в медицинский кабинет, поликлинику, аптеку.</w:t>
      </w:r>
    </w:p>
    <w:p w:rsidR="00AE0F12" w:rsidRPr="00B43EB7" w:rsidRDefault="00AE0F12" w:rsidP="00AE0F12">
      <w:pPr>
        <w:pStyle w:val="1"/>
        <w:rPr>
          <w:lang w:val="ru-RU"/>
        </w:rPr>
      </w:pPr>
      <w:r w:rsidRPr="00B43EB7">
        <w:rPr>
          <w:lang w:val="ru-RU"/>
        </w:rPr>
        <w:t>Есть на Земле страна Россия</w:t>
      </w:r>
    </w:p>
    <w:p w:rsidR="00AE0F12" w:rsidRPr="00B43EB7" w:rsidRDefault="00AE0F12" w:rsidP="00AE0F12">
      <w:pPr>
        <w:pStyle w:val="a3"/>
        <w:ind w:left="102" w:right="106" w:firstLine="707"/>
        <w:jc w:val="both"/>
        <w:rPr>
          <w:lang w:val="ru-RU"/>
        </w:rPr>
      </w:pPr>
      <w:r w:rsidRPr="00B43EB7">
        <w:rPr>
          <w:lang w:val="ru-RU"/>
        </w:rPr>
        <w:t>Россия – Родина моя. Место России на карте мира. Важнейшие географические объекты. Поверхность, моря, реки, озера, города.</w:t>
      </w:r>
    </w:p>
    <w:p w:rsidR="00AE0F12" w:rsidRPr="00B43EB7" w:rsidRDefault="00AE0F12" w:rsidP="00AE0F12">
      <w:pPr>
        <w:pStyle w:val="a3"/>
        <w:ind w:left="810" w:right="1678"/>
        <w:rPr>
          <w:lang w:val="ru-RU"/>
        </w:rPr>
      </w:pPr>
      <w:r w:rsidRPr="00B43EB7">
        <w:rPr>
          <w:lang w:val="ru-RU"/>
        </w:rPr>
        <w:t>Население России. Городское и сельское население. Народы России. Столица Москва.</w:t>
      </w:r>
    </w:p>
    <w:p w:rsidR="00AE0F12" w:rsidRPr="00B43EB7" w:rsidRDefault="00AE0F12" w:rsidP="00AE0F12">
      <w:pPr>
        <w:pStyle w:val="a3"/>
        <w:ind w:left="810"/>
        <w:rPr>
          <w:lang w:val="ru-RU"/>
        </w:rPr>
      </w:pPr>
      <w:r w:rsidRPr="00B43EB7">
        <w:rPr>
          <w:lang w:val="ru-RU"/>
        </w:rPr>
        <w:t>Санкт-Петербург.</w:t>
      </w:r>
    </w:p>
    <w:p w:rsidR="00AE0F12" w:rsidRPr="00B43EB7" w:rsidRDefault="00AE0F12" w:rsidP="00AE0F12">
      <w:pPr>
        <w:pStyle w:val="a3"/>
        <w:ind w:left="102" w:right="105" w:firstLine="707"/>
        <w:jc w:val="both"/>
        <w:rPr>
          <w:lang w:val="ru-RU"/>
        </w:rPr>
      </w:pPr>
      <w:r w:rsidRPr="00B43EB7">
        <w:rPr>
          <w:lang w:val="ru-RU"/>
        </w:rPr>
        <w:t>Города России. Многообразие городов России. Нижний Новгород, Казань, Волгоград, Новосибирск, Владивосток (или другие города по усмотрению учителя).</w:t>
      </w:r>
    </w:p>
    <w:p w:rsidR="00AE0F12" w:rsidRPr="00B43EB7" w:rsidRDefault="00AE0F12" w:rsidP="00AE0F12">
      <w:pPr>
        <w:pStyle w:val="a3"/>
        <w:ind w:left="102" w:right="106" w:firstLine="707"/>
        <w:jc w:val="both"/>
        <w:rPr>
          <w:lang w:val="ru-RU"/>
        </w:rPr>
      </w:pPr>
      <w:r w:rsidRPr="00B43EB7">
        <w:rPr>
          <w:lang w:val="ru-RU"/>
        </w:rPr>
        <w:t>Древние русские города. «Золотое кольцо». Сергиев Посад, Переславль-Залесский, Ростов, Ярославль, Кострома, Суздаль, Владимир. Исторические и культурные достопримечательности.</w:t>
      </w:r>
    </w:p>
    <w:p w:rsidR="00AE0F12" w:rsidRPr="00B43EB7" w:rsidRDefault="00AE0F12" w:rsidP="00AE0F12">
      <w:pPr>
        <w:pStyle w:val="a3"/>
        <w:ind w:left="102" w:right="105" w:firstLine="707"/>
        <w:jc w:val="both"/>
        <w:rPr>
          <w:lang w:val="ru-RU"/>
        </w:rPr>
      </w:pPr>
      <w:r w:rsidRPr="00B43EB7">
        <w:rPr>
          <w:lang w:val="ru-RU"/>
        </w:rPr>
        <w:t>Разнообразие растительного мира на территории нашей страны. Типичные представители растительного мира России и своего края.</w:t>
      </w:r>
    </w:p>
    <w:p w:rsidR="00AE0F12" w:rsidRPr="00B43EB7" w:rsidRDefault="00AE0F12" w:rsidP="00AE0F12">
      <w:pPr>
        <w:pStyle w:val="a3"/>
        <w:ind w:left="102" w:right="109" w:firstLine="707"/>
        <w:jc w:val="both"/>
        <w:rPr>
          <w:lang w:val="ru-RU"/>
        </w:rPr>
      </w:pPr>
      <w:r w:rsidRPr="00B43EB7">
        <w:rPr>
          <w:lang w:val="ru-RU"/>
        </w:rPr>
        <w:t>Разнообразие животного мира на территории нашей страны. Типичные представители животного мира России и своего края.</w:t>
      </w:r>
    </w:p>
    <w:p w:rsidR="00AE0F12" w:rsidRPr="00B43EB7" w:rsidRDefault="00AE0F12" w:rsidP="00AE0F12">
      <w:pPr>
        <w:pStyle w:val="a3"/>
        <w:ind w:left="810"/>
        <w:rPr>
          <w:lang w:val="ru-RU"/>
        </w:rPr>
      </w:pPr>
      <w:r w:rsidRPr="00B43EB7">
        <w:rPr>
          <w:lang w:val="ru-RU"/>
        </w:rPr>
        <w:t>Заповедники. Заказники. Охрана природы России.</w:t>
      </w:r>
    </w:p>
    <w:p w:rsidR="00AE0F12" w:rsidRPr="00B43EB7" w:rsidRDefault="00AE0F12" w:rsidP="00AE0F12">
      <w:pPr>
        <w:pStyle w:val="a3"/>
        <w:ind w:left="102" w:right="111" w:firstLine="707"/>
        <w:jc w:val="both"/>
        <w:rPr>
          <w:lang w:val="ru-RU"/>
        </w:rPr>
      </w:pPr>
      <w:r w:rsidRPr="00B43EB7">
        <w:rPr>
          <w:lang w:val="ru-RU"/>
        </w:rPr>
        <w:t xml:space="preserve">Наш город (село, деревня). Поверхность, </w:t>
      </w:r>
      <w:r w:rsidR="00C66CF2" w:rsidRPr="00B43EB7">
        <w:rPr>
          <w:lang w:val="ru-RU"/>
        </w:rPr>
        <w:t>водоёмы</w:t>
      </w:r>
      <w:r w:rsidRPr="00B43EB7">
        <w:rPr>
          <w:lang w:val="ru-RU"/>
        </w:rPr>
        <w:t>. Растения и животные своей местности. Занятия населения. Достопримечательности.</w:t>
      </w:r>
    </w:p>
    <w:p w:rsidR="00AE0F12" w:rsidRPr="00B43EB7" w:rsidRDefault="00AE0F12" w:rsidP="00AE0F12">
      <w:pPr>
        <w:pStyle w:val="2"/>
        <w:rPr>
          <w:lang w:val="ru-RU"/>
        </w:rPr>
      </w:pPr>
      <w:r w:rsidRPr="00B43EB7">
        <w:rPr>
          <w:lang w:val="ru-RU"/>
        </w:rPr>
        <w:t>Практические работы</w:t>
      </w:r>
    </w:p>
    <w:p w:rsidR="00AE0F12" w:rsidRPr="00B43EB7" w:rsidRDefault="00AE0F12" w:rsidP="00AE0F12">
      <w:pPr>
        <w:pStyle w:val="a3"/>
        <w:ind w:left="102" w:right="105" w:firstLine="707"/>
        <w:jc w:val="both"/>
        <w:rPr>
          <w:lang w:val="ru-RU"/>
        </w:rPr>
      </w:pPr>
      <w:r w:rsidRPr="00B43EB7">
        <w:rPr>
          <w:lang w:val="ru-RU"/>
        </w:rPr>
        <w:t>Зарисовка Государственного флага России. Подбор иллюстраций (природных ландшафтов России, типичных представителей животного и растительного мира, достопримечательностей городов, народов нашей страны, изделий народных промыслов и т.д.). Изготовление альбома «Россия – наша Родина». Нахожд</w:t>
      </w:r>
      <w:r w:rsidR="00C66CF2">
        <w:rPr>
          <w:lang w:val="ru-RU"/>
        </w:rPr>
        <w:t>ение России</w:t>
      </w:r>
      <w:r w:rsidRPr="00B43EB7">
        <w:rPr>
          <w:lang w:val="ru-RU"/>
        </w:rPr>
        <w:t xml:space="preserve"> на политической карте мира. Зарисовка животных и растений своей местности. Составление таблиц «Животные и растения нашей местности». Составление рассказа о своем городе (поселке, селе, деревне). Изготовление альбома «Наш город (</w:t>
      </w:r>
      <w:r w:rsidR="00C66CF2" w:rsidRPr="00B43EB7">
        <w:rPr>
          <w:lang w:val="ru-RU"/>
        </w:rPr>
        <w:t>посёлок</w:t>
      </w:r>
      <w:r w:rsidRPr="00B43EB7">
        <w:rPr>
          <w:lang w:val="ru-RU"/>
        </w:rPr>
        <w:t>, деревня)».</w:t>
      </w:r>
    </w:p>
    <w:p w:rsidR="00AE0F12" w:rsidRPr="00B43EB7" w:rsidRDefault="00AE0F12" w:rsidP="00AE0F12">
      <w:pPr>
        <w:pStyle w:val="a3"/>
        <w:ind w:left="102"/>
        <w:rPr>
          <w:lang w:val="ru-RU"/>
        </w:rPr>
      </w:pPr>
      <w:r w:rsidRPr="00B43EB7">
        <w:rPr>
          <w:b/>
          <w:i/>
          <w:lang w:val="ru-RU"/>
        </w:rPr>
        <w:t xml:space="preserve">Экскурсия </w:t>
      </w:r>
      <w:r w:rsidRPr="00B43EB7">
        <w:rPr>
          <w:lang w:val="ru-RU"/>
        </w:rPr>
        <w:t>по городу (природные объекты, промышленные или сельскохозяйственные предприятия, краеведческий музей, достопримечательности своей местности).</w:t>
      </w:r>
    </w:p>
    <w:p w:rsidR="00AE0F12" w:rsidRPr="00B43EB7" w:rsidRDefault="00AE0F12" w:rsidP="00AE0F12">
      <w:pPr>
        <w:ind w:left="102"/>
        <w:rPr>
          <w:i/>
        </w:rPr>
      </w:pPr>
      <w:r w:rsidRPr="00B43EB7">
        <w:rPr>
          <w:i/>
        </w:rPr>
        <w:t>Обучающиеся должны знать:</w:t>
      </w:r>
    </w:p>
    <w:p w:rsidR="00AE0F12" w:rsidRPr="00B43EB7" w:rsidRDefault="00AE0F12" w:rsidP="00AE0F12">
      <w:pPr>
        <w:pStyle w:val="a3"/>
        <w:spacing w:before="19" w:line="254" w:lineRule="auto"/>
        <w:ind w:left="529" w:right="5143"/>
        <w:rPr>
          <w:lang w:val="ru-RU"/>
        </w:rPr>
      </w:pPr>
      <w:r w:rsidRPr="00B43EB7">
        <w:rPr>
          <w:lang w:val="ru-RU"/>
        </w:rPr>
        <w:t>что изучает природоведение; название нашей планеты и ее форму; значение Солнца для жизни на Земле; свойства воды, воздуха и почвы;</w:t>
      </w:r>
    </w:p>
    <w:p w:rsidR="00AE0F12" w:rsidRPr="00B43EB7" w:rsidRDefault="00AE0F12" w:rsidP="00AE0F12">
      <w:pPr>
        <w:pStyle w:val="a3"/>
        <w:spacing w:before="1"/>
        <w:ind w:left="529"/>
        <w:rPr>
          <w:lang w:val="ru-RU"/>
        </w:rPr>
      </w:pPr>
      <w:r w:rsidRPr="00B43EB7">
        <w:rPr>
          <w:lang w:val="ru-RU"/>
        </w:rPr>
        <w:t xml:space="preserve">основные формы поверхности Земли и виды </w:t>
      </w:r>
      <w:r w:rsidR="00C66CF2" w:rsidRPr="00B43EB7">
        <w:rPr>
          <w:lang w:val="ru-RU"/>
        </w:rPr>
        <w:t>водоёмов</w:t>
      </w:r>
      <w:r w:rsidRPr="00B43EB7">
        <w:rPr>
          <w:lang w:val="ru-RU"/>
        </w:rPr>
        <w:t>;</w:t>
      </w:r>
    </w:p>
    <w:p w:rsidR="00AE0F12" w:rsidRPr="00B43EB7" w:rsidRDefault="00AE0F12" w:rsidP="005F189F">
      <w:pPr>
        <w:pStyle w:val="a3"/>
        <w:spacing w:before="68" w:line="276" w:lineRule="exact"/>
        <w:ind w:left="993" w:right="816" w:hanging="360"/>
        <w:rPr>
          <w:lang w:val="ru-RU"/>
        </w:rPr>
      </w:pPr>
      <w:r w:rsidRPr="00B43EB7">
        <w:rPr>
          <w:lang w:val="ru-RU"/>
        </w:rPr>
        <w:t>простейшие классификации растений (деревья, кустарники, травы) и животных (насекомые, рыбы, птицы, звери);</w:t>
      </w:r>
    </w:p>
    <w:p w:rsidR="00AE0F12" w:rsidRPr="00B43EB7" w:rsidRDefault="00AE0F12" w:rsidP="005F189F">
      <w:pPr>
        <w:pStyle w:val="a3"/>
        <w:spacing w:before="16" w:line="254" w:lineRule="auto"/>
        <w:ind w:left="993" w:right="2136" w:hanging="360"/>
        <w:rPr>
          <w:lang w:val="ru-RU"/>
        </w:rPr>
      </w:pPr>
      <w:r w:rsidRPr="00B43EB7">
        <w:rPr>
          <w:lang w:val="ru-RU"/>
        </w:rPr>
        <w:t>среду обитания и разнообразие растительного и животного мира Земли; название своей страны и ее столицы, некоторых народов, ее населяющих; названия важнейших географических объектов;</w:t>
      </w:r>
    </w:p>
    <w:p w:rsidR="00AE0F12" w:rsidRPr="00B43EB7" w:rsidRDefault="00AE0F12" w:rsidP="005F189F">
      <w:pPr>
        <w:pStyle w:val="a3"/>
        <w:spacing w:before="5" w:line="274" w:lineRule="exact"/>
        <w:ind w:left="993" w:right="816" w:hanging="360"/>
        <w:rPr>
          <w:lang w:val="ru-RU"/>
        </w:rPr>
      </w:pPr>
      <w:r w:rsidRPr="00B43EB7">
        <w:rPr>
          <w:lang w:val="ru-RU"/>
        </w:rPr>
        <w:t>названия типичных представителей растительного и животного мира России и своего края;</w:t>
      </w:r>
    </w:p>
    <w:p w:rsidR="00AE0F12" w:rsidRPr="00B43EB7" w:rsidRDefault="00AE0F12" w:rsidP="005F189F">
      <w:pPr>
        <w:pStyle w:val="a3"/>
        <w:spacing w:before="21" w:line="274" w:lineRule="exact"/>
        <w:ind w:left="993" w:right="816" w:hanging="360"/>
        <w:rPr>
          <w:lang w:val="ru-RU"/>
        </w:rPr>
      </w:pPr>
      <w:r w:rsidRPr="00B43EB7">
        <w:rPr>
          <w:noProof/>
          <w:lang w:val="ru-RU" w:eastAsia="ru-RU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1123492</wp:posOffset>
            </wp:positionH>
            <wp:positionV relativeFrom="paragraph">
              <wp:posOffset>361315</wp:posOffset>
            </wp:positionV>
            <wp:extent cx="167640" cy="747141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747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3EB7">
        <w:rPr>
          <w:lang w:val="ru-RU"/>
        </w:rPr>
        <w:t xml:space="preserve">названия некоторых редких и </w:t>
      </w:r>
      <w:r w:rsidR="00C66CF2" w:rsidRPr="00B43EB7">
        <w:rPr>
          <w:lang w:val="ru-RU"/>
        </w:rPr>
        <w:t>занесённых</w:t>
      </w:r>
      <w:r w:rsidRPr="00B43EB7">
        <w:rPr>
          <w:lang w:val="ru-RU"/>
        </w:rPr>
        <w:t xml:space="preserve"> в Красную книгу растений и животных своей местности;</w:t>
      </w:r>
    </w:p>
    <w:p w:rsidR="00AE0F12" w:rsidRPr="00B43EB7" w:rsidRDefault="00AE0F12" w:rsidP="005F189F">
      <w:pPr>
        <w:pStyle w:val="a3"/>
        <w:spacing w:before="16"/>
        <w:ind w:left="993" w:hanging="360"/>
        <w:rPr>
          <w:lang w:val="ru-RU"/>
        </w:rPr>
      </w:pPr>
      <w:r w:rsidRPr="00B43EB7">
        <w:rPr>
          <w:lang w:val="ru-RU"/>
        </w:rPr>
        <w:t>правила поведения в природе;</w:t>
      </w:r>
    </w:p>
    <w:p w:rsidR="00AE0F12" w:rsidRPr="00B43EB7" w:rsidRDefault="00AE0F12" w:rsidP="005F189F">
      <w:pPr>
        <w:pStyle w:val="a3"/>
        <w:spacing w:before="19" w:line="254" w:lineRule="auto"/>
        <w:ind w:right="3813" w:firstLine="709"/>
        <w:rPr>
          <w:lang w:val="ru-RU"/>
        </w:rPr>
      </w:pPr>
      <w:r w:rsidRPr="00B43EB7">
        <w:rPr>
          <w:lang w:val="ru-RU"/>
        </w:rPr>
        <w:t>название частей тела и основных органов, их назначение; факторы здорового образа жизни;</w:t>
      </w:r>
    </w:p>
    <w:p w:rsidR="00AE0F12" w:rsidRPr="00B43EB7" w:rsidRDefault="00AE0F12" w:rsidP="005F189F">
      <w:pPr>
        <w:pStyle w:val="a3"/>
        <w:spacing w:before="1" w:line="275" w:lineRule="exact"/>
        <w:ind w:left="567"/>
        <w:rPr>
          <w:lang w:val="ru-RU"/>
        </w:rPr>
      </w:pPr>
      <w:r w:rsidRPr="00B43EB7">
        <w:rPr>
          <w:lang w:val="ru-RU"/>
        </w:rPr>
        <w:t>основные санитарно-гигиенические нормы и правила оказания доврачебной помощи.</w:t>
      </w:r>
    </w:p>
    <w:p w:rsidR="00AE0F12" w:rsidRPr="00B43EB7" w:rsidRDefault="00AE0F12" w:rsidP="00AE0F12">
      <w:pPr>
        <w:spacing w:line="275" w:lineRule="exact"/>
        <w:ind w:left="802"/>
        <w:rPr>
          <w:i/>
        </w:rPr>
      </w:pPr>
      <w:r w:rsidRPr="00B43EB7">
        <w:rPr>
          <w:i/>
        </w:rPr>
        <w:t>Обучающиеся должны уметь:</w:t>
      </w:r>
    </w:p>
    <w:p w:rsidR="00AE0F12" w:rsidRPr="00B43EB7" w:rsidRDefault="00AE0F12" w:rsidP="005F189F">
      <w:pPr>
        <w:pStyle w:val="a3"/>
        <w:spacing w:before="24" w:line="274" w:lineRule="exact"/>
        <w:ind w:left="851" w:right="816" w:hanging="284"/>
        <w:rPr>
          <w:lang w:val="ru-RU"/>
        </w:rPr>
      </w:pPr>
      <w:r w:rsidRPr="00B43EB7">
        <w:rPr>
          <w:lang w:val="ru-RU"/>
        </w:rPr>
        <w:t>наблюдать за сезонными изменениями в природе, растительным и животным миром своей местности;</w:t>
      </w:r>
    </w:p>
    <w:p w:rsidR="00AE0F12" w:rsidRPr="00B43EB7" w:rsidRDefault="00AE0F12" w:rsidP="005F189F">
      <w:pPr>
        <w:pStyle w:val="a3"/>
        <w:spacing w:before="16"/>
        <w:ind w:left="709"/>
        <w:rPr>
          <w:lang w:val="ru-RU"/>
        </w:rPr>
      </w:pPr>
      <w:r w:rsidRPr="00B43EB7">
        <w:rPr>
          <w:lang w:val="ru-RU"/>
        </w:rPr>
        <w:t>заполнять дневники наблюдений;</w:t>
      </w:r>
    </w:p>
    <w:p w:rsidR="00AE0F12" w:rsidRPr="00B43EB7" w:rsidRDefault="00AE0F12" w:rsidP="005F189F">
      <w:pPr>
        <w:pStyle w:val="a3"/>
        <w:spacing w:before="17" w:line="256" w:lineRule="auto"/>
        <w:ind w:left="709" w:right="2014"/>
        <w:rPr>
          <w:lang w:val="ru-RU"/>
        </w:rPr>
      </w:pPr>
      <w:r w:rsidRPr="00B43EB7">
        <w:rPr>
          <w:lang w:val="ru-RU"/>
        </w:rPr>
        <w:t>называть разнообразных представителей животного и растительного мира; ухаживать за домашними животными и культурными растениями; демонстрировать простейшие опыты;</w:t>
      </w:r>
    </w:p>
    <w:p w:rsidR="00AE0F12" w:rsidRPr="00B43EB7" w:rsidRDefault="00AE0F12" w:rsidP="005F189F">
      <w:pPr>
        <w:pStyle w:val="a3"/>
        <w:spacing w:before="3" w:line="274" w:lineRule="exact"/>
        <w:ind w:left="709" w:right="816"/>
        <w:rPr>
          <w:lang w:val="ru-RU"/>
        </w:rPr>
      </w:pPr>
      <w:r w:rsidRPr="00B43EB7">
        <w:rPr>
          <w:lang w:val="ru-RU"/>
        </w:rPr>
        <w:t>показывать на схемах и муляжах некоторые органы (сердце, легкие, желудок, органы чувств);</w:t>
      </w:r>
    </w:p>
    <w:p w:rsidR="00AE0F12" w:rsidRPr="00B43EB7" w:rsidRDefault="00AE0F12" w:rsidP="005F189F">
      <w:pPr>
        <w:pStyle w:val="a3"/>
        <w:spacing w:before="16"/>
        <w:ind w:left="709"/>
        <w:rPr>
          <w:lang w:val="ru-RU"/>
        </w:rPr>
      </w:pPr>
      <w:r w:rsidRPr="00B43EB7">
        <w:rPr>
          <w:lang w:val="ru-RU"/>
        </w:rPr>
        <w:t>демонстрировать образец правильной осанки;</w:t>
      </w:r>
    </w:p>
    <w:p w:rsidR="00AE0F12" w:rsidRPr="00B43EB7" w:rsidRDefault="00AE0F12" w:rsidP="005F189F">
      <w:pPr>
        <w:pStyle w:val="a3"/>
        <w:spacing w:before="17" w:line="254" w:lineRule="auto"/>
        <w:ind w:left="709" w:right="2074"/>
        <w:rPr>
          <w:lang w:val="ru-RU"/>
        </w:rPr>
      </w:pPr>
      <w:r w:rsidRPr="00B43EB7">
        <w:rPr>
          <w:lang w:val="ru-RU"/>
        </w:rPr>
        <w:t>оказывать простейшую доврачебную помощь, измерять температуру тела; соблюдать правила элементарной гигиены;</w:t>
      </w:r>
    </w:p>
    <w:p w:rsidR="00BB53C9" w:rsidRDefault="00AE0F12" w:rsidP="005F189F">
      <w:pPr>
        <w:pStyle w:val="a3"/>
        <w:spacing w:before="3" w:line="254" w:lineRule="auto"/>
        <w:ind w:left="709" w:right="1700"/>
        <w:rPr>
          <w:lang w:val="ru-RU"/>
        </w:rPr>
      </w:pPr>
      <w:r w:rsidRPr="00B43EB7">
        <w:rPr>
          <w:lang w:val="ru-RU"/>
        </w:rPr>
        <w:t>выполнять зарисовки и изготавливать простейшие макеты форм поверхности; составлять небольшие п</w:t>
      </w:r>
      <w:r w:rsidR="00B13DA9">
        <w:rPr>
          <w:lang w:val="ru-RU"/>
        </w:rPr>
        <w:t>о объему рассказы о своём крае.</w:t>
      </w: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Default="00BB53C9" w:rsidP="00AE0F12">
      <w:pPr>
        <w:pStyle w:val="a3"/>
        <w:spacing w:before="9"/>
        <w:rPr>
          <w:lang w:val="ru-RU"/>
        </w:rPr>
      </w:pPr>
    </w:p>
    <w:p w:rsidR="00BB53C9" w:rsidRPr="00B43EB7" w:rsidRDefault="00BB53C9" w:rsidP="00AE0F12">
      <w:pPr>
        <w:pStyle w:val="a3"/>
        <w:spacing w:before="9"/>
        <w:rPr>
          <w:lang w:val="ru-RU"/>
        </w:rPr>
      </w:pPr>
    </w:p>
    <w:p w:rsidR="00AE0F12" w:rsidRPr="00B43EB7" w:rsidRDefault="00AE0F12" w:rsidP="00BB53C9">
      <w:pPr>
        <w:pStyle w:val="1"/>
        <w:spacing w:before="0" w:line="240" w:lineRule="auto"/>
        <w:ind w:left="0"/>
        <w:jc w:val="center"/>
        <w:rPr>
          <w:lang w:val="ru-RU"/>
        </w:rPr>
      </w:pPr>
      <w:r w:rsidRPr="00B43EB7">
        <w:rPr>
          <w:lang w:val="ru-RU"/>
        </w:rPr>
        <w:t>ТЕМАТИЧЕСКОЕ ПЛАНИРОВАНИЕ</w:t>
      </w:r>
    </w:p>
    <w:p w:rsidR="00AE0F12" w:rsidRDefault="00AE0F12" w:rsidP="00BB53C9">
      <w:pPr>
        <w:spacing w:after="3"/>
        <w:ind w:right="-31"/>
        <w:jc w:val="center"/>
        <w:rPr>
          <w:b/>
        </w:rPr>
      </w:pPr>
      <w:r w:rsidRPr="00B43EB7">
        <w:rPr>
          <w:b/>
        </w:rPr>
        <w:t>с определением основных видов учебной деятельности обучающихся (1 час в неделю, 34 часа в год)</w:t>
      </w:r>
    </w:p>
    <w:p w:rsidR="00BB53C9" w:rsidRDefault="00BB53C9" w:rsidP="00BB53C9">
      <w:pPr>
        <w:spacing w:after="3"/>
        <w:ind w:right="1922"/>
        <w:rPr>
          <w:b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1"/>
        <w:gridCol w:w="69"/>
        <w:gridCol w:w="1632"/>
        <w:gridCol w:w="8"/>
        <w:gridCol w:w="4111"/>
        <w:gridCol w:w="4260"/>
        <w:gridCol w:w="1701"/>
      </w:tblGrid>
      <w:tr w:rsidR="00912AFA" w:rsidRPr="00B43EB7" w:rsidTr="00BB53C9">
        <w:trPr>
          <w:trHeight w:hRule="exact" w:val="254"/>
        </w:trPr>
        <w:tc>
          <w:tcPr>
            <w:tcW w:w="551" w:type="dxa"/>
            <w:vMerge w:val="restart"/>
            <w:vAlign w:val="center"/>
          </w:tcPr>
          <w:p w:rsidR="00912AFA" w:rsidRPr="00B43EB7" w:rsidRDefault="00912AFA" w:rsidP="00BB53C9">
            <w:pPr>
              <w:pStyle w:val="TableParagraph"/>
              <w:spacing w:line="244" w:lineRule="exact"/>
              <w:ind w:left="40"/>
              <w:rPr>
                <w:b/>
                <w:sz w:val="24"/>
                <w:szCs w:val="24"/>
              </w:rPr>
            </w:pPr>
            <w:r w:rsidRPr="00B43EB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912AFA" w:rsidRPr="00B43EB7" w:rsidRDefault="00912AFA" w:rsidP="00BB53C9">
            <w:pPr>
              <w:pStyle w:val="TableParagraph"/>
              <w:spacing w:line="240" w:lineRule="exact"/>
              <w:ind w:left="165" w:right="151" w:firstLine="273"/>
              <w:rPr>
                <w:b/>
                <w:sz w:val="24"/>
                <w:szCs w:val="24"/>
              </w:rPr>
            </w:pPr>
            <w:r w:rsidRPr="00B43EB7">
              <w:rPr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4119" w:type="dxa"/>
            <w:gridSpan w:val="2"/>
            <w:vMerge w:val="restart"/>
            <w:tcBorders>
              <w:right w:val="single" w:sz="6" w:space="0" w:color="000000"/>
            </w:tcBorders>
            <w:vAlign w:val="center"/>
          </w:tcPr>
          <w:p w:rsidR="00912AFA" w:rsidRPr="00B43EB7" w:rsidRDefault="00912AFA" w:rsidP="00BB53C9">
            <w:pPr>
              <w:pStyle w:val="TableParagraph"/>
              <w:spacing w:line="240" w:lineRule="exact"/>
              <w:ind w:left="480" w:firstLine="304"/>
              <w:rPr>
                <w:b/>
                <w:sz w:val="24"/>
                <w:szCs w:val="24"/>
              </w:rPr>
            </w:pPr>
            <w:r w:rsidRPr="00B43EB7">
              <w:rPr>
                <w:b/>
                <w:sz w:val="24"/>
                <w:szCs w:val="24"/>
              </w:rPr>
              <w:t>Основное содержание тем</w:t>
            </w:r>
          </w:p>
        </w:tc>
        <w:tc>
          <w:tcPr>
            <w:tcW w:w="4260" w:type="dxa"/>
            <w:vMerge w:val="restart"/>
            <w:tcBorders>
              <w:left w:val="single" w:sz="6" w:space="0" w:color="000000"/>
            </w:tcBorders>
            <w:vAlign w:val="center"/>
          </w:tcPr>
          <w:p w:rsidR="00912AFA" w:rsidRPr="00B43EB7" w:rsidRDefault="00912AFA" w:rsidP="00BB53C9">
            <w:pPr>
              <w:pStyle w:val="TableParagraph"/>
              <w:spacing w:line="240" w:lineRule="exact"/>
              <w:ind w:left="662" w:right="518" w:hanging="130"/>
              <w:rPr>
                <w:b/>
                <w:sz w:val="24"/>
                <w:szCs w:val="24"/>
              </w:rPr>
            </w:pPr>
            <w:r w:rsidRPr="00B43EB7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vMerge w:val="restart"/>
            <w:vAlign w:val="center"/>
          </w:tcPr>
          <w:p w:rsidR="00912AFA" w:rsidRPr="00B43EB7" w:rsidRDefault="00BB53C9" w:rsidP="00BB53C9">
            <w:pPr>
              <w:pStyle w:val="TableParagraph"/>
              <w:spacing w:line="240" w:lineRule="exact"/>
              <w:ind w:left="40" w:right="4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="00912AFA" w:rsidRPr="00B43EB7">
              <w:rPr>
                <w:b/>
                <w:sz w:val="24"/>
                <w:szCs w:val="24"/>
              </w:rPr>
              <w:t>во часов</w:t>
            </w:r>
          </w:p>
        </w:tc>
      </w:tr>
      <w:tr w:rsidR="00912AFA" w:rsidRPr="00B43EB7" w:rsidTr="00BB53C9">
        <w:trPr>
          <w:trHeight w:hRule="exact" w:val="480"/>
        </w:trPr>
        <w:tc>
          <w:tcPr>
            <w:tcW w:w="551" w:type="dxa"/>
            <w:vMerge/>
          </w:tcPr>
          <w:p w:rsidR="00912AFA" w:rsidRPr="00B43EB7" w:rsidRDefault="00912AFA" w:rsidP="00912AFA"/>
        </w:tc>
        <w:tc>
          <w:tcPr>
            <w:tcW w:w="1701" w:type="dxa"/>
            <w:gridSpan w:val="2"/>
            <w:vMerge/>
          </w:tcPr>
          <w:p w:rsidR="00912AFA" w:rsidRPr="00B43EB7" w:rsidRDefault="00912AFA" w:rsidP="00912AFA"/>
        </w:tc>
        <w:tc>
          <w:tcPr>
            <w:tcW w:w="4119" w:type="dxa"/>
            <w:gridSpan w:val="2"/>
            <w:vMerge/>
            <w:tcBorders>
              <w:right w:val="single" w:sz="6" w:space="0" w:color="000000"/>
            </w:tcBorders>
          </w:tcPr>
          <w:p w:rsidR="00912AFA" w:rsidRPr="00B43EB7" w:rsidRDefault="00912AFA" w:rsidP="00912AFA"/>
        </w:tc>
        <w:tc>
          <w:tcPr>
            <w:tcW w:w="4260" w:type="dxa"/>
            <w:vMerge/>
            <w:tcBorders>
              <w:left w:val="single" w:sz="6" w:space="0" w:color="000000"/>
            </w:tcBorders>
          </w:tcPr>
          <w:p w:rsidR="00912AFA" w:rsidRPr="00B43EB7" w:rsidRDefault="00912AFA" w:rsidP="00912AFA"/>
        </w:tc>
        <w:tc>
          <w:tcPr>
            <w:tcW w:w="1701" w:type="dxa"/>
            <w:vMerge/>
          </w:tcPr>
          <w:p w:rsidR="00912AFA" w:rsidRPr="00B43EB7" w:rsidRDefault="00912AFA" w:rsidP="00912AFA"/>
        </w:tc>
      </w:tr>
      <w:tr w:rsidR="00912AFA" w:rsidRPr="00B43EB7" w:rsidTr="00BB53C9">
        <w:trPr>
          <w:trHeight w:hRule="exact" w:val="675"/>
        </w:trPr>
        <w:tc>
          <w:tcPr>
            <w:tcW w:w="551" w:type="dxa"/>
          </w:tcPr>
          <w:p w:rsidR="00912AFA" w:rsidRPr="00B43EB7" w:rsidRDefault="00912AFA" w:rsidP="00912AFA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12AFA" w:rsidRPr="00B43EB7" w:rsidRDefault="00912AFA" w:rsidP="00912AFA">
            <w:pPr>
              <w:pStyle w:val="TableParagraph"/>
              <w:spacing w:line="244" w:lineRule="exact"/>
              <w:ind w:right="316"/>
              <w:jc w:val="righ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Введение</w:t>
            </w:r>
          </w:p>
        </w:tc>
        <w:tc>
          <w:tcPr>
            <w:tcW w:w="4119" w:type="dxa"/>
            <w:gridSpan w:val="2"/>
            <w:tcBorders>
              <w:right w:val="single" w:sz="6" w:space="0" w:color="000000"/>
            </w:tcBorders>
          </w:tcPr>
          <w:p w:rsidR="00912AFA" w:rsidRPr="00B43EB7" w:rsidRDefault="00B13DA9" w:rsidP="00912AFA">
            <w:pPr>
              <w:pStyle w:val="TableParagraph"/>
              <w:spacing w:line="192" w:lineRule="auto"/>
              <w:ind w:left="67" w:right="75" w:firstLine="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Что такое природоведе</w:t>
            </w:r>
            <w:r w:rsidR="00912AFA" w:rsidRPr="00B43EB7">
              <w:rPr>
                <w:sz w:val="24"/>
                <w:szCs w:val="24"/>
                <w:lang w:val="ru-RU"/>
              </w:rPr>
              <w:t>ние. Зачем надо изучать природу.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B43EB7" w:rsidRDefault="00912AFA" w:rsidP="00912AFA">
            <w:pPr>
              <w:pStyle w:val="TableParagraph"/>
              <w:spacing w:line="192" w:lineRule="auto"/>
              <w:ind w:left="6" w:right="8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  <w:lang w:val="ru-RU"/>
              </w:rPr>
              <w:t xml:space="preserve">Работа с текстом учебника, дополнит. источниками, выводы. </w:t>
            </w:r>
            <w:r w:rsidRPr="00B43EB7">
              <w:rPr>
                <w:sz w:val="24"/>
                <w:szCs w:val="24"/>
              </w:rPr>
              <w:t>Презентация.</w:t>
            </w: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68" w:lineRule="exact"/>
              <w:ind w:right="288"/>
              <w:jc w:val="righ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1</w:t>
            </w:r>
          </w:p>
        </w:tc>
      </w:tr>
      <w:tr w:rsidR="00912AFA" w:rsidRPr="00B43EB7" w:rsidTr="00BB53C9">
        <w:trPr>
          <w:trHeight w:hRule="exact" w:val="1337"/>
        </w:trPr>
        <w:tc>
          <w:tcPr>
            <w:tcW w:w="551" w:type="dxa"/>
          </w:tcPr>
          <w:p w:rsidR="00912AFA" w:rsidRPr="00B43EB7" w:rsidRDefault="00912AFA" w:rsidP="00912AFA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912AFA" w:rsidRPr="00B43EB7" w:rsidRDefault="00912AFA" w:rsidP="00912AFA">
            <w:pPr>
              <w:pStyle w:val="TableParagraph"/>
              <w:spacing w:line="246" w:lineRule="exact"/>
              <w:ind w:right="267"/>
              <w:jc w:val="righ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Вселенная</w:t>
            </w:r>
          </w:p>
        </w:tc>
        <w:tc>
          <w:tcPr>
            <w:tcW w:w="4119" w:type="dxa"/>
            <w:gridSpan w:val="2"/>
            <w:tcBorders>
              <w:right w:val="single" w:sz="6" w:space="0" w:color="000000"/>
            </w:tcBorders>
          </w:tcPr>
          <w:p w:rsidR="00912AFA" w:rsidRPr="00B43EB7" w:rsidRDefault="00912AFA" w:rsidP="00912AFA">
            <w:pPr>
              <w:pStyle w:val="TableParagraph"/>
              <w:spacing w:line="192" w:lineRule="auto"/>
              <w:ind w:left="2" w:right="6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Небесные тела: п</w:t>
            </w:r>
            <w:r w:rsidR="00BB53C9">
              <w:rPr>
                <w:sz w:val="24"/>
                <w:szCs w:val="24"/>
                <w:lang w:val="ru-RU"/>
              </w:rPr>
              <w:t>ланеты, звезды. Солнце. Солнечная система. Исследова</w:t>
            </w:r>
            <w:r w:rsidRPr="00B43EB7">
              <w:rPr>
                <w:sz w:val="24"/>
                <w:szCs w:val="24"/>
                <w:lang w:val="ru-RU"/>
              </w:rPr>
              <w:t>ние космоса.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C66CF2" w:rsidRDefault="00912AFA" w:rsidP="00912AFA">
            <w:pPr>
              <w:pStyle w:val="TableParagraph"/>
              <w:spacing w:line="192" w:lineRule="auto"/>
              <w:ind w:left="6" w:right="8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Работа с текстом у</w:t>
            </w:r>
            <w:r w:rsidR="00C66CF2">
              <w:rPr>
                <w:sz w:val="24"/>
                <w:szCs w:val="24"/>
                <w:lang w:val="ru-RU"/>
              </w:rPr>
              <w:t>чебника, дополнительными источ</w:t>
            </w:r>
            <w:r w:rsidRPr="00B43EB7">
              <w:rPr>
                <w:sz w:val="24"/>
                <w:szCs w:val="24"/>
                <w:lang w:val="ru-RU"/>
              </w:rPr>
              <w:t xml:space="preserve">никами, презентации, вы- воды. </w:t>
            </w:r>
            <w:r w:rsidRPr="00C66CF2">
              <w:rPr>
                <w:sz w:val="24"/>
                <w:szCs w:val="24"/>
                <w:lang w:val="ru-RU"/>
              </w:rPr>
              <w:t>Творческие работы. Интеллектуальные игры.</w:t>
            </w:r>
          </w:p>
          <w:p w:rsidR="00912AFA" w:rsidRPr="00C66CF2" w:rsidRDefault="00912AFA" w:rsidP="00912AFA">
            <w:pPr>
              <w:pStyle w:val="TableParagraph"/>
              <w:spacing w:line="231" w:lineRule="exact"/>
              <w:ind w:left="4" w:right="8"/>
              <w:rPr>
                <w:sz w:val="24"/>
                <w:szCs w:val="24"/>
                <w:lang w:val="ru-RU"/>
              </w:rPr>
            </w:pPr>
            <w:r w:rsidRPr="00C66CF2">
              <w:rPr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70" w:lineRule="exact"/>
              <w:ind w:right="288"/>
              <w:jc w:val="righ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2</w:t>
            </w:r>
          </w:p>
        </w:tc>
      </w:tr>
      <w:tr w:rsidR="00912AFA" w:rsidRPr="00B43EB7" w:rsidTr="00BB53C9">
        <w:trPr>
          <w:trHeight w:hRule="exact" w:val="3102"/>
        </w:trPr>
        <w:tc>
          <w:tcPr>
            <w:tcW w:w="551" w:type="dxa"/>
          </w:tcPr>
          <w:p w:rsidR="00912AFA" w:rsidRPr="00B43EB7" w:rsidRDefault="00912AFA" w:rsidP="00912AFA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912AFA" w:rsidRPr="00B43EB7" w:rsidRDefault="00912AFA" w:rsidP="00912AFA">
            <w:pPr>
              <w:pStyle w:val="TableParagraph"/>
              <w:spacing w:line="240" w:lineRule="exact"/>
              <w:ind w:left="496" w:right="235" w:hanging="245"/>
              <w:jc w:val="lef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Наш дом – Земля</w:t>
            </w:r>
          </w:p>
        </w:tc>
        <w:tc>
          <w:tcPr>
            <w:tcW w:w="4119" w:type="dxa"/>
            <w:gridSpan w:val="2"/>
            <w:tcBorders>
              <w:right w:val="single" w:sz="6" w:space="0" w:color="000000"/>
            </w:tcBorders>
          </w:tcPr>
          <w:p w:rsidR="00912AFA" w:rsidRPr="00B43EB7" w:rsidRDefault="00912AFA" w:rsidP="00912AFA">
            <w:pPr>
              <w:pStyle w:val="TableParagraph"/>
              <w:spacing w:line="192" w:lineRule="auto"/>
              <w:ind w:left="2" w:right="9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 xml:space="preserve">Планета Земля. Воздух. Значение воздуха для жизни на Земле. </w:t>
            </w:r>
            <w:r w:rsidR="00B13DA9">
              <w:rPr>
                <w:sz w:val="24"/>
                <w:szCs w:val="24"/>
                <w:lang w:val="ru-RU"/>
              </w:rPr>
              <w:t>Поверх</w:t>
            </w:r>
            <w:r w:rsidRPr="00B43EB7">
              <w:rPr>
                <w:sz w:val="24"/>
                <w:szCs w:val="24"/>
                <w:lang w:val="ru-RU"/>
              </w:rPr>
              <w:t xml:space="preserve">ность суши. </w:t>
            </w:r>
            <w:r w:rsidR="00BB53C9">
              <w:rPr>
                <w:sz w:val="24"/>
                <w:szCs w:val="24"/>
                <w:lang w:val="ru-RU"/>
              </w:rPr>
              <w:t>Равнины, холмы, овраги. Поверх</w:t>
            </w:r>
            <w:r w:rsidRPr="00B43EB7">
              <w:rPr>
                <w:sz w:val="24"/>
                <w:szCs w:val="24"/>
                <w:lang w:val="ru-RU"/>
              </w:rPr>
              <w:t>ность суши, горы. Почва.</w:t>
            </w:r>
          </w:p>
          <w:p w:rsidR="00BB53C9" w:rsidRPr="00B43EB7" w:rsidRDefault="00912AFA" w:rsidP="00BB53C9">
            <w:pPr>
              <w:pStyle w:val="TableParagraph"/>
              <w:spacing w:line="192" w:lineRule="auto"/>
              <w:ind w:left="-3" w:right="4" w:firstLine="4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Полезные ископаемые. Полезные ископаемые: нефть, уголь, торф, газ. Свойства воды.</w:t>
            </w:r>
            <w:r w:rsidR="00BB53C9">
              <w:rPr>
                <w:sz w:val="24"/>
                <w:szCs w:val="24"/>
                <w:lang w:val="ru-RU"/>
              </w:rPr>
              <w:t xml:space="preserve"> Вода в природе. Воды суши: ру</w:t>
            </w:r>
            <w:r w:rsidRPr="00B43EB7">
              <w:rPr>
                <w:sz w:val="24"/>
                <w:szCs w:val="24"/>
                <w:lang w:val="ru-RU"/>
              </w:rPr>
              <w:t xml:space="preserve">чьи, реки. </w:t>
            </w:r>
            <w:r w:rsidRPr="00BB53C9">
              <w:rPr>
                <w:sz w:val="24"/>
                <w:szCs w:val="24"/>
                <w:lang w:val="ru-RU"/>
              </w:rPr>
              <w:t>Воды</w:t>
            </w:r>
            <w:r w:rsidR="00BB53C9">
              <w:rPr>
                <w:sz w:val="24"/>
                <w:szCs w:val="24"/>
                <w:lang w:val="ru-RU"/>
              </w:rPr>
              <w:t xml:space="preserve"> суши: озера, болота, пруды. Се</w:t>
            </w:r>
            <w:r w:rsidR="00BB53C9" w:rsidRPr="00B43EB7">
              <w:rPr>
                <w:sz w:val="24"/>
                <w:szCs w:val="24"/>
                <w:lang w:val="ru-RU"/>
              </w:rPr>
              <w:t>зонные измене</w:t>
            </w:r>
            <w:r w:rsidR="00BB53C9">
              <w:rPr>
                <w:sz w:val="24"/>
                <w:szCs w:val="24"/>
                <w:lang w:val="ru-RU"/>
              </w:rPr>
              <w:t>ния. Экскурсия «Водоёмы». Моря и океаны. Использова</w:t>
            </w:r>
            <w:r w:rsidR="00BB53C9" w:rsidRPr="00B43EB7">
              <w:rPr>
                <w:sz w:val="24"/>
                <w:szCs w:val="24"/>
                <w:lang w:val="ru-RU"/>
              </w:rPr>
              <w:t>ние и охрана воды.</w:t>
            </w:r>
          </w:p>
          <w:p w:rsidR="00912AFA" w:rsidRPr="00BB53C9" w:rsidRDefault="00BB53C9" w:rsidP="00BB53C9">
            <w:pPr>
              <w:pStyle w:val="TableParagraph"/>
              <w:spacing w:line="192" w:lineRule="auto"/>
              <w:ind w:left="4" w:right="9" w:hanging="3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Контрольная работа по теме «Наш дом –Земля».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B43EB7" w:rsidRDefault="00912AFA" w:rsidP="00912AFA">
            <w:pPr>
              <w:pStyle w:val="TableParagraph"/>
              <w:spacing w:line="192" w:lineRule="auto"/>
              <w:ind w:left="6" w:right="8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Работа с текстом у</w:t>
            </w:r>
            <w:r w:rsidR="00C66CF2">
              <w:rPr>
                <w:sz w:val="24"/>
                <w:szCs w:val="24"/>
                <w:lang w:val="ru-RU"/>
              </w:rPr>
              <w:t>чебника, дополнительными источ</w:t>
            </w:r>
            <w:r w:rsidRPr="00B43EB7">
              <w:rPr>
                <w:sz w:val="24"/>
                <w:szCs w:val="24"/>
                <w:lang w:val="ru-RU"/>
              </w:rPr>
              <w:t>никами, презентации, выводы. Лабораторные и практические работы.</w:t>
            </w:r>
          </w:p>
          <w:p w:rsidR="00912AFA" w:rsidRPr="00B43EB7" w:rsidRDefault="00912AFA" w:rsidP="00912AFA">
            <w:pPr>
              <w:pStyle w:val="TableParagraph"/>
              <w:spacing w:line="201" w:lineRule="exact"/>
              <w:ind w:left="7" w:right="7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Проектная деятельность.</w:t>
            </w:r>
          </w:p>
          <w:p w:rsidR="00912AFA" w:rsidRPr="00B43EB7" w:rsidRDefault="00912AFA" w:rsidP="00912AFA">
            <w:pPr>
              <w:pStyle w:val="TableParagraph"/>
              <w:spacing w:line="221" w:lineRule="exact"/>
              <w:ind w:left="7" w:right="7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Творческие работы.</w:t>
            </w:r>
          </w:p>
          <w:p w:rsidR="00912AFA" w:rsidRPr="00C66CF2" w:rsidRDefault="00912AFA" w:rsidP="00912AFA">
            <w:pPr>
              <w:pStyle w:val="TableParagraph"/>
              <w:spacing w:line="247" w:lineRule="exact"/>
              <w:ind w:left="5" w:right="8"/>
              <w:rPr>
                <w:sz w:val="24"/>
                <w:szCs w:val="24"/>
                <w:lang w:val="ru-RU"/>
              </w:rPr>
            </w:pPr>
            <w:r w:rsidRPr="00C66CF2">
              <w:rPr>
                <w:sz w:val="24"/>
                <w:szCs w:val="24"/>
                <w:lang w:val="ru-RU"/>
              </w:rPr>
              <w:t>. Тест.</w:t>
            </w: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68" w:lineRule="exact"/>
              <w:ind w:right="228"/>
              <w:jc w:val="righ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5</w:t>
            </w:r>
          </w:p>
        </w:tc>
      </w:tr>
      <w:tr w:rsidR="00912AFA" w:rsidRPr="00B43EB7" w:rsidTr="00BB53C9">
        <w:trPr>
          <w:trHeight w:hRule="exact" w:val="2876"/>
        </w:trPr>
        <w:tc>
          <w:tcPr>
            <w:tcW w:w="620" w:type="dxa"/>
            <w:gridSpan w:val="2"/>
          </w:tcPr>
          <w:p w:rsidR="00912AFA" w:rsidRPr="00B43EB7" w:rsidRDefault="00912AFA" w:rsidP="00912AFA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4</w:t>
            </w:r>
          </w:p>
        </w:tc>
        <w:tc>
          <w:tcPr>
            <w:tcW w:w="1640" w:type="dxa"/>
            <w:gridSpan w:val="2"/>
          </w:tcPr>
          <w:p w:rsidR="00912AFA" w:rsidRPr="00B43EB7" w:rsidRDefault="00912AFA" w:rsidP="00912AFA">
            <w:pPr>
              <w:pStyle w:val="TableParagraph"/>
              <w:spacing w:line="208" w:lineRule="auto"/>
              <w:ind w:left="256" w:right="66" w:hanging="176"/>
              <w:jc w:val="lef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Растительный мир Земли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912AFA" w:rsidRPr="00B43EB7" w:rsidRDefault="00C66CF2" w:rsidP="00912AFA">
            <w:pPr>
              <w:pStyle w:val="TableParagraph"/>
              <w:spacing w:line="192" w:lineRule="auto"/>
              <w:ind w:left="2" w:right="7" w:firstLine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Разнообразие раститель</w:t>
            </w:r>
            <w:r w:rsidR="00912AFA" w:rsidRPr="00B43EB7">
              <w:rPr>
                <w:sz w:val="24"/>
                <w:szCs w:val="24"/>
                <w:lang w:val="ru-RU"/>
              </w:rPr>
              <w:t>ного мира. Среда об</w:t>
            </w:r>
            <w:r>
              <w:rPr>
                <w:sz w:val="24"/>
                <w:szCs w:val="24"/>
                <w:lang w:val="ru-RU"/>
              </w:rPr>
              <w:t>итания растений. Части растения. Деревья, кустар</w:t>
            </w:r>
            <w:r w:rsidR="00912AFA" w:rsidRPr="00B43EB7">
              <w:rPr>
                <w:sz w:val="24"/>
                <w:szCs w:val="24"/>
                <w:lang w:val="ru-RU"/>
              </w:rPr>
              <w:t>ники, травы. Экс</w:t>
            </w:r>
            <w:r>
              <w:rPr>
                <w:sz w:val="24"/>
                <w:szCs w:val="24"/>
                <w:lang w:val="ru-RU"/>
              </w:rPr>
              <w:t>курсия в парк. Лиственные дере</w:t>
            </w:r>
            <w:r w:rsidR="00912AFA" w:rsidRPr="00B43EB7">
              <w:rPr>
                <w:sz w:val="24"/>
                <w:szCs w:val="24"/>
                <w:lang w:val="ru-RU"/>
              </w:rPr>
              <w:t>вья. Хвойные деревья.</w:t>
            </w:r>
          </w:p>
          <w:p w:rsidR="00912AFA" w:rsidRPr="00C66CF2" w:rsidRDefault="00C66CF2" w:rsidP="00912AFA">
            <w:pPr>
              <w:pStyle w:val="TableParagraph"/>
              <w:spacing w:line="192" w:lineRule="auto"/>
              <w:ind w:left="2" w:right="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Дикорастущие и культурные кустарники. Травы. Декоративные расте</w:t>
            </w:r>
            <w:r w:rsidR="00912AFA" w:rsidRPr="00B43EB7">
              <w:rPr>
                <w:sz w:val="24"/>
                <w:szCs w:val="24"/>
                <w:lang w:val="ru-RU"/>
              </w:rPr>
              <w:t xml:space="preserve">ния. </w:t>
            </w:r>
            <w:r>
              <w:rPr>
                <w:sz w:val="24"/>
                <w:szCs w:val="24"/>
                <w:lang w:val="ru-RU"/>
              </w:rPr>
              <w:t>Лекарственные растения. Комнатные расте</w:t>
            </w:r>
            <w:r w:rsidR="00912AFA" w:rsidRPr="00C66CF2">
              <w:rPr>
                <w:sz w:val="24"/>
                <w:szCs w:val="24"/>
                <w:lang w:val="ru-RU"/>
              </w:rPr>
              <w:t>ния. Охрана растений.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BB53C9" w:rsidRDefault="00912AFA" w:rsidP="00912AFA">
            <w:pPr>
              <w:pStyle w:val="TableParagraph"/>
              <w:spacing w:line="192" w:lineRule="auto"/>
              <w:ind w:left="7" w:right="8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Работа с текстом у</w:t>
            </w:r>
            <w:r w:rsidR="00C66CF2">
              <w:rPr>
                <w:sz w:val="24"/>
                <w:szCs w:val="24"/>
                <w:lang w:val="ru-RU"/>
              </w:rPr>
              <w:t>чебника, дополнительными источниками, выводы. Лабораторные и практические работы. Проектная деятель</w:t>
            </w:r>
            <w:r w:rsidRPr="00B43EB7">
              <w:rPr>
                <w:sz w:val="24"/>
                <w:szCs w:val="24"/>
                <w:lang w:val="ru-RU"/>
              </w:rPr>
              <w:t xml:space="preserve">ность. Творческие работы. </w:t>
            </w:r>
          </w:p>
          <w:p w:rsidR="00912AFA" w:rsidRPr="00BB53C9" w:rsidRDefault="00912AFA" w:rsidP="00912AFA">
            <w:pPr>
              <w:pStyle w:val="TableParagraph"/>
              <w:spacing w:line="231" w:lineRule="exact"/>
              <w:ind w:left="7" w:right="8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62" w:lineRule="exact"/>
              <w:ind w:right="228"/>
              <w:jc w:val="righ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6</w:t>
            </w:r>
          </w:p>
        </w:tc>
      </w:tr>
      <w:tr w:rsidR="00912AFA" w:rsidRPr="00B43EB7" w:rsidTr="00BB53C9">
        <w:trPr>
          <w:trHeight w:hRule="exact" w:val="4635"/>
        </w:trPr>
        <w:tc>
          <w:tcPr>
            <w:tcW w:w="620" w:type="dxa"/>
            <w:gridSpan w:val="2"/>
          </w:tcPr>
          <w:p w:rsidR="00912AFA" w:rsidRPr="00B43EB7" w:rsidRDefault="00912AFA" w:rsidP="00912AFA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5</w:t>
            </w:r>
          </w:p>
        </w:tc>
        <w:tc>
          <w:tcPr>
            <w:tcW w:w="1640" w:type="dxa"/>
            <w:gridSpan w:val="2"/>
          </w:tcPr>
          <w:p w:rsidR="00912AFA" w:rsidRPr="00B43EB7" w:rsidRDefault="00912AFA" w:rsidP="00912AFA">
            <w:pPr>
              <w:pStyle w:val="TableParagraph"/>
              <w:spacing w:line="208" w:lineRule="auto"/>
              <w:ind w:left="487" w:right="6" w:hanging="468"/>
              <w:jc w:val="lef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Животный мир Земли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912AFA" w:rsidRPr="00B43EB7" w:rsidRDefault="00912AFA" w:rsidP="00912AFA">
            <w:pPr>
              <w:pStyle w:val="TableParagraph"/>
              <w:spacing w:line="192" w:lineRule="auto"/>
              <w:ind w:right="9" w:firstLine="4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Разнообразие животного мира. Среда обитания животных. Животные</w:t>
            </w:r>
            <w:r w:rsidR="00C66CF2">
              <w:rPr>
                <w:sz w:val="24"/>
                <w:szCs w:val="24"/>
                <w:lang w:val="ru-RU"/>
              </w:rPr>
              <w:t xml:space="preserve"> су</w:t>
            </w:r>
            <w:r w:rsidRPr="00B43EB7">
              <w:rPr>
                <w:sz w:val="24"/>
                <w:szCs w:val="24"/>
                <w:lang w:val="ru-RU"/>
              </w:rPr>
              <w:t xml:space="preserve">ши и </w:t>
            </w:r>
            <w:r w:rsidR="00C66CF2" w:rsidRPr="00B43EB7">
              <w:rPr>
                <w:sz w:val="24"/>
                <w:szCs w:val="24"/>
                <w:lang w:val="ru-RU"/>
              </w:rPr>
              <w:t>водоёмов</w:t>
            </w:r>
            <w:r w:rsidR="00C66CF2">
              <w:rPr>
                <w:sz w:val="24"/>
                <w:szCs w:val="24"/>
                <w:lang w:val="ru-RU"/>
              </w:rPr>
              <w:t>. Живот</w:t>
            </w:r>
            <w:r w:rsidRPr="00B43EB7">
              <w:rPr>
                <w:sz w:val="24"/>
                <w:szCs w:val="24"/>
                <w:lang w:val="ru-RU"/>
              </w:rPr>
              <w:t>ные: насеко</w:t>
            </w:r>
            <w:r w:rsidR="00C66CF2">
              <w:rPr>
                <w:sz w:val="24"/>
                <w:szCs w:val="24"/>
                <w:lang w:val="ru-RU"/>
              </w:rPr>
              <w:t>мые, рыбы, земноводные, пресмы</w:t>
            </w:r>
            <w:r w:rsidRPr="00B43EB7">
              <w:rPr>
                <w:sz w:val="24"/>
                <w:szCs w:val="24"/>
                <w:lang w:val="ru-RU"/>
              </w:rPr>
              <w:t>кающиеся, птицы,звери.</w:t>
            </w:r>
          </w:p>
          <w:p w:rsidR="00912AFA" w:rsidRPr="00B43EB7" w:rsidRDefault="00C66CF2" w:rsidP="00912AFA">
            <w:pPr>
              <w:pStyle w:val="TableParagraph"/>
              <w:spacing w:line="192" w:lineRule="auto"/>
              <w:ind w:left="2" w:right="8" w:firstLine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Животные рядом с человеком. Домашние живот</w:t>
            </w:r>
            <w:r w:rsidR="00912AFA" w:rsidRPr="00B43EB7">
              <w:rPr>
                <w:sz w:val="24"/>
                <w:szCs w:val="24"/>
                <w:lang w:val="ru-RU"/>
              </w:rPr>
              <w:t>ные в городе и в деревне. Уход за животными в живом уголке. Певчие птицы, птицы живого уголка. А</w:t>
            </w:r>
            <w:r>
              <w:rPr>
                <w:sz w:val="24"/>
                <w:szCs w:val="24"/>
                <w:lang w:val="ru-RU"/>
              </w:rPr>
              <w:t>квариумные рыбки. Собаки. Домаш</w:t>
            </w:r>
            <w:r w:rsidR="00912AFA" w:rsidRPr="00B43EB7">
              <w:rPr>
                <w:sz w:val="24"/>
                <w:szCs w:val="24"/>
                <w:lang w:val="ru-RU"/>
              </w:rPr>
              <w:t xml:space="preserve">ние кошки. </w:t>
            </w:r>
            <w:r>
              <w:rPr>
                <w:sz w:val="24"/>
                <w:szCs w:val="24"/>
                <w:lang w:val="ru-RU"/>
              </w:rPr>
              <w:t>Охрана жи</w:t>
            </w:r>
            <w:r w:rsidR="00912AFA" w:rsidRPr="00B43EB7">
              <w:rPr>
                <w:sz w:val="24"/>
                <w:szCs w:val="24"/>
                <w:lang w:val="ru-RU"/>
              </w:rPr>
              <w:t>вотных. Заповедники и заказники. Кон</w:t>
            </w:r>
            <w:r>
              <w:rPr>
                <w:sz w:val="24"/>
                <w:szCs w:val="24"/>
                <w:lang w:val="ru-RU"/>
              </w:rPr>
              <w:t>трольная работа по теме «Живот</w:t>
            </w:r>
            <w:r w:rsidR="00912AFA" w:rsidRPr="00B43EB7">
              <w:rPr>
                <w:sz w:val="24"/>
                <w:szCs w:val="24"/>
                <w:lang w:val="ru-RU"/>
              </w:rPr>
              <w:t>ный и растительный мир».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BB53C9" w:rsidRDefault="00912AFA" w:rsidP="00912AFA">
            <w:pPr>
              <w:pStyle w:val="TableParagraph"/>
              <w:spacing w:line="192" w:lineRule="auto"/>
              <w:ind w:left="6" w:right="8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Работа с текстом у</w:t>
            </w:r>
            <w:r w:rsidR="00C66CF2">
              <w:rPr>
                <w:sz w:val="24"/>
                <w:szCs w:val="24"/>
                <w:lang w:val="ru-RU"/>
              </w:rPr>
              <w:t>чебника, дополнительными источ</w:t>
            </w:r>
            <w:r w:rsidRPr="00B43EB7">
              <w:rPr>
                <w:sz w:val="24"/>
                <w:szCs w:val="24"/>
                <w:lang w:val="ru-RU"/>
              </w:rPr>
              <w:t xml:space="preserve">никами, выводы. </w:t>
            </w:r>
            <w:r w:rsidR="00C66CF2" w:rsidRPr="00B43EB7">
              <w:rPr>
                <w:sz w:val="24"/>
                <w:szCs w:val="24"/>
                <w:lang w:val="ru-RU"/>
              </w:rPr>
              <w:t>Лабораторные</w:t>
            </w:r>
            <w:r w:rsidRPr="00B43EB7">
              <w:rPr>
                <w:sz w:val="24"/>
                <w:szCs w:val="24"/>
                <w:lang w:val="ru-RU"/>
              </w:rPr>
              <w:t xml:space="preserve"> и практическ</w:t>
            </w:r>
            <w:r w:rsidR="00C66CF2">
              <w:rPr>
                <w:sz w:val="24"/>
                <w:szCs w:val="24"/>
                <w:lang w:val="ru-RU"/>
              </w:rPr>
              <w:t>ие работы. Проектная деятель</w:t>
            </w:r>
            <w:r w:rsidRPr="00B43EB7">
              <w:rPr>
                <w:sz w:val="24"/>
                <w:szCs w:val="24"/>
                <w:lang w:val="ru-RU"/>
              </w:rPr>
              <w:t xml:space="preserve">ность. Творческие работы. </w:t>
            </w:r>
          </w:p>
          <w:p w:rsidR="00912AFA" w:rsidRPr="00BB53C9" w:rsidRDefault="00912AFA" w:rsidP="00912AFA">
            <w:pPr>
              <w:pStyle w:val="TableParagraph"/>
              <w:spacing w:line="231" w:lineRule="exact"/>
              <w:ind w:left="5" w:right="8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62" w:lineRule="exact"/>
              <w:ind w:right="228"/>
              <w:jc w:val="righ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8</w:t>
            </w:r>
          </w:p>
        </w:tc>
      </w:tr>
      <w:tr w:rsidR="00912AFA" w:rsidRPr="00B43EB7" w:rsidTr="00BB53C9">
        <w:trPr>
          <w:trHeight w:hRule="exact" w:val="2434"/>
        </w:trPr>
        <w:tc>
          <w:tcPr>
            <w:tcW w:w="620" w:type="dxa"/>
            <w:gridSpan w:val="2"/>
          </w:tcPr>
          <w:p w:rsidR="00912AFA" w:rsidRPr="00B43EB7" w:rsidRDefault="00912AFA" w:rsidP="00912AFA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6</w:t>
            </w:r>
          </w:p>
        </w:tc>
        <w:tc>
          <w:tcPr>
            <w:tcW w:w="1640" w:type="dxa"/>
            <w:gridSpan w:val="2"/>
          </w:tcPr>
          <w:p w:rsidR="00912AFA" w:rsidRPr="00B43EB7" w:rsidRDefault="00912AFA" w:rsidP="00912AFA">
            <w:pPr>
              <w:pStyle w:val="TableParagraph"/>
              <w:spacing w:line="238" w:lineRule="exact"/>
              <w:ind w:left="381"/>
              <w:jc w:val="lef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Человек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912AFA" w:rsidRPr="00B43EB7" w:rsidRDefault="00C66CF2" w:rsidP="00912AFA">
            <w:pPr>
              <w:pStyle w:val="TableParagraph"/>
              <w:spacing w:line="192" w:lineRule="auto"/>
              <w:ind w:right="4" w:hanging="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Как устроен наш орга</w:t>
            </w:r>
            <w:r w:rsidR="00912AFA" w:rsidRPr="00B43EB7">
              <w:rPr>
                <w:sz w:val="24"/>
                <w:szCs w:val="24"/>
                <w:lang w:val="ru-RU"/>
              </w:rPr>
              <w:t>низм. Как работа</w:t>
            </w:r>
            <w:r>
              <w:rPr>
                <w:sz w:val="24"/>
                <w:szCs w:val="24"/>
                <w:lang w:val="ru-RU"/>
              </w:rPr>
              <w:t>ет наш организм. Здоровье чело</w:t>
            </w:r>
            <w:r w:rsidR="00912AFA" w:rsidRPr="00B43EB7">
              <w:rPr>
                <w:sz w:val="24"/>
                <w:szCs w:val="24"/>
                <w:lang w:val="ru-RU"/>
              </w:rPr>
              <w:t>века. Осанка</w:t>
            </w:r>
            <w:r>
              <w:rPr>
                <w:sz w:val="24"/>
                <w:szCs w:val="24"/>
                <w:lang w:val="ru-RU"/>
              </w:rPr>
              <w:t>. Органы чувств. Здоровое пита</w:t>
            </w:r>
            <w:r w:rsidR="00912AFA" w:rsidRPr="00B43EB7">
              <w:rPr>
                <w:sz w:val="24"/>
                <w:szCs w:val="24"/>
                <w:lang w:val="ru-RU"/>
              </w:rPr>
              <w:t xml:space="preserve">ние. Дыхание. Органы дыхания. </w:t>
            </w:r>
            <w:r>
              <w:rPr>
                <w:sz w:val="24"/>
                <w:szCs w:val="24"/>
                <w:lang w:val="ru-RU"/>
              </w:rPr>
              <w:t>Правила гигие</w:t>
            </w:r>
            <w:r w:rsidR="00912AFA" w:rsidRPr="00B43EB7">
              <w:rPr>
                <w:sz w:val="24"/>
                <w:szCs w:val="24"/>
                <w:lang w:val="ru-RU"/>
              </w:rPr>
              <w:t>ны. Оказание первой медицинской помощи.</w:t>
            </w:r>
          </w:p>
          <w:p w:rsidR="00912AFA" w:rsidRPr="00B43EB7" w:rsidRDefault="00912AFA" w:rsidP="00912AFA">
            <w:pPr>
              <w:pStyle w:val="TableParagraph"/>
              <w:spacing w:before="3" w:line="220" w:lineRule="exact"/>
              <w:ind w:left="2" w:right="5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Контрольная работа по теме «Человек».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BB53C9" w:rsidRDefault="00912AFA" w:rsidP="00912AFA">
            <w:pPr>
              <w:pStyle w:val="TableParagraph"/>
              <w:spacing w:line="192" w:lineRule="auto"/>
              <w:ind w:left="6" w:right="8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Работа с текстом у</w:t>
            </w:r>
            <w:r w:rsidR="00C66CF2">
              <w:rPr>
                <w:sz w:val="24"/>
                <w:szCs w:val="24"/>
                <w:lang w:val="ru-RU"/>
              </w:rPr>
              <w:t>чебника, дополнительными источниками, выводы. Лабораторные и практические работы. Проектная деятель</w:t>
            </w:r>
            <w:r w:rsidRPr="00B43EB7">
              <w:rPr>
                <w:sz w:val="24"/>
                <w:szCs w:val="24"/>
                <w:lang w:val="ru-RU"/>
              </w:rPr>
              <w:t xml:space="preserve">ность. Творческие работы. </w:t>
            </w:r>
          </w:p>
          <w:p w:rsidR="00912AFA" w:rsidRPr="00BB53C9" w:rsidRDefault="00912AFA" w:rsidP="00912AFA">
            <w:pPr>
              <w:pStyle w:val="TableParagraph"/>
              <w:spacing w:line="231" w:lineRule="exact"/>
              <w:ind w:left="5" w:right="8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62" w:lineRule="exact"/>
              <w:ind w:right="288"/>
              <w:jc w:val="righ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6</w:t>
            </w:r>
          </w:p>
        </w:tc>
      </w:tr>
      <w:tr w:rsidR="00912AFA" w:rsidRPr="00B43EB7" w:rsidTr="00BB53C9">
        <w:trPr>
          <w:trHeight w:hRule="exact" w:val="3096"/>
        </w:trPr>
        <w:tc>
          <w:tcPr>
            <w:tcW w:w="620" w:type="dxa"/>
            <w:gridSpan w:val="2"/>
          </w:tcPr>
          <w:p w:rsidR="00912AFA" w:rsidRPr="00B43EB7" w:rsidRDefault="00912AFA" w:rsidP="00912AFA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</w:rPr>
              <w:t>7</w:t>
            </w:r>
          </w:p>
        </w:tc>
        <w:tc>
          <w:tcPr>
            <w:tcW w:w="1640" w:type="dxa"/>
            <w:gridSpan w:val="2"/>
          </w:tcPr>
          <w:p w:rsidR="00912AFA" w:rsidRPr="00B43EB7" w:rsidRDefault="00912AFA" w:rsidP="00912AFA">
            <w:pPr>
              <w:pStyle w:val="TableParagraph"/>
              <w:spacing w:line="208" w:lineRule="auto"/>
              <w:ind w:left="81" w:right="66" w:firstLine="7"/>
              <w:jc w:val="lef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Есть на Земле страна Россия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912AFA" w:rsidRPr="00B43EB7" w:rsidRDefault="00912AFA" w:rsidP="00912AFA">
            <w:pPr>
              <w:pStyle w:val="TableParagraph"/>
              <w:spacing w:line="195" w:lineRule="exact"/>
              <w:ind w:left="2" w:right="5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Россия – Родина моя.</w:t>
            </w:r>
          </w:p>
          <w:p w:rsidR="00912AFA" w:rsidRPr="00B43EB7" w:rsidRDefault="00912AFA" w:rsidP="00912AFA">
            <w:pPr>
              <w:pStyle w:val="TableParagraph"/>
              <w:spacing w:before="16" w:line="192" w:lineRule="auto"/>
              <w:ind w:left="2" w:right="7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Население и народы Рос- сии. Москва – стол</w:t>
            </w:r>
            <w:r w:rsidR="00C66CF2">
              <w:rPr>
                <w:sz w:val="24"/>
                <w:szCs w:val="24"/>
                <w:lang w:val="ru-RU"/>
              </w:rPr>
              <w:t>ица России. Санкт-Петер</w:t>
            </w:r>
            <w:r w:rsidRPr="00B43EB7">
              <w:rPr>
                <w:sz w:val="24"/>
                <w:szCs w:val="24"/>
                <w:lang w:val="ru-RU"/>
              </w:rPr>
              <w:t>бург. Города России.</w:t>
            </w:r>
          </w:p>
          <w:p w:rsidR="00912AFA" w:rsidRPr="00B43EB7" w:rsidRDefault="00C66CF2" w:rsidP="00912AFA">
            <w:pPr>
              <w:pStyle w:val="TableParagraph"/>
              <w:spacing w:line="192" w:lineRule="auto"/>
              <w:ind w:left="57" w:right="62" w:firstLine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Нижний Новгород, Казань, Волгоград. Новосибирск, Владивосток. Зо</w:t>
            </w:r>
            <w:r w:rsidR="00912AFA" w:rsidRPr="00B43EB7">
              <w:rPr>
                <w:sz w:val="24"/>
                <w:szCs w:val="24"/>
                <w:lang w:val="ru-RU"/>
              </w:rPr>
              <w:t>лотое кольцо России.</w:t>
            </w:r>
          </w:p>
          <w:p w:rsidR="00912AFA" w:rsidRPr="00B43EB7" w:rsidRDefault="00C66CF2" w:rsidP="00912AFA">
            <w:pPr>
              <w:pStyle w:val="TableParagraph"/>
              <w:spacing w:line="192" w:lineRule="auto"/>
              <w:ind w:left="21" w:right="24" w:hanging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Сергиев Посад, Перес</w:t>
            </w:r>
            <w:r w:rsidR="00912AFA" w:rsidRPr="00B43EB7">
              <w:rPr>
                <w:sz w:val="24"/>
                <w:szCs w:val="24"/>
                <w:lang w:val="ru-RU"/>
              </w:rPr>
              <w:t>лавль-Залесский, Ростов. Ярославль, Кострома, Суздаль, Владимир.</w:t>
            </w:r>
          </w:p>
          <w:p w:rsidR="00912AFA" w:rsidRPr="00B43EB7" w:rsidRDefault="00C66CF2" w:rsidP="00912AFA">
            <w:pPr>
              <w:pStyle w:val="TableParagraph"/>
              <w:spacing w:line="229" w:lineRule="exact"/>
              <w:ind w:left="2" w:right="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Растительный мир России</w:t>
            </w:r>
            <w:r w:rsidR="00912AFA" w:rsidRPr="00B43EB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912AFA" w:rsidRPr="00BB53C9" w:rsidRDefault="00912AFA" w:rsidP="00912AFA">
            <w:pPr>
              <w:pStyle w:val="TableParagraph"/>
              <w:spacing w:line="192" w:lineRule="auto"/>
              <w:ind w:left="6" w:right="8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Работа с текстом у</w:t>
            </w:r>
            <w:r w:rsidR="00C66CF2">
              <w:rPr>
                <w:sz w:val="24"/>
                <w:szCs w:val="24"/>
                <w:lang w:val="ru-RU"/>
              </w:rPr>
              <w:t>чебника, дополнительными источниками, выводы. Лабора</w:t>
            </w:r>
            <w:r w:rsidRPr="00B43EB7">
              <w:rPr>
                <w:sz w:val="24"/>
                <w:szCs w:val="24"/>
                <w:lang w:val="ru-RU"/>
              </w:rPr>
              <w:t>торные и практическ</w:t>
            </w:r>
            <w:r w:rsidR="00C66CF2">
              <w:rPr>
                <w:sz w:val="24"/>
                <w:szCs w:val="24"/>
                <w:lang w:val="ru-RU"/>
              </w:rPr>
              <w:t>ие работы. Проектная деятель</w:t>
            </w:r>
            <w:r w:rsidRPr="00B43EB7">
              <w:rPr>
                <w:sz w:val="24"/>
                <w:szCs w:val="24"/>
                <w:lang w:val="ru-RU"/>
              </w:rPr>
              <w:t xml:space="preserve">ность. Творческие работы. </w:t>
            </w:r>
          </w:p>
          <w:p w:rsidR="00912AFA" w:rsidRPr="00BB53C9" w:rsidRDefault="00912AFA" w:rsidP="00912AFA">
            <w:pPr>
              <w:pStyle w:val="TableParagraph"/>
              <w:spacing w:line="229" w:lineRule="exact"/>
              <w:ind w:left="7" w:right="8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912AFA" w:rsidRPr="00B43EB7" w:rsidRDefault="00912AFA" w:rsidP="00912AFA">
            <w:pPr>
              <w:pStyle w:val="TableParagraph"/>
              <w:spacing w:line="265" w:lineRule="exact"/>
              <w:ind w:right="228"/>
              <w:jc w:val="right"/>
              <w:rPr>
                <w:sz w:val="24"/>
                <w:szCs w:val="24"/>
                <w:lang w:val="ru-RU"/>
              </w:rPr>
            </w:pPr>
            <w:r w:rsidRPr="00B43EB7">
              <w:rPr>
                <w:sz w:val="24"/>
                <w:szCs w:val="24"/>
                <w:lang w:val="ru-RU"/>
              </w:rPr>
              <w:t>6</w:t>
            </w:r>
          </w:p>
        </w:tc>
      </w:tr>
      <w:tr w:rsidR="003804E3" w:rsidRPr="00B43EB7" w:rsidTr="00BB53C9">
        <w:trPr>
          <w:trHeight w:hRule="exact" w:val="1337"/>
        </w:trPr>
        <w:tc>
          <w:tcPr>
            <w:tcW w:w="620" w:type="dxa"/>
            <w:gridSpan w:val="2"/>
          </w:tcPr>
          <w:p w:rsidR="003804E3" w:rsidRPr="00B43EB7" w:rsidRDefault="003804E3" w:rsidP="00912AFA"/>
        </w:tc>
        <w:tc>
          <w:tcPr>
            <w:tcW w:w="1640" w:type="dxa"/>
            <w:gridSpan w:val="2"/>
          </w:tcPr>
          <w:p w:rsidR="003804E3" w:rsidRPr="00B43EB7" w:rsidRDefault="003804E3" w:rsidP="00912AFA"/>
        </w:tc>
        <w:tc>
          <w:tcPr>
            <w:tcW w:w="4111" w:type="dxa"/>
            <w:tcBorders>
              <w:right w:val="single" w:sz="6" w:space="0" w:color="000000"/>
            </w:tcBorders>
          </w:tcPr>
          <w:p w:rsidR="003804E3" w:rsidRPr="00B43EB7" w:rsidRDefault="00C66CF2" w:rsidP="00912AFA">
            <w:pPr>
              <w:pStyle w:val="TableParagraph"/>
              <w:spacing w:line="192" w:lineRule="auto"/>
              <w:ind w:left="31" w:right="36" w:hanging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сии. Животный мир Рос</w:t>
            </w:r>
            <w:r w:rsidR="003804E3" w:rsidRPr="00B43EB7">
              <w:rPr>
                <w:sz w:val="24"/>
                <w:szCs w:val="24"/>
                <w:lang w:val="ru-RU"/>
              </w:rPr>
              <w:t>сии. Охрана природы. Заповедники. Заказники.</w:t>
            </w:r>
          </w:p>
          <w:p w:rsidR="003804E3" w:rsidRPr="00B43EB7" w:rsidRDefault="003804E3" w:rsidP="00912AFA">
            <w:pPr>
              <w:pStyle w:val="TableParagraph"/>
              <w:spacing w:line="192" w:lineRule="auto"/>
              <w:ind w:left="148" w:right="151" w:hanging="2"/>
              <w:rPr>
                <w:sz w:val="24"/>
                <w:szCs w:val="24"/>
              </w:rPr>
            </w:pPr>
            <w:r w:rsidRPr="00B43EB7">
              <w:rPr>
                <w:sz w:val="24"/>
                <w:szCs w:val="24"/>
                <w:lang w:val="ru-RU"/>
              </w:rPr>
              <w:t xml:space="preserve">Игра-викторина «Наш дом – Земля». </w:t>
            </w:r>
            <w:r w:rsidRPr="00B43EB7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3804E3" w:rsidRPr="00B43EB7" w:rsidRDefault="003804E3" w:rsidP="00912AFA"/>
        </w:tc>
        <w:tc>
          <w:tcPr>
            <w:tcW w:w="1701" w:type="dxa"/>
          </w:tcPr>
          <w:p w:rsidR="003804E3" w:rsidRPr="00B43EB7" w:rsidRDefault="003804E3" w:rsidP="00912AFA"/>
        </w:tc>
      </w:tr>
      <w:tr w:rsidR="003804E3" w:rsidRPr="00B43EB7" w:rsidTr="00BB53C9">
        <w:trPr>
          <w:trHeight w:hRule="exact" w:val="290"/>
        </w:trPr>
        <w:tc>
          <w:tcPr>
            <w:tcW w:w="620" w:type="dxa"/>
            <w:gridSpan w:val="2"/>
          </w:tcPr>
          <w:p w:rsidR="003804E3" w:rsidRPr="00B43EB7" w:rsidRDefault="003804E3" w:rsidP="00912AFA"/>
        </w:tc>
        <w:tc>
          <w:tcPr>
            <w:tcW w:w="1640" w:type="dxa"/>
            <w:gridSpan w:val="2"/>
          </w:tcPr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ИТОГО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КАЛЕНДАРНО – ТЕМАТИЧЕСКОЕ ПЛАНИРОВАНИЕ 5 класс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№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п/п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Тема урока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часы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Планируемые результаты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УУД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наглядность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ИКТ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Задание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на дом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Введение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Предметные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метапредметные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)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Что такое природоведение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Знакомство с новым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учебником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Описание картин природы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Составление рассказа по плану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Личностные: проявлять интерес к изучаемому предмету; оценивать жизненные ситуации с точки зрения общепринятых норм и ценностей, особенности взаимоотношений со взрослыми, сверстниками;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Регулятивные: принимать и сохранять учебный материал и активно включаться в учебную деятельность на уроке; работать в группах и самостоятельно с источниками информации об окружающем мире;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Коммуникативные: слушать и понимать речь других; оформлять устно свою речь;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Познавательные: отличать новое от уже известного с помощью учителя; учиться ориентироваться в пространстве, времени;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Познавательные: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Определение цели своего обучения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Анализирование информации (текста, иллюстраций, схем и др.) с выделением существенных признаков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Структурирование информации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Организация познавательной деятельности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Календари погоды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Фотографии, иллюстрации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таблицы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Большая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Детская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Природоведение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Вселенная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3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Небесные тела: планеты, звезды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Солнечная система. солнце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4-6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 6-9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Исследование космоса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Первый полет в космос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 9-10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Наш дом - Земля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5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Выбор критериев для сравнения, классификации живых объектов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Коммуникативные: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Умение работать индивидуально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Планета земля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Воздух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Значение воздуха для жизни на Земле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12-18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Нахождение на физической и политической картах полушарий и России изучаемых географических объектов,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Описание картин природы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Составление рассказа по плану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Картины природы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Фотографии, иллюстрации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Таблицы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Коллекция полезных ископаемых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Поверхность суши. Равнины, холмы, овраги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Поверхность суши. Горы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С18-22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3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Почва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Полезные ископаемые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Нефть, каменный уголь, газ, торф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Личностные: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Формирование целостного мировоззрения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Установление учащимися значения цели и результатов своей деятельности для удовлетворения своих потребностей, мотивов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Построение системы нравственных ценностей (морально-этических, нравственно-этических) как основания морального выбора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Регулятивные: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Целеполагание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Умение корректировать свои действия относительно заданного эталона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22-31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4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Свойства воды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Вода в природе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31-37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5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Воды суши: ручьи, реки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Озера, болота, пруды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Моря и океаны. Использование и охрана воды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37-47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Растительный мир Земли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6 ч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Разнообразие растительного мира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Среда обитания растений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 47-59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Части растения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Деревья, кустарники, травы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3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Лиственные деревья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Хвойные деревья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Описание картин природы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Составление рассказа по плану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Характеристика климата, растительного и животного мира, особенностей труда и быта людей, влияния человека на природу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Личностные: проявлять интерес к изучаемому материалу;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Развивать умение определять свое отношение к миру;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Регулятивные: определять и формулировать цель деятельности на уроке с помощью учителя;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Коммуникативные: слушать и понимать речь других; формировать свое мнение и позицию, договариваться и приходить к общему мнению;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Познавательные: называть условные знаки и цвета карты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Картины природы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Фотографии, иллюстрации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Таблицы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Гербарий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Большая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Детская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Природоведение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С 59-67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4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Дикорастущие и культурные кустарники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травы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Декоративные растения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Познавательные: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Определение цели своего обучения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Рефлексия способов и условий действия в соответствии с решением практических и теоретических задач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Выбор наиболее эффективных способов решения задач в зависимости от условий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Коммуникативные: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Личностные: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Формирование целостного мировоззрения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Регулятивные: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Целеполагание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 С 67-73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5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Лекарственные растения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Комнатные растения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73-78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6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Охрана растений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78-81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Животный мир Земли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8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Разнообразие животного мира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Среда обитания животных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81-86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Животные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86-89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3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Насекомые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Рыбы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89-93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4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Птицы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Звери 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93-98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5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Животные рядом с человеком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Уход за животными в живом уголке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98-104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6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Певчие птицы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Аквариумные рыбки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104=107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7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Собаки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Домашние кошки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107-109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Изучение тела человека, его внешних и внутренних органов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Личностные: проявлять интерес к изучаемому материалу; развивать устную речь;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Регулятивные: принимать и сохранять учебную задачу; учиться высказывать свою версию на основе работы с иллюстрацией учебника;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Коммуникативные: определять цели по достижению усвоения материала; оформлять свою мысль в устной речи;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Познавательные: характеризовать рельеф местности. объекты водного мира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Умение соотносить свои действия с планируемыми результатами, прогнозирование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Оценка учащимися качества и уровня усвоения материала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Умение корректировать свои действия относительно заданного эталона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Фотографии, иллюстрации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Таблицы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Большая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Детская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Природоведение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109-111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8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Охрана животных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Человек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6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Как устроен наш организм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Как работает наш организм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Познавательные: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Определение цели своего обучения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Структуирование информации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Выбор критериев для сравнения, классификации живых объектов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Установление причинно-следственных связей адаптации организмов, строения и свойств организмов, единства происхождения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114-118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119-120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Здоровье человека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 xml:space="preserve">Осанка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Органы чувств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120-123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123-126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126-129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3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Здоровое питание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Дыхание. Органы дыхания. Правила гигиены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Оказание первой медицинской помощи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129-132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132-135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135-139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Есть на Земле страна Россия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6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Россия – Родина моя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Население и народы России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Москва – столица России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Умение формулировать выводы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Умение аргументировать точку зрения, анализировать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139-149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Санкт-Петербург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Нижний Новгород, Казань, Волгоград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Новосибирск, Владивосток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Кемерово, Томск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Золотое кольцо России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Личностные: формирование умения определять свое отношение к миру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Регулятивные: учиться работать по предложенному учителем плану;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Коммуникативные: совместно договариваться о правилах общения и поведения в классе, учиться выполнять различные роли в группе;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Картины природы Фотографии, иллюстрации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таблицы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Большая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Детская энциклопедия Кирилла и Мефодия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Природоведение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  <w:t>150-160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3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Растительный мир России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Животный мир России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Охрана природы. Заповедники и заказники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2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 xml:space="preserve">Коммуникативные: 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Отстаивать мнение и позицию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Допускать возможность существования у людей различных точек зрения, ориентироваться на позицию партнера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162-172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4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Наш город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Повторительно-обобщающий урок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</w:t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  <w:t>172</w:t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  <w:r w:rsidRPr="00B43EB7">
              <w:rPr>
                <w:b/>
                <w:sz w:val="24"/>
                <w:szCs w:val="24"/>
                <w:lang w:val="ru-RU"/>
              </w:rPr>
              <w:tab/>
            </w: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rPr>
                <w:b/>
                <w:sz w:val="24"/>
                <w:szCs w:val="24"/>
                <w:lang w:val="ru-RU"/>
              </w:rPr>
            </w:pPr>
          </w:p>
          <w:p w:rsidR="003804E3" w:rsidRPr="00B43EB7" w:rsidRDefault="003804E3" w:rsidP="00912AFA">
            <w:pPr>
              <w:pStyle w:val="TableParagraph"/>
              <w:spacing w:line="267" w:lineRule="exact"/>
              <w:ind w:left="364"/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3804E3" w:rsidRPr="00B43EB7" w:rsidRDefault="003804E3" w:rsidP="00912AFA">
            <w:pPr>
              <w:rPr>
                <w:lang w:val="ru-RU"/>
              </w:rPr>
            </w:pPr>
          </w:p>
        </w:tc>
        <w:tc>
          <w:tcPr>
            <w:tcW w:w="4260" w:type="dxa"/>
            <w:tcBorders>
              <w:left w:val="single" w:sz="6" w:space="0" w:color="000000"/>
            </w:tcBorders>
          </w:tcPr>
          <w:p w:rsidR="003804E3" w:rsidRPr="00B43EB7" w:rsidRDefault="003804E3" w:rsidP="00912AFA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3804E3" w:rsidRPr="00B43EB7" w:rsidRDefault="003804E3" w:rsidP="00912AFA">
            <w:pPr>
              <w:pStyle w:val="TableParagraph"/>
              <w:spacing w:line="267" w:lineRule="exact"/>
              <w:ind w:left="225"/>
              <w:jc w:val="left"/>
              <w:rPr>
                <w:b/>
                <w:sz w:val="24"/>
                <w:szCs w:val="24"/>
                <w:lang w:val="ru-RU"/>
              </w:rPr>
            </w:pPr>
            <w:r w:rsidRPr="00B43EB7"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</w:tbl>
    <w:p w:rsidR="00BB53C9" w:rsidRDefault="00BB53C9" w:rsidP="00AE0F12">
      <w:pPr>
        <w:pStyle w:val="a3"/>
        <w:ind w:left="100"/>
      </w:pPr>
    </w:p>
    <w:p w:rsidR="00BB53C9" w:rsidRDefault="00BB53C9">
      <w:pPr>
        <w:spacing w:after="200" w:line="276" w:lineRule="auto"/>
        <w:rPr>
          <w:lang w:val="en-US" w:eastAsia="en-US"/>
        </w:rPr>
      </w:pPr>
      <w:r>
        <w:br w:type="page"/>
      </w:r>
    </w:p>
    <w:p w:rsidR="00AE0F12" w:rsidRPr="00B43EB7" w:rsidRDefault="00AE0F12" w:rsidP="00AE0F12">
      <w:pPr>
        <w:pStyle w:val="a3"/>
        <w:ind w:left="100"/>
      </w:pPr>
    </w:p>
    <w:p w:rsidR="00AE0F12" w:rsidRPr="00B43EB7" w:rsidRDefault="00AE0F12" w:rsidP="00A87D82">
      <w:pPr>
        <w:jc w:val="center"/>
        <w:rPr>
          <w:b/>
        </w:rPr>
      </w:pPr>
    </w:p>
    <w:p w:rsidR="00A87D82" w:rsidRPr="00B43EB7" w:rsidRDefault="00A87D82" w:rsidP="00A87D82">
      <w:pPr>
        <w:jc w:val="center"/>
        <w:rPr>
          <w:b/>
        </w:rPr>
      </w:pPr>
      <w:r w:rsidRPr="00B43EB7">
        <w:rPr>
          <w:b/>
        </w:rPr>
        <w:t>КАЛЕНДАРНО – ТЕМАТИЧЕСКОЕ ПЛАНИРОВАНИЕ 5 класс</w:t>
      </w:r>
    </w:p>
    <w:p w:rsidR="00A87D82" w:rsidRPr="00B43EB7" w:rsidRDefault="00A87D82" w:rsidP="00A87D8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82"/>
        <w:gridCol w:w="708"/>
        <w:gridCol w:w="2264"/>
        <w:gridCol w:w="2390"/>
        <w:gridCol w:w="3118"/>
        <w:gridCol w:w="1681"/>
        <w:gridCol w:w="1932"/>
        <w:gridCol w:w="1173"/>
      </w:tblGrid>
      <w:tr w:rsidR="00557776" w:rsidRPr="00B43EB7" w:rsidTr="00557776"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№</w:t>
            </w:r>
          </w:p>
          <w:p w:rsidR="00557776" w:rsidRPr="00B43EB7" w:rsidRDefault="00557776" w:rsidP="00B26BF6">
            <w:pPr>
              <w:jc w:val="center"/>
              <w:rPr>
                <w:b/>
              </w:rPr>
            </w:pPr>
            <w:r w:rsidRPr="00B43EB7">
              <w:t>п</w:t>
            </w:r>
            <w:r w:rsidRPr="00B43EB7">
              <w:rPr>
                <w:lang w:val="en-US"/>
              </w:rPr>
              <w:t>/</w:t>
            </w:r>
            <w:r w:rsidRPr="00B43EB7">
              <w:t>п</w:t>
            </w:r>
          </w:p>
        </w:tc>
        <w:tc>
          <w:tcPr>
            <w:tcW w:w="1582" w:type="dxa"/>
          </w:tcPr>
          <w:p w:rsidR="00557776" w:rsidRPr="00B43EB7" w:rsidRDefault="00557776" w:rsidP="00B26BF6">
            <w:pPr>
              <w:jc w:val="center"/>
            </w:pPr>
            <w:r w:rsidRPr="00B43EB7">
              <w:t>Тема урока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часы</w:t>
            </w:r>
          </w:p>
        </w:tc>
        <w:tc>
          <w:tcPr>
            <w:tcW w:w="4654" w:type="dxa"/>
            <w:gridSpan w:val="2"/>
          </w:tcPr>
          <w:p w:rsidR="00557776" w:rsidRPr="00B43EB7" w:rsidRDefault="00557776" w:rsidP="00B26BF6">
            <w:pPr>
              <w:jc w:val="center"/>
            </w:pPr>
            <w:r w:rsidRPr="00B43EB7">
              <w:t>Планируемые результаты</w:t>
            </w:r>
          </w:p>
        </w:tc>
        <w:tc>
          <w:tcPr>
            <w:tcW w:w="3118" w:type="dxa"/>
          </w:tcPr>
          <w:p w:rsidR="00557776" w:rsidRPr="00B43EB7" w:rsidRDefault="00557776" w:rsidP="00B26BF6">
            <w:pPr>
              <w:jc w:val="center"/>
            </w:pPr>
            <w:r w:rsidRPr="00B43EB7">
              <w:t>УУД</w:t>
            </w:r>
          </w:p>
        </w:tc>
        <w:tc>
          <w:tcPr>
            <w:tcW w:w="1681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 xml:space="preserve">наглядность </w:t>
            </w:r>
          </w:p>
        </w:tc>
        <w:tc>
          <w:tcPr>
            <w:tcW w:w="1932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ИКТ</w:t>
            </w:r>
          </w:p>
        </w:tc>
        <w:tc>
          <w:tcPr>
            <w:tcW w:w="1173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Задание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на дом</w:t>
            </w:r>
          </w:p>
        </w:tc>
      </w:tr>
      <w:tr w:rsidR="00557776" w:rsidRPr="00B43EB7" w:rsidTr="00557776"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 xml:space="preserve">Введение 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1</w:t>
            </w:r>
          </w:p>
        </w:tc>
        <w:tc>
          <w:tcPr>
            <w:tcW w:w="2264" w:type="dxa"/>
          </w:tcPr>
          <w:p w:rsidR="00557776" w:rsidRPr="00B43EB7" w:rsidRDefault="00557776" w:rsidP="00B26BF6">
            <w:pPr>
              <w:jc w:val="center"/>
            </w:pPr>
            <w:r w:rsidRPr="00B43EB7">
              <w:t xml:space="preserve">Предметные </w:t>
            </w:r>
          </w:p>
        </w:tc>
        <w:tc>
          <w:tcPr>
            <w:tcW w:w="2390" w:type="dxa"/>
          </w:tcPr>
          <w:p w:rsidR="00557776" w:rsidRPr="00B43EB7" w:rsidRDefault="00B13DA9" w:rsidP="00B26BF6">
            <w:pPr>
              <w:jc w:val="center"/>
            </w:pPr>
            <w:r w:rsidRPr="00B43EB7">
              <w:t>мета предметные</w:t>
            </w:r>
          </w:p>
        </w:tc>
        <w:tc>
          <w:tcPr>
            <w:tcW w:w="3118" w:type="dxa"/>
          </w:tcPr>
          <w:p w:rsidR="00557776" w:rsidRPr="00B43EB7" w:rsidRDefault="00557776" w:rsidP="00B26BF6">
            <w:r w:rsidRPr="00B43EB7">
              <w:t>)</w:t>
            </w:r>
          </w:p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304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Что такое природоведение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 w:val="restart"/>
          </w:tcPr>
          <w:p w:rsidR="00557776" w:rsidRPr="00B43EB7" w:rsidRDefault="00557776" w:rsidP="00B26BF6">
            <w:r w:rsidRPr="00B43EB7">
              <w:t xml:space="preserve">Знакомство с новым </w:t>
            </w:r>
          </w:p>
          <w:p w:rsidR="00557776" w:rsidRPr="00B43EB7" w:rsidRDefault="00557776" w:rsidP="00B26BF6">
            <w:r w:rsidRPr="00B43EB7">
              <w:t>учебником</w:t>
            </w:r>
          </w:p>
          <w:p w:rsidR="00557776" w:rsidRPr="00B43EB7" w:rsidRDefault="00557776" w:rsidP="00B26BF6">
            <w:r w:rsidRPr="00B43EB7">
              <w:t>Описание картин природы</w:t>
            </w:r>
          </w:p>
          <w:p w:rsidR="00557776" w:rsidRPr="00B43EB7" w:rsidRDefault="00557776" w:rsidP="00B26BF6">
            <w:r w:rsidRPr="00B43EB7">
              <w:t>Составление рассказа по плану</w:t>
            </w:r>
          </w:p>
        </w:tc>
        <w:tc>
          <w:tcPr>
            <w:tcW w:w="2390" w:type="dxa"/>
            <w:vMerge w:val="restart"/>
          </w:tcPr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Личностные</w:t>
            </w:r>
            <w:r w:rsidRPr="00B43EB7">
              <w:t>: проявлять интерес к изучаемому предмету; оценивать жизненные ситуации с точки зрения общепринятых норм и ценностей, особенности взаимоотношений со взрослыми, сверстниками;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Регулятивные</w:t>
            </w:r>
            <w:r w:rsidRPr="00B43EB7">
              <w:t>: принимать и сохранять учебный материал и активно включаться в учебную деятельность на уроке; работать в группах и самостоятельно с источниками информации об окружающем мире;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Коммуникативные:</w:t>
            </w:r>
            <w:r w:rsidRPr="00B43EB7">
              <w:t xml:space="preserve"> слушать и понимать речь других; оформлять устно свою речь;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 xml:space="preserve">Познавательные: </w:t>
            </w:r>
            <w:r w:rsidRPr="00B43EB7">
              <w:t>отличать новое от уже известного с помощью учителя; учиться ориентироваться в пространстве, времени;</w:t>
            </w:r>
          </w:p>
          <w:p w:rsidR="00557776" w:rsidRPr="00B43EB7" w:rsidRDefault="00557776" w:rsidP="00B26BF6">
            <w:pPr>
              <w:jc w:val="both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 xml:space="preserve">Познавательные: </w:t>
            </w:r>
          </w:p>
          <w:p w:rsidR="00557776" w:rsidRPr="00B43EB7" w:rsidRDefault="00557776" w:rsidP="00B26BF6">
            <w:r w:rsidRPr="00B43EB7">
              <w:t>Определение цели своего обучения</w:t>
            </w:r>
          </w:p>
          <w:p w:rsidR="00557776" w:rsidRPr="00B43EB7" w:rsidRDefault="00557776" w:rsidP="00B26BF6">
            <w:r w:rsidRPr="00B43EB7">
              <w:t>Анализирование информации (текста, иллюстраций, схем и др.) с выделением существенных признаков</w:t>
            </w:r>
          </w:p>
          <w:p w:rsidR="00557776" w:rsidRPr="00B43EB7" w:rsidRDefault="00557776" w:rsidP="00B26BF6">
            <w:r w:rsidRPr="00B43EB7">
              <w:t>Структурирование информации</w:t>
            </w:r>
          </w:p>
          <w:p w:rsidR="00557776" w:rsidRPr="00B43EB7" w:rsidRDefault="00557776" w:rsidP="00B26BF6">
            <w:r w:rsidRPr="00B43EB7">
              <w:t>Организация познавательной деятельности</w:t>
            </w:r>
          </w:p>
        </w:tc>
        <w:tc>
          <w:tcPr>
            <w:tcW w:w="1681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Календари погоды</w:t>
            </w:r>
          </w:p>
          <w:p w:rsidR="00557776" w:rsidRPr="00B43EB7" w:rsidRDefault="00557776" w:rsidP="00B26BF6">
            <w:pPr>
              <w:jc w:val="center"/>
            </w:pPr>
            <w:r w:rsidRPr="00B43EB7">
              <w:t xml:space="preserve">Фотографии, иллюстрации 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таблицы</w:t>
            </w:r>
          </w:p>
        </w:tc>
        <w:tc>
          <w:tcPr>
            <w:tcW w:w="1932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Большая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Детская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Природоведение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153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>Вселенная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2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both"/>
              <w:rPr>
                <w:b/>
              </w:rPr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С 3</w:t>
            </w:r>
          </w:p>
        </w:tc>
      </w:tr>
      <w:tr w:rsidR="00557776" w:rsidRPr="00B43EB7" w:rsidTr="00557776">
        <w:trPr>
          <w:trHeight w:val="276"/>
        </w:trPr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>Небесные тела: планеты, звезды</w:t>
            </w:r>
          </w:p>
          <w:p w:rsidR="00557776" w:rsidRPr="00B43EB7" w:rsidRDefault="00557776" w:rsidP="00B26BF6">
            <w:r w:rsidRPr="00B43EB7">
              <w:t>Солнечная система. солнце</w:t>
            </w:r>
          </w:p>
        </w:tc>
        <w:tc>
          <w:tcPr>
            <w:tcW w:w="708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both"/>
              <w:rPr>
                <w:b/>
              </w:rPr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725"/>
        </w:trPr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both"/>
              <w:rPr>
                <w:b/>
              </w:rPr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С 4-6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С 6-9</w:t>
            </w:r>
          </w:p>
        </w:tc>
      </w:tr>
      <w:tr w:rsidR="00557776" w:rsidRPr="00B43EB7" w:rsidTr="00557776">
        <w:trPr>
          <w:trHeight w:val="563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2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Исследование космоса</w:t>
            </w:r>
          </w:p>
          <w:p w:rsidR="00557776" w:rsidRPr="00B43EB7" w:rsidRDefault="00557776" w:rsidP="00B26BF6">
            <w:r w:rsidRPr="00B43EB7">
              <w:t>Первый полет в космос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С 9-10</w:t>
            </w:r>
          </w:p>
        </w:tc>
      </w:tr>
      <w:tr w:rsidR="00557776" w:rsidRPr="00B43EB7" w:rsidTr="00557776">
        <w:trPr>
          <w:trHeight w:val="263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>Наш дом - Земля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5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>Выбор критериев для сравнения, классификации живых объектов</w:t>
            </w:r>
          </w:p>
          <w:p w:rsidR="00557776" w:rsidRPr="00B43EB7" w:rsidRDefault="00557776" w:rsidP="00B26BF6">
            <w:r w:rsidRPr="00B43EB7">
              <w:t>Коммуникативные:</w:t>
            </w:r>
          </w:p>
          <w:p w:rsidR="00557776" w:rsidRPr="00B43EB7" w:rsidRDefault="00557776" w:rsidP="00B26BF6">
            <w:r w:rsidRPr="00B43EB7">
              <w:t>Умение работать индивидуально</w:t>
            </w:r>
          </w:p>
          <w:p w:rsidR="00557776" w:rsidRPr="00B43EB7" w:rsidRDefault="00557776" w:rsidP="00B26BF6">
            <w:r w:rsidRPr="00B43EB7"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550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1582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r w:rsidRPr="00B43EB7">
              <w:t>Планета земля</w:t>
            </w:r>
          </w:p>
          <w:p w:rsidR="00557776" w:rsidRPr="00B43EB7" w:rsidRDefault="00557776" w:rsidP="00B26BF6">
            <w:r w:rsidRPr="00B43EB7">
              <w:t xml:space="preserve">Воздух </w:t>
            </w:r>
          </w:p>
          <w:p w:rsidR="00557776" w:rsidRPr="00B43EB7" w:rsidRDefault="00557776" w:rsidP="00B26BF6">
            <w:r w:rsidRPr="00B43EB7">
              <w:t>Значение воздуха для жизни на Земле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2390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С 12-18</w:t>
            </w:r>
          </w:p>
        </w:tc>
      </w:tr>
      <w:tr w:rsidR="00557776" w:rsidRPr="00B43EB7" w:rsidTr="00557776">
        <w:trPr>
          <w:trHeight w:val="276"/>
        </w:trPr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 w:val="restart"/>
          </w:tcPr>
          <w:p w:rsidR="00557776" w:rsidRPr="00B43EB7" w:rsidRDefault="00557776" w:rsidP="00B26BF6">
            <w:pPr>
              <w:jc w:val="both"/>
            </w:pPr>
            <w:r w:rsidRPr="00B43EB7">
              <w:t xml:space="preserve">Нахождение на физической и политической картах полушарий и России изучаемых географических объектов, </w:t>
            </w:r>
          </w:p>
          <w:p w:rsidR="00557776" w:rsidRPr="00B43EB7" w:rsidRDefault="00557776" w:rsidP="00B26BF6">
            <w:r w:rsidRPr="00B43EB7">
              <w:t>Описание картин природы</w:t>
            </w:r>
          </w:p>
          <w:p w:rsidR="00557776" w:rsidRPr="00B43EB7" w:rsidRDefault="00557776" w:rsidP="00B26BF6">
            <w:r w:rsidRPr="00B43EB7">
              <w:t>Составление рассказа по плану</w:t>
            </w:r>
          </w:p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Картины природы</w:t>
            </w:r>
          </w:p>
          <w:p w:rsidR="00557776" w:rsidRPr="00B43EB7" w:rsidRDefault="00557776" w:rsidP="00B26BF6">
            <w:pPr>
              <w:jc w:val="center"/>
            </w:pPr>
            <w:r w:rsidRPr="00B43EB7">
              <w:t xml:space="preserve">Фотографии, иллюстрации 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Таблицы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Коллекция полезных ископаемых</w:t>
            </w: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1296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2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Поверхность суши. Равнины, холмы, овраги</w:t>
            </w:r>
          </w:p>
          <w:p w:rsidR="00557776" w:rsidRPr="00B43EB7" w:rsidRDefault="00557776" w:rsidP="00B26BF6">
            <w:r w:rsidRPr="00B43EB7">
              <w:t xml:space="preserve">Поверхность суши. Горы 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both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С18-22</w:t>
            </w:r>
          </w:p>
        </w:tc>
      </w:tr>
      <w:tr w:rsidR="00557776" w:rsidRPr="00B43EB7" w:rsidTr="00557776">
        <w:trPr>
          <w:trHeight w:val="1476"/>
        </w:trPr>
        <w:tc>
          <w:tcPr>
            <w:tcW w:w="540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3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r w:rsidRPr="00B43EB7">
              <w:t>Почва</w:t>
            </w:r>
          </w:p>
          <w:p w:rsidR="00557776" w:rsidRPr="00B43EB7" w:rsidRDefault="00557776" w:rsidP="00B26BF6">
            <w:r w:rsidRPr="00B43EB7">
              <w:t>Полезные ископаемые</w:t>
            </w:r>
          </w:p>
          <w:p w:rsidR="00557776" w:rsidRPr="00B43EB7" w:rsidRDefault="00557776" w:rsidP="00B26BF6">
            <w:r w:rsidRPr="00B43EB7">
              <w:t>Нефть, каменный уголь, газ, торф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2390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 xml:space="preserve">Личностные: </w:t>
            </w:r>
          </w:p>
          <w:p w:rsidR="00557776" w:rsidRPr="00B43EB7" w:rsidRDefault="00557776" w:rsidP="00B26BF6">
            <w:r w:rsidRPr="00B43EB7">
              <w:t xml:space="preserve">Формирование целостного мировоззрения </w:t>
            </w:r>
          </w:p>
          <w:p w:rsidR="00557776" w:rsidRPr="00B43EB7" w:rsidRDefault="00557776" w:rsidP="00B26BF6">
            <w:r w:rsidRPr="00B43EB7">
              <w:t>Установление учащимися значения цели и результатов своей деятельности для удовлетворения своих потребностей, мотивов</w:t>
            </w:r>
          </w:p>
          <w:p w:rsidR="00557776" w:rsidRPr="00B43EB7" w:rsidRDefault="00557776" w:rsidP="00B26BF6">
            <w:r w:rsidRPr="00B43EB7">
              <w:t>Построение системы нравственных ценностей (морально-этических, нравственно-этических) как основания морального выбора</w:t>
            </w:r>
          </w:p>
          <w:p w:rsidR="00557776" w:rsidRPr="00B43EB7" w:rsidRDefault="00557776" w:rsidP="00B26BF6">
            <w:r w:rsidRPr="00B43EB7">
              <w:t>Регулятивные:</w:t>
            </w:r>
          </w:p>
          <w:p w:rsidR="00557776" w:rsidRPr="00B43EB7" w:rsidRDefault="00557776" w:rsidP="00B26BF6">
            <w:r w:rsidRPr="00B43EB7">
              <w:t>Целеполагание</w:t>
            </w:r>
          </w:p>
          <w:p w:rsidR="00557776" w:rsidRPr="00B43EB7" w:rsidRDefault="00557776" w:rsidP="00B26BF6">
            <w:r w:rsidRPr="00B43EB7">
              <w:t>Умение корректировать свои действия относительно заданного эталона</w:t>
            </w:r>
          </w:p>
        </w:tc>
        <w:tc>
          <w:tcPr>
            <w:tcW w:w="1681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С 22-31</w:t>
            </w:r>
          </w:p>
        </w:tc>
      </w:tr>
      <w:tr w:rsidR="00557776" w:rsidRPr="00B43EB7" w:rsidTr="00557776">
        <w:trPr>
          <w:trHeight w:val="620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4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Свойства воды</w:t>
            </w:r>
          </w:p>
          <w:p w:rsidR="00557776" w:rsidRPr="00B43EB7" w:rsidRDefault="00557776" w:rsidP="00B26BF6">
            <w:r w:rsidRPr="00B43EB7">
              <w:t>Вода в природе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С 31-37</w:t>
            </w:r>
          </w:p>
        </w:tc>
      </w:tr>
      <w:tr w:rsidR="00557776" w:rsidRPr="00B43EB7" w:rsidTr="00557776">
        <w:trPr>
          <w:trHeight w:val="1380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5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Воды суши: ручьи, реки</w:t>
            </w:r>
          </w:p>
          <w:p w:rsidR="00557776" w:rsidRPr="00B43EB7" w:rsidRDefault="00557776" w:rsidP="00B26BF6">
            <w:r w:rsidRPr="00B43EB7">
              <w:t>Озера, болота, пруды</w:t>
            </w:r>
          </w:p>
          <w:p w:rsidR="00557776" w:rsidRPr="00B43EB7" w:rsidRDefault="00557776" w:rsidP="00B26BF6">
            <w:r w:rsidRPr="00B43EB7">
              <w:t>Моря и океаны. Использование и охрана воды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С 37-47</w:t>
            </w:r>
          </w:p>
        </w:tc>
      </w:tr>
      <w:tr w:rsidR="00557776" w:rsidRPr="00B43EB7" w:rsidTr="00557776">
        <w:trPr>
          <w:trHeight w:val="346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>Растительный мир Земли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6 ч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828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Разнообразие растительного мира</w:t>
            </w:r>
          </w:p>
          <w:p w:rsidR="00557776" w:rsidRPr="00B43EB7" w:rsidRDefault="00557776" w:rsidP="00B26BF6">
            <w:r w:rsidRPr="00B43EB7">
              <w:t>Среда обитания растений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С 47-59</w:t>
            </w:r>
          </w:p>
        </w:tc>
      </w:tr>
      <w:tr w:rsidR="00557776" w:rsidRPr="00B43EB7" w:rsidTr="00557776">
        <w:trPr>
          <w:trHeight w:val="688"/>
        </w:trPr>
        <w:tc>
          <w:tcPr>
            <w:tcW w:w="540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2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r w:rsidRPr="00B43EB7">
              <w:t>Части растения</w:t>
            </w:r>
          </w:p>
          <w:p w:rsidR="00557776" w:rsidRPr="00B43EB7" w:rsidRDefault="00557776" w:rsidP="00B26BF6">
            <w:r w:rsidRPr="00B43EB7">
              <w:t>Деревья, кустарники, травы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2390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572"/>
        </w:trPr>
        <w:tc>
          <w:tcPr>
            <w:tcW w:w="540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3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r w:rsidRPr="00B43EB7">
              <w:t>Лиственные деревья</w:t>
            </w:r>
          </w:p>
          <w:p w:rsidR="00557776" w:rsidRPr="00B43EB7" w:rsidRDefault="00557776" w:rsidP="00B26BF6">
            <w:r w:rsidRPr="00B43EB7">
              <w:t>Хвойные деревья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r w:rsidRPr="00B43EB7">
              <w:t>Описание картин природы</w:t>
            </w:r>
          </w:p>
          <w:p w:rsidR="00557776" w:rsidRPr="00B43EB7" w:rsidRDefault="00557776" w:rsidP="00B26BF6">
            <w:r w:rsidRPr="00B43EB7">
              <w:t>Составление рассказа по плану</w:t>
            </w:r>
          </w:p>
          <w:p w:rsidR="00557776" w:rsidRPr="00B43EB7" w:rsidRDefault="00557776" w:rsidP="00B26BF6">
            <w:r w:rsidRPr="00B43EB7">
              <w:t xml:space="preserve">Характеристика климата, </w:t>
            </w:r>
            <w:r w:rsidRPr="00B43EB7">
              <w:rPr>
                <w:color w:val="000000"/>
              </w:rPr>
              <w:t>растительного и животного мира, особенностей труда и быта людей, влияния человека на природу</w:t>
            </w:r>
          </w:p>
        </w:tc>
        <w:tc>
          <w:tcPr>
            <w:tcW w:w="2390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Личностные:</w:t>
            </w:r>
            <w:r w:rsidRPr="00B43EB7">
              <w:t xml:space="preserve"> проявлять интерес к изучаемому материалу;</w:t>
            </w:r>
          </w:p>
          <w:p w:rsidR="00557776" w:rsidRPr="00B43EB7" w:rsidRDefault="00557776" w:rsidP="00B26BF6">
            <w:pPr>
              <w:jc w:val="both"/>
            </w:pPr>
            <w:r w:rsidRPr="00B43EB7">
              <w:t>Развивать умение определять свое отношение к миру;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 xml:space="preserve">Регулятивные: </w:t>
            </w:r>
            <w:r w:rsidRPr="00B43EB7">
              <w:t>определять и формулировать цель деятельности на уроке с помощью учителя;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Коммуникативные</w:t>
            </w:r>
            <w:r w:rsidRPr="00B43EB7">
              <w:t xml:space="preserve">: слушать и понимать речь других; формировать </w:t>
            </w:r>
            <w:r w:rsidR="00B13DA9" w:rsidRPr="00B43EB7">
              <w:t>своё</w:t>
            </w:r>
            <w:r w:rsidRPr="00B43EB7">
              <w:t xml:space="preserve"> мнение и позицию, договариваться и приходить к общему мнению;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Познавательные:</w:t>
            </w:r>
            <w:r w:rsidRPr="00B43EB7">
              <w:t xml:space="preserve"> называть условные знаки и цвета карты</w:t>
            </w:r>
          </w:p>
          <w:p w:rsidR="00557776" w:rsidRPr="00B43EB7" w:rsidRDefault="00557776" w:rsidP="00B26BF6">
            <w:pPr>
              <w:jc w:val="both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Картины природы</w:t>
            </w:r>
          </w:p>
          <w:p w:rsidR="00557776" w:rsidRPr="00B43EB7" w:rsidRDefault="00557776" w:rsidP="00B26BF6">
            <w:pPr>
              <w:jc w:val="center"/>
            </w:pPr>
            <w:r w:rsidRPr="00B43EB7">
              <w:t xml:space="preserve">Фотографии, иллюстрации 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Таблицы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Гербарий</w:t>
            </w: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Большая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Детская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Природоведение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С 59-67</w:t>
            </w:r>
          </w:p>
        </w:tc>
      </w:tr>
      <w:tr w:rsidR="00557776" w:rsidRPr="00B43EB7" w:rsidTr="00557776">
        <w:trPr>
          <w:trHeight w:val="276"/>
        </w:trPr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4</w:t>
            </w: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>Дикорастущие и культурные кустарники</w:t>
            </w:r>
          </w:p>
          <w:p w:rsidR="00557776" w:rsidRPr="00B43EB7" w:rsidRDefault="00557776" w:rsidP="00B26BF6">
            <w:r w:rsidRPr="00B43EB7">
              <w:t>травы</w:t>
            </w:r>
          </w:p>
          <w:p w:rsidR="00557776" w:rsidRPr="00B43EB7" w:rsidRDefault="00557776" w:rsidP="00B26BF6">
            <w:r w:rsidRPr="00B43EB7">
              <w:t>Декоративные растения</w:t>
            </w:r>
          </w:p>
        </w:tc>
        <w:tc>
          <w:tcPr>
            <w:tcW w:w="708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605"/>
        </w:trPr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/>
          <w:p w:rsidR="00557776" w:rsidRPr="00B43EB7" w:rsidRDefault="00557776" w:rsidP="00B26BF6">
            <w:r w:rsidRPr="00B43EB7">
              <w:t xml:space="preserve">Познавательные: </w:t>
            </w:r>
          </w:p>
          <w:p w:rsidR="00557776" w:rsidRPr="00B43EB7" w:rsidRDefault="00557776" w:rsidP="00B26BF6">
            <w:r w:rsidRPr="00B43EB7">
              <w:t>Определение цели своего обучения</w:t>
            </w:r>
          </w:p>
          <w:p w:rsidR="00557776" w:rsidRPr="00B43EB7" w:rsidRDefault="00557776" w:rsidP="00B26BF6">
            <w:r w:rsidRPr="00B43EB7">
              <w:t>Рефлексия способов и условий действия в соответствии с решением практических и теоретических задач</w:t>
            </w:r>
          </w:p>
          <w:p w:rsidR="00557776" w:rsidRPr="00B43EB7" w:rsidRDefault="00557776" w:rsidP="00B26BF6">
            <w:r w:rsidRPr="00B43EB7">
              <w:t>Выбор наиболее эффективных способов решения задач в зависимости от условий</w:t>
            </w:r>
          </w:p>
          <w:p w:rsidR="00557776" w:rsidRPr="00B43EB7" w:rsidRDefault="00557776" w:rsidP="00B26BF6">
            <w:r w:rsidRPr="00B43EB7">
              <w:t xml:space="preserve">Коммуникативные: </w:t>
            </w:r>
          </w:p>
          <w:p w:rsidR="00557776" w:rsidRPr="00B43EB7" w:rsidRDefault="00557776" w:rsidP="00B26BF6">
            <w:r w:rsidRPr="00B43EB7">
              <w:t>Личностные:</w:t>
            </w:r>
          </w:p>
          <w:p w:rsidR="00557776" w:rsidRPr="00B43EB7" w:rsidRDefault="00557776" w:rsidP="00B26BF6">
            <w:r w:rsidRPr="00B43EB7">
              <w:t xml:space="preserve">Формирование целостного мировоззрения </w:t>
            </w:r>
          </w:p>
          <w:p w:rsidR="00557776" w:rsidRPr="00B43EB7" w:rsidRDefault="00557776" w:rsidP="00B26BF6">
            <w:r w:rsidRPr="00B43EB7">
              <w:t>Регулятивные:</w:t>
            </w:r>
          </w:p>
          <w:p w:rsidR="00557776" w:rsidRPr="00B43EB7" w:rsidRDefault="00557776" w:rsidP="00B26BF6">
            <w:r w:rsidRPr="00B43EB7">
              <w:t>Целеполагание</w:t>
            </w:r>
          </w:p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 xml:space="preserve"> С 67-73</w:t>
            </w:r>
          </w:p>
        </w:tc>
      </w:tr>
      <w:tr w:rsidR="00557776" w:rsidRPr="00B43EB7" w:rsidTr="00557776">
        <w:trPr>
          <w:trHeight w:val="591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5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Лекарственные растения</w:t>
            </w:r>
          </w:p>
          <w:p w:rsidR="00557776" w:rsidRPr="00B43EB7" w:rsidRDefault="00557776" w:rsidP="00B26BF6">
            <w:r w:rsidRPr="00B43EB7">
              <w:t>Комнатные растения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73-78</w:t>
            </w:r>
          </w:p>
        </w:tc>
      </w:tr>
      <w:tr w:rsidR="00557776" w:rsidRPr="00B43EB7" w:rsidTr="00557776">
        <w:trPr>
          <w:trHeight w:val="235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6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Охрана растений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78-81</w:t>
            </w:r>
          </w:p>
        </w:tc>
      </w:tr>
      <w:tr w:rsidR="00557776" w:rsidRPr="00B43EB7" w:rsidTr="00557776">
        <w:trPr>
          <w:trHeight w:val="291"/>
        </w:trPr>
        <w:tc>
          <w:tcPr>
            <w:tcW w:w="540" w:type="dxa"/>
          </w:tcPr>
          <w:p w:rsidR="00557776" w:rsidRPr="00B43EB7" w:rsidRDefault="00557776" w:rsidP="00B26BF6"/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>Животный мир Земли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8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828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Разнообразие животного мира</w:t>
            </w:r>
          </w:p>
          <w:p w:rsidR="00557776" w:rsidRPr="00B43EB7" w:rsidRDefault="00557776" w:rsidP="00B26BF6">
            <w:r w:rsidRPr="00B43EB7">
              <w:t>Среда обитания животных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81-86</w:t>
            </w:r>
          </w:p>
        </w:tc>
      </w:tr>
      <w:tr w:rsidR="00557776" w:rsidRPr="00B43EB7" w:rsidTr="00557776">
        <w:trPr>
          <w:trHeight w:val="277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2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 xml:space="preserve">Животные 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86-89</w:t>
            </w:r>
          </w:p>
        </w:tc>
      </w:tr>
      <w:tr w:rsidR="00557776" w:rsidRPr="00B43EB7" w:rsidTr="00557776">
        <w:trPr>
          <w:trHeight w:val="591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3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 xml:space="preserve">Насекомые </w:t>
            </w:r>
          </w:p>
          <w:p w:rsidR="00557776" w:rsidRPr="00B43EB7" w:rsidRDefault="00557776" w:rsidP="00B26BF6">
            <w:r w:rsidRPr="00B43EB7">
              <w:t xml:space="preserve">Рыбы 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89-93</w:t>
            </w:r>
          </w:p>
        </w:tc>
      </w:tr>
      <w:tr w:rsidR="00557776" w:rsidRPr="00B43EB7" w:rsidTr="00557776">
        <w:trPr>
          <w:trHeight w:val="618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4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 xml:space="preserve">Птицы </w:t>
            </w:r>
          </w:p>
          <w:p w:rsidR="00557776" w:rsidRPr="00B43EB7" w:rsidRDefault="00557776" w:rsidP="00B26BF6">
            <w:r w:rsidRPr="00B43EB7">
              <w:t xml:space="preserve">Звери 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93-98</w:t>
            </w:r>
          </w:p>
        </w:tc>
      </w:tr>
      <w:tr w:rsidR="00557776" w:rsidRPr="00B43EB7" w:rsidTr="00557776">
        <w:trPr>
          <w:trHeight w:val="1104"/>
        </w:trPr>
        <w:tc>
          <w:tcPr>
            <w:tcW w:w="540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5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r w:rsidRPr="00B43EB7">
              <w:t>Животные рядом с человеком</w:t>
            </w:r>
          </w:p>
          <w:p w:rsidR="00557776" w:rsidRPr="00B43EB7" w:rsidRDefault="00557776" w:rsidP="00B26BF6">
            <w:r w:rsidRPr="00B43EB7">
              <w:t>Уход за животными в живом уголке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2390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 w:val="restart"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  <w:r w:rsidRPr="00B43EB7">
              <w:t>98-104</w:t>
            </w:r>
          </w:p>
        </w:tc>
      </w:tr>
      <w:tr w:rsidR="00557776" w:rsidRPr="00B43EB7" w:rsidTr="00557776">
        <w:trPr>
          <w:trHeight w:val="276"/>
        </w:trPr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6</w:t>
            </w: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>Певчие птицы</w:t>
            </w:r>
          </w:p>
          <w:p w:rsidR="00557776" w:rsidRPr="00B43EB7" w:rsidRDefault="00557776" w:rsidP="00B26BF6">
            <w:r w:rsidRPr="00B43EB7">
              <w:t>Аквариумные рыбки</w:t>
            </w:r>
          </w:p>
        </w:tc>
        <w:tc>
          <w:tcPr>
            <w:tcW w:w="708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221"/>
        </w:trPr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104=107</w:t>
            </w:r>
          </w:p>
        </w:tc>
      </w:tr>
      <w:tr w:rsidR="00557776" w:rsidRPr="00B43EB7" w:rsidTr="00557776">
        <w:trPr>
          <w:trHeight w:val="208"/>
        </w:trPr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7</w:t>
            </w: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 xml:space="preserve">Собаки </w:t>
            </w:r>
          </w:p>
          <w:p w:rsidR="00557776" w:rsidRPr="00B43EB7" w:rsidRDefault="00557776" w:rsidP="00B26BF6">
            <w:r w:rsidRPr="00B43EB7">
              <w:t>Домашние кошки</w:t>
            </w:r>
          </w:p>
        </w:tc>
        <w:tc>
          <w:tcPr>
            <w:tcW w:w="708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107-109</w:t>
            </w:r>
          </w:p>
        </w:tc>
      </w:tr>
      <w:tr w:rsidR="00557776" w:rsidRPr="00B43EB7" w:rsidTr="00557776">
        <w:trPr>
          <w:trHeight w:val="276"/>
        </w:trPr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 w:val="restart"/>
          </w:tcPr>
          <w:p w:rsidR="00557776" w:rsidRPr="00B43EB7" w:rsidRDefault="00557776" w:rsidP="00B26BF6">
            <w:r w:rsidRPr="00B43EB7">
              <w:t>Изучение тела человека, его внешних и внутренних органов</w:t>
            </w:r>
          </w:p>
        </w:tc>
        <w:tc>
          <w:tcPr>
            <w:tcW w:w="2390" w:type="dxa"/>
            <w:vMerge w:val="restart"/>
          </w:tcPr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Личностные:</w:t>
            </w:r>
            <w:r w:rsidRPr="00B43EB7">
              <w:t xml:space="preserve"> проявлять интерес к изучаемому материалу; развивать устную речь; 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Регулятивные:</w:t>
            </w:r>
            <w:r w:rsidRPr="00B43EB7">
              <w:t xml:space="preserve"> принимать и сохранять учебную задачу; учиться высказывать свою версию на основе работы с иллюстрацией учебника;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Коммуникативные:</w:t>
            </w:r>
            <w:r w:rsidRPr="00B43EB7">
              <w:t xml:space="preserve"> определять цели по достижению усвоения материала; оформлять свою мысль в устной речи;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Познавательные:</w:t>
            </w:r>
            <w:r w:rsidRPr="00B43EB7">
              <w:t xml:space="preserve"> характеризовать рельеф местности. объекты водного мира</w:t>
            </w: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>Умение соотносить свои действия с планируемыми результатами, прогнозирование</w:t>
            </w:r>
          </w:p>
          <w:p w:rsidR="00557776" w:rsidRPr="00B43EB7" w:rsidRDefault="00557776" w:rsidP="00B26BF6">
            <w:r w:rsidRPr="00B43EB7">
              <w:t>Оценка учащимися качества и уровня усвоения материала</w:t>
            </w:r>
          </w:p>
          <w:p w:rsidR="00557776" w:rsidRPr="00B43EB7" w:rsidRDefault="00557776" w:rsidP="00B26BF6">
            <w:r w:rsidRPr="00B43EB7">
              <w:t>Умение корректировать свои действия относительно заданного эталона</w:t>
            </w:r>
          </w:p>
        </w:tc>
        <w:tc>
          <w:tcPr>
            <w:tcW w:w="1681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 xml:space="preserve">Фотографии, иллюстрации 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Таблицы</w:t>
            </w: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Большая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Детская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Природоведение</w:t>
            </w:r>
          </w:p>
        </w:tc>
        <w:tc>
          <w:tcPr>
            <w:tcW w:w="1173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109-111</w:t>
            </w:r>
          </w:p>
        </w:tc>
      </w:tr>
      <w:tr w:rsidR="00557776" w:rsidRPr="00B43EB7" w:rsidTr="00557776"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8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Охрана животных</w:t>
            </w:r>
          </w:p>
        </w:tc>
        <w:tc>
          <w:tcPr>
            <w:tcW w:w="708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>Человек</w:t>
            </w:r>
          </w:p>
        </w:tc>
        <w:tc>
          <w:tcPr>
            <w:tcW w:w="708" w:type="dxa"/>
          </w:tcPr>
          <w:p w:rsidR="00557776" w:rsidRPr="00B43EB7" w:rsidRDefault="00CF3E5E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6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562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Как устроен наш организм</w:t>
            </w:r>
          </w:p>
          <w:p w:rsidR="00557776" w:rsidRPr="00B43EB7" w:rsidRDefault="00557776" w:rsidP="00B26BF6">
            <w:r w:rsidRPr="00B43EB7">
              <w:t>Как работает наш организм</w:t>
            </w:r>
          </w:p>
        </w:tc>
        <w:tc>
          <w:tcPr>
            <w:tcW w:w="708" w:type="dxa"/>
          </w:tcPr>
          <w:p w:rsidR="00557776" w:rsidRPr="00B43EB7" w:rsidRDefault="00CF3E5E" w:rsidP="00B26BF6">
            <w:pPr>
              <w:jc w:val="center"/>
            </w:pPr>
            <w:r w:rsidRPr="00B43EB7">
              <w:t>2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 xml:space="preserve">Познавательные: </w:t>
            </w:r>
          </w:p>
          <w:p w:rsidR="00557776" w:rsidRPr="00B43EB7" w:rsidRDefault="00557776" w:rsidP="00B26BF6">
            <w:r w:rsidRPr="00B43EB7">
              <w:t>Определение цели своего обучения</w:t>
            </w:r>
          </w:p>
          <w:p w:rsidR="00557776" w:rsidRPr="00B43EB7" w:rsidRDefault="00557776" w:rsidP="00B26BF6">
            <w:r w:rsidRPr="00B43EB7">
              <w:t>Структуирование информации</w:t>
            </w:r>
          </w:p>
          <w:p w:rsidR="00557776" w:rsidRPr="00B43EB7" w:rsidRDefault="00557776" w:rsidP="00B26BF6">
            <w:r w:rsidRPr="00B43EB7">
              <w:t>Выбор критериев для сравнения, классификации живых объектов</w:t>
            </w:r>
          </w:p>
          <w:p w:rsidR="00557776" w:rsidRPr="00B43EB7" w:rsidRDefault="00557776" w:rsidP="00B26BF6">
            <w:r w:rsidRPr="00B43EB7">
              <w:t>Установление причинно-следственных связей адаптации организмов, строения и свойств организмов, единства происхождения</w:t>
            </w:r>
          </w:p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114-118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119-120</w:t>
            </w:r>
          </w:p>
        </w:tc>
      </w:tr>
      <w:tr w:rsidR="00557776" w:rsidRPr="00B43EB7" w:rsidTr="00557776">
        <w:trPr>
          <w:trHeight w:val="848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2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Здоровье человека</w:t>
            </w:r>
          </w:p>
          <w:p w:rsidR="00557776" w:rsidRPr="00B43EB7" w:rsidRDefault="00557776" w:rsidP="00B26BF6">
            <w:r w:rsidRPr="00B43EB7">
              <w:t xml:space="preserve">Осанка </w:t>
            </w:r>
          </w:p>
          <w:p w:rsidR="00557776" w:rsidRPr="00B43EB7" w:rsidRDefault="00557776" w:rsidP="00B26BF6">
            <w:r w:rsidRPr="00B43EB7">
              <w:t>Органы чувств</w:t>
            </w:r>
          </w:p>
        </w:tc>
        <w:tc>
          <w:tcPr>
            <w:tcW w:w="708" w:type="dxa"/>
          </w:tcPr>
          <w:p w:rsidR="00557776" w:rsidRPr="00B43EB7" w:rsidRDefault="00CF3E5E" w:rsidP="00B26BF6">
            <w:pPr>
              <w:jc w:val="center"/>
            </w:pPr>
            <w:r w:rsidRPr="00B43EB7">
              <w:t>2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120-123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123-126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126-129</w:t>
            </w:r>
          </w:p>
        </w:tc>
      </w:tr>
      <w:tr w:rsidR="00557776" w:rsidRPr="00B43EB7" w:rsidTr="00557776">
        <w:trPr>
          <w:trHeight w:val="660"/>
        </w:trPr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3</w:t>
            </w: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>Здоровое питание</w:t>
            </w:r>
          </w:p>
          <w:p w:rsidR="00557776" w:rsidRPr="00B43EB7" w:rsidRDefault="00557776" w:rsidP="00B26BF6">
            <w:r w:rsidRPr="00B43EB7">
              <w:t>Дыхание. Органы дыхания. Правила гигиены</w:t>
            </w:r>
          </w:p>
          <w:p w:rsidR="00557776" w:rsidRPr="00B43EB7" w:rsidRDefault="00557776" w:rsidP="00B26BF6">
            <w:r w:rsidRPr="00B43EB7">
              <w:t>Оказание первой медицинской помощи</w:t>
            </w:r>
          </w:p>
        </w:tc>
        <w:tc>
          <w:tcPr>
            <w:tcW w:w="708" w:type="dxa"/>
            <w:vMerge w:val="restart"/>
          </w:tcPr>
          <w:p w:rsidR="00557776" w:rsidRPr="00B43EB7" w:rsidRDefault="00CF3E5E" w:rsidP="00B26BF6">
            <w:pPr>
              <w:jc w:val="center"/>
            </w:pPr>
            <w:r w:rsidRPr="00B43EB7">
              <w:t>2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129-132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132-135</w:t>
            </w:r>
          </w:p>
        </w:tc>
      </w:tr>
      <w:tr w:rsidR="00557776" w:rsidRPr="00B43EB7" w:rsidTr="00557776">
        <w:trPr>
          <w:trHeight w:val="194"/>
        </w:trPr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 w:val="restart"/>
          </w:tcPr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135-139</w:t>
            </w:r>
          </w:p>
        </w:tc>
      </w:tr>
      <w:tr w:rsidR="00557776" w:rsidRPr="00B43EB7" w:rsidTr="00557776">
        <w:trPr>
          <w:trHeight w:val="235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</w:tcPr>
          <w:p w:rsidR="00557776" w:rsidRPr="00B43EB7" w:rsidRDefault="00557776" w:rsidP="00B26BF6">
            <w:pPr>
              <w:rPr>
                <w:b/>
              </w:rPr>
            </w:pPr>
            <w:r w:rsidRPr="00B43EB7">
              <w:rPr>
                <w:b/>
              </w:rPr>
              <w:t>Есть на Земле страна Россия</w:t>
            </w:r>
          </w:p>
        </w:tc>
        <w:tc>
          <w:tcPr>
            <w:tcW w:w="708" w:type="dxa"/>
          </w:tcPr>
          <w:p w:rsidR="00557776" w:rsidRPr="00B43EB7" w:rsidRDefault="00CF3E5E" w:rsidP="00B26BF6">
            <w:pPr>
              <w:jc w:val="center"/>
              <w:rPr>
                <w:b/>
              </w:rPr>
            </w:pPr>
            <w:r w:rsidRPr="00B43EB7">
              <w:rPr>
                <w:b/>
              </w:rPr>
              <w:t>6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 w:val="restart"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276"/>
        </w:trPr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>Россия – Родина моя</w:t>
            </w:r>
          </w:p>
          <w:p w:rsidR="00557776" w:rsidRPr="00B43EB7" w:rsidRDefault="00557776" w:rsidP="00B26BF6">
            <w:r w:rsidRPr="00B43EB7">
              <w:t>Население и народы России</w:t>
            </w:r>
          </w:p>
          <w:p w:rsidR="00557776" w:rsidRPr="00B43EB7" w:rsidRDefault="00557776" w:rsidP="00B26BF6">
            <w:r w:rsidRPr="00B43EB7">
              <w:t>Москва – столица России</w:t>
            </w:r>
          </w:p>
        </w:tc>
        <w:tc>
          <w:tcPr>
            <w:tcW w:w="708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 xml:space="preserve">Умение формулировать выводы </w:t>
            </w:r>
          </w:p>
          <w:p w:rsidR="00557776" w:rsidRPr="00B43EB7" w:rsidRDefault="00557776" w:rsidP="00B26BF6">
            <w:r w:rsidRPr="00B43EB7">
              <w:t>Умение аргументировать точку зрения, анализировать</w:t>
            </w:r>
          </w:p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  <w:vMerge/>
          </w:tcPr>
          <w:p w:rsidR="00557776" w:rsidRPr="00B43EB7" w:rsidRDefault="00557776" w:rsidP="00B26BF6">
            <w:pPr>
              <w:jc w:val="center"/>
            </w:pPr>
          </w:p>
        </w:tc>
      </w:tr>
      <w:tr w:rsidR="00557776" w:rsidRPr="00B43EB7" w:rsidTr="00557776">
        <w:trPr>
          <w:trHeight w:val="124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2390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/>
        </w:tc>
        <w:tc>
          <w:tcPr>
            <w:tcW w:w="1681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139-149</w:t>
            </w:r>
          </w:p>
        </w:tc>
      </w:tr>
      <w:tr w:rsidR="00557776" w:rsidRPr="00B43EB7" w:rsidTr="00557776">
        <w:trPr>
          <w:trHeight w:val="1656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2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Санкт-Петербург</w:t>
            </w:r>
          </w:p>
          <w:p w:rsidR="00557776" w:rsidRPr="00B43EB7" w:rsidRDefault="00557776" w:rsidP="00B26BF6">
            <w:r w:rsidRPr="00B43EB7">
              <w:t>Нижний Новгород, Казань, Волгоград</w:t>
            </w:r>
          </w:p>
          <w:p w:rsidR="00557776" w:rsidRPr="00B43EB7" w:rsidRDefault="00557776" w:rsidP="00B26BF6">
            <w:r w:rsidRPr="00B43EB7">
              <w:t>Новосибирск, Владивосток</w:t>
            </w:r>
          </w:p>
          <w:p w:rsidR="00557776" w:rsidRPr="00B43EB7" w:rsidRDefault="00557776" w:rsidP="00B26BF6">
            <w:r w:rsidRPr="00B43EB7">
              <w:t>Кемерово, Томск</w:t>
            </w:r>
          </w:p>
          <w:p w:rsidR="00557776" w:rsidRPr="00B43EB7" w:rsidRDefault="00557776" w:rsidP="00B26BF6">
            <w:r w:rsidRPr="00B43EB7">
              <w:t>Золотое кольцо России</w:t>
            </w:r>
          </w:p>
        </w:tc>
        <w:tc>
          <w:tcPr>
            <w:tcW w:w="708" w:type="dxa"/>
          </w:tcPr>
          <w:p w:rsidR="00557776" w:rsidRPr="00B43EB7" w:rsidRDefault="00CF3E5E" w:rsidP="00B26BF6">
            <w:pPr>
              <w:jc w:val="center"/>
            </w:pPr>
            <w:r w:rsidRPr="00B43EB7">
              <w:t>2</w:t>
            </w:r>
          </w:p>
        </w:tc>
        <w:tc>
          <w:tcPr>
            <w:tcW w:w="2264" w:type="dxa"/>
            <w:vMerge w:val="restart"/>
          </w:tcPr>
          <w:p w:rsidR="00557776" w:rsidRPr="00B43EB7" w:rsidRDefault="00557776" w:rsidP="00B26BF6">
            <w:pPr>
              <w:jc w:val="both"/>
            </w:pPr>
          </w:p>
        </w:tc>
        <w:tc>
          <w:tcPr>
            <w:tcW w:w="2390" w:type="dxa"/>
            <w:vMerge w:val="restart"/>
          </w:tcPr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Личностные:</w:t>
            </w:r>
            <w:r w:rsidRPr="00B43EB7">
              <w:t xml:space="preserve"> формирование умения определять свое отношение к миру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Регулятивные</w:t>
            </w:r>
            <w:r w:rsidRPr="00B43EB7">
              <w:t>: учиться работать по предложенному учителем плану;</w:t>
            </w:r>
          </w:p>
          <w:p w:rsidR="00557776" w:rsidRPr="00B43EB7" w:rsidRDefault="00557776" w:rsidP="00B26BF6">
            <w:pPr>
              <w:jc w:val="both"/>
            </w:pPr>
            <w:r w:rsidRPr="00B43EB7">
              <w:rPr>
                <w:b/>
              </w:rPr>
              <w:t>Коммуникативные</w:t>
            </w:r>
            <w:r w:rsidRPr="00B43EB7">
              <w:t>: совместно договариваться о правилах общения и поведения в классе, учиться выполнять различные роли в группе;</w:t>
            </w: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</w:tcPr>
          <w:p w:rsidR="00557776" w:rsidRPr="00B43EB7" w:rsidRDefault="00557776" w:rsidP="00B26BF6"/>
        </w:tc>
        <w:tc>
          <w:tcPr>
            <w:tcW w:w="1681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 xml:space="preserve">Картины природы Фотографии, иллюстрации </w:t>
            </w:r>
          </w:p>
          <w:p w:rsidR="00557776" w:rsidRPr="00B43EB7" w:rsidRDefault="00557776" w:rsidP="00B26BF6">
            <w:pPr>
              <w:jc w:val="center"/>
            </w:pPr>
            <w:r w:rsidRPr="00B43EB7">
              <w:t>таблицы</w:t>
            </w:r>
          </w:p>
        </w:tc>
        <w:tc>
          <w:tcPr>
            <w:tcW w:w="1932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Большая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Детская энциклопедия Кирилла и Мефодия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  <w:r w:rsidRPr="00B43EB7">
              <w:t>Природоведение</w:t>
            </w:r>
          </w:p>
          <w:p w:rsidR="00557776" w:rsidRPr="00B43EB7" w:rsidRDefault="00557776" w:rsidP="00B26BF6">
            <w:pPr>
              <w:jc w:val="center"/>
            </w:pPr>
          </w:p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r w:rsidRPr="00B43EB7">
              <w:t>150-160</w:t>
            </w:r>
          </w:p>
        </w:tc>
      </w:tr>
      <w:tr w:rsidR="00557776" w:rsidRPr="00B43EB7" w:rsidTr="00557776">
        <w:trPr>
          <w:trHeight w:val="1104"/>
        </w:trPr>
        <w:tc>
          <w:tcPr>
            <w:tcW w:w="540" w:type="dxa"/>
          </w:tcPr>
          <w:p w:rsidR="00557776" w:rsidRPr="00B43EB7" w:rsidRDefault="00557776" w:rsidP="00B26BF6">
            <w:pPr>
              <w:jc w:val="center"/>
            </w:pPr>
            <w:r w:rsidRPr="00B43EB7">
              <w:t>3</w:t>
            </w:r>
          </w:p>
        </w:tc>
        <w:tc>
          <w:tcPr>
            <w:tcW w:w="1582" w:type="dxa"/>
          </w:tcPr>
          <w:p w:rsidR="00557776" w:rsidRPr="00B43EB7" w:rsidRDefault="00557776" w:rsidP="00B26BF6">
            <w:r w:rsidRPr="00B43EB7">
              <w:t>Растительный мир России</w:t>
            </w:r>
          </w:p>
          <w:p w:rsidR="00557776" w:rsidRPr="00B43EB7" w:rsidRDefault="00557776" w:rsidP="00B26BF6">
            <w:r w:rsidRPr="00B43EB7">
              <w:t>Животный мир России</w:t>
            </w:r>
          </w:p>
          <w:p w:rsidR="00557776" w:rsidRPr="00B43EB7" w:rsidRDefault="00557776" w:rsidP="00B26BF6">
            <w:r w:rsidRPr="00B43EB7">
              <w:t>Охрана природы. Заповедники и заказники</w:t>
            </w:r>
          </w:p>
        </w:tc>
        <w:tc>
          <w:tcPr>
            <w:tcW w:w="708" w:type="dxa"/>
          </w:tcPr>
          <w:p w:rsidR="00557776" w:rsidRPr="00B43EB7" w:rsidRDefault="00CF3E5E" w:rsidP="00B26BF6">
            <w:pPr>
              <w:jc w:val="center"/>
            </w:pPr>
            <w:r w:rsidRPr="00B43EB7">
              <w:t>2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557776" w:rsidRPr="00B43EB7" w:rsidRDefault="00557776" w:rsidP="00B26BF6">
            <w:r w:rsidRPr="00B43EB7">
              <w:t xml:space="preserve">Коммуникативные: </w:t>
            </w:r>
          </w:p>
          <w:p w:rsidR="00557776" w:rsidRPr="00B43EB7" w:rsidRDefault="00557776" w:rsidP="00B26BF6">
            <w:r w:rsidRPr="00B43EB7">
              <w:t>Отстаивать мнение и позицию</w:t>
            </w:r>
          </w:p>
          <w:p w:rsidR="00557776" w:rsidRPr="00B43EB7" w:rsidRDefault="00557776" w:rsidP="00B26BF6">
            <w:r w:rsidRPr="00B43EB7">
              <w:t xml:space="preserve">Допускать возможность существования у людей различных точек зрения, ориентироваться на позицию </w:t>
            </w:r>
            <w:r w:rsidR="00B13DA9" w:rsidRPr="00B43EB7">
              <w:t>партнёра</w:t>
            </w:r>
          </w:p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162-172</w:t>
            </w:r>
          </w:p>
        </w:tc>
      </w:tr>
      <w:tr w:rsidR="00557776" w:rsidRPr="00B43EB7" w:rsidTr="00557776">
        <w:tc>
          <w:tcPr>
            <w:tcW w:w="540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4</w:t>
            </w:r>
          </w:p>
        </w:tc>
        <w:tc>
          <w:tcPr>
            <w:tcW w:w="1582" w:type="dxa"/>
            <w:vMerge w:val="restart"/>
          </w:tcPr>
          <w:p w:rsidR="00557776" w:rsidRPr="00B43EB7" w:rsidRDefault="00557776" w:rsidP="00B26BF6">
            <w:r w:rsidRPr="00B43EB7">
              <w:t>Наш город</w:t>
            </w:r>
          </w:p>
          <w:p w:rsidR="00557776" w:rsidRPr="00B43EB7" w:rsidRDefault="00557776" w:rsidP="00B26BF6">
            <w:r w:rsidRPr="00B43EB7">
              <w:t>Повторительно-обобщающий урок</w:t>
            </w:r>
          </w:p>
        </w:tc>
        <w:tc>
          <w:tcPr>
            <w:tcW w:w="708" w:type="dxa"/>
            <w:vMerge w:val="restart"/>
          </w:tcPr>
          <w:p w:rsidR="00557776" w:rsidRPr="00B43EB7" w:rsidRDefault="00557776" w:rsidP="00B26BF6">
            <w:pPr>
              <w:jc w:val="center"/>
            </w:pPr>
            <w:r w:rsidRPr="00B43EB7">
              <w:t>1</w:t>
            </w: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  <w:r w:rsidRPr="00B43EB7">
              <w:t>172</w:t>
            </w:r>
          </w:p>
        </w:tc>
      </w:tr>
      <w:tr w:rsidR="00557776" w:rsidRPr="00B43EB7" w:rsidTr="00557776">
        <w:tc>
          <w:tcPr>
            <w:tcW w:w="54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582" w:type="dxa"/>
            <w:vMerge/>
          </w:tcPr>
          <w:p w:rsidR="00557776" w:rsidRPr="00B43EB7" w:rsidRDefault="00557776" w:rsidP="00B26BF6"/>
        </w:tc>
        <w:tc>
          <w:tcPr>
            <w:tcW w:w="708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2264" w:type="dxa"/>
            <w:vMerge/>
          </w:tcPr>
          <w:p w:rsidR="00557776" w:rsidRPr="00B43EB7" w:rsidRDefault="00557776" w:rsidP="00B26BF6"/>
        </w:tc>
        <w:tc>
          <w:tcPr>
            <w:tcW w:w="2390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3118" w:type="dxa"/>
            <w:vMerge/>
          </w:tcPr>
          <w:p w:rsidR="00557776" w:rsidRPr="00B43EB7" w:rsidRDefault="00557776" w:rsidP="00B26BF6"/>
        </w:tc>
        <w:tc>
          <w:tcPr>
            <w:tcW w:w="1681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932" w:type="dxa"/>
            <w:vMerge/>
          </w:tcPr>
          <w:p w:rsidR="00557776" w:rsidRPr="00B43EB7" w:rsidRDefault="00557776" w:rsidP="00B26BF6">
            <w:pPr>
              <w:jc w:val="center"/>
            </w:pPr>
          </w:p>
        </w:tc>
        <w:tc>
          <w:tcPr>
            <w:tcW w:w="1173" w:type="dxa"/>
          </w:tcPr>
          <w:p w:rsidR="00557776" w:rsidRPr="00B43EB7" w:rsidRDefault="00557776" w:rsidP="00B26BF6">
            <w:pPr>
              <w:jc w:val="center"/>
            </w:pPr>
          </w:p>
        </w:tc>
      </w:tr>
    </w:tbl>
    <w:p w:rsidR="002978AD" w:rsidRPr="00B43EB7" w:rsidRDefault="002978AD"/>
    <w:sectPr w:rsidR="002978AD" w:rsidRPr="00B43EB7" w:rsidSect="00B43EB7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58A" w:rsidRDefault="0072558A">
      <w:r>
        <w:separator/>
      </w:r>
    </w:p>
  </w:endnote>
  <w:endnote w:type="continuationSeparator" w:id="1">
    <w:p w:rsidR="0072558A" w:rsidRDefault="0072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AFA" w:rsidRDefault="00DF5570">
    <w:pPr>
      <w:pStyle w:val="a3"/>
      <w:spacing w:line="14" w:lineRule="auto"/>
      <w:rPr>
        <w:sz w:val="20"/>
      </w:rPr>
    </w:pPr>
    <w:r w:rsidRPr="00DF55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5pt;margin-top:807.9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912AFA" w:rsidRDefault="00DF5570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912AFA">
                  <w:instrText xml:space="preserve"> PAGE </w:instrText>
                </w:r>
                <w:r>
                  <w:fldChar w:fldCharType="separate"/>
                </w:r>
                <w:r w:rsidR="0055165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58A" w:rsidRDefault="0072558A">
      <w:r>
        <w:separator/>
      </w:r>
    </w:p>
  </w:footnote>
  <w:footnote w:type="continuationSeparator" w:id="1">
    <w:p w:rsidR="0072558A" w:rsidRDefault="00725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227B2"/>
    <w:multiLevelType w:val="hybridMultilevel"/>
    <w:tmpl w:val="00D07882"/>
    <w:lvl w:ilvl="0" w:tplc="7826CC90">
      <w:start w:val="1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2DBCE500">
      <w:numFmt w:val="bullet"/>
      <w:lvlText w:val="•"/>
      <w:lvlJc w:val="left"/>
      <w:pPr>
        <w:ind w:left="1424" w:hanging="360"/>
      </w:pPr>
      <w:rPr>
        <w:rFonts w:hint="default"/>
      </w:rPr>
    </w:lvl>
    <w:lvl w:ilvl="2" w:tplc="E8CC84D4">
      <w:numFmt w:val="bullet"/>
      <w:lvlText w:val="•"/>
      <w:lvlJc w:val="left"/>
      <w:pPr>
        <w:ind w:left="2329" w:hanging="360"/>
      </w:pPr>
      <w:rPr>
        <w:rFonts w:hint="default"/>
      </w:rPr>
    </w:lvl>
    <w:lvl w:ilvl="3" w:tplc="44BEC362">
      <w:numFmt w:val="bullet"/>
      <w:lvlText w:val="•"/>
      <w:lvlJc w:val="left"/>
      <w:pPr>
        <w:ind w:left="3233" w:hanging="360"/>
      </w:pPr>
      <w:rPr>
        <w:rFonts w:hint="default"/>
      </w:rPr>
    </w:lvl>
    <w:lvl w:ilvl="4" w:tplc="32C0536C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B6684E70">
      <w:numFmt w:val="bullet"/>
      <w:lvlText w:val="•"/>
      <w:lvlJc w:val="left"/>
      <w:pPr>
        <w:ind w:left="5043" w:hanging="360"/>
      </w:pPr>
      <w:rPr>
        <w:rFonts w:hint="default"/>
      </w:rPr>
    </w:lvl>
    <w:lvl w:ilvl="6" w:tplc="70DE69B0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189ED624"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BE929AA6"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">
    <w:nsid w:val="35C76441"/>
    <w:multiLevelType w:val="hybridMultilevel"/>
    <w:tmpl w:val="A0B2496C"/>
    <w:lvl w:ilvl="0" w:tplc="15001A56">
      <w:numFmt w:val="bullet"/>
      <w:lvlText w:val=""/>
      <w:lvlJc w:val="left"/>
      <w:pPr>
        <w:ind w:left="529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C04490CA">
      <w:numFmt w:val="bullet"/>
      <w:lvlText w:val="•"/>
      <w:lvlJc w:val="left"/>
      <w:pPr>
        <w:ind w:left="1424" w:hanging="360"/>
      </w:pPr>
      <w:rPr>
        <w:rFonts w:hint="default"/>
      </w:rPr>
    </w:lvl>
    <w:lvl w:ilvl="2" w:tplc="3200B2E4">
      <w:numFmt w:val="bullet"/>
      <w:lvlText w:val="•"/>
      <w:lvlJc w:val="left"/>
      <w:pPr>
        <w:ind w:left="2329" w:hanging="360"/>
      </w:pPr>
      <w:rPr>
        <w:rFonts w:hint="default"/>
      </w:rPr>
    </w:lvl>
    <w:lvl w:ilvl="3" w:tplc="56DEFE56">
      <w:numFmt w:val="bullet"/>
      <w:lvlText w:val="•"/>
      <w:lvlJc w:val="left"/>
      <w:pPr>
        <w:ind w:left="3233" w:hanging="360"/>
      </w:pPr>
      <w:rPr>
        <w:rFonts w:hint="default"/>
      </w:rPr>
    </w:lvl>
    <w:lvl w:ilvl="4" w:tplc="EF064102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7F52CF3A">
      <w:numFmt w:val="bullet"/>
      <w:lvlText w:val="•"/>
      <w:lvlJc w:val="left"/>
      <w:pPr>
        <w:ind w:left="5043" w:hanging="360"/>
      </w:pPr>
      <w:rPr>
        <w:rFonts w:hint="default"/>
      </w:rPr>
    </w:lvl>
    <w:lvl w:ilvl="6" w:tplc="68C82C28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52E6DA8A"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5D0AA2F6"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2">
    <w:nsid w:val="4085710A"/>
    <w:multiLevelType w:val="hybridMultilevel"/>
    <w:tmpl w:val="CAD04082"/>
    <w:lvl w:ilvl="0" w:tplc="3C5ACD0A">
      <w:numFmt w:val="bullet"/>
      <w:lvlText w:val="–"/>
      <w:lvlJc w:val="left"/>
      <w:pPr>
        <w:ind w:left="529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8E387352">
      <w:numFmt w:val="bullet"/>
      <w:lvlText w:val="•"/>
      <w:lvlJc w:val="left"/>
      <w:pPr>
        <w:ind w:left="1424" w:hanging="360"/>
      </w:pPr>
      <w:rPr>
        <w:rFonts w:hint="default"/>
      </w:rPr>
    </w:lvl>
    <w:lvl w:ilvl="2" w:tplc="89888A0E">
      <w:numFmt w:val="bullet"/>
      <w:lvlText w:val="•"/>
      <w:lvlJc w:val="left"/>
      <w:pPr>
        <w:ind w:left="2329" w:hanging="360"/>
      </w:pPr>
      <w:rPr>
        <w:rFonts w:hint="default"/>
      </w:rPr>
    </w:lvl>
    <w:lvl w:ilvl="3" w:tplc="E2322F8A">
      <w:numFmt w:val="bullet"/>
      <w:lvlText w:val="•"/>
      <w:lvlJc w:val="left"/>
      <w:pPr>
        <w:ind w:left="3233" w:hanging="360"/>
      </w:pPr>
      <w:rPr>
        <w:rFonts w:hint="default"/>
      </w:rPr>
    </w:lvl>
    <w:lvl w:ilvl="4" w:tplc="0C846E84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1D943398">
      <w:numFmt w:val="bullet"/>
      <w:lvlText w:val="•"/>
      <w:lvlJc w:val="left"/>
      <w:pPr>
        <w:ind w:left="5043" w:hanging="360"/>
      </w:pPr>
      <w:rPr>
        <w:rFonts w:hint="default"/>
      </w:rPr>
    </w:lvl>
    <w:lvl w:ilvl="6" w:tplc="D936A0B8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64B4D806"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F1D2CA68"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3">
    <w:nsid w:val="4A5C6072"/>
    <w:multiLevelType w:val="hybridMultilevel"/>
    <w:tmpl w:val="6776808E"/>
    <w:lvl w:ilvl="0" w:tplc="2C6A68C0">
      <w:start w:val="1"/>
      <w:numFmt w:val="decimal"/>
      <w:lvlText w:val="%1)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F7041036">
      <w:numFmt w:val="bullet"/>
      <w:lvlText w:val="•"/>
      <w:lvlJc w:val="left"/>
      <w:pPr>
        <w:ind w:left="1424" w:hanging="360"/>
      </w:pPr>
      <w:rPr>
        <w:rFonts w:hint="default"/>
      </w:rPr>
    </w:lvl>
    <w:lvl w:ilvl="2" w:tplc="65AA9402">
      <w:numFmt w:val="bullet"/>
      <w:lvlText w:val="•"/>
      <w:lvlJc w:val="left"/>
      <w:pPr>
        <w:ind w:left="2329" w:hanging="360"/>
      </w:pPr>
      <w:rPr>
        <w:rFonts w:hint="default"/>
      </w:rPr>
    </w:lvl>
    <w:lvl w:ilvl="3" w:tplc="A85A2A3C">
      <w:numFmt w:val="bullet"/>
      <w:lvlText w:val="•"/>
      <w:lvlJc w:val="left"/>
      <w:pPr>
        <w:ind w:left="3233" w:hanging="360"/>
      </w:pPr>
      <w:rPr>
        <w:rFonts w:hint="default"/>
      </w:rPr>
    </w:lvl>
    <w:lvl w:ilvl="4" w:tplc="AFECA074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FE08034E">
      <w:numFmt w:val="bullet"/>
      <w:lvlText w:val="•"/>
      <w:lvlJc w:val="left"/>
      <w:pPr>
        <w:ind w:left="5043" w:hanging="360"/>
      </w:pPr>
      <w:rPr>
        <w:rFonts w:hint="default"/>
      </w:rPr>
    </w:lvl>
    <w:lvl w:ilvl="6" w:tplc="08FAA73C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4ABEC0F8"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8266E212"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4">
    <w:nsid w:val="4D975FA5"/>
    <w:multiLevelType w:val="hybridMultilevel"/>
    <w:tmpl w:val="F49C9728"/>
    <w:lvl w:ilvl="0" w:tplc="70D03A82">
      <w:start w:val="1"/>
      <w:numFmt w:val="decimal"/>
      <w:lvlText w:val="%1."/>
      <w:lvlJc w:val="left"/>
      <w:pPr>
        <w:ind w:left="529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EC9E03A6">
      <w:numFmt w:val="bullet"/>
      <w:lvlText w:val="•"/>
      <w:lvlJc w:val="left"/>
      <w:pPr>
        <w:ind w:left="1424" w:hanging="360"/>
      </w:pPr>
      <w:rPr>
        <w:rFonts w:hint="default"/>
      </w:rPr>
    </w:lvl>
    <w:lvl w:ilvl="2" w:tplc="65001D0E">
      <w:numFmt w:val="bullet"/>
      <w:lvlText w:val="•"/>
      <w:lvlJc w:val="left"/>
      <w:pPr>
        <w:ind w:left="2329" w:hanging="360"/>
      </w:pPr>
      <w:rPr>
        <w:rFonts w:hint="default"/>
      </w:rPr>
    </w:lvl>
    <w:lvl w:ilvl="3" w:tplc="E8CA21E2">
      <w:numFmt w:val="bullet"/>
      <w:lvlText w:val="•"/>
      <w:lvlJc w:val="left"/>
      <w:pPr>
        <w:ind w:left="3233" w:hanging="360"/>
      </w:pPr>
      <w:rPr>
        <w:rFonts w:hint="default"/>
      </w:rPr>
    </w:lvl>
    <w:lvl w:ilvl="4" w:tplc="6772010E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DFDEE59C">
      <w:numFmt w:val="bullet"/>
      <w:lvlText w:val="•"/>
      <w:lvlJc w:val="left"/>
      <w:pPr>
        <w:ind w:left="5043" w:hanging="360"/>
      </w:pPr>
      <w:rPr>
        <w:rFonts w:hint="default"/>
      </w:rPr>
    </w:lvl>
    <w:lvl w:ilvl="6" w:tplc="40045826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015EDC00"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8E2213CA">
      <w:numFmt w:val="bullet"/>
      <w:lvlText w:val="•"/>
      <w:lvlJc w:val="left"/>
      <w:pPr>
        <w:ind w:left="7757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C17A5"/>
    <w:rsid w:val="0002516B"/>
    <w:rsid w:val="00096DA4"/>
    <w:rsid w:val="002978AD"/>
    <w:rsid w:val="003804E3"/>
    <w:rsid w:val="004B19FB"/>
    <w:rsid w:val="004F1A01"/>
    <w:rsid w:val="0055165C"/>
    <w:rsid w:val="00557776"/>
    <w:rsid w:val="005F189F"/>
    <w:rsid w:val="00600781"/>
    <w:rsid w:val="00713873"/>
    <w:rsid w:val="0072558A"/>
    <w:rsid w:val="007B57CC"/>
    <w:rsid w:val="008C17A5"/>
    <w:rsid w:val="00912AFA"/>
    <w:rsid w:val="00923C2F"/>
    <w:rsid w:val="00A249A9"/>
    <w:rsid w:val="00A87D82"/>
    <w:rsid w:val="00AE0F12"/>
    <w:rsid w:val="00B13DA9"/>
    <w:rsid w:val="00B26BF6"/>
    <w:rsid w:val="00B43EB7"/>
    <w:rsid w:val="00BA4B93"/>
    <w:rsid w:val="00BB53C9"/>
    <w:rsid w:val="00C36674"/>
    <w:rsid w:val="00C66CF2"/>
    <w:rsid w:val="00CF29D9"/>
    <w:rsid w:val="00CF3E5E"/>
    <w:rsid w:val="00D44D6B"/>
    <w:rsid w:val="00DF5570"/>
    <w:rsid w:val="00F26908"/>
    <w:rsid w:val="00F45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E0F12"/>
    <w:pPr>
      <w:widowControl w:val="0"/>
      <w:autoSpaceDE w:val="0"/>
      <w:autoSpaceDN w:val="0"/>
      <w:spacing w:before="5" w:line="274" w:lineRule="exact"/>
      <w:ind w:left="102"/>
      <w:outlineLvl w:val="0"/>
    </w:pPr>
    <w:rPr>
      <w:b/>
      <w:bCs/>
      <w:lang w:val="en-US" w:eastAsia="en-US"/>
    </w:rPr>
  </w:style>
  <w:style w:type="paragraph" w:styleId="2">
    <w:name w:val="heading 2"/>
    <w:basedOn w:val="a"/>
    <w:link w:val="20"/>
    <w:uiPriority w:val="1"/>
    <w:qFormat/>
    <w:rsid w:val="00AE0F12"/>
    <w:pPr>
      <w:widowControl w:val="0"/>
      <w:autoSpaceDE w:val="0"/>
      <w:autoSpaceDN w:val="0"/>
      <w:spacing w:before="5" w:line="274" w:lineRule="exact"/>
      <w:ind w:left="102"/>
      <w:outlineLvl w:val="1"/>
    </w:pPr>
    <w:rPr>
      <w:b/>
      <w:bCs/>
      <w:i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0F1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E0F12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E0F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E0F12"/>
    <w:pPr>
      <w:widowControl w:val="0"/>
      <w:autoSpaceDE w:val="0"/>
      <w:autoSpaceDN w:val="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AE0F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AE0F12"/>
    <w:pPr>
      <w:widowControl w:val="0"/>
      <w:autoSpaceDE w:val="0"/>
      <w:autoSpaceDN w:val="0"/>
      <w:ind w:left="529" w:hanging="360"/>
      <w:jc w:val="both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AE0F12"/>
    <w:pPr>
      <w:widowControl w:val="0"/>
      <w:autoSpaceDE w:val="0"/>
      <w:autoSpaceDN w:val="0"/>
      <w:jc w:val="center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87524-1FDF-4516-B2AD-AC3D967A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5366</Words>
  <Characters>30589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Жин</dc:creator>
  <cp:lastModifiedBy>User</cp:lastModifiedBy>
  <cp:revision>2</cp:revision>
  <dcterms:created xsi:type="dcterms:W3CDTF">2018-11-19T09:09:00Z</dcterms:created>
  <dcterms:modified xsi:type="dcterms:W3CDTF">2018-11-19T09:09:00Z</dcterms:modified>
</cp:coreProperties>
</file>