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73" w:rsidRDefault="00BC4C73" w:rsidP="00782AF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7752e067bf37cb367181a5a35a4184eb66eb44af"/>
      <w:bookmarkStart w:id="1" w:name="0"/>
      <w:bookmarkEnd w:id="0"/>
      <w:bookmarkEnd w:id="1"/>
    </w:p>
    <w:p w:rsidR="00BC4C73" w:rsidRDefault="00BC4C73" w:rsidP="00782A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72E5" w:rsidRPr="002A29A5" w:rsidRDefault="00E272E5" w:rsidP="00E272E5">
      <w:pPr>
        <w:pStyle w:val="Standard"/>
        <w:tabs>
          <w:tab w:val="left" w:pos="1980"/>
        </w:tabs>
        <w:spacing w:line="360" w:lineRule="auto"/>
        <w:ind w:hanging="720"/>
        <w:jc w:val="center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  <w:color w:val="000000"/>
        </w:rPr>
        <w:t>Муниципальное бюджетное общеобразовательное учреждение</w:t>
      </w:r>
    </w:p>
    <w:p w:rsidR="00E272E5" w:rsidRPr="002A29A5" w:rsidRDefault="00E272E5" w:rsidP="00E272E5">
      <w:pPr>
        <w:pStyle w:val="Standard"/>
        <w:tabs>
          <w:tab w:val="left" w:pos="1980"/>
        </w:tabs>
        <w:spacing w:line="360" w:lineRule="auto"/>
        <w:jc w:val="center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  <w:color w:val="000000"/>
        </w:rPr>
        <w:t>«Гатчинская средняя общеобразовательная школа №2»</w:t>
      </w:r>
    </w:p>
    <w:p w:rsidR="00E272E5" w:rsidRDefault="00E272E5" w:rsidP="00E272E5">
      <w:pPr>
        <w:pStyle w:val="Standard"/>
        <w:tabs>
          <w:tab w:val="left" w:pos="1980"/>
        </w:tabs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E272E5" w:rsidRDefault="00E272E5" w:rsidP="00E272E5">
      <w:pPr>
        <w:pStyle w:val="Standard"/>
        <w:tabs>
          <w:tab w:val="left" w:pos="1980"/>
        </w:tabs>
        <w:spacing w:after="0" w:line="360" w:lineRule="auto"/>
        <w:ind w:left="3969"/>
        <w:jc w:val="center"/>
        <w:rPr>
          <w:rFonts w:ascii="Times New Roman" w:hAnsi="Times New Roman" w:cs="Times New Roman"/>
          <w:color w:val="000000"/>
        </w:rPr>
      </w:pPr>
      <w:r w:rsidRPr="002A29A5">
        <w:rPr>
          <w:rFonts w:ascii="Times New Roman" w:hAnsi="Times New Roman" w:cs="Times New Roman"/>
          <w:color w:val="000000"/>
        </w:rPr>
        <w:t>Приложение к основной образовательной программе</w:t>
      </w:r>
      <w:r>
        <w:rPr>
          <w:rFonts w:ascii="Times New Roman" w:hAnsi="Times New Roman" w:cs="Times New Roman"/>
          <w:color w:val="000000"/>
        </w:rPr>
        <w:t xml:space="preserve"> основного общего образования</w:t>
      </w:r>
      <w:r w:rsidRPr="002A29A5">
        <w:rPr>
          <w:rFonts w:ascii="Times New Roman" w:hAnsi="Times New Roman" w:cs="Times New Roman"/>
          <w:color w:val="000000"/>
        </w:rPr>
        <w:t>, утверждённой</w:t>
      </w:r>
    </w:p>
    <w:p w:rsidR="00E272E5" w:rsidRPr="002A29A5" w:rsidRDefault="00E272E5" w:rsidP="00E272E5">
      <w:pPr>
        <w:pStyle w:val="Standard"/>
        <w:tabs>
          <w:tab w:val="left" w:pos="1980"/>
        </w:tabs>
        <w:spacing w:after="0" w:line="360" w:lineRule="auto"/>
        <w:ind w:left="3969"/>
        <w:jc w:val="center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  <w:color w:val="000000"/>
        </w:rPr>
        <w:t xml:space="preserve">приказом  № </w:t>
      </w:r>
      <w:r>
        <w:rPr>
          <w:rFonts w:ascii="Times New Roman" w:hAnsi="Times New Roman" w:cs="Times New Roman"/>
          <w:color w:val="000000"/>
        </w:rPr>
        <w:t>159</w:t>
      </w:r>
      <w:r w:rsidRPr="002A29A5">
        <w:rPr>
          <w:rFonts w:ascii="Times New Roman" w:hAnsi="Times New Roman" w:cs="Times New Roman"/>
          <w:color w:val="000000"/>
        </w:rPr>
        <w:t xml:space="preserve">   от «</w:t>
      </w:r>
      <w:r>
        <w:rPr>
          <w:rFonts w:ascii="Times New Roman" w:hAnsi="Times New Roman" w:cs="Times New Roman"/>
          <w:color w:val="000000"/>
        </w:rPr>
        <w:t>31</w:t>
      </w:r>
      <w:r w:rsidRPr="002A29A5">
        <w:rPr>
          <w:rFonts w:ascii="Times New Roman" w:hAnsi="Times New Roman" w:cs="Times New Roman"/>
          <w:color w:val="000000"/>
        </w:rPr>
        <w:t xml:space="preserve">» </w:t>
      </w:r>
      <w:r>
        <w:rPr>
          <w:rFonts w:ascii="Times New Roman" w:hAnsi="Times New Roman" w:cs="Times New Roman"/>
          <w:color w:val="000000"/>
        </w:rPr>
        <w:t xml:space="preserve">августа </w:t>
      </w:r>
      <w:r w:rsidRPr="002A29A5">
        <w:rPr>
          <w:rFonts w:ascii="Times New Roman" w:hAnsi="Times New Roman" w:cs="Times New Roman"/>
          <w:color w:val="000000"/>
        </w:rPr>
        <w:t>201</w:t>
      </w:r>
      <w:r>
        <w:rPr>
          <w:rFonts w:ascii="Times New Roman" w:hAnsi="Times New Roman" w:cs="Times New Roman"/>
          <w:color w:val="000000"/>
        </w:rPr>
        <w:t>6</w:t>
      </w:r>
      <w:r w:rsidRPr="002A29A5">
        <w:rPr>
          <w:rFonts w:ascii="Times New Roman" w:hAnsi="Times New Roman" w:cs="Times New Roman"/>
          <w:color w:val="000000"/>
        </w:rPr>
        <w:t xml:space="preserve"> г.</w:t>
      </w:r>
    </w:p>
    <w:p w:rsidR="00E272E5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72E5" w:rsidRPr="002A29A5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по учебному предмету</w:t>
      </w:r>
    </w:p>
    <w:p w:rsidR="00E272E5" w:rsidRPr="002A29A5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2A29A5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География»</w:t>
      </w:r>
    </w:p>
    <w:p w:rsidR="00E272E5" w:rsidRPr="002A29A5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29A5">
        <w:rPr>
          <w:rFonts w:ascii="Times New Roman" w:hAnsi="Times New Roman" w:cs="Times New Roman"/>
          <w:b/>
          <w:color w:val="000000"/>
          <w:sz w:val="24"/>
          <w:szCs w:val="24"/>
        </w:rPr>
        <w:t>5-9 класс  базовый уровень</w:t>
      </w:r>
    </w:p>
    <w:p w:rsidR="00E272E5" w:rsidRPr="002A29A5" w:rsidRDefault="00E272E5" w:rsidP="00E272E5">
      <w:pPr>
        <w:pStyle w:val="Standard"/>
        <w:tabs>
          <w:tab w:val="left" w:pos="19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0,5 часа в неделю ( индивидуальное обучение на дому)</w:t>
      </w:r>
    </w:p>
    <w:p w:rsidR="00E272E5" w:rsidRPr="002A29A5" w:rsidRDefault="00E272E5" w:rsidP="00E272E5">
      <w:pPr>
        <w:pStyle w:val="Standard"/>
        <w:tabs>
          <w:tab w:val="left" w:pos="1980"/>
        </w:tabs>
        <w:spacing w:line="240" w:lineRule="atLeast"/>
        <w:jc w:val="both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  <w:color w:val="000000"/>
        </w:rPr>
        <w:t xml:space="preserve">Рабочая программа составлена </w:t>
      </w:r>
      <w:r w:rsidRPr="002A29A5">
        <w:rPr>
          <w:rFonts w:ascii="Times New Roman" w:hAnsi="Times New Roman" w:cs="Times New Roman"/>
        </w:rPr>
        <w:t xml:space="preserve"> на основе Федерального Государственного образовательного стандарта основного общего образования   </w:t>
      </w:r>
    </w:p>
    <w:p w:rsidR="00E272E5" w:rsidRPr="002A29A5" w:rsidRDefault="00E272E5" w:rsidP="00E272E5">
      <w:pPr>
        <w:pStyle w:val="Standard"/>
        <w:tabs>
          <w:tab w:val="left" w:pos="1980"/>
        </w:tabs>
        <w:spacing w:line="240" w:lineRule="atLeast"/>
        <w:jc w:val="both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</w:rPr>
        <w:t xml:space="preserve">С учётом программы предметной линии учебников «Полярная звезда» 5-9 класс. Под редакцией Николиной В.В., Алексеева А.И., Липкиной Е.К .М. ,  примерных  программ  по географии 5-9 класс    (стандарты 2 поколения)       </w:t>
      </w:r>
    </w:p>
    <w:p w:rsidR="00E272E5" w:rsidRPr="002A29A5" w:rsidRDefault="00E272E5" w:rsidP="00E272E5">
      <w:pPr>
        <w:pStyle w:val="Standard"/>
        <w:tabs>
          <w:tab w:val="left" w:pos="1980"/>
        </w:tabs>
        <w:spacing w:line="240" w:lineRule="atLeast"/>
        <w:jc w:val="both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</w:rPr>
        <w:t>Концепции преподавания учебного предмета « География» 24.12.2018г</w:t>
      </w:r>
    </w:p>
    <w:p w:rsidR="00E272E5" w:rsidRPr="002A29A5" w:rsidRDefault="00E272E5" w:rsidP="00E272E5">
      <w:pPr>
        <w:pStyle w:val="Standard"/>
        <w:tabs>
          <w:tab w:val="left" w:pos="1980"/>
        </w:tabs>
        <w:jc w:val="right"/>
        <w:rPr>
          <w:rFonts w:ascii="Times New Roman" w:hAnsi="Times New Roman" w:cs="Times New Roman"/>
          <w:color w:val="000000"/>
        </w:rPr>
      </w:pPr>
    </w:p>
    <w:p w:rsidR="00E272E5" w:rsidRPr="002A29A5" w:rsidRDefault="00E272E5" w:rsidP="00E272E5">
      <w:pPr>
        <w:pStyle w:val="Standard"/>
        <w:tabs>
          <w:tab w:val="left" w:pos="1980"/>
        </w:tabs>
        <w:jc w:val="right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  <w:color w:val="000000"/>
        </w:rPr>
        <w:t xml:space="preserve">Разработчики  программы:    </w:t>
      </w:r>
    </w:p>
    <w:p w:rsidR="00E272E5" w:rsidRPr="002A29A5" w:rsidRDefault="00E272E5" w:rsidP="00E272E5">
      <w:pPr>
        <w:pStyle w:val="Standard"/>
        <w:tabs>
          <w:tab w:val="left" w:pos="1980"/>
        </w:tabs>
        <w:jc w:val="right"/>
        <w:rPr>
          <w:rFonts w:ascii="Times New Roman" w:hAnsi="Times New Roman" w:cs="Times New Roman"/>
        </w:rPr>
      </w:pPr>
      <w:r w:rsidRPr="002A29A5">
        <w:rPr>
          <w:rFonts w:ascii="Times New Roman" w:hAnsi="Times New Roman" w:cs="Times New Roman"/>
          <w:color w:val="000000"/>
        </w:rPr>
        <w:t>Кохан Л.А. - учитель географии высшей квалификационной категории</w:t>
      </w:r>
    </w:p>
    <w:p w:rsidR="00E272E5" w:rsidRPr="002A29A5" w:rsidRDefault="00E272E5" w:rsidP="00E272E5">
      <w:pPr>
        <w:pStyle w:val="Textbody"/>
        <w:jc w:val="right"/>
        <w:rPr>
          <w:rFonts w:ascii="Times New Roman" w:hAnsi="Times New Roman" w:cs="Times New Roman"/>
          <w:color w:val="000000"/>
        </w:rPr>
      </w:pPr>
      <w:r w:rsidRPr="002A29A5">
        <w:rPr>
          <w:rFonts w:ascii="Times New Roman" w:hAnsi="Times New Roman" w:cs="Times New Roman"/>
          <w:color w:val="000000"/>
        </w:rPr>
        <w:t>Русак Л.И.  - учитель географии высшей квалификационной категории</w:t>
      </w:r>
    </w:p>
    <w:p w:rsidR="00E272E5" w:rsidRPr="002A29A5" w:rsidRDefault="00E272E5" w:rsidP="00E272E5">
      <w:pPr>
        <w:pStyle w:val="Textbody"/>
        <w:jc w:val="right"/>
        <w:rPr>
          <w:rFonts w:ascii="Times New Roman" w:hAnsi="Times New Roman" w:cs="Times New Roman"/>
          <w:color w:val="000000"/>
        </w:rPr>
      </w:pPr>
      <w:r w:rsidRPr="002A29A5">
        <w:rPr>
          <w:rFonts w:ascii="Times New Roman" w:hAnsi="Times New Roman" w:cs="Times New Roman"/>
          <w:color w:val="000000"/>
        </w:rPr>
        <w:t>Сташевская  И.М.  -учитель географии высшей квалификационной категории</w:t>
      </w:r>
    </w:p>
    <w:p w:rsidR="00E272E5" w:rsidRPr="002A29A5" w:rsidRDefault="00E272E5" w:rsidP="00E272E5">
      <w:pPr>
        <w:pStyle w:val="Standard"/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E272E5" w:rsidRDefault="00E272E5" w:rsidP="00E272E5">
      <w:pPr>
        <w:pStyle w:val="Standard"/>
        <w:spacing w:before="100" w:after="0" w:line="240" w:lineRule="atLeast"/>
        <w:jc w:val="both"/>
        <w:rPr>
          <w:rFonts w:ascii="Times New Roman" w:hAnsi="Times New Roman" w:cs="Times New Roman"/>
          <w:b/>
          <w:bCs/>
        </w:rPr>
      </w:pPr>
    </w:p>
    <w:p w:rsidR="00E272E5" w:rsidRDefault="00E272E5" w:rsidP="00E272E5">
      <w:pPr>
        <w:pStyle w:val="Standard"/>
        <w:spacing w:before="100" w:after="0" w:line="240" w:lineRule="atLeast"/>
        <w:jc w:val="both"/>
        <w:rPr>
          <w:rFonts w:ascii="Times New Roman" w:hAnsi="Times New Roman" w:cs="Times New Roman"/>
          <w:b/>
          <w:bCs/>
        </w:rPr>
      </w:pPr>
    </w:p>
    <w:p w:rsidR="00E272E5" w:rsidRDefault="00E272E5" w:rsidP="00E272E5">
      <w:pPr>
        <w:pStyle w:val="Standard"/>
        <w:spacing w:before="100" w:after="0" w:line="240" w:lineRule="atLeast"/>
        <w:jc w:val="both"/>
        <w:rPr>
          <w:rFonts w:ascii="Times New Roman" w:hAnsi="Times New Roman" w:cs="Times New Roman"/>
          <w:b/>
          <w:bCs/>
        </w:rPr>
      </w:pPr>
    </w:p>
    <w:p w:rsidR="00E272E5" w:rsidRDefault="00E272E5" w:rsidP="00E272E5">
      <w:pPr>
        <w:pStyle w:val="Standard"/>
        <w:spacing w:before="100" w:after="0" w:line="240" w:lineRule="atLeast"/>
        <w:jc w:val="both"/>
        <w:rPr>
          <w:rFonts w:ascii="Times New Roman" w:hAnsi="Times New Roman" w:cs="Times New Roman"/>
          <w:b/>
          <w:bCs/>
        </w:rPr>
      </w:pPr>
    </w:p>
    <w:p w:rsidR="00E272E5" w:rsidRDefault="00E272E5" w:rsidP="00E272E5">
      <w:pPr>
        <w:pStyle w:val="Standard"/>
        <w:spacing w:before="100" w:after="0" w:line="240" w:lineRule="atLeast"/>
        <w:jc w:val="both"/>
        <w:rPr>
          <w:rFonts w:ascii="Times New Roman" w:hAnsi="Times New Roman" w:cs="Times New Roman"/>
          <w:b/>
          <w:bCs/>
        </w:rPr>
      </w:pPr>
    </w:p>
    <w:p w:rsidR="00E272E5" w:rsidRDefault="00E272E5" w:rsidP="00E272E5">
      <w:pPr>
        <w:pStyle w:val="Standard"/>
        <w:spacing w:before="100" w:after="0" w:line="240" w:lineRule="atLeast"/>
        <w:jc w:val="both"/>
        <w:rPr>
          <w:rFonts w:ascii="Times New Roman" w:hAnsi="Times New Roman" w:cs="Times New Roman"/>
          <w:b/>
          <w:bCs/>
        </w:rPr>
      </w:pPr>
    </w:p>
    <w:p w:rsidR="00E272E5" w:rsidRDefault="00E272E5" w:rsidP="00E272E5">
      <w:pPr>
        <w:pStyle w:val="Standard"/>
        <w:spacing w:before="100" w:after="0" w:line="240" w:lineRule="atLeast"/>
        <w:jc w:val="both"/>
        <w:rPr>
          <w:rFonts w:ascii="Times New Roman" w:hAnsi="Times New Roman" w:cs="Times New Roman"/>
          <w:b/>
          <w:bCs/>
        </w:rPr>
      </w:pPr>
    </w:p>
    <w:p w:rsidR="00E272E5" w:rsidRDefault="00E272E5" w:rsidP="00E272E5">
      <w:pPr>
        <w:pStyle w:val="Standard"/>
        <w:spacing w:before="100" w:after="0" w:line="240" w:lineRule="atLeast"/>
        <w:jc w:val="both"/>
        <w:rPr>
          <w:rFonts w:ascii="Times New Roman" w:hAnsi="Times New Roman" w:cs="Times New Roman"/>
          <w:b/>
          <w:bCs/>
        </w:rPr>
      </w:pPr>
    </w:p>
    <w:p w:rsidR="00E272E5" w:rsidRPr="002A29A5" w:rsidRDefault="00E272E5" w:rsidP="00E272E5">
      <w:pPr>
        <w:pStyle w:val="Standard"/>
        <w:spacing w:before="100" w:after="0" w:line="240" w:lineRule="atLeast"/>
        <w:jc w:val="both"/>
        <w:rPr>
          <w:rFonts w:ascii="Times New Roman" w:hAnsi="Times New Roman" w:cs="Times New Roman"/>
          <w:b/>
          <w:bCs/>
        </w:rPr>
      </w:pPr>
    </w:p>
    <w:p w:rsidR="009F7BB5" w:rsidRPr="00BC4C73" w:rsidRDefault="009F7BB5" w:rsidP="00782AFF">
      <w:pPr>
        <w:jc w:val="center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lastRenderedPageBreak/>
        <w:t>Статус рабочей программы</w:t>
      </w:r>
    </w:p>
    <w:p w:rsidR="00BD2503" w:rsidRDefault="00BD2503" w:rsidP="00BD2503">
      <w:pPr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Федеральный закон от 29.12.2012 №273-ФЗ</w:t>
      </w:r>
      <w:r w:rsidR="00AB2B3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«Об образовании в Российской Федер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 xml:space="preserve">ции» </w:t>
      </w:r>
    </w:p>
    <w:p w:rsidR="009F7BB5" w:rsidRPr="00BC4C73" w:rsidRDefault="009F7BB5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</w:t>
      </w:r>
      <w:r w:rsidRPr="00BC4C73">
        <w:rPr>
          <w:rFonts w:ascii="Times New Roman" w:hAnsi="Times New Roman" w:cs="Times New Roman"/>
          <w:sz w:val="24"/>
          <w:szCs w:val="24"/>
        </w:rPr>
        <w:t>а</w:t>
      </w:r>
      <w:r w:rsidRPr="00BC4C73">
        <w:rPr>
          <w:rFonts w:ascii="Times New Roman" w:hAnsi="Times New Roman" w:cs="Times New Roman"/>
          <w:sz w:val="24"/>
          <w:szCs w:val="24"/>
        </w:rPr>
        <w:t>ния (Приказ Министерства образования и науки РФ от 17 декабря 2010 г. № 1897, зарег</w:t>
      </w:r>
      <w:r w:rsidRPr="00BC4C73">
        <w:rPr>
          <w:rFonts w:ascii="Times New Roman" w:hAnsi="Times New Roman" w:cs="Times New Roman"/>
          <w:sz w:val="24"/>
          <w:szCs w:val="24"/>
        </w:rPr>
        <w:t>и</w:t>
      </w:r>
      <w:r w:rsidRPr="00BC4C73">
        <w:rPr>
          <w:rFonts w:ascii="Times New Roman" w:hAnsi="Times New Roman" w:cs="Times New Roman"/>
          <w:sz w:val="24"/>
          <w:szCs w:val="24"/>
        </w:rPr>
        <w:t>стрирован Минюстом России 01 февраля 2011 года, регистрационный номер 19644с уч</w:t>
      </w:r>
      <w:r w:rsidRPr="00BC4C73">
        <w:rPr>
          <w:rFonts w:ascii="Times New Roman" w:hAnsi="Times New Roman" w:cs="Times New Roman"/>
          <w:sz w:val="24"/>
          <w:szCs w:val="24"/>
        </w:rPr>
        <w:t>е</w:t>
      </w:r>
      <w:r w:rsidRPr="00BC4C73">
        <w:rPr>
          <w:rFonts w:ascii="Times New Roman" w:hAnsi="Times New Roman" w:cs="Times New Roman"/>
          <w:sz w:val="24"/>
          <w:szCs w:val="24"/>
        </w:rPr>
        <w:t>том изменений от 29.12.2014 г приказ №1644)</w:t>
      </w:r>
    </w:p>
    <w:p w:rsidR="009F7BB5" w:rsidRPr="00BC4C73" w:rsidRDefault="009F7BB5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Федеральные требования к образовательным учреждениям в части минимальной осн</w:t>
      </w:r>
      <w:r w:rsidRPr="00BC4C73">
        <w:rPr>
          <w:rFonts w:ascii="Times New Roman" w:hAnsi="Times New Roman" w:cs="Times New Roman"/>
          <w:sz w:val="24"/>
          <w:szCs w:val="24"/>
        </w:rPr>
        <w:t>а</w:t>
      </w:r>
      <w:r w:rsidRPr="00BC4C73">
        <w:rPr>
          <w:rFonts w:ascii="Times New Roman" w:hAnsi="Times New Roman" w:cs="Times New Roman"/>
          <w:sz w:val="24"/>
          <w:szCs w:val="24"/>
        </w:rPr>
        <w:t>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</w:t>
      </w:r>
      <w:r w:rsidRPr="00BC4C73">
        <w:rPr>
          <w:rFonts w:ascii="Times New Roman" w:hAnsi="Times New Roman" w:cs="Times New Roman"/>
          <w:sz w:val="24"/>
          <w:szCs w:val="24"/>
        </w:rPr>
        <w:t>а</w:t>
      </w:r>
      <w:r w:rsidRPr="00BC4C73">
        <w:rPr>
          <w:rFonts w:ascii="Times New Roman" w:hAnsi="Times New Roman" w:cs="Times New Roman"/>
          <w:sz w:val="24"/>
          <w:szCs w:val="24"/>
        </w:rPr>
        <w:t xml:space="preserve">ны в Министерстве юстиции России 3 февраля 2011 г., регистрационный номер 19682); </w:t>
      </w:r>
    </w:p>
    <w:p w:rsidR="009F7BB5" w:rsidRPr="00BC4C73" w:rsidRDefault="009F7BB5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М</w:t>
      </w:r>
      <w:r w:rsidR="002B49BA" w:rsidRPr="00BC4C73">
        <w:rPr>
          <w:rFonts w:ascii="Times New Roman" w:hAnsi="Times New Roman" w:cs="Times New Roman"/>
          <w:sz w:val="24"/>
          <w:szCs w:val="24"/>
        </w:rPr>
        <w:t>О</w:t>
      </w:r>
      <w:r w:rsidRPr="00BC4C73">
        <w:rPr>
          <w:rFonts w:ascii="Times New Roman" w:hAnsi="Times New Roman" w:cs="Times New Roman"/>
          <w:sz w:val="24"/>
          <w:szCs w:val="24"/>
        </w:rPr>
        <w:t xml:space="preserve"> и науки РФ к использованию в образовательном процессе, в образовательных учреждениях</w:t>
      </w:r>
      <w:r w:rsidR="00BC4C73">
        <w:rPr>
          <w:rFonts w:ascii="Times New Roman" w:hAnsi="Times New Roman" w:cs="Times New Roman"/>
          <w:sz w:val="24"/>
          <w:szCs w:val="24"/>
        </w:rPr>
        <w:t>;</w:t>
      </w:r>
    </w:p>
    <w:p w:rsidR="009F7BB5" w:rsidRPr="00BC4C73" w:rsidRDefault="009F7BB5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Примерная пр</w:t>
      </w:r>
      <w:r w:rsidR="002B49BA" w:rsidRPr="00BC4C73">
        <w:rPr>
          <w:rFonts w:ascii="Times New Roman" w:hAnsi="Times New Roman" w:cs="Times New Roman"/>
          <w:sz w:val="24"/>
          <w:szCs w:val="24"/>
        </w:rPr>
        <w:t>ограмма по географии.5-9 классы</w:t>
      </w:r>
      <w:r w:rsidRPr="00BC4C73">
        <w:rPr>
          <w:rFonts w:ascii="Times New Roman" w:hAnsi="Times New Roman" w:cs="Times New Roman"/>
          <w:sz w:val="24"/>
          <w:szCs w:val="24"/>
        </w:rPr>
        <w:t>-М:. «Просвещение»,201</w:t>
      </w:r>
      <w:r w:rsidR="00BC4C73">
        <w:rPr>
          <w:rFonts w:ascii="Times New Roman" w:hAnsi="Times New Roman" w:cs="Times New Roman"/>
          <w:sz w:val="24"/>
          <w:szCs w:val="24"/>
        </w:rPr>
        <w:t>4</w:t>
      </w:r>
      <w:r w:rsidRPr="00BC4C73">
        <w:rPr>
          <w:rFonts w:ascii="Times New Roman" w:hAnsi="Times New Roman" w:cs="Times New Roman"/>
          <w:sz w:val="24"/>
          <w:szCs w:val="24"/>
        </w:rPr>
        <w:t>.</w:t>
      </w:r>
    </w:p>
    <w:p w:rsidR="009F7BB5" w:rsidRPr="00BC4C73" w:rsidRDefault="00782AFF" w:rsidP="00BC4C73">
      <w:pPr>
        <w:pStyle w:val="a7"/>
        <w:numPr>
          <w:ilvl w:val="0"/>
          <w:numId w:val="5"/>
        </w:numPr>
        <w:tabs>
          <w:tab w:val="left" w:pos="284"/>
        </w:tabs>
        <w:spacing w:line="24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Программы по географии</w:t>
      </w:r>
      <w:r w:rsidR="009F7BB5" w:rsidRPr="00BC4C73">
        <w:rPr>
          <w:rFonts w:ascii="Times New Roman" w:hAnsi="Times New Roman" w:cs="Times New Roman"/>
          <w:sz w:val="24"/>
          <w:szCs w:val="24"/>
        </w:rPr>
        <w:t>.Предметная линия учебников «Полярная звезда» 5-9 классы. Николина В.В., Алексеев А.И., Липкина Е.К., М: Просвещение 201</w:t>
      </w:r>
      <w:r w:rsidR="00BC4C73">
        <w:rPr>
          <w:rFonts w:ascii="Times New Roman" w:hAnsi="Times New Roman" w:cs="Times New Roman"/>
          <w:sz w:val="24"/>
          <w:szCs w:val="24"/>
        </w:rPr>
        <w:t>4</w:t>
      </w:r>
      <w:r w:rsidR="009F7BB5" w:rsidRPr="00BC4C73">
        <w:rPr>
          <w:rFonts w:ascii="Times New Roman" w:hAnsi="Times New Roman" w:cs="Times New Roman"/>
          <w:sz w:val="24"/>
          <w:szCs w:val="24"/>
        </w:rPr>
        <w:t>г</w:t>
      </w:r>
    </w:p>
    <w:p w:rsidR="00705F80" w:rsidRPr="00BC4C73" w:rsidRDefault="00705F80" w:rsidP="00BC4C73">
      <w:pPr>
        <w:tabs>
          <w:tab w:val="left" w:pos="284"/>
        </w:tabs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</w:p>
    <w:p w:rsidR="00705F80" w:rsidRPr="00BC4C73" w:rsidRDefault="00705F80" w:rsidP="00705F8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500" w:type="dxa"/>
        <w:tblLook w:val="0600"/>
      </w:tblPr>
      <w:tblGrid>
        <w:gridCol w:w="7488"/>
        <w:gridCol w:w="2012"/>
      </w:tblGrid>
      <w:tr w:rsidR="00705F80" w:rsidRPr="00BC4C73" w:rsidTr="00705F80">
        <w:trPr>
          <w:trHeight w:val="375"/>
        </w:trPr>
        <w:tc>
          <w:tcPr>
            <w:tcW w:w="7488" w:type="dxa"/>
          </w:tcPr>
          <w:p w:rsidR="00705F80" w:rsidRPr="00BC4C73" w:rsidRDefault="00705F80" w:rsidP="00BC4C73">
            <w:pPr>
              <w:pStyle w:val="a7"/>
              <w:spacing w:after="100" w:afterAutospacing="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рабочей программы</w:t>
            </w:r>
          </w:p>
        </w:tc>
        <w:tc>
          <w:tcPr>
            <w:tcW w:w="2012" w:type="dxa"/>
          </w:tcPr>
          <w:p w:rsidR="00705F80" w:rsidRPr="00BC4C73" w:rsidRDefault="00705F80" w:rsidP="00BC4C73">
            <w:pPr>
              <w:pStyle w:val="a7"/>
              <w:spacing w:after="100" w:afterAutospacing="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b/>
                <w:sz w:val="24"/>
                <w:szCs w:val="24"/>
              </w:rPr>
              <w:t>Страница</w:t>
            </w:r>
          </w:p>
        </w:tc>
      </w:tr>
      <w:tr w:rsidR="00705F80" w:rsidRPr="00BC4C73" w:rsidTr="00BC4C73">
        <w:trPr>
          <w:trHeight w:val="779"/>
        </w:trPr>
        <w:tc>
          <w:tcPr>
            <w:tcW w:w="7488" w:type="dxa"/>
          </w:tcPr>
          <w:p w:rsidR="00705F80" w:rsidRPr="00BC4C73" w:rsidRDefault="00705F80" w:rsidP="00BC4C73">
            <w:pPr>
              <w:pStyle w:val="a7"/>
              <w:spacing w:after="100" w:afterAutospacing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1) планируемые результаты изучения учебного предмета: личностные, метапредметные и предметные результаты освоения учебного пре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мета</w:t>
            </w:r>
          </w:p>
        </w:tc>
        <w:tc>
          <w:tcPr>
            <w:tcW w:w="2012" w:type="dxa"/>
          </w:tcPr>
          <w:p w:rsidR="00705F80" w:rsidRPr="00BC4C73" w:rsidRDefault="00705F80" w:rsidP="00BC4C73">
            <w:pPr>
              <w:pStyle w:val="a7"/>
              <w:spacing w:after="100" w:afterAutospacing="1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5F80" w:rsidRPr="00BC4C73" w:rsidTr="00705F80">
        <w:trPr>
          <w:trHeight w:val="375"/>
        </w:trPr>
        <w:tc>
          <w:tcPr>
            <w:tcW w:w="7488" w:type="dxa"/>
          </w:tcPr>
          <w:p w:rsidR="00705F80" w:rsidRPr="00BC4C73" w:rsidRDefault="00705F80" w:rsidP="00BC4C73">
            <w:pPr>
              <w:pStyle w:val="a7"/>
              <w:spacing w:after="100" w:afterAutospacing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2) содержание учебного предмета</w:t>
            </w:r>
          </w:p>
        </w:tc>
        <w:tc>
          <w:tcPr>
            <w:tcW w:w="2012" w:type="dxa"/>
          </w:tcPr>
          <w:p w:rsidR="00705F80" w:rsidRPr="00BC4C73" w:rsidRDefault="003E322F" w:rsidP="00BC4C73">
            <w:pPr>
              <w:pStyle w:val="a7"/>
              <w:spacing w:after="100" w:afterAutospacing="1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5F80" w:rsidRPr="00BC4C73" w:rsidTr="00705F80">
        <w:trPr>
          <w:trHeight w:val="774"/>
        </w:trPr>
        <w:tc>
          <w:tcPr>
            <w:tcW w:w="7488" w:type="dxa"/>
          </w:tcPr>
          <w:p w:rsidR="00705F80" w:rsidRPr="00BC4C73" w:rsidRDefault="00705F80" w:rsidP="00BC4C73">
            <w:pPr>
              <w:pStyle w:val="a7"/>
              <w:spacing w:after="100" w:afterAutospacing="1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3) тематическое планирование с определением основных видов уче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2012" w:type="dxa"/>
          </w:tcPr>
          <w:p w:rsidR="00705F80" w:rsidRPr="00BC4C73" w:rsidRDefault="003E322F" w:rsidP="00BC4C73">
            <w:pPr>
              <w:pStyle w:val="a7"/>
              <w:spacing w:after="100" w:afterAutospacing="1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705F80" w:rsidRPr="00BC4C73" w:rsidRDefault="00705F80" w:rsidP="00705F80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9F7BB5" w:rsidRPr="00BC4C73" w:rsidRDefault="0041278C" w:rsidP="00BC4C73">
      <w:pPr>
        <w:spacing w:line="240" w:lineRule="atLeast"/>
        <w:ind w:firstLine="57"/>
        <w:rPr>
          <w:rFonts w:ascii="Times New Roman" w:hAnsi="Times New Roman" w:cs="Times New Roman"/>
          <w:sz w:val="24"/>
          <w:szCs w:val="24"/>
        </w:rPr>
      </w:pPr>
      <w:bookmarkStart w:id="2" w:name="1ff17fcee6cff0b10d515112b4b350e17cab7079"/>
      <w:bookmarkStart w:id="3" w:name="1"/>
      <w:bookmarkEnd w:id="2"/>
      <w:bookmarkEnd w:id="3"/>
      <w:r w:rsidRPr="00BC4C73"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составлена для обучающихся 5-9 классов, изучающих предмет на базовом уровне. </w:t>
      </w:r>
      <w:r w:rsidRPr="00BC4C73">
        <w:rPr>
          <w:rFonts w:ascii="Times New Roman" w:hAnsi="Times New Roman" w:cs="Times New Roman"/>
          <w:b/>
          <w:sz w:val="24"/>
          <w:szCs w:val="24"/>
        </w:rPr>
        <w:t xml:space="preserve">На изучение предмета выделено: </w:t>
      </w:r>
      <w:r w:rsidRPr="00BC4C73">
        <w:rPr>
          <w:rFonts w:ascii="Times New Roman" w:hAnsi="Times New Roman" w:cs="Times New Roman"/>
          <w:sz w:val="24"/>
          <w:szCs w:val="24"/>
        </w:rPr>
        <w:t>5, 6, 7, 8, 9 класс по 0,5 ч</w:t>
      </w:r>
      <w:r w:rsidRPr="00BC4C73">
        <w:rPr>
          <w:rFonts w:ascii="Times New Roman" w:hAnsi="Times New Roman" w:cs="Times New Roman"/>
          <w:sz w:val="24"/>
          <w:szCs w:val="24"/>
        </w:rPr>
        <w:t>а</w:t>
      </w:r>
      <w:r w:rsidRPr="00BC4C73">
        <w:rPr>
          <w:rFonts w:ascii="Times New Roman" w:hAnsi="Times New Roman" w:cs="Times New Roman"/>
          <w:sz w:val="24"/>
          <w:szCs w:val="24"/>
        </w:rPr>
        <w:t>са в неделю (17 часов в год).</w:t>
      </w:r>
    </w:p>
    <w:p w:rsidR="00705F80" w:rsidRPr="00BC4C73" w:rsidRDefault="00705F80" w:rsidP="0041278C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41278C" w:rsidRPr="00BC4C73" w:rsidRDefault="0041278C" w:rsidP="0041278C">
      <w:pPr>
        <w:ind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E272E5" w:rsidRDefault="00E272E5" w:rsidP="00E272E5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iCs/>
          <w:color w:val="000000"/>
          <w:u w:val="single"/>
          <w:lang w:eastAsia="ru-RU"/>
        </w:rPr>
        <w:t>Предметными результатами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освоения основной образовательной программы по географии являются:</w:t>
      </w:r>
    </w:p>
    <w:p w:rsidR="00E272E5" w:rsidRDefault="00E272E5" w:rsidP="00E272E5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E272E5" w:rsidRDefault="00E272E5" w:rsidP="00E272E5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E272E5" w:rsidRDefault="00E272E5" w:rsidP="00E272E5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хоз. Деятельности людей, экологических проблем на разных материках и отдельных странах.</w:t>
      </w:r>
    </w:p>
    <w:p w:rsidR="00E272E5" w:rsidRDefault="00E272E5" w:rsidP="00E272E5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4)овладение элементарными практическими умениями использования  приборов и инструментов для определения количестенных и качественных характеристик компонентов географической среды, в том числе её экологических параметров;</w:t>
      </w:r>
    </w:p>
    <w:p w:rsidR="00E272E5" w:rsidRDefault="00E272E5" w:rsidP="00E272E5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E272E5" w:rsidRDefault="00E272E5" w:rsidP="00E272E5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6) овладение основными навыками нахождения, использования и презентации географической информации;</w:t>
      </w:r>
    </w:p>
    <w:p w:rsidR="00E272E5" w:rsidRDefault="00E272E5" w:rsidP="00E272E5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E272E5" w:rsidRDefault="00E272E5" w:rsidP="00E272E5">
      <w:pPr>
        <w:pStyle w:val="Standard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</w:t>
      </w:r>
    </w:p>
    <w:p w:rsidR="00E272E5" w:rsidRPr="00927AB7" w:rsidRDefault="00E272E5" w:rsidP="00E272E5">
      <w:pPr>
        <w:pStyle w:val="aa"/>
        <w:shd w:val="clear" w:color="auto" w:fill="FFFFFF"/>
        <w:spacing w:before="0" w:after="150"/>
        <w:rPr>
          <w:b/>
          <w:color w:val="000000"/>
          <w:u w:val="single"/>
        </w:rPr>
      </w:pPr>
      <w:r w:rsidRPr="00927AB7">
        <w:rPr>
          <w:b/>
          <w:color w:val="000000"/>
          <w:u w:val="single"/>
        </w:rPr>
        <w:t xml:space="preserve">     В результате изучения курса географии в 5-9 классах обучающиеся при получении основного общего образования научатся и получат возможность научиться:</w:t>
      </w:r>
    </w:p>
    <w:p w:rsidR="00E272E5" w:rsidRDefault="00E272E5" w:rsidP="00E272E5">
      <w:pPr>
        <w:pStyle w:val="aa"/>
        <w:shd w:val="clear" w:color="auto" w:fill="FFFFFF"/>
        <w:spacing w:before="0" w:after="150"/>
        <w:jc w:val="center"/>
        <w:rPr>
          <w:color w:val="000000"/>
        </w:rPr>
      </w:pPr>
      <w:r>
        <w:rPr>
          <w:b/>
          <w:bCs/>
          <w:color w:val="000000"/>
        </w:rPr>
        <w:t>При изучении темы «Источники географической информации»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E272E5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использовать различные источники географической информации (картографич</w:t>
      </w:r>
      <w:r>
        <w:rPr>
          <w:color w:val="000000"/>
        </w:rPr>
        <w:t>е</w:t>
      </w:r>
      <w:r>
        <w:rPr>
          <w:color w:val="000000"/>
        </w:rPr>
        <w:t>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E272E5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анализировать, обобщать и интерпретировать географическую информацию;</w:t>
      </w:r>
    </w:p>
    <w:p w:rsidR="00E272E5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по результатам наблюдений (в том числе инструментальных) находить и формул</w:t>
      </w:r>
      <w:r>
        <w:rPr>
          <w:color w:val="000000"/>
        </w:rPr>
        <w:t>и</w:t>
      </w:r>
      <w:r>
        <w:rPr>
          <w:color w:val="000000"/>
        </w:rPr>
        <w:t>ровать зависимости и закономерности;</w:t>
      </w:r>
    </w:p>
    <w:p w:rsidR="00E272E5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определять и сравнивать качественные и количественные показатели, характер</w:t>
      </w:r>
      <w:r>
        <w:rPr>
          <w:color w:val="000000"/>
        </w:rPr>
        <w:t>и</w:t>
      </w:r>
      <w:r>
        <w:rPr>
          <w:color w:val="000000"/>
        </w:rPr>
        <w:t>зующие географические объекты, процессы и явления, их положение в пространс</w:t>
      </w:r>
      <w:r>
        <w:rPr>
          <w:color w:val="000000"/>
        </w:rPr>
        <w:t>т</w:t>
      </w:r>
      <w:r>
        <w:rPr>
          <w:color w:val="000000"/>
        </w:rPr>
        <w:t>ве по географическим картам разного содержания;</w:t>
      </w:r>
    </w:p>
    <w:p w:rsidR="00E272E5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в процессе работы с одним или несколькими источниками географической инфо</w:t>
      </w:r>
      <w:r>
        <w:rPr>
          <w:color w:val="000000"/>
        </w:rPr>
        <w:t>р</w:t>
      </w:r>
      <w:r>
        <w:rPr>
          <w:color w:val="000000"/>
        </w:rPr>
        <w:t>мации выявлять содержащуюся в них противоречивую информацию;</w:t>
      </w:r>
    </w:p>
    <w:p w:rsidR="00E272E5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составлять описания географических объектов, процессов и явлений с использов</w:t>
      </w:r>
      <w:r>
        <w:rPr>
          <w:color w:val="000000"/>
        </w:rPr>
        <w:t>а</w:t>
      </w:r>
      <w:r>
        <w:rPr>
          <w:color w:val="000000"/>
        </w:rPr>
        <w:t>нием разных источников географической информации;</w:t>
      </w:r>
    </w:p>
    <w:p w:rsidR="00E272E5" w:rsidRDefault="00E272E5" w:rsidP="00E272E5">
      <w:pPr>
        <w:pStyle w:val="aa"/>
        <w:numPr>
          <w:ilvl w:val="0"/>
          <w:numId w:val="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</w:t>
      </w:r>
    </w:p>
    <w:p w:rsidR="00E272E5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ориентироваться на местности при помощи топографических карт и современных навигационных приборов;</w:t>
      </w:r>
    </w:p>
    <w:p w:rsidR="00E272E5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читать космические снимки и аэрофотоснимки, планы местности и географические карты;</w:t>
      </w:r>
    </w:p>
    <w:p w:rsidR="00E272E5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строить простые планы местности;</w:t>
      </w:r>
    </w:p>
    <w:p w:rsidR="00E272E5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создавать простейшие географические карты различного содержания;</w:t>
      </w:r>
    </w:p>
    <w:p w:rsidR="00E272E5" w:rsidRDefault="00E272E5" w:rsidP="00E272E5">
      <w:pPr>
        <w:pStyle w:val="aa"/>
        <w:numPr>
          <w:ilvl w:val="0"/>
          <w:numId w:val="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моделировать географические объекты и явления при помощи компьютерных пр</w:t>
      </w:r>
      <w:r>
        <w:rPr>
          <w:color w:val="000000"/>
        </w:rPr>
        <w:t>о</w:t>
      </w:r>
      <w:r>
        <w:rPr>
          <w:color w:val="000000"/>
        </w:rPr>
        <w:t>грамм.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color w:val="000000"/>
        </w:rPr>
        <w:t>При изучении темы «Природа Земли и человек»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E272E5" w:rsidRDefault="00E272E5" w:rsidP="00E272E5">
      <w:pPr>
        <w:pStyle w:val="aa"/>
        <w:numPr>
          <w:ilvl w:val="0"/>
          <w:numId w:val="1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E272E5" w:rsidRDefault="00E272E5" w:rsidP="00E272E5">
      <w:pPr>
        <w:pStyle w:val="aa"/>
        <w:numPr>
          <w:ilvl w:val="0"/>
          <w:numId w:val="1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</w:t>
      </w:r>
      <w:r>
        <w:rPr>
          <w:color w:val="000000"/>
        </w:rPr>
        <w:t>ъ</w:t>
      </w:r>
      <w:r>
        <w:rPr>
          <w:color w:val="000000"/>
        </w:rPr>
        <w:t>яснения их свойств, условий протекания и географических различий;</w:t>
      </w:r>
    </w:p>
    <w:p w:rsidR="00E272E5" w:rsidRDefault="00E272E5" w:rsidP="00E272E5">
      <w:pPr>
        <w:pStyle w:val="aa"/>
        <w:numPr>
          <w:ilvl w:val="0"/>
          <w:numId w:val="1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проводить с помощью приборов измерения температуры, влажности воздуха, атм</w:t>
      </w:r>
      <w:r>
        <w:rPr>
          <w:color w:val="000000"/>
        </w:rPr>
        <w:t>о</w:t>
      </w:r>
      <w:r>
        <w:rPr>
          <w:color w:val="000000"/>
        </w:rPr>
        <w:t>сферного давления, силы и направления ветра, абсолютной и относительной выс</w:t>
      </w:r>
      <w:r>
        <w:rPr>
          <w:color w:val="000000"/>
        </w:rPr>
        <w:t>о</w:t>
      </w:r>
      <w:r>
        <w:rPr>
          <w:color w:val="000000"/>
        </w:rPr>
        <w:t>ты, направления и скорости течения водных потоков;</w:t>
      </w:r>
    </w:p>
    <w:p w:rsidR="00E272E5" w:rsidRDefault="00E272E5" w:rsidP="00E272E5">
      <w:pPr>
        <w:pStyle w:val="aa"/>
        <w:numPr>
          <w:ilvl w:val="0"/>
          <w:numId w:val="1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</w:t>
      </w:r>
      <w:r>
        <w:rPr>
          <w:color w:val="000000"/>
        </w:rPr>
        <w:t>и</w:t>
      </w:r>
      <w:r>
        <w:rPr>
          <w:color w:val="000000"/>
        </w:rPr>
        <w:t>тия.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lastRenderedPageBreak/>
        <w:t>Обучающийся получит возможность научиться:</w:t>
      </w:r>
    </w:p>
    <w:p w:rsidR="00E272E5" w:rsidRDefault="00E272E5" w:rsidP="00E272E5">
      <w:pPr>
        <w:pStyle w:val="aa"/>
        <w:numPr>
          <w:ilvl w:val="0"/>
          <w:numId w:val="1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использовать знания о географических явлениях в повседневной жизни для сохр</w:t>
      </w:r>
      <w:r>
        <w:rPr>
          <w:color w:val="000000"/>
        </w:rPr>
        <w:t>а</w:t>
      </w:r>
      <w:r>
        <w:rPr>
          <w:color w:val="000000"/>
        </w:rPr>
        <w:t>нения здоровья и соблюдения норм экологического поведения в быту и окружа</w:t>
      </w:r>
      <w:r>
        <w:rPr>
          <w:color w:val="000000"/>
        </w:rPr>
        <w:t>ю</w:t>
      </w:r>
      <w:r>
        <w:rPr>
          <w:color w:val="000000"/>
        </w:rPr>
        <w:t>щей среде;</w:t>
      </w:r>
    </w:p>
    <w:p w:rsidR="00E272E5" w:rsidRDefault="00E272E5" w:rsidP="00E272E5">
      <w:pPr>
        <w:pStyle w:val="aa"/>
        <w:numPr>
          <w:ilvl w:val="0"/>
          <w:numId w:val="1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приводить примеры, показывающие роль географической науки в решении соц</w:t>
      </w:r>
      <w:r>
        <w:rPr>
          <w:color w:val="000000"/>
        </w:rPr>
        <w:t>и</w:t>
      </w:r>
      <w:r>
        <w:rPr>
          <w:color w:val="000000"/>
        </w:rPr>
        <w:t>ально-экономических и геоэкологических проблем человечества; примеры практ</w:t>
      </w:r>
      <w:r>
        <w:rPr>
          <w:color w:val="000000"/>
        </w:rPr>
        <w:t>и</w:t>
      </w:r>
      <w:r>
        <w:rPr>
          <w:color w:val="000000"/>
        </w:rPr>
        <w:t>ческого использования географических знаний в различных областях деятельности;</w:t>
      </w:r>
    </w:p>
    <w:p w:rsidR="00E272E5" w:rsidRDefault="00E272E5" w:rsidP="00E272E5">
      <w:pPr>
        <w:pStyle w:val="aa"/>
        <w:numPr>
          <w:ilvl w:val="0"/>
          <w:numId w:val="1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E272E5" w:rsidRDefault="00E272E5" w:rsidP="00E272E5">
      <w:pPr>
        <w:pStyle w:val="aa"/>
        <w:numPr>
          <w:ilvl w:val="0"/>
          <w:numId w:val="1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</w:t>
      </w:r>
      <w:r>
        <w:rPr>
          <w:color w:val="000000"/>
        </w:rPr>
        <w:t>а</w:t>
      </w:r>
      <w:r>
        <w:rPr>
          <w:color w:val="000000"/>
        </w:rPr>
        <w:t>цией.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color w:val="000000"/>
        </w:rPr>
        <w:t>При изучении темы «Население Земли»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E272E5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различать изученные демографические процессы и явления, характеризующие д</w:t>
      </w:r>
      <w:r>
        <w:rPr>
          <w:color w:val="000000"/>
        </w:rPr>
        <w:t>и</w:t>
      </w:r>
      <w:r>
        <w:rPr>
          <w:color w:val="000000"/>
        </w:rPr>
        <w:t>намику численности населения Земли и отдельных регионов и стран;</w:t>
      </w:r>
    </w:p>
    <w:p w:rsidR="00E272E5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cравнивать особенности населения отдельных регионов и стран мира</w:t>
      </w:r>
    </w:p>
    <w:p w:rsidR="00E272E5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использовать знания о взаимосвязях между изученными демографическими пр</w:t>
      </w:r>
      <w:r>
        <w:rPr>
          <w:color w:val="000000"/>
        </w:rPr>
        <w:t>о</w:t>
      </w:r>
      <w:r>
        <w:rPr>
          <w:color w:val="000000"/>
        </w:rPr>
        <w:t>цессами и явлениями для объяснения их географических различий;</w:t>
      </w:r>
    </w:p>
    <w:p w:rsidR="00E272E5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проводить расчеты демографических показателей;</w:t>
      </w:r>
    </w:p>
    <w:p w:rsidR="00E272E5" w:rsidRDefault="00E272E5" w:rsidP="00E272E5">
      <w:pPr>
        <w:pStyle w:val="aa"/>
        <w:numPr>
          <w:ilvl w:val="0"/>
          <w:numId w:val="1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объяснять особенности адаптации человека к разным природным условиям.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Default="00E272E5" w:rsidP="00E272E5">
      <w:pPr>
        <w:pStyle w:val="aa"/>
        <w:numPr>
          <w:ilvl w:val="0"/>
          <w:numId w:val="13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приводить примеры, показывающие роль практического использования знаний о населении в решении социально-экономических и геоэкологических проблем чел</w:t>
      </w:r>
      <w:r>
        <w:rPr>
          <w:color w:val="000000"/>
        </w:rPr>
        <w:t>о</w:t>
      </w:r>
      <w:r>
        <w:rPr>
          <w:color w:val="000000"/>
        </w:rPr>
        <w:t>вечества, стран и регионов;</w:t>
      </w:r>
    </w:p>
    <w:p w:rsidR="00E272E5" w:rsidRDefault="00E272E5" w:rsidP="00E272E5">
      <w:pPr>
        <w:pStyle w:val="aa"/>
        <w:numPr>
          <w:ilvl w:val="0"/>
          <w:numId w:val="13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самостоятельно проводить по разным источникам информации исследование, св</w:t>
      </w:r>
      <w:r>
        <w:rPr>
          <w:color w:val="000000"/>
        </w:rPr>
        <w:t>я</w:t>
      </w:r>
      <w:r>
        <w:rPr>
          <w:color w:val="000000"/>
        </w:rPr>
        <w:t>занное с изучением населения.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color w:val="000000"/>
        </w:rPr>
        <w:t>При изучении темы «Материки, океаны и страны»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E272E5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различать географические процессы и явления, определяющие особенности прир</w:t>
      </w:r>
      <w:r>
        <w:rPr>
          <w:color w:val="000000"/>
        </w:rPr>
        <w:t>о</w:t>
      </w:r>
      <w:r>
        <w:rPr>
          <w:color w:val="000000"/>
        </w:rPr>
        <w:t>ды и населения материков и океанов, отдельных регионов и стран;</w:t>
      </w:r>
    </w:p>
    <w:p w:rsidR="00E272E5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сравнивать особенности природы и населения, материальной и духовной культуры регионов и отдельных стран;</w:t>
      </w:r>
    </w:p>
    <w:p w:rsidR="00E272E5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особенности взаимодействия природы и общества в пределах отдельных территорий;</w:t>
      </w:r>
    </w:p>
    <w:p w:rsidR="00E272E5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описывать на карте положение и взаиморасположение географических объектов;</w:t>
      </w:r>
    </w:p>
    <w:p w:rsidR="00E272E5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объяснять особенности компонентов природы отдельных территорий;</w:t>
      </w:r>
    </w:p>
    <w:p w:rsidR="00E272E5" w:rsidRDefault="00E272E5" w:rsidP="00E272E5">
      <w:pPr>
        <w:pStyle w:val="aa"/>
        <w:numPr>
          <w:ilvl w:val="0"/>
          <w:numId w:val="1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создавать письменные тексты и устные сообщения об особенностях природы, нас</w:t>
      </w:r>
      <w:r>
        <w:rPr>
          <w:color w:val="000000"/>
        </w:rPr>
        <w:t>е</w:t>
      </w:r>
      <w:r>
        <w:rPr>
          <w:color w:val="000000"/>
        </w:rPr>
        <w:t>ления и хозяйства изученных стран на основе нескольких источников информации, сопровождать выступление презентацией.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Default="00E272E5" w:rsidP="00E272E5">
      <w:pPr>
        <w:pStyle w:val="aa"/>
        <w:numPr>
          <w:ilvl w:val="0"/>
          <w:numId w:val="1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выдвигать гипотезы о связях и закономер</w:t>
      </w:r>
      <w:bookmarkStart w:id="4" w:name="_GoBack"/>
      <w:bookmarkEnd w:id="4"/>
      <w:r>
        <w:rPr>
          <w:color w:val="000000"/>
        </w:rPr>
        <w:t>ностях событий, процессов, объектов, происходящих в географической оболочке;</w:t>
      </w:r>
    </w:p>
    <w:p w:rsidR="00E272E5" w:rsidRDefault="00E272E5" w:rsidP="00E272E5">
      <w:pPr>
        <w:pStyle w:val="aa"/>
        <w:numPr>
          <w:ilvl w:val="0"/>
          <w:numId w:val="1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сопоставлять существующие в науке точки зрения о причинах происходящих гл</w:t>
      </w:r>
      <w:r>
        <w:rPr>
          <w:color w:val="000000"/>
        </w:rPr>
        <w:t>о</w:t>
      </w:r>
      <w:r>
        <w:rPr>
          <w:color w:val="000000"/>
        </w:rPr>
        <w:t>бальных изменений климата;</w:t>
      </w:r>
    </w:p>
    <w:p w:rsidR="00E272E5" w:rsidRDefault="00E272E5" w:rsidP="00E272E5">
      <w:pPr>
        <w:pStyle w:val="aa"/>
        <w:numPr>
          <w:ilvl w:val="0"/>
          <w:numId w:val="1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оценить положительные и негативные последствия глобальных изменений климата для отдельных регионов и стран;</w:t>
      </w:r>
    </w:p>
    <w:p w:rsidR="00E272E5" w:rsidRDefault="00E272E5" w:rsidP="00E272E5">
      <w:pPr>
        <w:pStyle w:val="aa"/>
        <w:numPr>
          <w:ilvl w:val="0"/>
          <w:numId w:val="1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объяснять закономерности размещения населения и хозяйства отдельных террит</w:t>
      </w:r>
      <w:r>
        <w:rPr>
          <w:color w:val="000000"/>
        </w:rPr>
        <w:t>о</w:t>
      </w:r>
      <w:r>
        <w:rPr>
          <w:color w:val="000000"/>
        </w:rPr>
        <w:t>рий в связи с природными и социально-экономическими факторами.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color w:val="000000"/>
        </w:rPr>
        <w:t>При изучении темы «Особенности географического положения России»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E272E5" w:rsidRDefault="00E272E5" w:rsidP="00E272E5">
      <w:pPr>
        <w:pStyle w:val="aa"/>
        <w:numPr>
          <w:ilvl w:val="0"/>
          <w:numId w:val="1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lastRenderedPageBreak/>
        <w:t>различать принципы выделения и устанавливать соотношения между государс</w:t>
      </w:r>
      <w:r>
        <w:rPr>
          <w:color w:val="000000"/>
        </w:rPr>
        <w:t>т</w:t>
      </w:r>
      <w:r>
        <w:rPr>
          <w:color w:val="000000"/>
        </w:rPr>
        <w:t>венной территорией и исключительной экономической зоной России;</w:t>
      </w:r>
    </w:p>
    <w:p w:rsidR="00E272E5" w:rsidRDefault="00E272E5" w:rsidP="00E272E5">
      <w:pPr>
        <w:pStyle w:val="aa"/>
        <w:numPr>
          <w:ilvl w:val="0"/>
          <w:numId w:val="1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E272E5" w:rsidRDefault="00E272E5" w:rsidP="00E272E5">
      <w:pPr>
        <w:pStyle w:val="aa"/>
        <w:numPr>
          <w:ilvl w:val="0"/>
          <w:numId w:val="1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Default="00E272E5" w:rsidP="00E272E5">
      <w:pPr>
        <w:pStyle w:val="aa"/>
        <w:numPr>
          <w:ilvl w:val="0"/>
          <w:numId w:val="17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возможные в будущем изменения географического положения России, обусловленные мировыми геодемографическими, геополитическими и геоэконом</w:t>
      </w:r>
      <w:r>
        <w:rPr>
          <w:color w:val="000000"/>
        </w:rPr>
        <w:t>и</w:t>
      </w:r>
      <w:r>
        <w:rPr>
          <w:color w:val="000000"/>
        </w:rPr>
        <w:t>ческими изменениями, а также развитием глобальной коммуникационной системы.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color w:val="000000"/>
        </w:rPr>
        <w:t>При изучении темы «Природа России»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E272E5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различать географические процессы и явления, определяющие особенности прир</w:t>
      </w:r>
      <w:r>
        <w:rPr>
          <w:color w:val="000000"/>
        </w:rPr>
        <w:t>о</w:t>
      </w:r>
      <w:r>
        <w:rPr>
          <w:color w:val="000000"/>
        </w:rPr>
        <w:t>ды страны и отдельных регионов;</w:t>
      </w:r>
    </w:p>
    <w:p w:rsidR="00E272E5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сравнивать особенности природы отдельных регионов страны;</w:t>
      </w:r>
    </w:p>
    <w:p w:rsidR="00E272E5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особенности взаимодействия природы и общества в пределах отдельных территорий;</w:t>
      </w:r>
    </w:p>
    <w:p w:rsidR="00E272E5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описывать положение на карте положение и взаиморасположение географических объектов</w:t>
      </w:r>
    </w:p>
    <w:p w:rsidR="00E272E5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объяснять особенности компонентов природы отдельных частей страны;</w:t>
      </w:r>
    </w:p>
    <w:p w:rsidR="00E272E5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природные условия и обеспеченность природными ресурсами отдельных территорий России;</w:t>
      </w:r>
    </w:p>
    <w:p w:rsidR="00E272E5" w:rsidRDefault="00E272E5" w:rsidP="00E272E5">
      <w:pPr>
        <w:pStyle w:val="aa"/>
        <w:numPr>
          <w:ilvl w:val="0"/>
          <w:numId w:val="18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создавать собственные тексты и устные сообщения об особенностях компонентов природы России на основе нескольких источников информации, сопровождать в</w:t>
      </w:r>
      <w:r>
        <w:rPr>
          <w:color w:val="000000"/>
        </w:rPr>
        <w:t>ы</w:t>
      </w:r>
      <w:r>
        <w:rPr>
          <w:color w:val="000000"/>
        </w:rPr>
        <w:t>ступление презентацией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Default="00E272E5" w:rsidP="00E272E5">
      <w:pPr>
        <w:pStyle w:val="aa"/>
        <w:numPr>
          <w:ilvl w:val="0"/>
          <w:numId w:val="1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возможные последствия изменений климата отдельных территорий страны, связанных с глобальными изменениями климата;</w:t>
      </w:r>
    </w:p>
    <w:p w:rsidR="00E272E5" w:rsidRDefault="00E272E5" w:rsidP="00E272E5">
      <w:pPr>
        <w:pStyle w:val="aa"/>
        <w:numPr>
          <w:ilvl w:val="0"/>
          <w:numId w:val="19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делать прогнозы трансформации географических систем и комплексов в результате изменения их компонентов.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color w:val="000000"/>
        </w:rPr>
        <w:t>При изучении темы «Население России»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</w:t>
      </w:r>
      <w:r>
        <w:rPr>
          <w:color w:val="000000"/>
        </w:rPr>
        <w:t>:</w:t>
      </w:r>
    </w:p>
    <w:p w:rsidR="00E272E5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различать демографические процессы и явления, характеризующие динамику чи</w:t>
      </w:r>
      <w:r>
        <w:rPr>
          <w:color w:val="000000"/>
        </w:rPr>
        <w:t>с</w:t>
      </w:r>
      <w:r>
        <w:rPr>
          <w:color w:val="000000"/>
        </w:rPr>
        <w:t>ленности населения России и отдельных регионов и стран;</w:t>
      </w:r>
    </w:p>
    <w:p w:rsidR="00E272E5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анализировать факторы, определяющие динамику населения России, половозрас</w:t>
      </w:r>
      <w:r>
        <w:rPr>
          <w:color w:val="000000"/>
        </w:rPr>
        <w:t>т</w:t>
      </w:r>
      <w:r>
        <w:rPr>
          <w:color w:val="000000"/>
        </w:rPr>
        <w:t>ную структуру, особенности размещения населения по территории России, геогр</w:t>
      </w:r>
      <w:r>
        <w:rPr>
          <w:color w:val="000000"/>
        </w:rPr>
        <w:t>а</w:t>
      </w:r>
      <w:r>
        <w:rPr>
          <w:color w:val="000000"/>
        </w:rPr>
        <w:t>фические различия в уровне занятости, качестве и уровне жизни населения;</w:t>
      </w:r>
    </w:p>
    <w:p w:rsidR="00E272E5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сравнивать особенности населения отдельных регионов страны по этническому, языковому и религиозному составу;</w:t>
      </w:r>
    </w:p>
    <w:p w:rsidR="00E272E5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объяснять особенности динамики численности, половозрастной структуры и ра</w:t>
      </w:r>
      <w:r>
        <w:rPr>
          <w:color w:val="000000"/>
        </w:rPr>
        <w:t>з</w:t>
      </w:r>
      <w:r>
        <w:rPr>
          <w:color w:val="000000"/>
        </w:rPr>
        <w:t>мещения на селения России и ее отдельных регионов;</w:t>
      </w:r>
    </w:p>
    <w:p w:rsidR="00E272E5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находить и распознавать ответы на вопросы, возникающие в ситуациях повседне</w:t>
      </w:r>
      <w:r>
        <w:rPr>
          <w:color w:val="000000"/>
        </w:rPr>
        <w:t>в</w:t>
      </w:r>
      <w:r>
        <w:rPr>
          <w:color w:val="000000"/>
        </w:rPr>
        <w:t>ного характера, узнавать в них проявление тех или иных демографических и соц</w:t>
      </w:r>
      <w:r>
        <w:rPr>
          <w:color w:val="000000"/>
        </w:rPr>
        <w:t>и</w:t>
      </w:r>
      <w:r>
        <w:rPr>
          <w:color w:val="000000"/>
        </w:rPr>
        <w:t>альных процессов или закономерностей;</w:t>
      </w:r>
    </w:p>
    <w:p w:rsidR="00E272E5" w:rsidRDefault="00E272E5" w:rsidP="00E272E5">
      <w:pPr>
        <w:pStyle w:val="aa"/>
        <w:numPr>
          <w:ilvl w:val="0"/>
          <w:numId w:val="20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использовать знания о естественном и механическом движении населения, пол</w:t>
      </w:r>
      <w:r>
        <w:rPr>
          <w:color w:val="000000"/>
        </w:rPr>
        <w:t>о</w:t>
      </w:r>
      <w:r>
        <w:rPr>
          <w:color w:val="000000"/>
        </w:rPr>
        <w:t>возрастной структуре, трудовых ресурсах, городском и сельском населении, этн</w:t>
      </w:r>
      <w:r>
        <w:rPr>
          <w:color w:val="000000"/>
        </w:rPr>
        <w:t>и</w:t>
      </w:r>
      <w:r>
        <w:rPr>
          <w:color w:val="000000"/>
        </w:rPr>
        <w:t>ческом и религиозном составе для решения практико-ориентированных задач в контексте реальной жизни.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Default="00E272E5" w:rsidP="00E272E5">
      <w:pPr>
        <w:pStyle w:val="aa"/>
        <w:numPr>
          <w:ilvl w:val="0"/>
          <w:numId w:val="2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lastRenderedPageBreak/>
        <w:t>выдвигать и обосновывать на основе статистических данных гипотезы об измен</w:t>
      </w:r>
      <w:r>
        <w:rPr>
          <w:color w:val="000000"/>
        </w:rPr>
        <w:t>е</w:t>
      </w:r>
      <w:r>
        <w:rPr>
          <w:color w:val="000000"/>
        </w:rPr>
        <w:t>нии численности населения России, его половозрастной структуры, развитии чел</w:t>
      </w:r>
      <w:r>
        <w:rPr>
          <w:color w:val="000000"/>
        </w:rPr>
        <w:t>о</w:t>
      </w:r>
      <w:r>
        <w:rPr>
          <w:color w:val="000000"/>
        </w:rPr>
        <w:t>веческого капитала;</w:t>
      </w:r>
    </w:p>
    <w:p w:rsidR="00E272E5" w:rsidRDefault="00E272E5" w:rsidP="00E272E5">
      <w:pPr>
        <w:pStyle w:val="aa"/>
        <w:numPr>
          <w:ilvl w:val="0"/>
          <w:numId w:val="21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ситуацию на рынке труда и ее динамику.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color w:val="000000"/>
        </w:rPr>
        <w:t>При изучении темы «Хозяйство России»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E272E5" w:rsidRDefault="00E272E5" w:rsidP="00E272E5">
      <w:pPr>
        <w:pStyle w:val="aa"/>
        <w:numPr>
          <w:ilvl w:val="0"/>
          <w:numId w:val="2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различать показатели, характеризующие отраслевую и территориальную структуру хозяйства;</w:t>
      </w:r>
    </w:p>
    <w:p w:rsidR="00E272E5" w:rsidRDefault="00E272E5" w:rsidP="00E272E5">
      <w:pPr>
        <w:pStyle w:val="aa"/>
        <w:numPr>
          <w:ilvl w:val="0"/>
          <w:numId w:val="2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анализировать факторы, влияющие на размещение отраслей и отдельных предпр</w:t>
      </w:r>
      <w:r>
        <w:rPr>
          <w:color w:val="000000"/>
        </w:rPr>
        <w:t>и</w:t>
      </w:r>
      <w:r>
        <w:rPr>
          <w:color w:val="000000"/>
        </w:rPr>
        <w:t>ятий по территории страны;</w:t>
      </w:r>
    </w:p>
    <w:p w:rsidR="00E272E5" w:rsidRDefault="00E272E5" w:rsidP="00E272E5">
      <w:pPr>
        <w:pStyle w:val="aa"/>
        <w:numPr>
          <w:ilvl w:val="0"/>
          <w:numId w:val="2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объяснять особенности отраслевой и территориальной структуры хозяйства Ро</w:t>
      </w:r>
      <w:r>
        <w:rPr>
          <w:color w:val="000000"/>
        </w:rPr>
        <w:t>с</w:t>
      </w:r>
      <w:r>
        <w:rPr>
          <w:color w:val="000000"/>
        </w:rPr>
        <w:t>сии;</w:t>
      </w:r>
    </w:p>
    <w:p w:rsidR="00E272E5" w:rsidRDefault="00E272E5" w:rsidP="00E272E5">
      <w:pPr>
        <w:pStyle w:val="aa"/>
        <w:numPr>
          <w:ilvl w:val="0"/>
          <w:numId w:val="22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ко</w:t>
      </w:r>
      <w:r>
        <w:rPr>
          <w:color w:val="000000"/>
        </w:rPr>
        <w:t>н</w:t>
      </w:r>
      <w:r>
        <w:rPr>
          <w:color w:val="000000"/>
        </w:rPr>
        <w:t>тексте из реальной жизни.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Default="00E272E5" w:rsidP="00E272E5">
      <w:pPr>
        <w:pStyle w:val="aa"/>
        <w:numPr>
          <w:ilvl w:val="0"/>
          <w:numId w:val="23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</w:t>
      </w:r>
      <w:r>
        <w:rPr>
          <w:color w:val="000000"/>
        </w:rPr>
        <w:t>а</w:t>
      </w:r>
      <w:r>
        <w:rPr>
          <w:color w:val="000000"/>
        </w:rPr>
        <w:t>ны;</w:t>
      </w:r>
    </w:p>
    <w:p w:rsidR="00E272E5" w:rsidRDefault="00E272E5" w:rsidP="00E272E5">
      <w:pPr>
        <w:pStyle w:val="aa"/>
        <w:numPr>
          <w:ilvl w:val="0"/>
          <w:numId w:val="23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обосновывать возможные пути решения проблем развития хозяйства России.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color w:val="000000"/>
        </w:rPr>
        <w:t>При изучении темы «Районы России»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E272E5" w:rsidRDefault="00E272E5" w:rsidP="00E272E5">
      <w:pPr>
        <w:pStyle w:val="aa"/>
        <w:numPr>
          <w:ilvl w:val="0"/>
          <w:numId w:val="2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объяснять особенности природы, населения и хозяйства географических районов страны</w:t>
      </w:r>
    </w:p>
    <w:p w:rsidR="00E272E5" w:rsidRDefault="00E272E5" w:rsidP="00E272E5">
      <w:pPr>
        <w:pStyle w:val="aa"/>
        <w:numPr>
          <w:ilvl w:val="0"/>
          <w:numId w:val="2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сравнивать особенности природы, населения и хозяйства отдельных регионов стр</w:t>
      </w:r>
      <w:r>
        <w:rPr>
          <w:color w:val="000000"/>
        </w:rPr>
        <w:t>а</w:t>
      </w:r>
      <w:r>
        <w:rPr>
          <w:color w:val="000000"/>
        </w:rPr>
        <w:t>ны;</w:t>
      </w:r>
    </w:p>
    <w:p w:rsidR="00E272E5" w:rsidRDefault="00E272E5" w:rsidP="00E272E5">
      <w:pPr>
        <w:pStyle w:val="aa"/>
        <w:numPr>
          <w:ilvl w:val="0"/>
          <w:numId w:val="24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районы России с точки зрения особенностей природных, социально-экономических, техногенных и экологических факторов и процессов.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составлять комплексные географические характеристик районов разного ранга;</w:t>
      </w:r>
    </w:p>
    <w:p w:rsidR="00E272E5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самостоятельно проводить по разным источникам информации исследования, св</w:t>
      </w:r>
      <w:r>
        <w:rPr>
          <w:color w:val="000000"/>
        </w:rPr>
        <w:t>я</w:t>
      </w:r>
      <w:r>
        <w:rPr>
          <w:color w:val="000000"/>
        </w:rPr>
        <w:t>занные с изучением природы населения, и хозяйства географических районов и их частей;</w:t>
      </w:r>
    </w:p>
    <w:p w:rsidR="00E272E5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</w:t>
      </w:r>
      <w:r>
        <w:rPr>
          <w:color w:val="000000"/>
        </w:rPr>
        <w:t>а</w:t>
      </w:r>
      <w:r>
        <w:rPr>
          <w:color w:val="000000"/>
        </w:rPr>
        <w:t>ции, сопровождать выступление презентацией;</w:t>
      </w:r>
    </w:p>
    <w:p w:rsidR="00E272E5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социально-экономическое положение и перспективы развития регионов;</w:t>
      </w:r>
    </w:p>
    <w:p w:rsidR="00E272E5" w:rsidRDefault="00E272E5" w:rsidP="00E272E5">
      <w:pPr>
        <w:pStyle w:val="aa"/>
        <w:numPr>
          <w:ilvl w:val="0"/>
          <w:numId w:val="25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выбирать критерии для сравнения, сопоставления, оценки и классификации пр</w:t>
      </w:r>
      <w:r>
        <w:rPr>
          <w:color w:val="000000"/>
        </w:rPr>
        <w:t>и</w:t>
      </w:r>
      <w:r>
        <w:rPr>
          <w:color w:val="000000"/>
        </w:rPr>
        <w:t>родных, социально-экономических, геоэкологических явлений и процессов на те</w:t>
      </w:r>
      <w:r>
        <w:rPr>
          <w:color w:val="000000"/>
        </w:rPr>
        <w:t>р</w:t>
      </w:r>
      <w:r>
        <w:rPr>
          <w:color w:val="000000"/>
        </w:rPr>
        <w:t>ритории России.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color w:val="000000"/>
        </w:rPr>
        <w:t>При изучении темы «Россия в современном мире»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научится:</w:t>
      </w:r>
    </w:p>
    <w:p w:rsidR="00E272E5" w:rsidRDefault="00E272E5" w:rsidP="00E272E5">
      <w:pPr>
        <w:pStyle w:val="aa"/>
        <w:numPr>
          <w:ilvl w:val="0"/>
          <w:numId w:val="2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</w:t>
      </w:r>
      <w:r>
        <w:rPr>
          <w:color w:val="000000"/>
        </w:rPr>
        <w:t>у</w:t>
      </w:r>
      <w:r>
        <w:rPr>
          <w:color w:val="000000"/>
        </w:rPr>
        <w:t>гих стран;</w:t>
      </w:r>
    </w:p>
    <w:p w:rsidR="00E272E5" w:rsidRDefault="00E272E5" w:rsidP="00E272E5">
      <w:pPr>
        <w:pStyle w:val="aa"/>
        <w:numPr>
          <w:ilvl w:val="0"/>
          <w:numId w:val="26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оценивать место и роль России в мировом хозяйстве.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E272E5" w:rsidRDefault="00E272E5" w:rsidP="00E272E5">
      <w:pPr>
        <w:pStyle w:val="aa"/>
        <w:numPr>
          <w:ilvl w:val="0"/>
          <w:numId w:val="27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выбирать критерии для сравнения, сопоставления, места страны в мировой экон</w:t>
      </w:r>
      <w:r>
        <w:rPr>
          <w:color w:val="000000"/>
        </w:rPr>
        <w:t>о</w:t>
      </w:r>
      <w:r>
        <w:rPr>
          <w:color w:val="000000"/>
        </w:rPr>
        <w:t>мике;</w:t>
      </w:r>
    </w:p>
    <w:p w:rsidR="00E272E5" w:rsidRDefault="00E272E5" w:rsidP="00E272E5">
      <w:pPr>
        <w:pStyle w:val="aa"/>
        <w:numPr>
          <w:ilvl w:val="0"/>
          <w:numId w:val="27"/>
        </w:numPr>
        <w:shd w:val="clear" w:color="auto" w:fill="FFFFFF"/>
        <w:suppressAutoHyphens w:val="0"/>
        <w:autoSpaceDN/>
        <w:spacing w:before="0" w:after="0" w:line="240" w:lineRule="atLeast"/>
        <w:textAlignment w:val="auto"/>
        <w:rPr>
          <w:color w:val="000000"/>
        </w:rPr>
      </w:pPr>
      <w:r>
        <w:rPr>
          <w:color w:val="000000"/>
        </w:rPr>
        <w:t>объяснять возможности России в решении современных глобальных проблем чел</w:t>
      </w:r>
      <w:r>
        <w:rPr>
          <w:color w:val="000000"/>
        </w:rPr>
        <w:t>о</w:t>
      </w:r>
      <w:r>
        <w:rPr>
          <w:color w:val="000000"/>
        </w:rPr>
        <w:t>вечества;</w:t>
      </w:r>
    </w:p>
    <w:p w:rsidR="00E272E5" w:rsidRDefault="00E272E5" w:rsidP="00E272E5">
      <w:pPr>
        <w:pStyle w:val="aa"/>
        <w:shd w:val="clear" w:color="auto" w:fill="FFFFFF"/>
        <w:spacing w:before="0" w:after="0" w:line="240" w:lineRule="atLeast"/>
        <w:rPr>
          <w:color w:val="000000"/>
        </w:rPr>
      </w:pPr>
      <w:r>
        <w:rPr>
          <w:color w:val="000000"/>
        </w:rPr>
        <w:t>оценивать социально-экономическое положение и перспективы развития</w:t>
      </w:r>
    </w:p>
    <w:p w:rsidR="00E272E5" w:rsidRDefault="00E272E5" w:rsidP="00E272E5">
      <w:pPr>
        <w:pStyle w:val="a9"/>
        <w:jc w:val="both"/>
        <w:rPr>
          <w:rFonts w:ascii="Times New Roman" w:hAnsi="Times New Roman" w:cs="Times New Roman"/>
        </w:rPr>
      </w:pPr>
    </w:p>
    <w:p w:rsidR="00E272E5" w:rsidRDefault="00E272E5" w:rsidP="00E272E5">
      <w:pPr>
        <w:pStyle w:val="a9"/>
        <w:jc w:val="both"/>
      </w:pPr>
      <w:r w:rsidRPr="005D18B8">
        <w:rPr>
          <w:rFonts w:ascii="Times New Roman" w:hAnsi="Times New Roman" w:cs="Times New Roman"/>
          <w:b/>
          <w:u w:val="single"/>
        </w:rPr>
        <w:t>Предметными результатами</w:t>
      </w:r>
      <w:r w:rsidRPr="005D18B8">
        <w:rPr>
          <w:rFonts w:ascii="Times New Roman" w:hAnsi="Times New Roman" w:cs="Times New Roman"/>
          <w:u w:val="single"/>
        </w:rPr>
        <w:t xml:space="preserve"> изучения курса «География</w:t>
      </w:r>
      <w:r>
        <w:rPr>
          <w:rFonts w:ascii="Times New Roman" w:hAnsi="Times New Roman" w:cs="Times New Roman"/>
        </w:rPr>
        <w:t>» в 5–9-х классах являются следующие умения: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/>
        </w:rPr>
        <w:t>5-й класс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1-я линия развития</w:t>
      </w:r>
      <w:r>
        <w:rPr>
          <w:rFonts w:ascii="Times New Roman" w:hAnsi="Times New Roman" w:cs="Times New Roman"/>
        </w:rPr>
        <w:t xml:space="preserve"> – осознание роли географии в</w:t>
      </w:r>
      <w:r>
        <w:rPr>
          <w:rFonts w:ascii="Times New Roman" w:hAnsi="Times New Roman" w:cs="Times New Roman"/>
          <w:bCs/>
        </w:rPr>
        <w:t>познании окружающего мира: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роль различных источников географической информации.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2-я линия развития</w:t>
      </w:r>
      <w:r>
        <w:rPr>
          <w:rFonts w:ascii="Times New Roman" w:hAnsi="Times New Roman" w:cs="Times New Roman"/>
        </w:rPr>
        <w:t xml:space="preserve"> – освоение системы географических знаний о природе, населении, хозяйстве мира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географические следствия формы, размеров и движения Земли;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формулировать природные и антропогенные причины изменения окружающей среды;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выделять, описывать и объяснять существенные признаки географических объектов и явлений.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  <w:i/>
        </w:rPr>
        <w:t>3-я линия развития</w:t>
      </w:r>
      <w:r>
        <w:rPr>
          <w:rFonts w:ascii="Times New Roman" w:hAnsi="Times New Roman" w:cs="Times New Roman"/>
          <w:bCs/>
        </w:rPr>
        <w:t xml:space="preserve"> – использование географических умений: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находить в различных источниках и анализировать географическую информацию;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применять приборы и инструменты для определения количественных и качественных характеристик компонентов природы.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4-я линия развития</w:t>
      </w:r>
      <w:r>
        <w:rPr>
          <w:rFonts w:ascii="Times New Roman" w:hAnsi="Times New Roman" w:cs="Times New Roman"/>
        </w:rPr>
        <w:t xml:space="preserve"> – использование карт как моделей: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</w:rPr>
        <w:t>– определять на карте местоположение географических объектов.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5-я линия развития</w:t>
      </w:r>
      <w:r>
        <w:rPr>
          <w:rFonts w:ascii="Times New Roman" w:hAnsi="Times New Roman" w:cs="Times New Roman"/>
        </w:rPr>
        <w:t xml:space="preserve"> – понимание смысла собственной действительности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определять роль результатов выдающихся географических открытий;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приводить примеры использования и охраны природных ресурсов, адаптации человека к условиям окружающей среды.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/>
          <w:bCs/>
        </w:rPr>
        <w:t>6-й класс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1-я линия развития</w:t>
      </w:r>
      <w:r>
        <w:rPr>
          <w:rFonts w:ascii="Times New Roman" w:hAnsi="Times New Roman" w:cs="Times New Roman"/>
        </w:rPr>
        <w:t xml:space="preserve"> – осознание роли географии в</w:t>
      </w:r>
      <w:r>
        <w:rPr>
          <w:rFonts w:ascii="Times New Roman" w:hAnsi="Times New Roman" w:cs="Times New Roman"/>
          <w:bCs/>
        </w:rPr>
        <w:t>познании окружающего мира: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роль различных источников географической информации.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2-я линия развития</w:t>
      </w:r>
      <w:r>
        <w:rPr>
          <w:rFonts w:ascii="Times New Roman" w:hAnsi="Times New Roman" w:cs="Times New Roman"/>
        </w:rPr>
        <w:t xml:space="preserve"> – освоение системы географических знаний о природе, населении, хозяйстве мира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географические следствия формы, размеров и движения Земли;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воздействие Солнца и Луны на мир живой и неживой природы;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выделять, описывать и объяснять существенные признаки географических объектов и явлений;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определять географические процессы и явления в геосферах, взаимосвязи между ними, их изменения в результате деятельности человека;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различать типы земной коры; выявлять зависимость рельефа от воздействия внутренних и внешних сил;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выявлять главные причины различий в нагревании земной поверхности;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выделять причины стихийных явлений в геосферах.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  <w:i/>
        </w:rPr>
        <w:t>3-я линия развития</w:t>
      </w:r>
      <w:r>
        <w:rPr>
          <w:rFonts w:ascii="Times New Roman" w:hAnsi="Times New Roman" w:cs="Times New Roman"/>
          <w:bCs/>
        </w:rPr>
        <w:t xml:space="preserve"> – использование географических умений: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находить в различных источниках и анализировать географическую информацию;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применять приборы и инструменты для определения количественных и качественных характеристик компонентов природы.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4-я линия развития</w:t>
      </w:r>
      <w:r>
        <w:rPr>
          <w:rFonts w:ascii="Times New Roman" w:hAnsi="Times New Roman" w:cs="Times New Roman"/>
        </w:rPr>
        <w:t xml:space="preserve"> – использование карт как моделей: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</w:rPr>
        <w:t>– определять на карте местоположение географических объектов.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5-я линия развития</w:t>
      </w:r>
      <w:r>
        <w:rPr>
          <w:rFonts w:ascii="Times New Roman" w:hAnsi="Times New Roman" w:cs="Times New Roman"/>
        </w:rPr>
        <w:t xml:space="preserve"> – понимание смысла собственной действительности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формулировать своё отношение к природным и антропогенным причинам изменения окружающей среды;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приводить примеры использования и охраны природных ресурсов, адаптации человека к условиям окружающей среды.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/>
          <w:bCs/>
        </w:rPr>
        <w:t>7-й класс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1-я линия развития</w:t>
      </w:r>
      <w:r>
        <w:rPr>
          <w:rFonts w:ascii="Times New Roman" w:hAnsi="Times New Roman" w:cs="Times New Roman"/>
        </w:rPr>
        <w:t xml:space="preserve"> – осознание роли географии в</w:t>
      </w:r>
      <w:r>
        <w:rPr>
          <w:rFonts w:ascii="Times New Roman" w:hAnsi="Times New Roman" w:cs="Times New Roman"/>
          <w:bCs/>
        </w:rPr>
        <w:t>познании окружающего мира: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результаты выдающихся географических открытий и путешествий.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lastRenderedPageBreak/>
        <w:t>2-я линия развития</w:t>
      </w:r>
      <w:r>
        <w:rPr>
          <w:rFonts w:ascii="Times New Roman" w:hAnsi="Times New Roman" w:cs="Times New Roman"/>
        </w:rPr>
        <w:t xml:space="preserve"> – освоение системы географических знаний о природе, населении, хозяйстве мира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составлять характеристику процессов и явлений, характерных для каждой геосферы и географической оболочки;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выявлять взаимосвязь компонентов геосферы и их изменения;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проявление в природе Земли географической зональности и высотной поясности;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определять географические особенности природы материков, океанов и отдельных стран;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устанавливать связь между географическим положением, природными условиями, ресурсами и хозяйством отдельных регионов и стран;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выделять природные и антропогенные причины возникновения геоэкологических проблем на глобальном, региональном и локальном уровнях.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  <w:i/>
        </w:rPr>
        <w:t>3-я линия развития</w:t>
      </w:r>
      <w:r>
        <w:rPr>
          <w:rFonts w:ascii="Times New Roman" w:hAnsi="Times New Roman" w:cs="Times New Roman"/>
          <w:bCs/>
        </w:rPr>
        <w:t xml:space="preserve"> – использование географических умений: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анализировать и оценивать информацию географии народов Земли;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проблемы на разных материках и в океанах.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4-я линия развития</w:t>
      </w:r>
      <w:r>
        <w:rPr>
          <w:rFonts w:ascii="Times New Roman" w:hAnsi="Times New Roman" w:cs="Times New Roman"/>
        </w:rPr>
        <w:t xml:space="preserve"> – использование карт как моделей: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</w:rPr>
        <w:t>– различать карты по содержанию, масштабу, способам картографического изображения;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</w:rPr>
        <w:t>– выделять, описывать и объяснять по картам признаки географических объектов и явлений на материках, в океанах и различных странах.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5-я линия развития</w:t>
      </w:r>
      <w:r>
        <w:rPr>
          <w:rFonts w:ascii="Times New Roman" w:hAnsi="Times New Roman" w:cs="Times New Roman"/>
        </w:rPr>
        <w:t xml:space="preserve"> – понимание смысла собственной действительности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приводить примеры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отдельных стран мира.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/>
          <w:bCs/>
        </w:rPr>
        <w:t>8-й класс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1-я линия развития</w:t>
      </w:r>
      <w:r>
        <w:rPr>
          <w:rFonts w:ascii="Times New Roman" w:hAnsi="Times New Roman" w:cs="Times New Roman"/>
        </w:rPr>
        <w:t xml:space="preserve"> – осознание роли географии в</w:t>
      </w:r>
      <w:r>
        <w:rPr>
          <w:rFonts w:ascii="Times New Roman" w:hAnsi="Times New Roman" w:cs="Times New Roman"/>
          <w:bCs/>
        </w:rPr>
        <w:t>познании окружающего мира: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основные географические закономерности взаимодействия общества и природы;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роль географической науки в решении проблем гармоничного социоприродного развития.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2-я линия развития</w:t>
      </w:r>
      <w:r>
        <w:rPr>
          <w:rFonts w:ascii="Times New Roman" w:hAnsi="Times New Roman" w:cs="Times New Roman"/>
        </w:rPr>
        <w:t xml:space="preserve"> – освоение системы географических знаний о природе, населении, хозяйстве мира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выявлять зависимость размещения населения и его хозяйственной деятельности от природных условий территории;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определять причины и следствия геоэкологических проблем;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приводить примеры закономерностей размещения населения, городов;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оценивать особенности географического положения, природно-ресурсного потенциала, демографической ситуации, степени урбанизации.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  <w:i/>
        </w:rPr>
        <w:t>3-я линия развития</w:t>
      </w:r>
      <w:r>
        <w:rPr>
          <w:rFonts w:ascii="Times New Roman" w:hAnsi="Times New Roman" w:cs="Times New Roman"/>
          <w:bCs/>
        </w:rPr>
        <w:t xml:space="preserve"> – использование географических умений: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анализировать и объяснять сущность географических процессов и явлений;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прогнозировать изменения: в природе, в численности и составе населения;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составлять рекомендации по решению географических проблем.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4-я линия развития</w:t>
      </w:r>
      <w:r>
        <w:rPr>
          <w:rFonts w:ascii="Times New Roman" w:hAnsi="Times New Roman" w:cs="Times New Roman"/>
        </w:rPr>
        <w:t xml:space="preserve"> – использование карт как моделей: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</w:rPr>
        <w:t>– пользоваться различными источниками географической информации: картографическими, статистическими и др.;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</w:rPr>
        <w:t>– определять по картам местоположение географических объектов.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5-я линия развития</w:t>
      </w:r>
      <w:r>
        <w:rPr>
          <w:rFonts w:ascii="Times New Roman" w:hAnsi="Times New Roman" w:cs="Times New Roman"/>
        </w:rPr>
        <w:t xml:space="preserve"> – понимание смысла собственной действительности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формулировать своё отношение к культурному и природному наследию;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/>
          <w:bCs/>
        </w:rPr>
        <w:t>9-й класс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1-я линия развития</w:t>
      </w:r>
      <w:r>
        <w:rPr>
          <w:rFonts w:ascii="Times New Roman" w:hAnsi="Times New Roman" w:cs="Times New Roman"/>
        </w:rPr>
        <w:t xml:space="preserve"> – осознание роли географии в</w:t>
      </w:r>
      <w:r>
        <w:rPr>
          <w:rFonts w:ascii="Times New Roman" w:hAnsi="Times New Roman" w:cs="Times New Roman"/>
          <w:bCs/>
        </w:rPr>
        <w:t>познании окружающего мира: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основные географические закономерности взаимодействия общества и природы;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объяснять сущность происходящих в России социально-экономических преобразований;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аргументировать необходимость перехода на модель устойчивого развития;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lastRenderedPageBreak/>
        <w:t>– объяснять типичные черты и специфику природно-хозяйственных систем и географических районов.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2-я линия развития</w:t>
      </w:r>
      <w:r>
        <w:rPr>
          <w:rFonts w:ascii="Times New Roman" w:hAnsi="Times New Roman" w:cs="Times New Roman"/>
        </w:rPr>
        <w:t xml:space="preserve"> – освоение системы географических знаний о природе, населении, хозяйстве мира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определять причины и следствия геоэкологических проблем;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приводить примеры закономерностей размещения отраслей, центров производства;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оценивать особенности развития экономики по отраслям и районам, роль России в мире.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  <w:i/>
        </w:rPr>
        <w:t>3-я линия развития</w:t>
      </w:r>
      <w:r>
        <w:rPr>
          <w:rFonts w:ascii="Times New Roman" w:hAnsi="Times New Roman" w:cs="Times New Roman"/>
          <w:bCs/>
        </w:rPr>
        <w:t xml:space="preserve"> – использование географических умений: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прогнозировать особенности развития географических систем;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прогнозировать изменения в географии деятельности;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составлять рекомендации по решению географических проблем, характеристики отдельных компонентов географических систем.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4-я линия развития</w:t>
      </w:r>
      <w:r>
        <w:rPr>
          <w:rFonts w:ascii="Times New Roman" w:hAnsi="Times New Roman" w:cs="Times New Roman"/>
        </w:rPr>
        <w:t xml:space="preserve"> – использование карт как моделей: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</w:rPr>
        <w:t>– пользоваться различными источниками географической информации: картографическими, статистическими и др.;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</w:rPr>
        <w:t>– определять по картам местоположение географических объектов.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i/>
        </w:rPr>
        <w:t>5-я линия развития</w:t>
      </w:r>
      <w:r>
        <w:rPr>
          <w:rFonts w:ascii="Times New Roman" w:hAnsi="Times New Roman" w:cs="Times New Roman"/>
        </w:rPr>
        <w:t xml:space="preserve"> – понимание смысла собственной действительности</w:t>
      </w:r>
      <w:r>
        <w:rPr>
          <w:rFonts w:ascii="Times New Roman" w:hAnsi="Times New Roman" w:cs="Times New Roman"/>
          <w:bCs/>
        </w:rPr>
        <w:t>: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формулировать своё отношение к культурному и природному наследию;</w:t>
      </w:r>
    </w:p>
    <w:p w:rsidR="00E272E5" w:rsidRDefault="00E272E5" w:rsidP="00E272E5">
      <w:pPr>
        <w:pStyle w:val="a9"/>
        <w:jc w:val="both"/>
      </w:pPr>
      <w:r>
        <w:rPr>
          <w:rFonts w:ascii="Times New Roman" w:hAnsi="Times New Roman" w:cs="Times New Roman"/>
          <w:bCs/>
        </w:rPr>
        <w:t>–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E272E5" w:rsidRDefault="00E272E5" w:rsidP="00E272E5">
      <w:pPr>
        <w:pStyle w:val="a9"/>
        <w:jc w:val="both"/>
        <w:rPr>
          <w:rFonts w:ascii="Times New Roman" w:hAnsi="Times New Roman" w:cs="Times New Roman"/>
        </w:rPr>
      </w:pPr>
    </w:p>
    <w:p w:rsidR="009F7BB5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8"/>
          <w:szCs w:val="28"/>
        </w:rPr>
      </w:pPr>
      <w:r w:rsidRPr="00E272E5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E272E5" w:rsidRPr="00E272E5" w:rsidRDefault="00E272E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8"/>
          <w:szCs w:val="28"/>
        </w:rPr>
      </w:pP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     5 класс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</w:t>
      </w:r>
      <w:r w:rsidRPr="00BC4C73">
        <w:rPr>
          <w:rFonts w:ascii="Times New Roman" w:hAnsi="Times New Roman" w:cs="Times New Roman"/>
          <w:b/>
          <w:sz w:val="24"/>
          <w:szCs w:val="24"/>
        </w:rPr>
        <w:t>Введение.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Что такое география. </w:t>
      </w:r>
      <w:r w:rsidRPr="00BC4C73">
        <w:rPr>
          <w:rFonts w:ascii="Times New Roman" w:hAnsi="Times New Roman" w:cs="Times New Roman"/>
          <w:sz w:val="24"/>
          <w:szCs w:val="24"/>
        </w:rPr>
        <w:t>Что изучает география.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Задачи и методы географической науки.</w:t>
      </w:r>
    </w:p>
    <w:p w:rsidR="000B4D31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На какой Земле мы живем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Представления о мире в древности (Древний Китай, Древний Египет, Древняя Греция, Древний Рим). Появл</w:t>
      </w:r>
      <w:r w:rsidR="007835CD" w:rsidRPr="00BC4C73">
        <w:rPr>
          <w:rFonts w:ascii="Times New Roman" w:hAnsi="Times New Roman" w:cs="Times New Roman"/>
          <w:sz w:val="24"/>
          <w:szCs w:val="24"/>
        </w:rPr>
        <w:t xml:space="preserve">ение первых географических карт. </w:t>
      </w:r>
      <w:r w:rsidRPr="00BC4C73">
        <w:rPr>
          <w:rFonts w:ascii="Times New Roman" w:hAnsi="Times New Roman" w:cs="Times New Roman"/>
          <w:sz w:val="24"/>
          <w:szCs w:val="24"/>
        </w:rPr>
        <w:t xml:space="preserve">География в эпоху Средневековья: путешествия и открытия викингов, древних арабов, русских землепроходцев. Путешествия Марко Поло и Афанасия Никитина.Эпоха Великих географических открытий (открытие Нового света, морского пути в Индию, кругосветные путешествия). Значение </w:t>
      </w:r>
      <w:r w:rsidR="007835CD" w:rsidRPr="00BC4C73">
        <w:rPr>
          <w:rFonts w:ascii="Times New Roman" w:hAnsi="Times New Roman" w:cs="Times New Roman"/>
          <w:sz w:val="24"/>
          <w:szCs w:val="24"/>
        </w:rPr>
        <w:t>Великих геогр</w:t>
      </w:r>
      <w:r w:rsidR="007835CD" w:rsidRPr="00BC4C73">
        <w:rPr>
          <w:rFonts w:ascii="Times New Roman" w:hAnsi="Times New Roman" w:cs="Times New Roman"/>
          <w:sz w:val="24"/>
          <w:szCs w:val="24"/>
        </w:rPr>
        <w:t>а</w:t>
      </w:r>
      <w:r w:rsidR="007835CD" w:rsidRPr="00BC4C73">
        <w:rPr>
          <w:rFonts w:ascii="Times New Roman" w:hAnsi="Times New Roman" w:cs="Times New Roman"/>
          <w:sz w:val="24"/>
          <w:szCs w:val="24"/>
        </w:rPr>
        <w:t>фических открытий.</w:t>
      </w:r>
      <w:r w:rsidRPr="00BC4C73">
        <w:rPr>
          <w:rFonts w:ascii="Times New Roman" w:hAnsi="Times New Roman" w:cs="Times New Roman"/>
          <w:sz w:val="24"/>
          <w:szCs w:val="24"/>
        </w:rPr>
        <w:t>Географические открытия XVII-XIX вв. (исследования и открытия на территории Евразии (в том числе на территории России), Австралии и Океании, Антарктиды. Географические исследования в ХХ веке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: </w:t>
      </w:r>
      <w:r w:rsidRPr="00BC4C73">
        <w:rPr>
          <w:rFonts w:ascii="Times New Roman" w:hAnsi="Times New Roman" w:cs="Times New Roman"/>
          <w:sz w:val="24"/>
          <w:szCs w:val="24"/>
        </w:rPr>
        <w:t>открытие Южного и Северного полюсов, океанов, покорение высочайших вершин и глубочайших впадин, исследования верхних слоев атмосф</w:t>
      </w:r>
      <w:r w:rsidRPr="00BC4C73">
        <w:rPr>
          <w:rFonts w:ascii="Times New Roman" w:hAnsi="Times New Roman" w:cs="Times New Roman"/>
          <w:sz w:val="24"/>
          <w:szCs w:val="24"/>
        </w:rPr>
        <w:t>е</w:t>
      </w:r>
      <w:r w:rsidRPr="00BC4C73">
        <w:rPr>
          <w:rFonts w:ascii="Times New Roman" w:hAnsi="Times New Roman" w:cs="Times New Roman"/>
          <w:sz w:val="24"/>
          <w:szCs w:val="24"/>
        </w:rPr>
        <w:t>ры, открытия и разработки в области Российского Севера. Значение освоения космоса для географической науки.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Ю.А. Гагарин. Навигационные системы. Источники географической информации. ГИС.</w:t>
      </w:r>
    </w:p>
    <w:p w:rsidR="00AE0D27" w:rsidRPr="00BC4C73" w:rsidRDefault="00AE0D2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0B4D31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Планета Земля</w:t>
      </w:r>
      <w:r w:rsidR="009F7BB5" w:rsidRPr="00BC4C73">
        <w:rPr>
          <w:rFonts w:ascii="Times New Roman" w:hAnsi="Times New Roman" w:cs="Times New Roman"/>
          <w:sz w:val="24"/>
          <w:szCs w:val="24"/>
        </w:rPr>
        <w:t xml:space="preserve">      </w:t>
      </w:r>
    </w:p>
    <w:p w:rsidR="000B4D31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Земля - часть Солнечной системы. </w:t>
      </w:r>
      <w:r w:rsidR="000B4D31" w:rsidRPr="00BC4C73">
        <w:rPr>
          <w:rFonts w:ascii="Times New Roman" w:hAnsi="Times New Roman" w:cs="Times New Roman"/>
          <w:sz w:val="24"/>
          <w:szCs w:val="24"/>
        </w:rPr>
        <w:t>Вселенная. Галактика. Млечный путь. Николай Коперник. Материки и части света. Земные оболочки.</w:t>
      </w:r>
    </w:p>
    <w:p w:rsidR="000B4D31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Земля и Луна. 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Виды движения Земли и их географические следствия. Годовое движение Земли вокруг Солнца. Наклон земной оси к плоскости орбиты. Смена времен года. Тропики и полярные круги. Пояса освещенности. Осевое вращение Земли. Смена дня и ночи, сутки, календарный год. Дни равноденствия и солнцестояния. Зенит. Полярный день. Полярная ночь. </w:t>
      </w:r>
      <w:r w:rsidRPr="00BC4C73">
        <w:rPr>
          <w:rFonts w:ascii="Times New Roman" w:hAnsi="Times New Roman" w:cs="Times New Roman"/>
          <w:sz w:val="24"/>
          <w:szCs w:val="24"/>
        </w:rPr>
        <w:t xml:space="preserve">Влияние космоса на нашу планету и жизнь людей. Форма и размеры Земли.      </w:t>
      </w:r>
    </w:p>
    <w:p w:rsidR="009F7BB5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План и карта</w:t>
      </w:r>
    </w:p>
    <w:p w:rsidR="000B4D31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Ориентирование на местности: определение сторон горизонта по компасу и местным призн</w:t>
      </w:r>
      <w:r w:rsidRPr="00BC4C73">
        <w:rPr>
          <w:rFonts w:ascii="Times New Roman" w:hAnsi="Times New Roman" w:cs="Times New Roman"/>
          <w:sz w:val="24"/>
          <w:szCs w:val="24"/>
        </w:rPr>
        <w:t>а</w:t>
      </w:r>
      <w:r w:rsidRPr="00BC4C73">
        <w:rPr>
          <w:rFonts w:ascii="Times New Roman" w:hAnsi="Times New Roman" w:cs="Times New Roman"/>
          <w:sz w:val="24"/>
          <w:szCs w:val="24"/>
        </w:rPr>
        <w:t xml:space="preserve">кам, определение азимута. Особенности ориентирования в мегаполисе и в природе. План местности. Условные знаки. Масштаб. Виды изображения земной поверхности на плане </w:t>
      </w:r>
      <w:r w:rsidRPr="00BC4C73">
        <w:rPr>
          <w:rFonts w:ascii="Times New Roman" w:hAnsi="Times New Roman" w:cs="Times New Roman"/>
          <w:sz w:val="24"/>
          <w:szCs w:val="24"/>
        </w:rPr>
        <w:lastRenderedPageBreak/>
        <w:t>местности и географической карте, аэрофото- и аэрокосмические снимки. Как составить план местности. Составление простейшего плана местности/учебного кабинета/комнаты.</w:t>
      </w:r>
    </w:p>
    <w:p w:rsidR="000B4D31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Географическая карта - особый источник информации. Глобус. Содержание и значение карт. Топографические карты. Атлас.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0B4D31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Человек на Земле</w:t>
      </w:r>
    </w:p>
    <w:p w:rsidR="000B4D31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Как люди заселяли Землю. Численность населения Земли. Присваивающее хозяйство. Земл</w:t>
      </w:r>
      <w:r w:rsidRPr="00BC4C73">
        <w:rPr>
          <w:rFonts w:ascii="Times New Roman" w:hAnsi="Times New Roman" w:cs="Times New Roman"/>
          <w:sz w:val="24"/>
          <w:szCs w:val="24"/>
        </w:rPr>
        <w:t>е</w:t>
      </w:r>
      <w:r w:rsidRPr="00BC4C73">
        <w:rPr>
          <w:rFonts w:ascii="Times New Roman" w:hAnsi="Times New Roman" w:cs="Times New Roman"/>
          <w:sz w:val="24"/>
          <w:szCs w:val="24"/>
        </w:rPr>
        <w:t>делие. Животноводство. Окружающая среда. Приспособление к окружающей среде. Расы: европеоидная, монголоидная, негроидная. Государства. Города и сельские поселения. Горо</w:t>
      </w:r>
      <w:r w:rsidRPr="00BC4C73">
        <w:rPr>
          <w:rFonts w:ascii="Times New Roman" w:hAnsi="Times New Roman" w:cs="Times New Roman"/>
          <w:sz w:val="24"/>
          <w:szCs w:val="24"/>
        </w:rPr>
        <w:t>д</w:t>
      </w:r>
      <w:r w:rsidRPr="00BC4C73">
        <w:rPr>
          <w:rFonts w:ascii="Times New Roman" w:hAnsi="Times New Roman" w:cs="Times New Roman"/>
          <w:sz w:val="24"/>
          <w:szCs w:val="24"/>
        </w:rPr>
        <w:t xml:space="preserve">ской образ жизни. Сельский образ жизни. Политическая карта мира (ПКМ). Различие стран мира по площади, по географическому положению. </w:t>
      </w:r>
    </w:p>
    <w:p w:rsidR="007835CD" w:rsidRPr="00BC4C73" w:rsidRDefault="007835C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Литосфера</w:t>
      </w:r>
      <w:r w:rsidR="000B4D31" w:rsidRPr="00BC4C73">
        <w:rPr>
          <w:rFonts w:ascii="Times New Roman" w:hAnsi="Times New Roman" w:cs="Times New Roman"/>
          <w:b/>
          <w:sz w:val="24"/>
          <w:szCs w:val="24"/>
        </w:rPr>
        <w:t xml:space="preserve"> – твердая оболочка Земли</w:t>
      </w:r>
    </w:p>
    <w:p w:rsidR="007835CD" w:rsidRPr="00BC4C73" w:rsidRDefault="007835C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Внутреннее строение Земли. Земная кора. 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Литосферные плиты. Магма. Горные породы. </w:t>
      </w:r>
      <w:r w:rsidRPr="00BC4C73">
        <w:rPr>
          <w:rFonts w:ascii="Times New Roman" w:hAnsi="Times New Roman" w:cs="Times New Roman"/>
          <w:sz w:val="24"/>
          <w:szCs w:val="24"/>
        </w:rPr>
        <w:t>Разнообразие горных пород и минералов на Земле. Полезные ископаемые и их значение в жизни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Pr="00BC4C73">
        <w:rPr>
          <w:rFonts w:ascii="Times New Roman" w:hAnsi="Times New Roman" w:cs="Times New Roman"/>
          <w:sz w:val="24"/>
          <w:szCs w:val="24"/>
        </w:rPr>
        <w:t>. Движения земной коры</w:t>
      </w:r>
      <w:r w:rsidR="000B4D31" w:rsidRPr="00BC4C73">
        <w:rPr>
          <w:rFonts w:ascii="Times New Roman" w:hAnsi="Times New Roman" w:cs="Times New Roman"/>
          <w:sz w:val="24"/>
          <w:szCs w:val="24"/>
        </w:rPr>
        <w:t>: вертикальные и горизонтальные. Страшные явления природы:</w:t>
      </w:r>
      <w:r w:rsidRPr="00BC4C73">
        <w:rPr>
          <w:rFonts w:ascii="Times New Roman" w:hAnsi="Times New Roman" w:cs="Times New Roman"/>
          <w:sz w:val="24"/>
          <w:szCs w:val="24"/>
        </w:rPr>
        <w:t xml:space="preserve"> землетрясения, вулканы, гейзеры.</w:t>
      </w:r>
    </w:p>
    <w:p w:rsidR="000B4D31" w:rsidRPr="00BC4C73" w:rsidRDefault="007835C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       Рельеф Земли. 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Выветривание. </w:t>
      </w:r>
      <w:r w:rsidRPr="00BC4C73">
        <w:rPr>
          <w:rFonts w:ascii="Times New Roman" w:hAnsi="Times New Roman" w:cs="Times New Roman"/>
          <w:sz w:val="24"/>
          <w:szCs w:val="24"/>
        </w:rPr>
        <w:t>Способы изображение рельефа на планах и картах. Осно</w:t>
      </w:r>
      <w:r w:rsidRPr="00BC4C73">
        <w:rPr>
          <w:rFonts w:ascii="Times New Roman" w:hAnsi="Times New Roman" w:cs="Times New Roman"/>
          <w:sz w:val="24"/>
          <w:szCs w:val="24"/>
        </w:rPr>
        <w:t>в</w:t>
      </w:r>
      <w:r w:rsidRPr="00BC4C73">
        <w:rPr>
          <w:rFonts w:ascii="Times New Roman" w:hAnsi="Times New Roman" w:cs="Times New Roman"/>
          <w:sz w:val="24"/>
          <w:szCs w:val="24"/>
        </w:rPr>
        <w:t xml:space="preserve">ные формы рельефа - горы и равнины. Равнины. Образование и изменение равнин с течением времени. 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Различие </w:t>
      </w:r>
      <w:r w:rsidRPr="00BC4C73">
        <w:rPr>
          <w:rFonts w:ascii="Times New Roman" w:hAnsi="Times New Roman" w:cs="Times New Roman"/>
          <w:sz w:val="24"/>
          <w:szCs w:val="24"/>
        </w:rPr>
        <w:t>равнин по абсолютной высоте</w:t>
      </w:r>
      <w:r w:rsidR="000B4D31" w:rsidRPr="00BC4C73">
        <w:rPr>
          <w:rFonts w:ascii="Times New Roman" w:hAnsi="Times New Roman" w:cs="Times New Roman"/>
          <w:sz w:val="24"/>
          <w:szCs w:val="24"/>
        </w:rPr>
        <w:t>: низменность, возвышенность, плоскогорье. О</w:t>
      </w:r>
      <w:r w:rsidRPr="00BC4C73">
        <w:rPr>
          <w:rFonts w:ascii="Times New Roman" w:hAnsi="Times New Roman" w:cs="Times New Roman"/>
          <w:sz w:val="24"/>
          <w:szCs w:val="24"/>
        </w:rPr>
        <w:t>пределение относительной и абсолютной высоты равнин. Разнообразие гор по во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зрасту и строению. Различие </w:t>
      </w:r>
      <w:r w:rsidRPr="00BC4C73">
        <w:rPr>
          <w:rFonts w:ascii="Times New Roman" w:hAnsi="Times New Roman" w:cs="Times New Roman"/>
          <w:sz w:val="24"/>
          <w:szCs w:val="24"/>
        </w:rPr>
        <w:t xml:space="preserve">гор 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по </w:t>
      </w:r>
      <w:r w:rsidRPr="00BC4C73">
        <w:rPr>
          <w:rFonts w:ascii="Times New Roman" w:hAnsi="Times New Roman" w:cs="Times New Roman"/>
          <w:sz w:val="24"/>
          <w:szCs w:val="24"/>
        </w:rPr>
        <w:t>абсолютной высоте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: низкие, средние, высокие. </w:t>
      </w:r>
      <w:r w:rsidRPr="00BC4C73">
        <w:rPr>
          <w:rFonts w:ascii="Times New Roman" w:hAnsi="Times New Roman" w:cs="Times New Roman"/>
          <w:sz w:val="24"/>
          <w:szCs w:val="24"/>
        </w:rPr>
        <w:t xml:space="preserve"> Определение относительной и абсолютной высоты гор. </w:t>
      </w:r>
      <w:r w:rsidR="000B4D31" w:rsidRPr="00BC4C73">
        <w:rPr>
          <w:rFonts w:ascii="Times New Roman" w:hAnsi="Times New Roman" w:cs="Times New Roman"/>
          <w:sz w:val="24"/>
          <w:szCs w:val="24"/>
        </w:rPr>
        <w:t>Формы рельефа гор и равнин: каньоны, пещеры, овраги, дюны, барханы. Опасные явления природы в горах: сели, снежные лавины. Описание гор и равнин по плану. Физическая карта. Литосфера и человек. Хозяйственная деятельность человека: добыча полезных ископаемых карьерным, открытым способом, бурение скважин. Техногенное землетрясение. Рекультивация земель.</w:t>
      </w:r>
    </w:p>
    <w:p w:rsidR="007835CD" w:rsidRPr="00BC4C73" w:rsidRDefault="007835C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и, срединные океанические хребты, шельф, материковый склон.Методы изучения глубин Мирового океана. Исследователи подводных глубин и их открытия.</w:t>
      </w:r>
    </w:p>
    <w:p w:rsidR="00E272E5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 </w:t>
      </w:r>
    </w:p>
    <w:p w:rsidR="000B4D31" w:rsidRPr="00BC4C73" w:rsidRDefault="00AC5F18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B4D31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0B4D31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 Что мы будем изучать в 6 классе. Структура учебника. План. Карта. Решение практических задач.</w:t>
      </w:r>
      <w:r w:rsidR="009F7BB5" w:rsidRPr="00BC4C73">
        <w:rPr>
          <w:rFonts w:ascii="Times New Roman" w:hAnsi="Times New Roman" w:cs="Times New Roman"/>
          <w:sz w:val="24"/>
          <w:szCs w:val="24"/>
        </w:rPr>
        <w:t xml:space="preserve">      </w:t>
      </w:r>
    </w:p>
    <w:p w:rsidR="000B4D31" w:rsidRPr="00BC4C73" w:rsidRDefault="000B4D3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 xml:space="preserve">Гидросфера – водная оболочка Земли. </w:t>
      </w:r>
      <w:r w:rsidR="009F7BB5" w:rsidRPr="00BC4C73">
        <w:rPr>
          <w:rFonts w:ascii="Times New Roman" w:hAnsi="Times New Roman" w:cs="Times New Roman"/>
          <w:sz w:val="24"/>
          <w:szCs w:val="24"/>
        </w:rPr>
        <w:t xml:space="preserve">Строение гидросферы. Особенности Мирового круговорота </w:t>
      </w:r>
      <w:r w:rsidRPr="00BC4C73">
        <w:rPr>
          <w:rFonts w:ascii="Times New Roman" w:hAnsi="Times New Roman" w:cs="Times New Roman"/>
          <w:sz w:val="24"/>
          <w:szCs w:val="24"/>
        </w:rPr>
        <w:t xml:space="preserve">воды. Мировой океан и его части: моря, заливы, проливы. Моря: внутренние, окраинные. Острова и полуострова. Архипелаги.Рельеф дна МО. Шельф, материковый склон, ложе, срединно-океанические хребты. Описание океана, моря по карте. </w:t>
      </w:r>
      <w:r w:rsidR="009F7BB5" w:rsidRPr="00BC4C73">
        <w:rPr>
          <w:rFonts w:ascii="Times New Roman" w:hAnsi="Times New Roman" w:cs="Times New Roman"/>
          <w:sz w:val="24"/>
          <w:szCs w:val="24"/>
        </w:rPr>
        <w:t>Свойства вод Миров</w:t>
      </w:r>
      <w:r w:rsidR="009F7BB5" w:rsidRPr="00BC4C73">
        <w:rPr>
          <w:rFonts w:ascii="Times New Roman" w:hAnsi="Times New Roman" w:cs="Times New Roman"/>
          <w:sz w:val="24"/>
          <w:szCs w:val="24"/>
        </w:rPr>
        <w:t>о</w:t>
      </w:r>
      <w:r w:rsidR="009F7BB5" w:rsidRPr="00BC4C73">
        <w:rPr>
          <w:rFonts w:ascii="Times New Roman" w:hAnsi="Times New Roman" w:cs="Times New Roman"/>
          <w:sz w:val="24"/>
          <w:szCs w:val="24"/>
        </w:rPr>
        <w:t>го океана - температура и соленость. Движение воды в океане - волны, течения.</w:t>
      </w:r>
      <w:r w:rsidRPr="00BC4C73">
        <w:rPr>
          <w:rFonts w:ascii="Times New Roman" w:hAnsi="Times New Roman" w:cs="Times New Roman"/>
          <w:sz w:val="24"/>
          <w:szCs w:val="24"/>
        </w:rPr>
        <w:t xml:space="preserve"> Айсберг. Цунами. Приливы и отливы. 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Воды суши. Реки на географической карте и в природе: основные части речной системы</w:t>
      </w:r>
      <w:r w:rsidR="000B4D31" w:rsidRPr="00BC4C73">
        <w:rPr>
          <w:rFonts w:ascii="Times New Roman" w:hAnsi="Times New Roman" w:cs="Times New Roman"/>
          <w:sz w:val="24"/>
          <w:szCs w:val="24"/>
        </w:rPr>
        <w:t>: бассейн, водораздел. Части реки: исток, верхнее течение, среднее течение, нижнее течение и устье. Х</w:t>
      </w:r>
      <w:r w:rsidRPr="00BC4C73">
        <w:rPr>
          <w:rFonts w:ascii="Times New Roman" w:hAnsi="Times New Roman" w:cs="Times New Roman"/>
          <w:sz w:val="24"/>
          <w:szCs w:val="24"/>
        </w:rPr>
        <w:t>арактер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течения</w:t>
      </w:r>
      <w:r w:rsidRPr="00BC4C73">
        <w:rPr>
          <w:rFonts w:ascii="Times New Roman" w:hAnsi="Times New Roman" w:cs="Times New Roman"/>
          <w:sz w:val="24"/>
          <w:szCs w:val="24"/>
        </w:rPr>
        <w:t>, питание и режим рек.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Работа реки.</w:t>
      </w:r>
      <w:r w:rsidRPr="00BC4C73">
        <w:rPr>
          <w:rFonts w:ascii="Times New Roman" w:hAnsi="Times New Roman" w:cs="Times New Roman"/>
          <w:sz w:val="24"/>
          <w:szCs w:val="24"/>
        </w:rPr>
        <w:t xml:space="preserve"> Озера и их происхождение.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Различие озер по составу воды: пресные, соленые. Различие озер по стоку: сточные и бессто</w:t>
      </w:r>
      <w:r w:rsidR="000B4D31" w:rsidRPr="00BC4C73">
        <w:rPr>
          <w:rFonts w:ascii="Times New Roman" w:hAnsi="Times New Roman" w:cs="Times New Roman"/>
          <w:sz w:val="24"/>
          <w:szCs w:val="24"/>
        </w:rPr>
        <w:t>ч</w:t>
      </w:r>
      <w:r w:rsidR="000B4D31" w:rsidRPr="00BC4C73">
        <w:rPr>
          <w:rFonts w:ascii="Times New Roman" w:hAnsi="Times New Roman" w:cs="Times New Roman"/>
          <w:sz w:val="24"/>
          <w:szCs w:val="24"/>
        </w:rPr>
        <w:t>ные. Болото. Условия образования болот. Многолетняя мерзлота.Подземные воды. Межпл</w:t>
      </w:r>
      <w:r w:rsidR="000B4D31" w:rsidRPr="00BC4C73">
        <w:rPr>
          <w:rFonts w:ascii="Times New Roman" w:hAnsi="Times New Roman" w:cs="Times New Roman"/>
          <w:sz w:val="24"/>
          <w:szCs w:val="24"/>
        </w:rPr>
        <w:t>а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стовые и грунтовые воды. Артезианские источники. </w:t>
      </w:r>
      <w:r w:rsidRPr="00BC4C73">
        <w:rPr>
          <w:rFonts w:ascii="Times New Roman" w:hAnsi="Times New Roman" w:cs="Times New Roman"/>
          <w:sz w:val="24"/>
          <w:szCs w:val="24"/>
        </w:rPr>
        <w:t>Ледники.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Горное и покровное оледенение. Снеговая линия.Г</w:t>
      </w:r>
      <w:r w:rsidRPr="00BC4C73">
        <w:rPr>
          <w:rFonts w:ascii="Times New Roman" w:hAnsi="Times New Roman" w:cs="Times New Roman"/>
          <w:sz w:val="24"/>
          <w:szCs w:val="24"/>
        </w:rPr>
        <w:t>идросфера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и человек. Рыболовство. Жемчуг. Кораллы. Опасности океана. Охрана гидросферы.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</w:t>
      </w:r>
      <w:r w:rsidRPr="00BC4C73">
        <w:rPr>
          <w:rFonts w:ascii="Times New Roman" w:hAnsi="Times New Roman" w:cs="Times New Roman"/>
          <w:b/>
          <w:sz w:val="24"/>
          <w:szCs w:val="24"/>
        </w:rPr>
        <w:t>Атмосфера</w:t>
      </w:r>
      <w:r w:rsidR="000B4D31" w:rsidRPr="00BC4C73">
        <w:rPr>
          <w:rFonts w:ascii="Times New Roman" w:hAnsi="Times New Roman" w:cs="Times New Roman"/>
          <w:b/>
          <w:sz w:val="24"/>
          <w:szCs w:val="24"/>
        </w:rPr>
        <w:t>– воздушная оболочка Земли</w:t>
      </w:r>
      <w:r w:rsidRPr="00BC4C73">
        <w:rPr>
          <w:rFonts w:ascii="Times New Roman" w:hAnsi="Times New Roman" w:cs="Times New Roman"/>
          <w:sz w:val="24"/>
          <w:szCs w:val="24"/>
        </w:rPr>
        <w:t xml:space="preserve">. </w:t>
      </w:r>
      <w:r w:rsidR="000B4D31" w:rsidRPr="00BC4C73">
        <w:rPr>
          <w:rFonts w:ascii="Times New Roman" w:hAnsi="Times New Roman" w:cs="Times New Roman"/>
          <w:sz w:val="24"/>
          <w:szCs w:val="24"/>
        </w:rPr>
        <w:t>Состав и с</w:t>
      </w:r>
      <w:r w:rsidRPr="00BC4C73">
        <w:rPr>
          <w:rFonts w:ascii="Times New Roman" w:hAnsi="Times New Roman" w:cs="Times New Roman"/>
          <w:sz w:val="24"/>
          <w:szCs w:val="24"/>
        </w:rPr>
        <w:t>троение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атмосферы</w:t>
      </w:r>
      <w:r w:rsidRPr="00BC4C73">
        <w:rPr>
          <w:rFonts w:ascii="Times New Roman" w:hAnsi="Times New Roman" w:cs="Times New Roman"/>
          <w:sz w:val="24"/>
          <w:szCs w:val="24"/>
        </w:rPr>
        <w:t>.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Оптические явления: сумерки, зори, полярное сияние, миражи. </w:t>
      </w:r>
      <w:r w:rsidRPr="00BC4C73">
        <w:rPr>
          <w:rFonts w:ascii="Times New Roman" w:hAnsi="Times New Roman" w:cs="Times New Roman"/>
          <w:sz w:val="24"/>
          <w:szCs w:val="24"/>
        </w:rPr>
        <w:t xml:space="preserve"> Температура воздуха. 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Термометр. </w:t>
      </w:r>
      <w:r w:rsidRPr="00BC4C73">
        <w:rPr>
          <w:rFonts w:ascii="Times New Roman" w:hAnsi="Times New Roman" w:cs="Times New Roman"/>
          <w:sz w:val="24"/>
          <w:szCs w:val="24"/>
        </w:rPr>
        <w:t>Нагр</w:t>
      </w:r>
      <w:r w:rsidRPr="00BC4C73">
        <w:rPr>
          <w:rFonts w:ascii="Times New Roman" w:hAnsi="Times New Roman" w:cs="Times New Roman"/>
          <w:sz w:val="24"/>
          <w:szCs w:val="24"/>
        </w:rPr>
        <w:t>е</w:t>
      </w:r>
      <w:r w:rsidRPr="00BC4C73">
        <w:rPr>
          <w:rFonts w:ascii="Times New Roman" w:hAnsi="Times New Roman" w:cs="Times New Roman"/>
          <w:sz w:val="24"/>
          <w:szCs w:val="24"/>
        </w:rPr>
        <w:t>вание воздуха. Суточный и годовой ход температур и его графическое отображение. Средн</w:t>
      </w:r>
      <w:r w:rsidRPr="00BC4C73">
        <w:rPr>
          <w:rFonts w:ascii="Times New Roman" w:hAnsi="Times New Roman" w:cs="Times New Roman"/>
          <w:sz w:val="24"/>
          <w:szCs w:val="24"/>
        </w:rPr>
        <w:t>е</w:t>
      </w:r>
      <w:r w:rsidRPr="00BC4C73">
        <w:rPr>
          <w:rFonts w:ascii="Times New Roman" w:hAnsi="Times New Roman" w:cs="Times New Roman"/>
          <w:sz w:val="24"/>
          <w:szCs w:val="24"/>
        </w:rPr>
        <w:lastRenderedPageBreak/>
        <w:t xml:space="preserve">суточная, среднемесячная, среднегодовая температура. 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Амплитуда. </w:t>
      </w:r>
      <w:r w:rsidRPr="00BC4C73">
        <w:rPr>
          <w:rFonts w:ascii="Times New Roman" w:hAnsi="Times New Roman" w:cs="Times New Roman"/>
          <w:sz w:val="24"/>
          <w:szCs w:val="24"/>
        </w:rPr>
        <w:t xml:space="preserve">Зависимость температуры от географической широты. </w:t>
      </w:r>
      <w:r w:rsidR="000B4D31" w:rsidRPr="00BC4C73">
        <w:rPr>
          <w:rFonts w:ascii="Times New Roman" w:hAnsi="Times New Roman" w:cs="Times New Roman"/>
          <w:sz w:val="24"/>
          <w:szCs w:val="24"/>
        </w:rPr>
        <w:t>Угол падения солнечных лучей. Атмосферное давление. Ветер. Постоянные и переменные ветра. Графическое отображение направления ветра-«Роза ветров». Циркуляция атмосферы.</w:t>
      </w:r>
      <w:r w:rsidRPr="00BC4C73">
        <w:rPr>
          <w:rFonts w:ascii="Times New Roman" w:hAnsi="Times New Roman" w:cs="Times New Roman"/>
          <w:sz w:val="24"/>
          <w:szCs w:val="24"/>
        </w:rPr>
        <w:t xml:space="preserve"> Вода в атмосфере. 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Влажность воздуха. </w:t>
      </w:r>
      <w:r w:rsidRPr="00BC4C73">
        <w:rPr>
          <w:rFonts w:ascii="Times New Roman" w:hAnsi="Times New Roman" w:cs="Times New Roman"/>
          <w:sz w:val="24"/>
          <w:szCs w:val="24"/>
        </w:rPr>
        <w:t xml:space="preserve">Облака и атмосферные осадки. 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Погода и климат. </w:t>
      </w:r>
      <w:r w:rsidRPr="00BC4C73">
        <w:rPr>
          <w:rFonts w:ascii="Times New Roman" w:hAnsi="Times New Roman" w:cs="Times New Roman"/>
          <w:sz w:val="24"/>
          <w:szCs w:val="24"/>
        </w:rPr>
        <w:t>Понятие погод</w:t>
      </w:r>
      <w:r w:rsidR="00AC5F18" w:rsidRPr="00BC4C73">
        <w:rPr>
          <w:rFonts w:ascii="Times New Roman" w:hAnsi="Times New Roman" w:cs="Times New Roman"/>
          <w:sz w:val="24"/>
          <w:szCs w:val="24"/>
        </w:rPr>
        <w:t>ы. Наблюдения и прогноз погоды.  Метеостанция (</w:t>
      </w:r>
      <w:r w:rsidRPr="00BC4C73">
        <w:rPr>
          <w:rFonts w:ascii="Times New Roman" w:hAnsi="Times New Roman" w:cs="Times New Roman"/>
          <w:sz w:val="24"/>
          <w:szCs w:val="24"/>
        </w:rPr>
        <w:t>метеоприборы</w:t>
      </w:r>
      <w:r w:rsidR="00AC5F18" w:rsidRPr="00BC4C73">
        <w:rPr>
          <w:rFonts w:ascii="Times New Roman" w:hAnsi="Times New Roman" w:cs="Times New Roman"/>
          <w:sz w:val="24"/>
          <w:szCs w:val="24"/>
        </w:rPr>
        <w:t>)</w:t>
      </w:r>
      <w:r w:rsidRPr="00BC4C73">
        <w:rPr>
          <w:rFonts w:ascii="Times New Roman" w:hAnsi="Times New Roman" w:cs="Times New Roman"/>
          <w:sz w:val="24"/>
          <w:szCs w:val="24"/>
        </w:rPr>
        <w:t> (проведение        наблюдений и измерений, фиксация результатов наблюд</w:t>
      </w:r>
      <w:r w:rsidRPr="00BC4C73">
        <w:rPr>
          <w:rFonts w:ascii="Times New Roman" w:hAnsi="Times New Roman" w:cs="Times New Roman"/>
          <w:sz w:val="24"/>
          <w:szCs w:val="24"/>
        </w:rPr>
        <w:t>е</w:t>
      </w:r>
      <w:r w:rsidRPr="00BC4C73">
        <w:rPr>
          <w:rFonts w:ascii="Times New Roman" w:hAnsi="Times New Roman" w:cs="Times New Roman"/>
          <w:sz w:val="24"/>
          <w:szCs w:val="24"/>
        </w:rPr>
        <w:t xml:space="preserve">ний, обработка результатов наблюдений). Понятие климата. </w:t>
      </w:r>
      <w:r w:rsidR="000B4D31" w:rsidRPr="00BC4C73">
        <w:rPr>
          <w:rFonts w:ascii="Times New Roman" w:hAnsi="Times New Roman" w:cs="Times New Roman"/>
          <w:sz w:val="24"/>
          <w:szCs w:val="24"/>
        </w:rPr>
        <w:t>Климатообразующие факторы: географическая широта, близость морей и океанов, направление господствующих ветров, рельеф и высота над уровнем моря, морские течения. Воздушная масса. Типы воздушных масс: экваториальная, тропическая, умеренная, арктическая (антарктическая). Уметь давать характеристику погоды по синоптической карте. Атмосфера и человек</w:t>
      </w:r>
      <w:r w:rsidRPr="00BC4C73">
        <w:rPr>
          <w:rFonts w:ascii="Times New Roman" w:hAnsi="Times New Roman" w:cs="Times New Roman"/>
          <w:sz w:val="24"/>
          <w:szCs w:val="24"/>
        </w:rPr>
        <w:t>.</w:t>
      </w:r>
      <w:r w:rsidR="000B4D31" w:rsidRPr="00BC4C73">
        <w:rPr>
          <w:rFonts w:ascii="Times New Roman" w:hAnsi="Times New Roman" w:cs="Times New Roman"/>
          <w:sz w:val="24"/>
          <w:szCs w:val="24"/>
        </w:rPr>
        <w:t>Влияние климата на здоровье людей. Охрана атмосферы. Страшные атмосферные явления: ураган, смерч, туман, наводнения, паводки.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    </w:t>
      </w:r>
      <w:r w:rsidRPr="00BC4C73">
        <w:rPr>
          <w:rFonts w:ascii="Times New Roman" w:hAnsi="Times New Roman" w:cs="Times New Roman"/>
          <w:b/>
          <w:sz w:val="24"/>
          <w:szCs w:val="24"/>
        </w:rPr>
        <w:t>Биосфера - живая оболочка Земли.</w:t>
      </w:r>
      <w:r w:rsidRPr="00BC4C73">
        <w:rPr>
          <w:rFonts w:ascii="Times New Roman" w:hAnsi="Times New Roman" w:cs="Times New Roman"/>
          <w:sz w:val="24"/>
          <w:szCs w:val="24"/>
        </w:rPr>
        <w:t xml:space="preserve"> Особенности жизни в океане.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 Живые организмы. Биологический круговорот в биосфере. Почва. Плодородие. Перегной. Типы почв: глеевая, подзолистая, чернозем.Жизнь на поверхности суши: особенности распространения растений и животных в лесных и безлесных пространствах. </w:t>
      </w:r>
      <w:r w:rsidRPr="00BC4C73">
        <w:rPr>
          <w:rFonts w:ascii="Times New Roman" w:hAnsi="Times New Roman" w:cs="Times New Roman"/>
          <w:sz w:val="24"/>
          <w:szCs w:val="24"/>
        </w:rPr>
        <w:t>Воздействие организмов на земные оболочки. Воздействие чел</w:t>
      </w:r>
      <w:r w:rsidR="000B4D31" w:rsidRPr="00BC4C73">
        <w:rPr>
          <w:rFonts w:ascii="Times New Roman" w:hAnsi="Times New Roman" w:cs="Times New Roman"/>
          <w:sz w:val="24"/>
          <w:szCs w:val="24"/>
        </w:rPr>
        <w:t>овека на природу. Охрана биосферы</w:t>
      </w:r>
      <w:r w:rsidRPr="00BC4C73">
        <w:rPr>
          <w:rFonts w:ascii="Times New Roman" w:hAnsi="Times New Roman" w:cs="Times New Roman"/>
          <w:sz w:val="24"/>
          <w:szCs w:val="24"/>
        </w:rPr>
        <w:t>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</w:t>
      </w:r>
      <w:r w:rsidRPr="00BC4C73">
        <w:rPr>
          <w:rFonts w:ascii="Times New Roman" w:hAnsi="Times New Roman" w:cs="Times New Roman"/>
          <w:b/>
          <w:sz w:val="24"/>
          <w:szCs w:val="24"/>
        </w:rPr>
        <w:t>Географическая оболочка</w:t>
      </w:r>
      <w:r w:rsidRPr="00BC4C73">
        <w:rPr>
          <w:rFonts w:ascii="Times New Roman" w:hAnsi="Times New Roman" w:cs="Times New Roman"/>
          <w:sz w:val="24"/>
          <w:szCs w:val="24"/>
        </w:rPr>
        <w:t xml:space="preserve"> как среда жизни. Понятие о географической оболочке. </w:t>
      </w:r>
      <w:r w:rsidR="000B4D31" w:rsidRPr="00BC4C73">
        <w:rPr>
          <w:rFonts w:ascii="Times New Roman" w:hAnsi="Times New Roman" w:cs="Times New Roman"/>
          <w:sz w:val="24"/>
          <w:szCs w:val="24"/>
        </w:rPr>
        <w:t>Состав и свойства географической оболочки. Природный комплекс. Широтная зональность. Природная зона. Высотная поясность. Природные зоны: влажные экваториальные леса, саванна, пустыня, степи, смешанные и широколиственные леса, тайга тундра, арктические (антарктические) пустыни. Человечество на Земле. Культурные ландшафты – антропогенные: сельскохозяйс</w:t>
      </w:r>
      <w:r w:rsidR="000B4D31" w:rsidRPr="00BC4C73">
        <w:rPr>
          <w:rFonts w:ascii="Times New Roman" w:hAnsi="Times New Roman" w:cs="Times New Roman"/>
          <w:sz w:val="24"/>
          <w:szCs w:val="24"/>
        </w:rPr>
        <w:t>т</w:t>
      </w:r>
      <w:r w:rsidR="000B4D31" w:rsidRPr="00BC4C73">
        <w:rPr>
          <w:rFonts w:ascii="Times New Roman" w:hAnsi="Times New Roman" w:cs="Times New Roman"/>
          <w:sz w:val="24"/>
          <w:szCs w:val="24"/>
        </w:rPr>
        <w:t xml:space="preserve">венные, промышленные, городские. </w:t>
      </w:r>
      <w:r w:rsidRPr="00BC4C73">
        <w:rPr>
          <w:rFonts w:ascii="Times New Roman" w:hAnsi="Times New Roman" w:cs="Times New Roman"/>
          <w:sz w:val="24"/>
          <w:szCs w:val="24"/>
        </w:rPr>
        <w:t>Взаимодействие оболочек Земли.       </w:t>
      </w:r>
    </w:p>
    <w:p w:rsidR="00E272E5" w:rsidRDefault="00E272E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9F7BB5" w:rsidRPr="00BC4C73" w:rsidRDefault="0023005B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  </w:t>
      </w:r>
      <w:r w:rsidR="009F7BB5" w:rsidRPr="00BC4C73">
        <w:rPr>
          <w:rFonts w:ascii="Times New Roman" w:hAnsi="Times New Roman" w:cs="Times New Roman"/>
          <w:sz w:val="24"/>
          <w:szCs w:val="24"/>
        </w:rPr>
        <w:t> </w:t>
      </w:r>
      <w:r w:rsidR="00AC5F18" w:rsidRPr="00BC4C73">
        <w:rPr>
          <w:rFonts w:ascii="Times New Roman" w:hAnsi="Times New Roman" w:cs="Times New Roman"/>
          <w:b/>
          <w:sz w:val="24"/>
          <w:szCs w:val="24"/>
        </w:rPr>
        <w:t>Введение</w:t>
      </w:r>
      <w:r w:rsidR="00AC5F18" w:rsidRPr="00BC4C73">
        <w:rPr>
          <w:rFonts w:ascii="Times New Roman" w:hAnsi="Times New Roman" w:cs="Times New Roman"/>
          <w:sz w:val="24"/>
          <w:szCs w:val="24"/>
        </w:rPr>
        <w:t xml:space="preserve">. </w:t>
      </w:r>
      <w:r w:rsidR="009F7BB5" w:rsidRPr="00BC4C73">
        <w:rPr>
          <w:rFonts w:ascii="Times New Roman" w:hAnsi="Times New Roman" w:cs="Times New Roman"/>
          <w:sz w:val="24"/>
          <w:szCs w:val="24"/>
        </w:rPr>
        <w:t xml:space="preserve"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</w:t>
      </w:r>
      <w:r w:rsidR="00C3030E" w:rsidRPr="00BC4C73">
        <w:rPr>
          <w:rFonts w:ascii="Times New Roman" w:hAnsi="Times New Roman" w:cs="Times New Roman"/>
          <w:sz w:val="24"/>
          <w:szCs w:val="24"/>
        </w:rPr>
        <w:t>Картографические проекции: азимутальная, цилиндрическая, коническая. Условные знаки карты.</w:t>
      </w:r>
    </w:p>
    <w:p w:rsidR="00C3030E" w:rsidRPr="00BC4C73" w:rsidRDefault="00C3030E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Население Земли</w:t>
      </w:r>
    </w:p>
    <w:p w:rsidR="00C3030E" w:rsidRPr="00BC4C73" w:rsidRDefault="00C3030E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Этнос (народ). Языковые семьи: индоевропейская – самая большая по количеству языков. Языковая группа. Мировые религии: христианство, мусульманство, буддизм. Города. Сел</w:t>
      </w:r>
      <w:r w:rsidRPr="00BC4C73">
        <w:rPr>
          <w:rFonts w:ascii="Times New Roman" w:hAnsi="Times New Roman" w:cs="Times New Roman"/>
          <w:sz w:val="24"/>
          <w:szCs w:val="24"/>
        </w:rPr>
        <w:t>ь</w:t>
      </w:r>
      <w:r w:rsidRPr="00BC4C73">
        <w:rPr>
          <w:rFonts w:ascii="Times New Roman" w:hAnsi="Times New Roman" w:cs="Times New Roman"/>
          <w:sz w:val="24"/>
          <w:szCs w:val="24"/>
        </w:rPr>
        <w:t>ское поселение. Агломерация. Размещение населения. Плотность населения. Карта «Пло</w:t>
      </w:r>
      <w:r w:rsidRPr="00BC4C73">
        <w:rPr>
          <w:rFonts w:ascii="Times New Roman" w:hAnsi="Times New Roman" w:cs="Times New Roman"/>
          <w:sz w:val="24"/>
          <w:szCs w:val="24"/>
        </w:rPr>
        <w:t>т</w:t>
      </w:r>
      <w:r w:rsidRPr="00BC4C73">
        <w:rPr>
          <w:rFonts w:ascii="Times New Roman" w:hAnsi="Times New Roman" w:cs="Times New Roman"/>
          <w:sz w:val="24"/>
          <w:szCs w:val="24"/>
        </w:rPr>
        <w:t>ность населения». Различия стран по площади, численности населения, форме правления, уровню социально-экономического развития. ВВП. ПКМ. Анализ круговых диаграмм.</w:t>
      </w:r>
    </w:p>
    <w:p w:rsidR="00C3030E" w:rsidRPr="00BC4C73" w:rsidRDefault="00C3030E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Природа Земли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Литосфера и рельеф Земли</w:t>
      </w:r>
      <w:r w:rsidRPr="00BC4C73">
        <w:rPr>
          <w:rFonts w:ascii="Times New Roman" w:hAnsi="Times New Roman" w:cs="Times New Roman"/>
          <w:sz w:val="24"/>
          <w:szCs w:val="24"/>
        </w:rPr>
        <w:t>. История Земли как планеты. Литосферные плиты. Сейсмические пояса Земли. Строение земной коры. Типы земной коры, их отличия. Формирование совр</w:t>
      </w:r>
      <w:r w:rsidRPr="00BC4C73">
        <w:rPr>
          <w:rFonts w:ascii="Times New Roman" w:hAnsi="Times New Roman" w:cs="Times New Roman"/>
          <w:sz w:val="24"/>
          <w:szCs w:val="24"/>
        </w:rPr>
        <w:t>е</w:t>
      </w:r>
      <w:r w:rsidRPr="00BC4C73">
        <w:rPr>
          <w:rFonts w:ascii="Times New Roman" w:hAnsi="Times New Roman" w:cs="Times New Roman"/>
          <w:sz w:val="24"/>
          <w:szCs w:val="24"/>
        </w:rPr>
        <w:t>менного рельефа Земли. Влияние строения земной коры на облик Земли.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Атмосфера и климаты Земли</w:t>
      </w:r>
      <w:r w:rsidRPr="00BC4C73">
        <w:rPr>
          <w:rFonts w:ascii="Times New Roman" w:hAnsi="Times New Roman" w:cs="Times New Roman"/>
          <w:sz w:val="24"/>
          <w:szCs w:val="24"/>
        </w:rPr>
        <w:t>. 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воздуха троп</w:t>
      </w:r>
      <w:r w:rsidRPr="00BC4C73">
        <w:rPr>
          <w:rFonts w:ascii="Times New Roman" w:hAnsi="Times New Roman" w:cs="Times New Roman"/>
          <w:sz w:val="24"/>
          <w:szCs w:val="24"/>
        </w:rPr>
        <w:t>о</w:t>
      </w:r>
      <w:r w:rsidRPr="00BC4C73">
        <w:rPr>
          <w:rFonts w:ascii="Times New Roman" w:hAnsi="Times New Roman" w:cs="Times New Roman"/>
          <w:sz w:val="24"/>
          <w:szCs w:val="24"/>
        </w:rPr>
        <w:t xml:space="preserve">сферы на заданной высоте, расчет средних значений </w:t>
      </w:r>
      <w:r w:rsidR="00C3030E" w:rsidRPr="00BC4C73">
        <w:rPr>
          <w:rFonts w:ascii="Times New Roman" w:hAnsi="Times New Roman" w:cs="Times New Roman"/>
          <w:sz w:val="24"/>
          <w:szCs w:val="24"/>
        </w:rPr>
        <w:t>(температуры воздуха, амплитуды</w:t>
      </w:r>
      <w:r w:rsidRPr="00BC4C73">
        <w:rPr>
          <w:rFonts w:ascii="Times New Roman" w:hAnsi="Times New Roman" w:cs="Times New Roman"/>
          <w:sz w:val="24"/>
          <w:szCs w:val="24"/>
        </w:rPr>
        <w:t>).</w:t>
      </w:r>
      <w:r w:rsidR="00C3030E" w:rsidRPr="00BC4C73">
        <w:rPr>
          <w:rFonts w:ascii="Times New Roman" w:hAnsi="Times New Roman" w:cs="Times New Roman"/>
          <w:sz w:val="24"/>
          <w:szCs w:val="24"/>
        </w:rPr>
        <w:t xml:space="preserve"> Анализ климатической диаграммы по плану.</w:t>
      </w:r>
    </w:p>
    <w:p w:rsidR="00A80BF1" w:rsidRPr="00BC4C73" w:rsidRDefault="00A80BF1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Природные комплексы и регионы</w:t>
      </w:r>
    </w:p>
    <w:p w:rsidR="00A80BF1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</w:t>
      </w:r>
      <w:r w:rsidR="00A80BF1" w:rsidRPr="00BC4C73">
        <w:rPr>
          <w:rFonts w:ascii="Times New Roman" w:hAnsi="Times New Roman" w:cs="Times New Roman"/>
          <w:sz w:val="24"/>
          <w:szCs w:val="24"/>
        </w:rPr>
        <w:t>Географическая зональность. Природные зоны Земли. Широтная и меридиональная смена природных зон. Высотная поясность.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lastRenderedPageBreak/>
        <w:t>Мировой оке</w:t>
      </w:r>
      <w:r w:rsidR="00A80BF1" w:rsidRPr="00BC4C73">
        <w:rPr>
          <w:rFonts w:ascii="Times New Roman" w:hAnsi="Times New Roman" w:cs="Times New Roman"/>
          <w:sz w:val="24"/>
          <w:szCs w:val="24"/>
        </w:rPr>
        <w:t>ан - основная часть гидросферы. Тих</w:t>
      </w:r>
      <w:r w:rsidRPr="00BC4C73">
        <w:rPr>
          <w:rFonts w:ascii="Times New Roman" w:hAnsi="Times New Roman" w:cs="Times New Roman"/>
          <w:sz w:val="24"/>
          <w:szCs w:val="24"/>
        </w:rPr>
        <w:t xml:space="preserve">ий океан. Атлантический океан. </w:t>
      </w:r>
      <w:r w:rsidR="00A80BF1" w:rsidRPr="00BC4C73">
        <w:rPr>
          <w:rFonts w:ascii="Times New Roman" w:hAnsi="Times New Roman" w:cs="Times New Roman"/>
          <w:sz w:val="24"/>
          <w:szCs w:val="24"/>
        </w:rPr>
        <w:t xml:space="preserve">Северный Ледовитый океан.Индийский океан. </w:t>
      </w:r>
      <w:r w:rsidRPr="00BC4C73">
        <w:rPr>
          <w:rFonts w:ascii="Times New Roman" w:hAnsi="Times New Roman" w:cs="Times New Roman"/>
          <w:sz w:val="24"/>
          <w:szCs w:val="24"/>
        </w:rPr>
        <w:t>Характерные черты природы океана и его отличительные особенности.</w:t>
      </w:r>
    </w:p>
    <w:p w:rsidR="00A80BF1" w:rsidRPr="00BC4C73" w:rsidRDefault="00A80BF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Материки. Северные. Южные. Части света. Географический регион. Географические границы. ООН. ЕС.</w:t>
      </w:r>
    </w:p>
    <w:p w:rsidR="001B3659" w:rsidRPr="00BC4C73" w:rsidRDefault="001B3659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Материки и страны</w:t>
      </w:r>
    </w:p>
    <w:p w:rsidR="001B3659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 Южные материки. Особенности южных материков Земли.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i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Африка.</w:t>
      </w:r>
      <w:r w:rsidR="001B3659" w:rsidRPr="00BC4C73">
        <w:rPr>
          <w:rFonts w:ascii="Times New Roman" w:hAnsi="Times New Roman" w:cs="Times New Roman"/>
          <w:sz w:val="24"/>
          <w:szCs w:val="24"/>
        </w:rPr>
        <w:t>Физико – г</w:t>
      </w:r>
      <w:r w:rsidRPr="00BC4C73">
        <w:rPr>
          <w:rFonts w:ascii="Times New Roman" w:hAnsi="Times New Roman" w:cs="Times New Roman"/>
          <w:sz w:val="24"/>
          <w:szCs w:val="24"/>
        </w:rPr>
        <w:t>еографическое положение Африки и история исследования. Рельеф и полезные ископаемые. Климат и внутренние воды. Характеристика и оценка климата отдел</w:t>
      </w:r>
      <w:r w:rsidRPr="00BC4C73">
        <w:rPr>
          <w:rFonts w:ascii="Times New Roman" w:hAnsi="Times New Roman" w:cs="Times New Roman"/>
          <w:sz w:val="24"/>
          <w:szCs w:val="24"/>
        </w:rPr>
        <w:t>ь</w:t>
      </w:r>
      <w:r w:rsidRPr="00BC4C73">
        <w:rPr>
          <w:rFonts w:ascii="Times New Roman" w:hAnsi="Times New Roman" w:cs="Times New Roman"/>
          <w:sz w:val="24"/>
          <w:szCs w:val="24"/>
        </w:rPr>
        <w:t>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</w:r>
    </w:p>
    <w:p w:rsidR="001B3659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Особенности стран Южной Африки (регион гор причудливой формы и пустынь, с развитой мировой добычей алмазов и самой богатой страной континента (Ю</w:t>
      </w:r>
      <w:r w:rsidR="001B3659" w:rsidRPr="00BC4C73">
        <w:rPr>
          <w:rFonts w:ascii="Times New Roman" w:hAnsi="Times New Roman" w:cs="Times New Roman"/>
          <w:sz w:val="24"/>
          <w:szCs w:val="24"/>
        </w:rPr>
        <w:t>АР)).</w:t>
      </w:r>
    </w:p>
    <w:p w:rsidR="001B3659" w:rsidRPr="00BC4C73" w:rsidRDefault="001B3659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Египет. Место на карте. Место в мире. Египтяне: происхождение, занятия, образ жизни. Река Нил. Египет — мировой туристический центр. Каир — крупнейший город арабского мира. Памятники Всемирного культурного наследия. Изменение природы под влиянием хозяйстве</w:t>
      </w:r>
      <w:r w:rsidRPr="00BC4C73">
        <w:rPr>
          <w:rFonts w:ascii="Times New Roman" w:hAnsi="Times New Roman" w:cs="Times New Roman"/>
          <w:sz w:val="24"/>
          <w:szCs w:val="24"/>
        </w:rPr>
        <w:t>н</w:t>
      </w:r>
      <w:r w:rsidRPr="00BC4C73">
        <w:rPr>
          <w:rFonts w:ascii="Times New Roman" w:hAnsi="Times New Roman" w:cs="Times New Roman"/>
          <w:sz w:val="24"/>
          <w:szCs w:val="24"/>
        </w:rPr>
        <w:t>ной деятельности человека. Выполнение практической работы.</w:t>
      </w:r>
    </w:p>
    <w:p w:rsidR="00B7184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       Австралия и Океания</w:t>
      </w:r>
      <w:r w:rsidRPr="00BC4C73">
        <w:rPr>
          <w:rFonts w:ascii="Times New Roman" w:hAnsi="Times New Roman" w:cs="Times New Roman"/>
          <w:sz w:val="24"/>
          <w:szCs w:val="24"/>
        </w:rPr>
        <w:t xml:space="preserve">. </w:t>
      </w:r>
      <w:r w:rsidR="00223642" w:rsidRPr="00BC4C73">
        <w:rPr>
          <w:rFonts w:ascii="Times New Roman" w:hAnsi="Times New Roman" w:cs="Times New Roman"/>
          <w:sz w:val="24"/>
          <w:szCs w:val="24"/>
        </w:rPr>
        <w:t>Физико-г</w:t>
      </w:r>
      <w:r w:rsidRPr="00BC4C73">
        <w:rPr>
          <w:rFonts w:ascii="Times New Roman" w:hAnsi="Times New Roman" w:cs="Times New Roman"/>
          <w:sz w:val="24"/>
          <w:szCs w:val="24"/>
        </w:rPr>
        <w:t>еографическое положение, история исследования, особе</w:t>
      </w:r>
      <w:r w:rsidRPr="00BC4C73">
        <w:rPr>
          <w:rFonts w:ascii="Times New Roman" w:hAnsi="Times New Roman" w:cs="Times New Roman"/>
          <w:sz w:val="24"/>
          <w:szCs w:val="24"/>
        </w:rPr>
        <w:t>н</w:t>
      </w:r>
      <w:r w:rsidRPr="00BC4C73">
        <w:rPr>
          <w:rFonts w:ascii="Times New Roman" w:hAnsi="Times New Roman" w:cs="Times New Roman"/>
          <w:sz w:val="24"/>
          <w:szCs w:val="24"/>
        </w:rPr>
        <w:t xml:space="preserve">ности природы материка. Эндемики. Австралийский Союз (географический уникум -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</w:t>
      </w:r>
      <w:r w:rsidR="00B71845" w:rsidRPr="00BC4C73">
        <w:rPr>
          <w:rFonts w:ascii="Times New Roman" w:hAnsi="Times New Roman" w:cs="Times New Roman"/>
          <w:sz w:val="24"/>
          <w:szCs w:val="24"/>
        </w:rPr>
        <w:t>основывается на своих ресурсах.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Океания (уникальное природное образование - крупнейшее в мире скопление островов; специфические особенности трех островных групп:Меланезия -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- «маленькие» и «многочисленные острова»).</w:t>
      </w:r>
    </w:p>
    <w:p w:rsidR="00B71845" w:rsidRPr="00BC4C73" w:rsidRDefault="00B7184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Антарктида.</w:t>
      </w:r>
      <w:r w:rsidRPr="00BC4C73">
        <w:rPr>
          <w:rFonts w:ascii="Times New Roman" w:hAnsi="Times New Roman" w:cs="Times New Roman"/>
          <w:sz w:val="24"/>
          <w:szCs w:val="24"/>
        </w:rPr>
        <w:t xml:space="preserve"> Антарктида -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 xml:space="preserve">  Южная Америка</w:t>
      </w:r>
      <w:r w:rsidRPr="00BC4C73">
        <w:rPr>
          <w:rFonts w:ascii="Times New Roman" w:hAnsi="Times New Roman" w:cs="Times New Roman"/>
          <w:sz w:val="24"/>
          <w:szCs w:val="24"/>
        </w:rPr>
        <w:t>.</w:t>
      </w:r>
      <w:r w:rsidR="00B71845" w:rsidRPr="00BC4C73">
        <w:rPr>
          <w:rFonts w:ascii="Times New Roman" w:hAnsi="Times New Roman" w:cs="Times New Roman"/>
          <w:sz w:val="24"/>
          <w:szCs w:val="24"/>
        </w:rPr>
        <w:t xml:space="preserve"> Физико-г</w:t>
      </w:r>
      <w:r w:rsidRPr="00BC4C73">
        <w:rPr>
          <w:rFonts w:ascii="Times New Roman" w:hAnsi="Times New Roman" w:cs="Times New Roman"/>
          <w:sz w:val="24"/>
          <w:szCs w:val="24"/>
        </w:rPr>
        <w:t>еографическое положение, история исследования и особенности рельефа материка. Климат и внутренние воды. Южная Америка -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</w:t>
      </w:r>
      <w:r w:rsidR="00C81163" w:rsidRPr="00BC4C73">
        <w:rPr>
          <w:rFonts w:ascii="Times New Roman" w:hAnsi="Times New Roman" w:cs="Times New Roman"/>
          <w:sz w:val="24"/>
          <w:szCs w:val="24"/>
        </w:rPr>
        <w:t xml:space="preserve"> Сравнение рельефа Южной Америки и Африки.</w:t>
      </w:r>
    </w:p>
    <w:p w:rsidR="006131F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Страны востока и запада материка (особенности образа жизни населения и хозяйственной деятельности).</w:t>
      </w:r>
      <w:r w:rsidR="00C81163" w:rsidRPr="00BC4C73">
        <w:rPr>
          <w:rFonts w:ascii="Times New Roman" w:hAnsi="Times New Roman" w:cs="Times New Roman"/>
          <w:sz w:val="24"/>
          <w:szCs w:val="24"/>
        </w:rPr>
        <w:t xml:space="preserve"> Описание Бразилии как базовая страна развивающегося мира.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  Северные материки. Особенности северных материков Земли.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</w:t>
      </w:r>
      <w:r w:rsidRPr="00BC4C73">
        <w:rPr>
          <w:rFonts w:ascii="Times New Roman" w:hAnsi="Times New Roman" w:cs="Times New Roman"/>
          <w:i/>
          <w:sz w:val="24"/>
          <w:szCs w:val="24"/>
        </w:rPr>
        <w:t>Северная Америка</w:t>
      </w:r>
      <w:r w:rsidRPr="00BC4C73">
        <w:rPr>
          <w:rFonts w:ascii="Times New Roman" w:hAnsi="Times New Roman" w:cs="Times New Roman"/>
          <w:sz w:val="24"/>
          <w:szCs w:val="24"/>
        </w:rPr>
        <w:t xml:space="preserve">. </w:t>
      </w:r>
      <w:r w:rsidR="006131F5" w:rsidRPr="00BC4C73">
        <w:rPr>
          <w:rFonts w:ascii="Times New Roman" w:hAnsi="Times New Roman" w:cs="Times New Roman"/>
          <w:sz w:val="24"/>
          <w:szCs w:val="24"/>
        </w:rPr>
        <w:t>Физико-г</w:t>
      </w:r>
      <w:r w:rsidRPr="00BC4C73">
        <w:rPr>
          <w:rFonts w:ascii="Times New Roman" w:hAnsi="Times New Roman" w:cs="Times New Roman"/>
          <w:sz w:val="24"/>
          <w:szCs w:val="24"/>
        </w:rPr>
        <w:t>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</w:t>
      </w:r>
      <w:r w:rsidRPr="00BC4C73">
        <w:rPr>
          <w:rFonts w:ascii="Times New Roman" w:hAnsi="Times New Roman" w:cs="Times New Roman"/>
          <w:sz w:val="24"/>
          <w:szCs w:val="24"/>
        </w:rPr>
        <w:t>и</w:t>
      </w:r>
      <w:r w:rsidRPr="00BC4C73">
        <w:rPr>
          <w:rFonts w:ascii="Times New Roman" w:hAnsi="Times New Roman" w:cs="Times New Roman"/>
          <w:sz w:val="24"/>
          <w:szCs w:val="24"/>
        </w:rPr>
        <w:t>тории Северной Америки. Изменения природы под влиянием деятельности человека. Эндем</w:t>
      </w:r>
      <w:r w:rsidRPr="00BC4C73">
        <w:rPr>
          <w:rFonts w:ascii="Times New Roman" w:hAnsi="Times New Roman" w:cs="Times New Roman"/>
          <w:sz w:val="24"/>
          <w:szCs w:val="24"/>
        </w:rPr>
        <w:t>и</w:t>
      </w:r>
      <w:r w:rsidRPr="00BC4C73">
        <w:rPr>
          <w:rFonts w:ascii="Times New Roman" w:hAnsi="Times New Roman" w:cs="Times New Roman"/>
          <w:sz w:val="24"/>
          <w:szCs w:val="24"/>
        </w:rPr>
        <w:lastRenderedPageBreak/>
        <w:t>ки. Особенности природы материка. Особенности населения (коренное население и потомки переселенцев).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</w:t>
      </w:r>
      <w:r w:rsidR="00C81163" w:rsidRPr="00BC4C73">
        <w:rPr>
          <w:rFonts w:ascii="Times New Roman" w:hAnsi="Times New Roman" w:cs="Times New Roman"/>
          <w:sz w:val="24"/>
          <w:szCs w:val="24"/>
        </w:rPr>
        <w:t>Сравнение климата двух частей материка – п-ов Лабрадор и Флорида</w:t>
      </w:r>
      <w:r w:rsidRPr="00BC4C73">
        <w:rPr>
          <w:rFonts w:ascii="Times New Roman" w:hAnsi="Times New Roman" w:cs="Times New Roman"/>
          <w:sz w:val="24"/>
          <w:szCs w:val="24"/>
        </w:rPr>
        <w:t>. Описание США - как одной из ведущих стран современного мира.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 Евразия</w:t>
      </w:r>
      <w:r w:rsidRPr="00BC4C73">
        <w:rPr>
          <w:rFonts w:ascii="Times New Roman" w:hAnsi="Times New Roman" w:cs="Times New Roman"/>
          <w:sz w:val="24"/>
          <w:szCs w:val="24"/>
        </w:rPr>
        <w:t>.</w:t>
      </w:r>
      <w:r w:rsidR="00F709AF" w:rsidRPr="00BC4C73">
        <w:rPr>
          <w:rFonts w:ascii="Times New Roman" w:hAnsi="Times New Roman" w:cs="Times New Roman"/>
          <w:sz w:val="24"/>
          <w:szCs w:val="24"/>
        </w:rPr>
        <w:t xml:space="preserve"> Физико-г</w:t>
      </w:r>
      <w:r w:rsidRPr="00BC4C73">
        <w:rPr>
          <w:rFonts w:ascii="Times New Roman" w:hAnsi="Times New Roman" w:cs="Times New Roman"/>
          <w:sz w:val="24"/>
          <w:szCs w:val="24"/>
        </w:rPr>
        <w:t>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</w:t>
      </w:r>
      <w:r w:rsidRPr="00BC4C73">
        <w:rPr>
          <w:rFonts w:ascii="Times New Roman" w:hAnsi="Times New Roman" w:cs="Times New Roman"/>
          <w:sz w:val="24"/>
          <w:szCs w:val="24"/>
        </w:rPr>
        <w:t>н</w:t>
      </w:r>
      <w:r w:rsidRPr="00BC4C73">
        <w:rPr>
          <w:rFonts w:ascii="Times New Roman" w:hAnsi="Times New Roman" w:cs="Times New Roman"/>
          <w:sz w:val="24"/>
          <w:szCs w:val="24"/>
        </w:rPr>
        <w:t>ное оледенение. Природные зоны материка. Эндемики.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Страны Средней Европы (население, образ жизни и культура региона, высокое развитие стран региона, один из главных центров мировой экономики).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</w:t>
      </w:r>
      <w:r w:rsidRPr="00BC4C73">
        <w:rPr>
          <w:rFonts w:ascii="Times New Roman" w:hAnsi="Times New Roman" w:cs="Times New Roman"/>
          <w:sz w:val="24"/>
          <w:szCs w:val="24"/>
        </w:rPr>
        <w:t>и</w:t>
      </w:r>
      <w:r w:rsidRPr="00BC4C73">
        <w:rPr>
          <w:rFonts w:ascii="Times New Roman" w:hAnsi="Times New Roman" w:cs="Times New Roman"/>
          <w:sz w:val="24"/>
          <w:szCs w:val="24"/>
        </w:rPr>
        <w:t>ческое наследие, сложная политическая ситуация) и культуру региона).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</w:t>
      </w:r>
      <w:r w:rsidRPr="00BC4C73">
        <w:rPr>
          <w:rFonts w:ascii="Times New Roman" w:hAnsi="Times New Roman" w:cs="Times New Roman"/>
          <w:sz w:val="24"/>
          <w:szCs w:val="24"/>
        </w:rPr>
        <w:t>к</w:t>
      </w:r>
      <w:r w:rsidRPr="00BC4C73">
        <w:rPr>
          <w:rFonts w:ascii="Times New Roman" w:hAnsi="Times New Roman" w:cs="Times New Roman"/>
          <w:sz w:val="24"/>
          <w:szCs w:val="24"/>
        </w:rPr>
        <w:t>новения древних религий - буддизма и индуизма; одна из самых «бедных и голодных террит</w:t>
      </w:r>
      <w:r w:rsidRPr="00BC4C73">
        <w:rPr>
          <w:rFonts w:ascii="Times New Roman" w:hAnsi="Times New Roman" w:cs="Times New Roman"/>
          <w:sz w:val="24"/>
          <w:szCs w:val="24"/>
        </w:rPr>
        <w:t>о</w:t>
      </w:r>
      <w:r w:rsidRPr="00BC4C73">
        <w:rPr>
          <w:rFonts w:ascii="Times New Roman" w:hAnsi="Times New Roman" w:cs="Times New Roman"/>
          <w:sz w:val="24"/>
          <w:szCs w:val="24"/>
        </w:rPr>
        <w:t>рий мира»).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</w:t>
      </w:r>
      <w:r w:rsidRPr="00BC4C73">
        <w:rPr>
          <w:rFonts w:ascii="Times New Roman" w:hAnsi="Times New Roman" w:cs="Times New Roman"/>
          <w:sz w:val="24"/>
          <w:szCs w:val="24"/>
        </w:rPr>
        <w:t>и</w:t>
      </w:r>
      <w:r w:rsidRPr="00BC4C73">
        <w:rPr>
          <w:rFonts w:ascii="Times New Roman" w:hAnsi="Times New Roman" w:cs="Times New Roman"/>
          <w:sz w:val="24"/>
          <w:szCs w:val="24"/>
        </w:rPr>
        <w:t>чия в уровне жизни населения - от минимального в Мьянме до самого высокого в Сингапуре) и культура региона (влияние соседей на регион - двух мощных центров цивилизаций - Индии и Китая).</w:t>
      </w:r>
      <w:r w:rsidR="00F709AF" w:rsidRPr="00BC4C73">
        <w:rPr>
          <w:rFonts w:ascii="Times New Roman" w:hAnsi="Times New Roman" w:cs="Times New Roman"/>
          <w:sz w:val="24"/>
          <w:szCs w:val="24"/>
        </w:rPr>
        <w:t xml:space="preserve"> Сравнение Индии и Великобритании по плану.</w:t>
      </w:r>
    </w:p>
    <w:p w:rsidR="00F709AF" w:rsidRPr="00BC4C73" w:rsidRDefault="00F709AF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7A039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  8 класс  </w:t>
      </w:r>
    </w:p>
    <w:p w:rsidR="009F7BB5" w:rsidRPr="00BC4C73" w:rsidRDefault="007A039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России в мире</w:t>
      </w:r>
    </w:p>
    <w:p w:rsidR="005B09A7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Характеристика географического положения России. Государственные границы террит</w:t>
      </w:r>
      <w:r w:rsidRPr="00BC4C73">
        <w:rPr>
          <w:rFonts w:ascii="Times New Roman" w:hAnsi="Times New Roman" w:cs="Times New Roman"/>
          <w:sz w:val="24"/>
          <w:szCs w:val="24"/>
        </w:rPr>
        <w:t>о</w:t>
      </w:r>
      <w:r w:rsidRPr="00BC4C73">
        <w:rPr>
          <w:rFonts w:ascii="Times New Roman" w:hAnsi="Times New Roman" w:cs="Times New Roman"/>
          <w:sz w:val="24"/>
          <w:szCs w:val="24"/>
        </w:rPr>
        <w:t>рии России.</w:t>
      </w:r>
      <w:r w:rsidR="005B09A7" w:rsidRPr="00BC4C73">
        <w:rPr>
          <w:rFonts w:ascii="Times New Roman" w:hAnsi="Times New Roman" w:cs="Times New Roman"/>
          <w:sz w:val="24"/>
          <w:szCs w:val="24"/>
        </w:rPr>
        <w:t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</w:t>
      </w:r>
    </w:p>
    <w:p w:rsidR="00CF675C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 Россия на карте часовых поясов. Часовые зоны России. Местное, поясное время, его роль в хозяйстве и жизни людей.</w:t>
      </w:r>
      <w:r w:rsidR="00465883" w:rsidRPr="00BC4C73">
        <w:rPr>
          <w:rFonts w:ascii="Times New Roman" w:hAnsi="Times New Roman" w:cs="Times New Roman"/>
          <w:sz w:val="24"/>
          <w:szCs w:val="24"/>
        </w:rPr>
        <w:t xml:space="preserve"> Ориентирование по карте России: районирование территории страны, географическое и экономическое районирование</w:t>
      </w:r>
      <w:r w:rsidR="002F4A95" w:rsidRPr="00BC4C73">
        <w:rPr>
          <w:rFonts w:ascii="Times New Roman" w:hAnsi="Times New Roman" w:cs="Times New Roman"/>
          <w:sz w:val="24"/>
          <w:szCs w:val="24"/>
        </w:rPr>
        <w:t>, администрати</w:t>
      </w:r>
      <w:r w:rsidR="00465883" w:rsidRPr="00BC4C73">
        <w:rPr>
          <w:rFonts w:ascii="Times New Roman" w:hAnsi="Times New Roman" w:cs="Times New Roman"/>
          <w:sz w:val="24"/>
          <w:szCs w:val="24"/>
        </w:rPr>
        <w:t>вно-</w:t>
      </w:r>
      <w:r w:rsidR="00465883" w:rsidRPr="00BC4C73">
        <w:rPr>
          <w:rFonts w:ascii="Times New Roman" w:hAnsi="Times New Roman" w:cs="Times New Roman"/>
          <w:sz w:val="24"/>
          <w:szCs w:val="24"/>
        </w:rPr>
        <w:lastRenderedPageBreak/>
        <w:t>территориальноеделение</w:t>
      </w:r>
      <w:r w:rsidR="002F4A95" w:rsidRPr="00BC4C73">
        <w:rPr>
          <w:rFonts w:ascii="Times New Roman" w:hAnsi="Times New Roman" w:cs="Times New Roman"/>
          <w:sz w:val="24"/>
          <w:szCs w:val="24"/>
        </w:rPr>
        <w:t>. Формирование территории России. Московское княжество 14 век,16-18 века, 19-20века, Советский период, распад СССР, уменьшение территории страны в связи с распадом СССР 1991год. Заселение и освоение территории России. Освоение Сибири и Дальнего Востока. Национальное богатство и наследие, окружающая среда, природно-ресурсный капитал, основные виды природных ресурсов по составу и исчерпаемости. Вс</w:t>
      </w:r>
      <w:r w:rsidR="002F4A95" w:rsidRPr="00BC4C73">
        <w:rPr>
          <w:rFonts w:ascii="Times New Roman" w:hAnsi="Times New Roman" w:cs="Times New Roman"/>
          <w:sz w:val="24"/>
          <w:szCs w:val="24"/>
        </w:rPr>
        <w:t>е</w:t>
      </w:r>
      <w:r w:rsidR="002F4A95" w:rsidRPr="00BC4C73">
        <w:rPr>
          <w:rFonts w:ascii="Times New Roman" w:hAnsi="Times New Roman" w:cs="Times New Roman"/>
          <w:sz w:val="24"/>
          <w:szCs w:val="24"/>
        </w:rPr>
        <w:t>мирное природное и культурное наследие –</w:t>
      </w:r>
      <w:r w:rsidR="007A0395" w:rsidRPr="00BC4C73">
        <w:rPr>
          <w:rFonts w:ascii="Times New Roman" w:hAnsi="Times New Roman" w:cs="Times New Roman"/>
          <w:sz w:val="24"/>
          <w:szCs w:val="24"/>
        </w:rPr>
        <w:t xml:space="preserve"> ЮНЕСКО</w:t>
      </w:r>
    </w:p>
    <w:p w:rsidR="007A0395" w:rsidRPr="00BC4C73" w:rsidRDefault="007A039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Россияне</w:t>
      </w:r>
    </w:p>
    <w:p w:rsidR="007A0395" w:rsidRPr="00BC4C73" w:rsidRDefault="00CF675C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 / убыли. Характеристика половозрастной структуры населения России. Миграции населения в России. Этнический состав населения России. Разнообразие этнического состава населения России. Религии народов России. Географические особенности размещения населения России. Городское и сельское население. Расселение и урбанизация. Типы населённых пунктов. Города России их классификация.Особенности географии рынка труда России.</w:t>
      </w:r>
    </w:p>
    <w:p w:rsidR="009F7BB5" w:rsidRPr="00BC4C73" w:rsidRDefault="00B911FF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П</w:t>
      </w:r>
      <w:r w:rsidR="009F7BB5" w:rsidRPr="00BC4C73">
        <w:rPr>
          <w:rFonts w:ascii="Times New Roman" w:hAnsi="Times New Roman" w:cs="Times New Roman"/>
          <w:b/>
          <w:sz w:val="24"/>
          <w:szCs w:val="24"/>
        </w:rPr>
        <w:t>рирод</w:t>
      </w:r>
      <w:r w:rsidRPr="00BC4C73">
        <w:rPr>
          <w:rFonts w:ascii="Times New Roman" w:hAnsi="Times New Roman" w:cs="Times New Roman"/>
          <w:b/>
          <w:sz w:val="24"/>
          <w:szCs w:val="24"/>
        </w:rPr>
        <w:t>а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Геологическое строение территории России. Геохронологическая</w:t>
      </w:r>
      <w:r w:rsidR="00B911FF" w:rsidRPr="00BC4C73">
        <w:rPr>
          <w:rFonts w:ascii="Times New Roman" w:hAnsi="Times New Roman" w:cs="Times New Roman"/>
          <w:sz w:val="24"/>
          <w:szCs w:val="24"/>
        </w:rPr>
        <w:t xml:space="preserve"> таблица. Тектоническая основа</w:t>
      </w:r>
      <w:r w:rsidRPr="00BC4C73">
        <w:rPr>
          <w:rFonts w:ascii="Times New Roman" w:hAnsi="Times New Roman" w:cs="Times New Roman"/>
          <w:sz w:val="24"/>
          <w:szCs w:val="24"/>
        </w:rPr>
        <w:t xml:space="preserve"> т</w:t>
      </w:r>
      <w:r w:rsidR="00B911FF" w:rsidRPr="00BC4C73">
        <w:rPr>
          <w:rFonts w:ascii="Times New Roman" w:hAnsi="Times New Roman" w:cs="Times New Roman"/>
          <w:sz w:val="24"/>
          <w:szCs w:val="24"/>
        </w:rPr>
        <w:t>ерритории России. Рельеф – скульптура поверхности</w:t>
      </w:r>
      <w:r w:rsidRPr="00BC4C73">
        <w:rPr>
          <w:rFonts w:ascii="Times New Roman" w:hAnsi="Times New Roman" w:cs="Times New Roman"/>
          <w:sz w:val="24"/>
          <w:szCs w:val="24"/>
        </w:rPr>
        <w:t>,</w:t>
      </w:r>
      <w:r w:rsidR="00B911FF" w:rsidRPr="00BC4C73">
        <w:rPr>
          <w:rFonts w:ascii="Times New Roman" w:hAnsi="Times New Roman" w:cs="Times New Roman"/>
          <w:sz w:val="24"/>
          <w:szCs w:val="24"/>
        </w:rPr>
        <w:t xml:space="preserve"> внутренние и внешние проце</w:t>
      </w:r>
      <w:r w:rsidR="00B911FF" w:rsidRPr="00BC4C73">
        <w:rPr>
          <w:rFonts w:ascii="Times New Roman" w:hAnsi="Times New Roman" w:cs="Times New Roman"/>
          <w:sz w:val="24"/>
          <w:szCs w:val="24"/>
        </w:rPr>
        <w:t>с</w:t>
      </w:r>
      <w:r w:rsidR="00B911FF" w:rsidRPr="00BC4C73">
        <w:rPr>
          <w:rFonts w:ascii="Times New Roman" w:hAnsi="Times New Roman" w:cs="Times New Roman"/>
          <w:sz w:val="24"/>
          <w:szCs w:val="24"/>
        </w:rPr>
        <w:t>сы, формирующие рельеф; выветривание: физическое и химическое. Древнее оледенение, многолетняя мерзлота. Ресурсы земной коры; разнообразие полезных ископаемых по прои</w:t>
      </w:r>
      <w:r w:rsidR="00B911FF" w:rsidRPr="00BC4C73">
        <w:rPr>
          <w:rFonts w:ascii="Times New Roman" w:hAnsi="Times New Roman" w:cs="Times New Roman"/>
          <w:sz w:val="24"/>
          <w:szCs w:val="24"/>
        </w:rPr>
        <w:t>с</w:t>
      </w:r>
      <w:r w:rsidR="00B911FF" w:rsidRPr="00BC4C73">
        <w:rPr>
          <w:rFonts w:ascii="Times New Roman" w:hAnsi="Times New Roman" w:cs="Times New Roman"/>
          <w:sz w:val="24"/>
          <w:szCs w:val="24"/>
        </w:rPr>
        <w:t>хождению: рудные и нерудные</w:t>
      </w:r>
      <w:r w:rsidR="00C45F2D" w:rsidRPr="00BC4C73">
        <w:rPr>
          <w:rFonts w:ascii="Times New Roman" w:hAnsi="Times New Roman" w:cs="Times New Roman"/>
          <w:sz w:val="24"/>
          <w:szCs w:val="24"/>
        </w:rPr>
        <w:t>,взаимосвязь с тектоническими структурами.</w:t>
      </w:r>
      <w:r w:rsidR="00B911FF" w:rsidRPr="00BC4C73">
        <w:rPr>
          <w:rFonts w:ascii="Times New Roman" w:hAnsi="Times New Roman" w:cs="Times New Roman"/>
          <w:sz w:val="24"/>
          <w:szCs w:val="24"/>
        </w:rPr>
        <w:t xml:space="preserve"> Месторождение, бассейн.  Стихийные природные явления: оползни, многолетняя мерзлота, землетрясения, вулканы, снежные лавины, сели. Экологические проблемы, связанные с добычей полезных ископаемых</w:t>
      </w:r>
      <w:r w:rsidR="00C45F2D" w:rsidRPr="00BC4C73">
        <w:rPr>
          <w:rFonts w:ascii="Times New Roman" w:hAnsi="Times New Roman" w:cs="Times New Roman"/>
          <w:sz w:val="24"/>
          <w:szCs w:val="24"/>
        </w:rPr>
        <w:t>.</w:t>
      </w:r>
      <w:r w:rsidRPr="00BC4C73">
        <w:rPr>
          <w:rFonts w:ascii="Times New Roman" w:hAnsi="Times New Roman" w:cs="Times New Roman"/>
          <w:sz w:val="24"/>
          <w:szCs w:val="24"/>
        </w:rPr>
        <w:t>       Климат России. Характерные особенности климата России и климатообр</w:t>
      </w:r>
      <w:r w:rsidRPr="00BC4C73">
        <w:rPr>
          <w:rFonts w:ascii="Times New Roman" w:hAnsi="Times New Roman" w:cs="Times New Roman"/>
          <w:sz w:val="24"/>
          <w:szCs w:val="24"/>
        </w:rPr>
        <w:t>а</w:t>
      </w:r>
      <w:r w:rsidRPr="00BC4C73">
        <w:rPr>
          <w:rFonts w:ascii="Times New Roman" w:hAnsi="Times New Roman" w:cs="Times New Roman"/>
          <w:sz w:val="24"/>
          <w:szCs w:val="24"/>
        </w:rPr>
        <w:t>зующие факторы. Закономерности циркуляции воздушных масс на территории России (ц</w:t>
      </w:r>
      <w:r w:rsidRPr="00BC4C73">
        <w:rPr>
          <w:rFonts w:ascii="Times New Roman" w:hAnsi="Times New Roman" w:cs="Times New Roman"/>
          <w:sz w:val="24"/>
          <w:szCs w:val="24"/>
        </w:rPr>
        <w:t>и</w:t>
      </w:r>
      <w:r w:rsidRPr="00BC4C73">
        <w:rPr>
          <w:rFonts w:ascii="Times New Roman" w:hAnsi="Times New Roman" w:cs="Times New Roman"/>
          <w:sz w:val="24"/>
          <w:szCs w:val="24"/>
        </w:rPr>
        <w:t>клон, антициклон, атмосферный фронт). Закономерности распределения основных элементов климата на территории России. Суммарная солн</w:t>
      </w:r>
      <w:r w:rsidR="007A0395" w:rsidRPr="00BC4C73">
        <w:rPr>
          <w:rFonts w:ascii="Times New Roman" w:hAnsi="Times New Roman" w:cs="Times New Roman"/>
          <w:sz w:val="24"/>
          <w:szCs w:val="24"/>
        </w:rPr>
        <w:t>ечная радиация. Определение вели</w:t>
      </w:r>
      <w:r w:rsidRPr="00BC4C73">
        <w:rPr>
          <w:rFonts w:ascii="Times New Roman" w:hAnsi="Times New Roman" w:cs="Times New Roman"/>
          <w:sz w:val="24"/>
          <w:szCs w:val="24"/>
        </w:rPr>
        <w:t>чин су</w:t>
      </w:r>
      <w:r w:rsidRPr="00BC4C73">
        <w:rPr>
          <w:rFonts w:ascii="Times New Roman" w:hAnsi="Times New Roman" w:cs="Times New Roman"/>
          <w:sz w:val="24"/>
          <w:szCs w:val="24"/>
        </w:rPr>
        <w:t>м</w:t>
      </w:r>
      <w:r w:rsidRPr="00BC4C73">
        <w:rPr>
          <w:rFonts w:ascii="Times New Roman" w:hAnsi="Times New Roman" w:cs="Times New Roman"/>
          <w:sz w:val="24"/>
          <w:szCs w:val="24"/>
        </w:rPr>
        <w:t>марной солнечной радиации на разных территориях России. Климатические пояса и типы климата России. Человек и климат. Неблагоприятные и опасные климатические явления. Прогноз и прогнозирование. Значение прогнозирования погоды. Работа с климатически</w:t>
      </w:r>
      <w:r w:rsidR="00E128B0" w:rsidRPr="00BC4C73">
        <w:rPr>
          <w:rFonts w:ascii="Times New Roman" w:hAnsi="Times New Roman" w:cs="Times New Roman"/>
          <w:sz w:val="24"/>
          <w:szCs w:val="24"/>
        </w:rPr>
        <w:t>ми и синоптическими картами, климато</w:t>
      </w:r>
      <w:r w:rsidRPr="00BC4C73">
        <w:rPr>
          <w:rFonts w:ascii="Times New Roman" w:hAnsi="Times New Roman" w:cs="Times New Roman"/>
          <w:sz w:val="24"/>
          <w:szCs w:val="24"/>
        </w:rPr>
        <w:t>диаграммами. Определение зенитального положения Солнца.</w:t>
      </w:r>
    </w:p>
    <w:p w:rsidR="005B09A7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</w:t>
      </w:r>
      <w:r w:rsidR="005B09A7" w:rsidRPr="00BC4C73">
        <w:rPr>
          <w:rFonts w:ascii="Times New Roman" w:hAnsi="Times New Roman" w:cs="Times New Roman"/>
          <w:sz w:val="24"/>
          <w:szCs w:val="24"/>
        </w:rPr>
        <w:t>Наши моря:особенности природы морей, ресурсы, значение.</w:t>
      </w:r>
      <w:r w:rsidR="00E128B0" w:rsidRPr="00BC4C73">
        <w:rPr>
          <w:rFonts w:ascii="Times New Roman" w:hAnsi="Times New Roman" w:cs="Times New Roman"/>
          <w:sz w:val="24"/>
          <w:szCs w:val="24"/>
        </w:rPr>
        <w:t xml:space="preserve"> Моря бассейна СЛО, Атла</w:t>
      </w:r>
      <w:r w:rsidR="00E128B0" w:rsidRPr="00BC4C73">
        <w:rPr>
          <w:rFonts w:ascii="Times New Roman" w:hAnsi="Times New Roman" w:cs="Times New Roman"/>
          <w:sz w:val="24"/>
          <w:szCs w:val="24"/>
        </w:rPr>
        <w:t>н</w:t>
      </w:r>
      <w:r w:rsidR="00E128B0" w:rsidRPr="00BC4C73">
        <w:rPr>
          <w:rFonts w:ascii="Times New Roman" w:hAnsi="Times New Roman" w:cs="Times New Roman"/>
          <w:sz w:val="24"/>
          <w:szCs w:val="24"/>
        </w:rPr>
        <w:t xml:space="preserve">тического, Тихого </w:t>
      </w:r>
      <w:r w:rsidR="002F2994" w:rsidRPr="00BC4C73">
        <w:rPr>
          <w:rFonts w:ascii="Times New Roman" w:hAnsi="Times New Roman" w:cs="Times New Roman"/>
          <w:sz w:val="24"/>
          <w:szCs w:val="24"/>
        </w:rPr>
        <w:t xml:space="preserve">океана, </w:t>
      </w:r>
      <w:r w:rsidR="00465883" w:rsidRPr="00BC4C73">
        <w:rPr>
          <w:rFonts w:ascii="Times New Roman" w:hAnsi="Times New Roman" w:cs="Times New Roman"/>
          <w:sz w:val="24"/>
          <w:szCs w:val="24"/>
        </w:rPr>
        <w:t>бассейн внутреннего стока.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Внутренние воды России. Разнообразие внутренних вод России. Особенности российских рек. Разнообразие рек России. Режим рек. Озера. Классификация озёр. Подземные воды, болота, многолетняя мерзлота, ледники, каналы и крупные водохранилища. Водные ресурсы в жизни человека.</w:t>
      </w:r>
    </w:p>
    <w:p w:rsidR="007A039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Почвы России. Образование почв и их разнообразие на территории России. Почвообр</w:t>
      </w:r>
      <w:r w:rsidRPr="00BC4C73">
        <w:rPr>
          <w:rFonts w:ascii="Times New Roman" w:hAnsi="Times New Roman" w:cs="Times New Roman"/>
          <w:sz w:val="24"/>
          <w:szCs w:val="24"/>
        </w:rPr>
        <w:t>а</w:t>
      </w:r>
      <w:r w:rsidRPr="00BC4C73">
        <w:rPr>
          <w:rFonts w:ascii="Times New Roman" w:hAnsi="Times New Roman" w:cs="Times New Roman"/>
          <w:sz w:val="24"/>
          <w:szCs w:val="24"/>
        </w:rPr>
        <w:t>зующие факторы и закономерности распространения почв. Земельные и почвенные ресурсы России. Значение рационального использования и охраны почв.</w:t>
      </w:r>
    </w:p>
    <w:p w:rsidR="00CF675C" w:rsidRPr="00BC4C73" w:rsidRDefault="00CF675C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Природно-хозяйственные зоны</w:t>
      </w:r>
    </w:p>
    <w:p w:rsidR="009F7BB5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Природное районирование. Природно-территориальные комплексы (ПТК): природные, природно-антропогенные и антропогенные. Природное районирование террит</w:t>
      </w:r>
      <w:r w:rsidRPr="00BC4C73">
        <w:rPr>
          <w:rFonts w:ascii="Times New Roman" w:hAnsi="Times New Roman" w:cs="Times New Roman"/>
          <w:sz w:val="24"/>
          <w:szCs w:val="24"/>
        </w:rPr>
        <w:t>о</w:t>
      </w:r>
      <w:r w:rsidRPr="00BC4C73">
        <w:rPr>
          <w:rFonts w:ascii="Times New Roman" w:hAnsi="Times New Roman" w:cs="Times New Roman"/>
          <w:sz w:val="24"/>
          <w:szCs w:val="24"/>
        </w:rPr>
        <w:t xml:space="preserve">рии        России. Природные зоны России. </w:t>
      </w:r>
      <w:r w:rsidR="001745B9" w:rsidRPr="00BC4C73">
        <w:rPr>
          <w:rFonts w:ascii="Times New Roman" w:hAnsi="Times New Roman" w:cs="Times New Roman"/>
          <w:sz w:val="24"/>
          <w:szCs w:val="24"/>
        </w:rPr>
        <w:t xml:space="preserve">Северные безлесные зоны: арктика, тундра и лесотундра, коренные жители тундры.Лесные зоны: </w:t>
      </w:r>
      <w:r w:rsidRPr="00BC4C73">
        <w:rPr>
          <w:rFonts w:ascii="Times New Roman" w:hAnsi="Times New Roman" w:cs="Times New Roman"/>
          <w:sz w:val="24"/>
          <w:szCs w:val="24"/>
        </w:rPr>
        <w:t>тайга, смешанные и широколиственные леса. Лесостепи, степи</w:t>
      </w:r>
      <w:r w:rsidR="001745B9" w:rsidRPr="00BC4C73">
        <w:rPr>
          <w:rFonts w:ascii="Times New Roman" w:hAnsi="Times New Roman" w:cs="Times New Roman"/>
          <w:sz w:val="24"/>
          <w:szCs w:val="24"/>
        </w:rPr>
        <w:t>. Южные безлесные зоны: полупустыня и пустыня, занятия населения. Субтропики.</w:t>
      </w:r>
      <w:r w:rsidR="006219D5" w:rsidRPr="00BC4C73">
        <w:rPr>
          <w:rFonts w:ascii="Times New Roman" w:hAnsi="Times New Roman" w:cs="Times New Roman"/>
          <w:sz w:val="24"/>
          <w:szCs w:val="24"/>
        </w:rPr>
        <w:t xml:space="preserve"> Высотная поясность, особенность жизни людей в горах. Природно-хозяйственные зоны, зональная специализация сельского хозяйства. Пригородное сельское хозяйство. Земельные, лесные, охотничьи ресурсы. </w:t>
      </w:r>
    </w:p>
    <w:p w:rsidR="00E05DA0" w:rsidRPr="00BC4C73" w:rsidRDefault="00E05DA0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Хозяйство России</w:t>
      </w:r>
    </w:p>
    <w:p w:rsidR="002438D7" w:rsidRPr="00BC4C73" w:rsidRDefault="00E05DA0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      Общая характеристика хозяйства. </w:t>
      </w:r>
      <w:r w:rsidR="00D27AD1" w:rsidRPr="00BC4C73">
        <w:rPr>
          <w:rFonts w:ascii="Times New Roman" w:hAnsi="Times New Roman" w:cs="Times New Roman"/>
          <w:sz w:val="24"/>
          <w:szCs w:val="24"/>
        </w:rPr>
        <w:t>Понятие «хозяйство», «экономика». Отрасль хозяйства. Отраслевая, функциональная и территориальная структура хозяйства.</w:t>
      </w:r>
      <w:r w:rsidR="002438D7" w:rsidRPr="00BC4C73">
        <w:rPr>
          <w:rFonts w:ascii="Times New Roman" w:hAnsi="Times New Roman" w:cs="Times New Roman"/>
          <w:sz w:val="24"/>
          <w:szCs w:val="24"/>
        </w:rPr>
        <w:t xml:space="preserve">Факторы размещения. </w:t>
      </w:r>
      <w:r w:rsidR="00D27AD1" w:rsidRPr="00BC4C73">
        <w:rPr>
          <w:rFonts w:ascii="Times New Roman" w:hAnsi="Times New Roman" w:cs="Times New Roman"/>
          <w:sz w:val="24"/>
          <w:szCs w:val="24"/>
        </w:rPr>
        <w:lastRenderedPageBreak/>
        <w:t>Секторы экономики.</w:t>
      </w:r>
      <w:r w:rsidR="002438D7" w:rsidRPr="00BC4C73">
        <w:rPr>
          <w:rFonts w:ascii="Times New Roman" w:hAnsi="Times New Roman" w:cs="Times New Roman"/>
          <w:sz w:val="24"/>
          <w:szCs w:val="24"/>
        </w:rPr>
        <w:t xml:space="preserve"> «Циклы Кондратьева». </w:t>
      </w:r>
      <w:r w:rsidR="00D27AD1" w:rsidRPr="00BC4C73">
        <w:rPr>
          <w:rFonts w:ascii="Times New Roman" w:hAnsi="Times New Roman" w:cs="Times New Roman"/>
          <w:sz w:val="24"/>
          <w:szCs w:val="24"/>
        </w:rPr>
        <w:t xml:space="preserve">Уровень социально - экономического развития страны – показатель ВВП. </w:t>
      </w:r>
      <w:r w:rsidR="002438D7" w:rsidRPr="00BC4C73">
        <w:rPr>
          <w:rFonts w:ascii="Times New Roman" w:hAnsi="Times New Roman" w:cs="Times New Roman"/>
          <w:sz w:val="24"/>
          <w:szCs w:val="24"/>
        </w:rPr>
        <w:t xml:space="preserve">Виды отраслевой структуры хозяйства. </w:t>
      </w:r>
      <w:r w:rsidR="00D27AD1" w:rsidRPr="00BC4C73">
        <w:rPr>
          <w:rFonts w:ascii="Times New Roman" w:hAnsi="Times New Roman" w:cs="Times New Roman"/>
          <w:sz w:val="24"/>
          <w:szCs w:val="24"/>
        </w:rPr>
        <w:t>Работа с круговыми ди</w:t>
      </w:r>
      <w:r w:rsidR="00D27AD1" w:rsidRPr="00BC4C73">
        <w:rPr>
          <w:rFonts w:ascii="Times New Roman" w:hAnsi="Times New Roman" w:cs="Times New Roman"/>
          <w:sz w:val="24"/>
          <w:szCs w:val="24"/>
        </w:rPr>
        <w:t>а</w:t>
      </w:r>
      <w:r w:rsidR="00D27AD1" w:rsidRPr="00BC4C73">
        <w:rPr>
          <w:rFonts w:ascii="Times New Roman" w:hAnsi="Times New Roman" w:cs="Times New Roman"/>
          <w:sz w:val="24"/>
          <w:szCs w:val="24"/>
        </w:rPr>
        <w:t>граммами. Национальн</w:t>
      </w:r>
      <w:r w:rsidR="002438D7" w:rsidRPr="00BC4C73">
        <w:rPr>
          <w:rFonts w:ascii="Times New Roman" w:hAnsi="Times New Roman" w:cs="Times New Roman"/>
          <w:sz w:val="24"/>
          <w:szCs w:val="24"/>
        </w:rPr>
        <w:t xml:space="preserve">ая экономика. </w:t>
      </w:r>
      <w:r w:rsidR="00D27AD1" w:rsidRPr="00BC4C73">
        <w:rPr>
          <w:rFonts w:ascii="Times New Roman" w:hAnsi="Times New Roman" w:cs="Times New Roman"/>
          <w:sz w:val="24"/>
          <w:szCs w:val="24"/>
        </w:rPr>
        <w:t>Сферы хозяйства.</w:t>
      </w:r>
    </w:p>
    <w:p w:rsidR="00E05DA0" w:rsidRPr="00BC4C73" w:rsidRDefault="002438D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Межотраслевые комплексы и главные отрасли.</w:t>
      </w:r>
    </w:p>
    <w:p w:rsidR="002438D7" w:rsidRPr="00BC4C73" w:rsidRDefault="009F7BB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</w:t>
      </w:r>
      <w:r w:rsidR="002438D7" w:rsidRPr="00BC4C73">
        <w:rPr>
          <w:rFonts w:ascii="Times New Roman" w:hAnsi="Times New Roman" w:cs="Times New Roman"/>
          <w:sz w:val="24"/>
          <w:szCs w:val="24"/>
        </w:rPr>
        <w:t>Топливно-энергетический комплекс (ТЭК).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развития.Лес</w:t>
      </w:r>
      <w:r w:rsidR="00D86FEF" w:rsidRPr="00BC4C73">
        <w:rPr>
          <w:rFonts w:ascii="Times New Roman" w:hAnsi="Times New Roman" w:cs="Times New Roman"/>
          <w:sz w:val="24"/>
          <w:szCs w:val="24"/>
        </w:rPr>
        <w:t>опромышленны</w:t>
      </w:r>
      <w:r w:rsidR="002438D7" w:rsidRPr="00BC4C73">
        <w:rPr>
          <w:rFonts w:ascii="Times New Roman" w:hAnsi="Times New Roman" w:cs="Times New Roman"/>
          <w:sz w:val="24"/>
          <w:szCs w:val="24"/>
        </w:rPr>
        <w:t>й комплекс. Состав комплекса. Основные места лесозаготовок. Целлюлозно-бумажная промышленность.</w:t>
      </w:r>
    </w:p>
    <w:p w:rsidR="002438D7" w:rsidRPr="00BC4C73" w:rsidRDefault="002438D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Сельское хозяйство. Отраслевой состав сельского хозяйства. Растениеводство. Животноводс</w:t>
      </w:r>
      <w:r w:rsidRPr="00BC4C73">
        <w:rPr>
          <w:rFonts w:ascii="Times New Roman" w:hAnsi="Times New Roman" w:cs="Times New Roman"/>
          <w:sz w:val="24"/>
          <w:szCs w:val="24"/>
        </w:rPr>
        <w:t>т</w:t>
      </w:r>
      <w:r w:rsidRPr="00BC4C73">
        <w:rPr>
          <w:rFonts w:ascii="Times New Roman" w:hAnsi="Times New Roman" w:cs="Times New Roman"/>
          <w:sz w:val="24"/>
          <w:szCs w:val="24"/>
        </w:rPr>
        <w:t>во. Отраслевой состав животноводства. География животноводства.</w:t>
      </w:r>
    </w:p>
    <w:p w:rsidR="002438D7" w:rsidRPr="00BC4C73" w:rsidRDefault="002438D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Агропромышленный комплекс. Состав АПК. Пищевая и легкая промышле</w:t>
      </w:r>
      <w:r w:rsidRPr="00BC4C73">
        <w:rPr>
          <w:rFonts w:ascii="Times New Roman" w:hAnsi="Times New Roman" w:cs="Times New Roman"/>
          <w:sz w:val="24"/>
          <w:szCs w:val="24"/>
        </w:rPr>
        <w:t>н</w:t>
      </w:r>
      <w:r w:rsidRPr="00BC4C73">
        <w:rPr>
          <w:rFonts w:ascii="Times New Roman" w:hAnsi="Times New Roman" w:cs="Times New Roman"/>
          <w:sz w:val="24"/>
          <w:szCs w:val="24"/>
        </w:rPr>
        <w:t>ность.</w:t>
      </w:r>
      <w:r w:rsidR="00507CCA" w:rsidRPr="00BC4C73">
        <w:rPr>
          <w:rFonts w:ascii="Times New Roman" w:hAnsi="Times New Roman" w:cs="Times New Roman"/>
          <w:sz w:val="24"/>
          <w:szCs w:val="24"/>
        </w:rPr>
        <w:t>Текстильная,швейная, кожевенно-обувная, меховая, трикотажная. Транспортная инфр</w:t>
      </w:r>
      <w:r w:rsidR="00507CCA" w:rsidRPr="00BC4C73">
        <w:rPr>
          <w:rFonts w:ascii="Times New Roman" w:hAnsi="Times New Roman" w:cs="Times New Roman"/>
          <w:sz w:val="24"/>
          <w:szCs w:val="24"/>
        </w:rPr>
        <w:t>а</w:t>
      </w:r>
      <w:r w:rsidR="00507CCA" w:rsidRPr="00BC4C73">
        <w:rPr>
          <w:rFonts w:ascii="Times New Roman" w:hAnsi="Times New Roman" w:cs="Times New Roman"/>
          <w:sz w:val="24"/>
          <w:szCs w:val="24"/>
        </w:rPr>
        <w:t>структура</w:t>
      </w:r>
      <w:r w:rsidRPr="00BC4C73">
        <w:rPr>
          <w:rFonts w:ascii="Times New Roman" w:hAnsi="Times New Roman" w:cs="Times New Roman"/>
          <w:sz w:val="24"/>
          <w:szCs w:val="24"/>
        </w:rPr>
        <w:t>Транспорт. Виды тра</w:t>
      </w:r>
      <w:r w:rsidR="00507CCA" w:rsidRPr="00BC4C73">
        <w:rPr>
          <w:rFonts w:ascii="Times New Roman" w:hAnsi="Times New Roman" w:cs="Times New Roman"/>
          <w:sz w:val="24"/>
          <w:szCs w:val="24"/>
        </w:rPr>
        <w:t>нспорта. Значение для хозяйства: грузооборот, пассажирооб</w:t>
      </w:r>
      <w:r w:rsidR="00507CCA" w:rsidRPr="00BC4C73">
        <w:rPr>
          <w:rFonts w:ascii="Times New Roman" w:hAnsi="Times New Roman" w:cs="Times New Roman"/>
          <w:sz w:val="24"/>
          <w:szCs w:val="24"/>
        </w:rPr>
        <w:t>о</w:t>
      </w:r>
      <w:r w:rsidR="00507CCA" w:rsidRPr="00BC4C73">
        <w:rPr>
          <w:rFonts w:ascii="Times New Roman" w:hAnsi="Times New Roman" w:cs="Times New Roman"/>
          <w:sz w:val="24"/>
          <w:szCs w:val="24"/>
        </w:rPr>
        <w:t>рот. Транспортный узел, Транспортная магистраль. Транспортная система страны.</w:t>
      </w:r>
      <w:r w:rsidRPr="00BC4C73">
        <w:rPr>
          <w:rFonts w:ascii="Times New Roman" w:hAnsi="Times New Roman" w:cs="Times New Roman"/>
          <w:sz w:val="24"/>
          <w:szCs w:val="24"/>
        </w:rPr>
        <w:t xml:space="preserve"> Проблемы транспортного комплекса. </w:t>
      </w:r>
      <w:r w:rsidR="00507CCA" w:rsidRPr="00BC4C73">
        <w:rPr>
          <w:rFonts w:ascii="Times New Roman" w:hAnsi="Times New Roman" w:cs="Times New Roman"/>
          <w:sz w:val="24"/>
          <w:szCs w:val="24"/>
        </w:rPr>
        <w:t xml:space="preserve">Социальная инфраструктура. Территориальная организация сферы услуг. </w:t>
      </w:r>
      <w:r w:rsidRPr="00BC4C73">
        <w:rPr>
          <w:rFonts w:ascii="Times New Roman" w:hAnsi="Times New Roman" w:cs="Times New Roman"/>
          <w:sz w:val="24"/>
          <w:szCs w:val="24"/>
        </w:rPr>
        <w:t>Информаци</w:t>
      </w:r>
      <w:r w:rsidR="00507CCA" w:rsidRPr="00BC4C73">
        <w:rPr>
          <w:rFonts w:ascii="Times New Roman" w:hAnsi="Times New Roman" w:cs="Times New Roman"/>
          <w:sz w:val="24"/>
          <w:szCs w:val="24"/>
        </w:rPr>
        <w:t>онная инфраструктура. Информационное пространство. Достоверность и качество информации. Информационная безопасность.</w:t>
      </w:r>
    </w:p>
    <w:p w:rsidR="00E272E5" w:rsidRDefault="00E272E5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</w:p>
    <w:p w:rsidR="00EA4005" w:rsidRPr="00BC4C73" w:rsidRDefault="00E10378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9F7BB5" w:rsidRPr="00BC4C73" w:rsidRDefault="00EA400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Регионы России</w:t>
      </w:r>
    </w:p>
    <w:p w:rsidR="00EA4005" w:rsidRPr="00BC4C73" w:rsidRDefault="00EA400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Районирование территории России. Географические и экономические районы. Федеративное устройство. Географические районы Европейской части страны: Центральная Россия, Северо-Запад, Европейский Север, Поволжье, Урал, Европейский Юг. Географические районы Азиатской части страны: Сибирь, Дальний Восток.</w:t>
      </w:r>
    </w:p>
    <w:p w:rsidR="003D2983" w:rsidRPr="00BC4C73" w:rsidRDefault="00EA4005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Природные районы. Великие равнины России- Восточно-Европейская и Западно-Сибирская</w:t>
      </w:r>
      <w:r w:rsidR="003E3A42" w:rsidRPr="00BC4C73">
        <w:rPr>
          <w:rFonts w:ascii="Times New Roman" w:hAnsi="Times New Roman" w:cs="Times New Roman"/>
          <w:sz w:val="24"/>
          <w:szCs w:val="24"/>
        </w:rPr>
        <w:t xml:space="preserve"> (возраст фундамента платформ, холмистая и низменная равнина, формы рельефа, полезные ископаемые, своеобразие климата (температура, осадки), природные зоны)</w:t>
      </w:r>
      <w:r w:rsidRPr="00BC4C73">
        <w:rPr>
          <w:rFonts w:ascii="Times New Roman" w:hAnsi="Times New Roman" w:cs="Times New Roman"/>
          <w:sz w:val="24"/>
          <w:szCs w:val="24"/>
        </w:rPr>
        <w:t>. Горный каркас России – Урал и горы Южной Сибири</w:t>
      </w:r>
      <w:r w:rsidR="003E3A42" w:rsidRPr="00BC4C73">
        <w:rPr>
          <w:rFonts w:ascii="Times New Roman" w:hAnsi="Times New Roman" w:cs="Times New Roman"/>
          <w:sz w:val="24"/>
          <w:szCs w:val="24"/>
        </w:rPr>
        <w:t xml:space="preserve"> (возрожденные горы на древнем основании, своеобр</w:t>
      </w:r>
      <w:r w:rsidR="003E3A42" w:rsidRPr="00BC4C73">
        <w:rPr>
          <w:rFonts w:ascii="Times New Roman" w:hAnsi="Times New Roman" w:cs="Times New Roman"/>
          <w:sz w:val="24"/>
          <w:szCs w:val="24"/>
        </w:rPr>
        <w:t>а</w:t>
      </w:r>
      <w:r w:rsidR="003E3A42" w:rsidRPr="00BC4C73">
        <w:rPr>
          <w:rFonts w:ascii="Times New Roman" w:hAnsi="Times New Roman" w:cs="Times New Roman"/>
          <w:sz w:val="24"/>
          <w:szCs w:val="24"/>
        </w:rPr>
        <w:t>зие рельефа, максимальные высоты, полезные ископаемые</w:t>
      </w:r>
      <w:r w:rsidR="001A3E80" w:rsidRPr="00BC4C73">
        <w:rPr>
          <w:rFonts w:ascii="Times New Roman" w:hAnsi="Times New Roman" w:cs="Times New Roman"/>
          <w:sz w:val="24"/>
          <w:szCs w:val="24"/>
        </w:rPr>
        <w:t>, особенности климата: Урал-климатораздел: осадков больше на западных склонах, чем на восточных, набор высотных поясов</w:t>
      </w:r>
      <w:r w:rsidR="003E3A42" w:rsidRPr="00BC4C73">
        <w:rPr>
          <w:rFonts w:ascii="Times New Roman" w:hAnsi="Times New Roman" w:cs="Times New Roman"/>
          <w:sz w:val="24"/>
          <w:szCs w:val="24"/>
        </w:rPr>
        <w:t>)</w:t>
      </w:r>
      <w:r w:rsidRPr="00BC4C73">
        <w:rPr>
          <w:rFonts w:ascii="Times New Roman" w:hAnsi="Times New Roman" w:cs="Times New Roman"/>
          <w:sz w:val="24"/>
          <w:szCs w:val="24"/>
        </w:rPr>
        <w:t>. Мерзлотная Россия – Восточная и Северо-Восточная Сибирь</w:t>
      </w:r>
      <w:r w:rsidR="001A3E80" w:rsidRPr="00BC4C73">
        <w:rPr>
          <w:rFonts w:ascii="Times New Roman" w:hAnsi="Times New Roman" w:cs="Times New Roman"/>
          <w:sz w:val="24"/>
          <w:szCs w:val="24"/>
        </w:rPr>
        <w:t xml:space="preserve"> (различия в геологии и рельефе, разнообразие минеральных полезных ископаемых, природа)</w:t>
      </w:r>
      <w:r w:rsidRPr="00BC4C73">
        <w:rPr>
          <w:rFonts w:ascii="Times New Roman" w:hAnsi="Times New Roman" w:cs="Times New Roman"/>
          <w:sz w:val="24"/>
          <w:szCs w:val="24"/>
        </w:rPr>
        <w:t>. Экзотика России – Северный Кавказ, Крым и Дальний Восток</w:t>
      </w:r>
      <w:r w:rsidR="001A3E80" w:rsidRPr="00BC4C73">
        <w:rPr>
          <w:rFonts w:ascii="Times New Roman" w:hAnsi="Times New Roman" w:cs="Times New Roman"/>
          <w:sz w:val="24"/>
          <w:szCs w:val="24"/>
        </w:rPr>
        <w:t xml:space="preserve"> (геология и рельеф, максимальные высоты, ос</w:t>
      </w:r>
      <w:r w:rsidR="001A3E80" w:rsidRPr="00BC4C73">
        <w:rPr>
          <w:rFonts w:ascii="Times New Roman" w:hAnsi="Times New Roman" w:cs="Times New Roman"/>
          <w:sz w:val="24"/>
          <w:szCs w:val="24"/>
        </w:rPr>
        <w:t>о</w:t>
      </w:r>
      <w:r w:rsidR="001A3E80" w:rsidRPr="00BC4C73">
        <w:rPr>
          <w:rFonts w:ascii="Times New Roman" w:hAnsi="Times New Roman" w:cs="Times New Roman"/>
          <w:sz w:val="24"/>
          <w:szCs w:val="24"/>
        </w:rPr>
        <w:t>бенности климата: субтропики и муссонная область, уникальные природные зоны, растения и</w:t>
      </w:r>
      <w:r w:rsidR="00C81F64" w:rsidRPr="00BC4C73">
        <w:rPr>
          <w:rFonts w:ascii="Times New Roman" w:hAnsi="Times New Roman" w:cs="Times New Roman"/>
          <w:sz w:val="24"/>
          <w:szCs w:val="24"/>
        </w:rPr>
        <w:t xml:space="preserve"> животные эндемики).</w:t>
      </w:r>
      <w:r w:rsidR="003D2983" w:rsidRPr="00BC4C73">
        <w:rPr>
          <w:rFonts w:ascii="Times New Roman" w:hAnsi="Times New Roman" w:cs="Times New Roman"/>
          <w:sz w:val="24"/>
          <w:szCs w:val="24"/>
        </w:rPr>
        <w:t xml:space="preserve"> Экологическая ситуация и экологическая безопасность России. </w:t>
      </w:r>
    </w:p>
    <w:p w:rsidR="00196886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  </w:t>
      </w:r>
      <w:r w:rsidR="0023005B" w:rsidRPr="00BC4C73">
        <w:rPr>
          <w:rFonts w:ascii="Times New Roman" w:hAnsi="Times New Roman" w:cs="Times New Roman"/>
          <w:b/>
          <w:sz w:val="24"/>
          <w:szCs w:val="24"/>
        </w:rPr>
        <w:t>Европейская Россия</w:t>
      </w:r>
    </w:p>
    <w:p w:rsidR="00C81F64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 Центральная Россия: </w:t>
      </w:r>
      <w:r w:rsidR="00196886" w:rsidRPr="00BC4C73">
        <w:rPr>
          <w:rFonts w:ascii="Times New Roman" w:hAnsi="Times New Roman" w:cs="Times New Roman"/>
          <w:sz w:val="24"/>
          <w:szCs w:val="24"/>
        </w:rPr>
        <w:t xml:space="preserve">пространство ЦР, освоение территории и население, </w:t>
      </w:r>
      <w:r w:rsidRPr="00BC4C73">
        <w:rPr>
          <w:rFonts w:ascii="Times New Roman" w:hAnsi="Times New Roman" w:cs="Times New Roman"/>
          <w:sz w:val="24"/>
          <w:szCs w:val="24"/>
        </w:rPr>
        <w:t xml:space="preserve">особенности формирования территории, ЭГП, природно-ресурсный потенциал, особенности населения, географический фактор в расселении, народные промыслы. </w:t>
      </w:r>
    </w:p>
    <w:p w:rsidR="00C81F64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Центральный район</w:t>
      </w:r>
      <w:r w:rsidRPr="00BC4C73">
        <w:rPr>
          <w:rFonts w:ascii="Times New Roman" w:hAnsi="Times New Roman" w:cs="Times New Roman"/>
          <w:sz w:val="24"/>
          <w:szCs w:val="24"/>
        </w:rPr>
        <w:t>. Этапы развития хозяйства Центрального района. Хозяйство Центральн</w:t>
      </w:r>
      <w:r w:rsidRPr="00BC4C73">
        <w:rPr>
          <w:rFonts w:ascii="Times New Roman" w:hAnsi="Times New Roman" w:cs="Times New Roman"/>
          <w:sz w:val="24"/>
          <w:szCs w:val="24"/>
        </w:rPr>
        <w:t>о</w:t>
      </w:r>
      <w:r w:rsidRPr="00BC4C73">
        <w:rPr>
          <w:rFonts w:ascii="Times New Roman" w:hAnsi="Times New Roman" w:cs="Times New Roman"/>
          <w:sz w:val="24"/>
          <w:szCs w:val="24"/>
        </w:rPr>
        <w:t>го района. Специализация хозяйства. География важнейших отраслей хозяйства. Города Центрального района. Древние города, промышленные и научные центры. Функциональное значение городов. Москва - столица Российской Федерации.</w:t>
      </w:r>
    </w:p>
    <w:p w:rsidR="00C81F64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</w:t>
      </w:r>
      <w:r w:rsidRPr="00BC4C73">
        <w:rPr>
          <w:rFonts w:ascii="Times New Roman" w:hAnsi="Times New Roman" w:cs="Times New Roman"/>
          <w:i/>
          <w:sz w:val="24"/>
          <w:szCs w:val="24"/>
        </w:rPr>
        <w:t>Волго-Вятский район</w:t>
      </w:r>
      <w:r w:rsidRPr="00BC4C73">
        <w:rPr>
          <w:rFonts w:ascii="Times New Roman" w:hAnsi="Times New Roman" w:cs="Times New Roman"/>
          <w:sz w:val="24"/>
          <w:szCs w:val="24"/>
        </w:rPr>
        <w:t>: особенности ЭГП, природно-ресурсный потенциал, население и характеристика хозяйства. Особенности территориальной структуры хозяйства, специализ</w:t>
      </w:r>
      <w:r w:rsidRPr="00BC4C73">
        <w:rPr>
          <w:rFonts w:ascii="Times New Roman" w:hAnsi="Times New Roman" w:cs="Times New Roman"/>
          <w:sz w:val="24"/>
          <w:szCs w:val="24"/>
        </w:rPr>
        <w:t>а</w:t>
      </w:r>
      <w:r w:rsidRPr="00BC4C73">
        <w:rPr>
          <w:rFonts w:ascii="Times New Roman" w:hAnsi="Times New Roman" w:cs="Times New Roman"/>
          <w:sz w:val="24"/>
          <w:szCs w:val="24"/>
        </w:rPr>
        <w:t>ция района. География важнейших отраслей хозяйства.</w:t>
      </w:r>
    </w:p>
    <w:p w:rsidR="00C81F64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lastRenderedPageBreak/>
        <w:t>Центрально-Черноземныйрайон</w:t>
      </w:r>
      <w:r w:rsidRPr="00BC4C73">
        <w:rPr>
          <w:rFonts w:ascii="Times New Roman" w:hAnsi="Times New Roman" w:cs="Times New Roman"/>
          <w:sz w:val="24"/>
          <w:szCs w:val="24"/>
        </w:rPr>
        <w:t>: особенности ЭГП, природно-ресурсный потенциал, насел</w:t>
      </w:r>
      <w:r w:rsidRPr="00BC4C73">
        <w:rPr>
          <w:rFonts w:ascii="Times New Roman" w:hAnsi="Times New Roman" w:cs="Times New Roman"/>
          <w:sz w:val="24"/>
          <w:szCs w:val="24"/>
        </w:rPr>
        <w:t>е</w:t>
      </w:r>
      <w:r w:rsidRPr="00BC4C73">
        <w:rPr>
          <w:rFonts w:ascii="Times New Roman" w:hAnsi="Times New Roman" w:cs="Times New Roman"/>
          <w:sz w:val="24"/>
          <w:szCs w:val="24"/>
        </w:rPr>
        <w:t>ние и характеристика хозяйства. Особенности территориальной структуры хозяйства, специ</w:t>
      </w:r>
      <w:r w:rsidRPr="00BC4C73">
        <w:rPr>
          <w:rFonts w:ascii="Times New Roman" w:hAnsi="Times New Roman" w:cs="Times New Roman"/>
          <w:sz w:val="24"/>
          <w:szCs w:val="24"/>
        </w:rPr>
        <w:t>а</w:t>
      </w:r>
      <w:r w:rsidRPr="00BC4C73">
        <w:rPr>
          <w:rFonts w:ascii="Times New Roman" w:hAnsi="Times New Roman" w:cs="Times New Roman"/>
          <w:sz w:val="24"/>
          <w:szCs w:val="24"/>
        </w:rPr>
        <w:t>лизация района. География важнейших отраслей хозяйства.</w:t>
      </w:r>
    </w:p>
    <w:p w:rsidR="00C81F64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Московская агломерация, города науки.</w:t>
      </w:r>
    </w:p>
    <w:p w:rsidR="00C81F64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    </w:t>
      </w:r>
      <w:r w:rsidRPr="00BC4C73">
        <w:rPr>
          <w:rFonts w:ascii="Times New Roman" w:hAnsi="Times New Roman" w:cs="Times New Roman"/>
          <w:i/>
          <w:sz w:val="24"/>
          <w:szCs w:val="24"/>
        </w:rPr>
        <w:t>Северо-Западный район</w:t>
      </w:r>
      <w:r w:rsidR="00192BB1" w:rsidRPr="00BC4C73">
        <w:rPr>
          <w:rFonts w:ascii="Times New Roman" w:hAnsi="Times New Roman" w:cs="Times New Roman"/>
          <w:sz w:val="24"/>
          <w:szCs w:val="24"/>
        </w:rPr>
        <w:t>: пространство С-З района,</w:t>
      </w:r>
      <w:r w:rsidRPr="00BC4C73">
        <w:rPr>
          <w:rFonts w:ascii="Times New Roman" w:hAnsi="Times New Roman" w:cs="Times New Roman"/>
          <w:sz w:val="24"/>
          <w:szCs w:val="24"/>
        </w:rPr>
        <w:t> особ</w:t>
      </w:r>
      <w:r w:rsidR="00192BB1" w:rsidRPr="00BC4C73">
        <w:rPr>
          <w:rFonts w:ascii="Times New Roman" w:hAnsi="Times New Roman" w:cs="Times New Roman"/>
          <w:sz w:val="24"/>
          <w:szCs w:val="24"/>
        </w:rPr>
        <w:t>енности ЭГП,</w:t>
      </w:r>
      <w:r w:rsidR="005D2C59" w:rsidRPr="00BC4C73">
        <w:rPr>
          <w:rFonts w:ascii="Times New Roman" w:hAnsi="Times New Roman" w:cs="Times New Roman"/>
          <w:sz w:val="24"/>
          <w:szCs w:val="24"/>
        </w:rPr>
        <w:t xml:space="preserve"> «окно в Европу»,</w:t>
      </w:r>
      <w:r w:rsidR="00192BB1" w:rsidRPr="00BC4C73">
        <w:rPr>
          <w:rFonts w:ascii="Times New Roman" w:hAnsi="Times New Roman" w:cs="Times New Roman"/>
          <w:sz w:val="24"/>
          <w:szCs w:val="24"/>
        </w:rPr>
        <w:t xml:space="preserve"> природно-ресурсный </w:t>
      </w:r>
      <w:r w:rsidRPr="00BC4C73">
        <w:rPr>
          <w:rFonts w:ascii="Times New Roman" w:hAnsi="Times New Roman" w:cs="Times New Roman"/>
          <w:sz w:val="24"/>
          <w:szCs w:val="24"/>
        </w:rPr>
        <w:t>потенциал, население, древние города района и характеристика хозяйс</w:t>
      </w:r>
      <w:r w:rsidRPr="00BC4C73">
        <w:rPr>
          <w:rFonts w:ascii="Times New Roman" w:hAnsi="Times New Roman" w:cs="Times New Roman"/>
          <w:sz w:val="24"/>
          <w:szCs w:val="24"/>
        </w:rPr>
        <w:t>т</w:t>
      </w:r>
      <w:r w:rsidRPr="00BC4C73">
        <w:rPr>
          <w:rFonts w:ascii="Times New Roman" w:hAnsi="Times New Roman" w:cs="Times New Roman"/>
          <w:sz w:val="24"/>
          <w:szCs w:val="24"/>
        </w:rPr>
        <w:t>ва. Особенности территориальной структуры хозяйства, специализация района. География важнейших отраслей хозяйства.</w:t>
      </w:r>
    </w:p>
    <w:p w:rsidR="00C81F64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Калининградская область:</w:t>
      </w:r>
      <w:r w:rsidR="005306F4" w:rsidRPr="00BC4C73">
        <w:rPr>
          <w:rFonts w:ascii="Times New Roman" w:hAnsi="Times New Roman" w:cs="Times New Roman"/>
          <w:sz w:val="24"/>
          <w:szCs w:val="24"/>
        </w:rPr>
        <w:t> </w:t>
      </w:r>
      <w:r w:rsidRPr="00BC4C73">
        <w:rPr>
          <w:rFonts w:ascii="Times New Roman" w:hAnsi="Times New Roman" w:cs="Times New Roman"/>
          <w:sz w:val="24"/>
          <w:szCs w:val="24"/>
        </w:rPr>
        <w:t>особенности ЭГП,</w:t>
      </w:r>
      <w:r w:rsidR="00192BB1" w:rsidRPr="00BC4C73">
        <w:rPr>
          <w:rFonts w:ascii="Times New Roman" w:hAnsi="Times New Roman" w:cs="Times New Roman"/>
          <w:sz w:val="24"/>
          <w:szCs w:val="24"/>
        </w:rPr>
        <w:t xml:space="preserve"> история освоения и заселения,</w:t>
      </w:r>
      <w:r w:rsidRPr="00BC4C73">
        <w:rPr>
          <w:rFonts w:ascii="Times New Roman" w:hAnsi="Times New Roman" w:cs="Times New Roman"/>
          <w:sz w:val="24"/>
          <w:szCs w:val="24"/>
        </w:rPr>
        <w:t xml:space="preserve"> природно-ресурсный потенциал, население и характеристика хоз</w:t>
      </w:r>
      <w:r w:rsidR="005306F4" w:rsidRPr="00BC4C73">
        <w:rPr>
          <w:rFonts w:ascii="Times New Roman" w:hAnsi="Times New Roman" w:cs="Times New Roman"/>
          <w:sz w:val="24"/>
          <w:szCs w:val="24"/>
        </w:rPr>
        <w:t>яйства. Рекреационное хозяйс</w:t>
      </w:r>
      <w:r w:rsidR="005306F4" w:rsidRPr="00BC4C73">
        <w:rPr>
          <w:rFonts w:ascii="Times New Roman" w:hAnsi="Times New Roman" w:cs="Times New Roman"/>
          <w:sz w:val="24"/>
          <w:szCs w:val="24"/>
        </w:rPr>
        <w:t>т</w:t>
      </w:r>
      <w:r w:rsidR="005306F4" w:rsidRPr="00BC4C73">
        <w:rPr>
          <w:rFonts w:ascii="Times New Roman" w:hAnsi="Times New Roman" w:cs="Times New Roman"/>
          <w:sz w:val="24"/>
          <w:szCs w:val="24"/>
        </w:rPr>
        <w:t>во</w:t>
      </w:r>
      <w:r w:rsidRPr="00BC4C73">
        <w:rPr>
          <w:rFonts w:ascii="Times New Roman" w:hAnsi="Times New Roman" w:cs="Times New Roman"/>
          <w:sz w:val="24"/>
          <w:szCs w:val="24"/>
        </w:rPr>
        <w:t> района. Особенности территориальной структуры хозяйства, специализация. География важнейших отраслей хозяйства.</w:t>
      </w:r>
    </w:p>
    <w:p w:rsidR="005306F4" w:rsidRPr="00BC4C73" w:rsidRDefault="005306F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Санкт-Петербург – вторая столица России. Тип застройки. Исторические города.</w:t>
      </w:r>
    </w:p>
    <w:p w:rsidR="00C81F64" w:rsidRPr="00BC4C73" w:rsidRDefault="005306F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 xml:space="preserve">  </w:t>
      </w:r>
      <w:r w:rsidR="00C81F64" w:rsidRPr="00BC4C73">
        <w:rPr>
          <w:rFonts w:ascii="Times New Roman" w:hAnsi="Times New Roman" w:cs="Times New Roman"/>
          <w:i/>
          <w:sz w:val="24"/>
          <w:szCs w:val="24"/>
        </w:rPr>
        <w:t>Европейский Север</w:t>
      </w:r>
      <w:r w:rsidR="00C81F64" w:rsidRPr="00BC4C73">
        <w:rPr>
          <w:rFonts w:ascii="Times New Roman" w:hAnsi="Times New Roman" w:cs="Times New Roman"/>
          <w:sz w:val="24"/>
          <w:szCs w:val="24"/>
        </w:rPr>
        <w:t xml:space="preserve">: </w:t>
      </w:r>
      <w:r w:rsidRPr="00BC4C73">
        <w:rPr>
          <w:rFonts w:ascii="Times New Roman" w:hAnsi="Times New Roman" w:cs="Times New Roman"/>
          <w:sz w:val="24"/>
          <w:szCs w:val="24"/>
        </w:rPr>
        <w:t xml:space="preserve">пространство Европейского Севера, </w:t>
      </w:r>
      <w:r w:rsidR="00C81F64" w:rsidRPr="00BC4C73">
        <w:rPr>
          <w:rFonts w:ascii="Times New Roman" w:hAnsi="Times New Roman" w:cs="Times New Roman"/>
          <w:sz w:val="24"/>
          <w:szCs w:val="24"/>
        </w:rPr>
        <w:t>история освоения</w:t>
      </w:r>
      <w:r w:rsidR="00192BB1" w:rsidRPr="00BC4C73">
        <w:rPr>
          <w:rFonts w:ascii="Times New Roman" w:hAnsi="Times New Roman" w:cs="Times New Roman"/>
          <w:sz w:val="24"/>
          <w:szCs w:val="24"/>
        </w:rPr>
        <w:t xml:space="preserve"> и население</w:t>
      </w:r>
      <w:r w:rsidR="00C81F64" w:rsidRPr="00BC4C73">
        <w:rPr>
          <w:rFonts w:ascii="Times New Roman" w:hAnsi="Times New Roman" w:cs="Times New Roman"/>
          <w:sz w:val="24"/>
          <w:szCs w:val="24"/>
        </w:rPr>
        <w:t>, особенности ЭГП, природно</w:t>
      </w:r>
      <w:r w:rsidRPr="00BC4C73">
        <w:rPr>
          <w:rFonts w:ascii="Times New Roman" w:hAnsi="Times New Roman" w:cs="Times New Roman"/>
          <w:sz w:val="24"/>
          <w:szCs w:val="24"/>
        </w:rPr>
        <w:t>-</w:t>
      </w:r>
      <w:r w:rsidR="00C81F64" w:rsidRPr="00BC4C73">
        <w:rPr>
          <w:rFonts w:ascii="Times New Roman" w:hAnsi="Times New Roman" w:cs="Times New Roman"/>
          <w:sz w:val="24"/>
          <w:szCs w:val="24"/>
        </w:rPr>
        <w:t>ресурсный потенциал, насел</w:t>
      </w:r>
      <w:r w:rsidRPr="00BC4C73">
        <w:rPr>
          <w:rFonts w:ascii="Times New Roman" w:hAnsi="Times New Roman" w:cs="Times New Roman"/>
          <w:sz w:val="24"/>
          <w:szCs w:val="24"/>
        </w:rPr>
        <w:t>ение, хозяйство и проблемы</w:t>
      </w:r>
      <w:r w:rsidR="00C81F64" w:rsidRPr="00BC4C73">
        <w:rPr>
          <w:rFonts w:ascii="Times New Roman" w:hAnsi="Times New Roman" w:cs="Times New Roman"/>
          <w:sz w:val="24"/>
          <w:szCs w:val="24"/>
        </w:rPr>
        <w:t xml:space="preserve"> Особе</w:t>
      </w:r>
      <w:r w:rsidR="00C81F64" w:rsidRPr="00BC4C73">
        <w:rPr>
          <w:rFonts w:ascii="Times New Roman" w:hAnsi="Times New Roman" w:cs="Times New Roman"/>
          <w:sz w:val="24"/>
          <w:szCs w:val="24"/>
        </w:rPr>
        <w:t>н</w:t>
      </w:r>
      <w:r w:rsidR="00C81F64" w:rsidRPr="00BC4C73">
        <w:rPr>
          <w:rFonts w:ascii="Times New Roman" w:hAnsi="Times New Roman" w:cs="Times New Roman"/>
          <w:sz w:val="24"/>
          <w:szCs w:val="24"/>
        </w:rPr>
        <w:t>ности территориальной структуры хозяйства, специализация района. География важнейших отраслей хозяйства.</w:t>
      </w:r>
    </w:p>
    <w:p w:rsidR="005306F4" w:rsidRPr="00BC4C73" w:rsidRDefault="005306F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Европейский Юг:</w:t>
      </w:r>
      <w:r w:rsidRPr="00BC4C73">
        <w:rPr>
          <w:rFonts w:ascii="Times New Roman" w:hAnsi="Times New Roman" w:cs="Times New Roman"/>
          <w:sz w:val="24"/>
          <w:szCs w:val="24"/>
        </w:rPr>
        <w:t xml:space="preserve"> пространство Европейского Юга. География народов Европейского Юга. Северный Кавказ и 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</w:t>
      </w:r>
      <w:r w:rsidRPr="00BC4C73">
        <w:rPr>
          <w:rFonts w:ascii="Times New Roman" w:hAnsi="Times New Roman" w:cs="Times New Roman"/>
          <w:sz w:val="24"/>
          <w:szCs w:val="24"/>
        </w:rPr>
        <w:t>у</w:t>
      </w:r>
      <w:r w:rsidRPr="00BC4C73">
        <w:rPr>
          <w:rFonts w:ascii="Times New Roman" w:hAnsi="Times New Roman" w:cs="Times New Roman"/>
          <w:sz w:val="24"/>
          <w:szCs w:val="24"/>
        </w:rPr>
        <w:t>ры хозяйства, специализация.</w:t>
      </w:r>
    </w:p>
    <w:p w:rsidR="00C81F64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Поволжье:</w:t>
      </w:r>
      <w:r w:rsidR="005306F4" w:rsidRPr="00BC4C73">
        <w:rPr>
          <w:rFonts w:ascii="Times New Roman" w:hAnsi="Times New Roman" w:cs="Times New Roman"/>
          <w:sz w:val="24"/>
          <w:szCs w:val="24"/>
        </w:rPr>
        <w:t> </w:t>
      </w:r>
      <w:r w:rsidR="00192BB1" w:rsidRPr="00BC4C73">
        <w:rPr>
          <w:rFonts w:ascii="Times New Roman" w:hAnsi="Times New Roman" w:cs="Times New Roman"/>
          <w:sz w:val="24"/>
          <w:szCs w:val="24"/>
        </w:rPr>
        <w:t>пространство Поволжья. Освоение территории и население. О</w:t>
      </w:r>
      <w:r w:rsidR="005306F4" w:rsidRPr="00BC4C73">
        <w:rPr>
          <w:rFonts w:ascii="Times New Roman" w:hAnsi="Times New Roman" w:cs="Times New Roman"/>
          <w:sz w:val="24"/>
          <w:szCs w:val="24"/>
        </w:rPr>
        <w:t xml:space="preserve">собенности ЭГП, природно-ресурсный потенциал, </w:t>
      </w:r>
      <w:r w:rsidRPr="00BC4C73">
        <w:rPr>
          <w:rFonts w:ascii="Times New Roman" w:hAnsi="Times New Roman" w:cs="Times New Roman"/>
          <w:sz w:val="24"/>
          <w:szCs w:val="24"/>
        </w:rPr>
        <w:t>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  <w:r w:rsidR="005D2C59" w:rsidRPr="00BC4C73">
        <w:rPr>
          <w:rFonts w:ascii="Times New Roman" w:hAnsi="Times New Roman" w:cs="Times New Roman"/>
          <w:sz w:val="24"/>
          <w:szCs w:val="24"/>
        </w:rPr>
        <w:t xml:space="preserve"> Экологические проблемы Поволжья.</w:t>
      </w:r>
    </w:p>
    <w:p w:rsidR="005D2C59" w:rsidRPr="00BC4C73" w:rsidRDefault="005D2C59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Урал.</w:t>
      </w:r>
      <w:r w:rsidRPr="00BC4C73">
        <w:rPr>
          <w:rFonts w:ascii="Times New Roman" w:hAnsi="Times New Roman" w:cs="Times New Roman"/>
          <w:sz w:val="24"/>
          <w:szCs w:val="24"/>
        </w:rPr>
        <w:t xml:space="preserve"> Пространство Урала</w:t>
      </w:r>
      <w:r w:rsidR="008509A7" w:rsidRPr="00BC4C73">
        <w:rPr>
          <w:rFonts w:ascii="Times New Roman" w:hAnsi="Times New Roman" w:cs="Times New Roman"/>
          <w:sz w:val="24"/>
          <w:szCs w:val="24"/>
        </w:rPr>
        <w:t>, особенности ЭГП. Освоение территории и хозяйство, природно-ресурсный потенциал. Особенности территориальной структуры хозяйства, специализация района. География важнейших отраслей хозяйства. Население и города. Специфика проблем Урала.</w:t>
      </w:r>
    </w:p>
    <w:p w:rsidR="00520CAF" w:rsidRPr="00BC4C73" w:rsidRDefault="00520CAF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Экспресс-контроль. Решение тестовых вопросов, практических задач по теме и вопросов, включенных в ОГЭ по географии.</w:t>
      </w:r>
    </w:p>
    <w:p w:rsidR="008509A7" w:rsidRPr="00BC4C73" w:rsidRDefault="008509A7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Азиатская Россия</w:t>
      </w:r>
    </w:p>
    <w:p w:rsidR="008509A7" w:rsidRPr="00BC4C73" w:rsidRDefault="008509A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Сибирь. Пространство Сибири,особенности ЭГП. Освоение территории и население. Роль Сибири в хозяйстве страны.</w:t>
      </w:r>
    </w:p>
    <w:p w:rsidR="008509A7" w:rsidRPr="00BC4C73" w:rsidRDefault="008509A7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</w:t>
      </w:r>
      <w:r w:rsidR="00C81F64" w:rsidRPr="00BC4C73">
        <w:rPr>
          <w:rFonts w:ascii="Times New Roman" w:hAnsi="Times New Roman" w:cs="Times New Roman"/>
          <w:i/>
          <w:sz w:val="24"/>
          <w:szCs w:val="24"/>
        </w:rPr>
        <w:t>Западная Сибирь</w:t>
      </w:r>
      <w:r w:rsidR="00C81F64" w:rsidRPr="00BC4C73">
        <w:rPr>
          <w:rFonts w:ascii="Times New Roman" w:hAnsi="Times New Roman" w:cs="Times New Roman"/>
          <w:sz w:val="24"/>
          <w:szCs w:val="24"/>
        </w:rPr>
        <w:t>:</w:t>
      </w:r>
      <w:r w:rsidRPr="00BC4C73">
        <w:rPr>
          <w:rFonts w:ascii="Times New Roman" w:hAnsi="Times New Roman" w:cs="Times New Roman"/>
          <w:sz w:val="24"/>
          <w:szCs w:val="24"/>
        </w:rPr>
        <w:t xml:space="preserve"> природно-ресурсный потенциал,</w:t>
      </w:r>
      <w:r w:rsidR="00C81F64" w:rsidRPr="00BC4C73">
        <w:rPr>
          <w:rFonts w:ascii="Times New Roman" w:hAnsi="Times New Roman" w:cs="Times New Roman"/>
          <w:sz w:val="24"/>
          <w:szCs w:val="24"/>
        </w:rPr>
        <w:t xml:space="preserve"> характеристика хозяйства</w:t>
      </w:r>
      <w:r w:rsidRPr="00BC4C73">
        <w:rPr>
          <w:rFonts w:ascii="Times New Roman" w:hAnsi="Times New Roman" w:cs="Times New Roman"/>
          <w:sz w:val="24"/>
          <w:szCs w:val="24"/>
        </w:rPr>
        <w:t>.Особенности территориальной структуры хозяйства, специализация района. География важнейших отра</w:t>
      </w:r>
      <w:r w:rsidRPr="00BC4C73">
        <w:rPr>
          <w:rFonts w:ascii="Times New Roman" w:hAnsi="Times New Roman" w:cs="Times New Roman"/>
          <w:sz w:val="24"/>
          <w:szCs w:val="24"/>
        </w:rPr>
        <w:t>с</w:t>
      </w:r>
      <w:r w:rsidRPr="00BC4C73">
        <w:rPr>
          <w:rFonts w:ascii="Times New Roman" w:hAnsi="Times New Roman" w:cs="Times New Roman"/>
          <w:sz w:val="24"/>
          <w:szCs w:val="24"/>
        </w:rPr>
        <w:t>лей хозяйства.Крупные города.</w:t>
      </w:r>
    </w:p>
    <w:p w:rsidR="006568ED" w:rsidRPr="00BC4C73" w:rsidRDefault="006568ED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i/>
          <w:sz w:val="24"/>
          <w:szCs w:val="24"/>
        </w:rPr>
        <w:t>Восточная Сибирь</w:t>
      </w:r>
      <w:r w:rsidRPr="00BC4C73">
        <w:rPr>
          <w:rFonts w:ascii="Times New Roman" w:hAnsi="Times New Roman" w:cs="Times New Roman"/>
          <w:sz w:val="24"/>
          <w:szCs w:val="24"/>
        </w:rPr>
        <w:t>: особенности ЭГ</w:t>
      </w:r>
      <w:r w:rsidR="003D2983" w:rsidRPr="00BC4C73">
        <w:rPr>
          <w:rFonts w:ascii="Times New Roman" w:hAnsi="Times New Roman" w:cs="Times New Roman"/>
          <w:sz w:val="24"/>
          <w:szCs w:val="24"/>
        </w:rPr>
        <w:t>П, природно-ресурсный потенциал.</w:t>
      </w:r>
      <w:r w:rsidRPr="00BC4C73">
        <w:rPr>
          <w:rFonts w:ascii="Times New Roman" w:hAnsi="Times New Roman" w:cs="Times New Roman"/>
          <w:sz w:val="24"/>
          <w:szCs w:val="24"/>
        </w:rPr>
        <w:t>Особенности террит</w:t>
      </w:r>
      <w:r w:rsidRPr="00BC4C73">
        <w:rPr>
          <w:rFonts w:ascii="Times New Roman" w:hAnsi="Times New Roman" w:cs="Times New Roman"/>
          <w:sz w:val="24"/>
          <w:szCs w:val="24"/>
        </w:rPr>
        <w:t>о</w:t>
      </w:r>
      <w:r w:rsidRPr="00BC4C73">
        <w:rPr>
          <w:rFonts w:ascii="Times New Roman" w:hAnsi="Times New Roman" w:cs="Times New Roman"/>
          <w:sz w:val="24"/>
          <w:szCs w:val="24"/>
        </w:rPr>
        <w:t>риальной структуры хозяйства, специализация района. География важнейших отраслей хозяйства.</w:t>
      </w:r>
      <w:r w:rsidR="003D2983" w:rsidRPr="00BC4C73">
        <w:rPr>
          <w:rFonts w:ascii="Times New Roman" w:hAnsi="Times New Roman" w:cs="Times New Roman"/>
          <w:sz w:val="24"/>
          <w:szCs w:val="24"/>
        </w:rPr>
        <w:t>Проблемы освоения, население и характеристика хозяйства.</w:t>
      </w:r>
    </w:p>
    <w:p w:rsidR="000A0B61" w:rsidRPr="00BC4C73" w:rsidRDefault="003D2983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</w:t>
      </w:r>
      <w:r w:rsidRPr="00BC4C73">
        <w:rPr>
          <w:rFonts w:ascii="Times New Roman" w:hAnsi="Times New Roman" w:cs="Times New Roman"/>
          <w:i/>
          <w:sz w:val="24"/>
          <w:szCs w:val="24"/>
        </w:rPr>
        <w:t>Дальний Восток</w:t>
      </w:r>
      <w:r w:rsidRPr="00BC4C73">
        <w:rPr>
          <w:rFonts w:ascii="Times New Roman" w:hAnsi="Times New Roman" w:cs="Times New Roman"/>
          <w:sz w:val="24"/>
          <w:szCs w:val="24"/>
        </w:rPr>
        <w:t>. Пространство ДВ. Особенности ЭГП.Формирование территории, этапы и проблемы освоения, природно-ресурсный потенциал, население. Различия севера и юга ДВ. Функции крупнейших городов района. Характеристика хозяйства. Особенности территор</w:t>
      </w:r>
      <w:r w:rsidRPr="00BC4C73">
        <w:rPr>
          <w:rFonts w:ascii="Times New Roman" w:hAnsi="Times New Roman" w:cs="Times New Roman"/>
          <w:sz w:val="24"/>
          <w:szCs w:val="24"/>
        </w:rPr>
        <w:t>и</w:t>
      </w:r>
      <w:r w:rsidRPr="00BC4C73">
        <w:rPr>
          <w:rFonts w:ascii="Times New Roman" w:hAnsi="Times New Roman" w:cs="Times New Roman"/>
          <w:sz w:val="24"/>
          <w:szCs w:val="24"/>
        </w:rPr>
        <w:t>альной структуры хозяйства, специализация района. Роль территории Дальнего Востока в соци</w:t>
      </w:r>
      <w:r w:rsidR="000A0B61" w:rsidRPr="00BC4C73">
        <w:rPr>
          <w:rFonts w:ascii="Times New Roman" w:hAnsi="Times New Roman" w:cs="Times New Roman"/>
          <w:sz w:val="24"/>
          <w:szCs w:val="24"/>
        </w:rPr>
        <w:t>ально-экономическом развитии РФ.</w:t>
      </w:r>
    </w:p>
    <w:p w:rsidR="003D2983" w:rsidRPr="00BC4C73" w:rsidRDefault="000A0B61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Экспресс-контроль. Решение тестовых вопросов, практических задач по теме и вопросов, включенных в ОГЭ по географии.</w:t>
      </w:r>
    </w:p>
    <w:p w:rsidR="00C81F64" w:rsidRPr="00BC4C73" w:rsidRDefault="003D2983" w:rsidP="00BC4C73">
      <w:pPr>
        <w:spacing w:line="240" w:lineRule="atLeast"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C81F64" w:rsidRPr="00BC4C73">
        <w:rPr>
          <w:rFonts w:ascii="Times New Roman" w:hAnsi="Times New Roman" w:cs="Times New Roman"/>
          <w:b/>
          <w:sz w:val="24"/>
          <w:szCs w:val="24"/>
        </w:rPr>
        <w:t xml:space="preserve">      </w:t>
      </w:r>
    </w:p>
    <w:p w:rsidR="006804E4" w:rsidRPr="00BC4C73" w:rsidRDefault="00C81F6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</w:t>
      </w:r>
      <w:r w:rsidR="000A0B61" w:rsidRPr="00BC4C73">
        <w:rPr>
          <w:rFonts w:ascii="Times New Roman" w:hAnsi="Times New Roman" w:cs="Times New Roman"/>
          <w:sz w:val="24"/>
          <w:szCs w:val="24"/>
        </w:rPr>
        <w:t>Россия в мире.</w:t>
      </w:r>
      <w:r w:rsidRPr="00BC4C73">
        <w:rPr>
          <w:rFonts w:ascii="Times New Roman" w:hAnsi="Times New Roman" w:cs="Times New Roman"/>
          <w:sz w:val="24"/>
          <w:szCs w:val="24"/>
        </w:rPr>
        <w:t xml:space="preserve">  </w:t>
      </w:r>
      <w:r w:rsidR="000A1493" w:rsidRPr="00BC4C73">
        <w:rPr>
          <w:rFonts w:ascii="Times New Roman" w:hAnsi="Times New Roman" w:cs="Times New Roman"/>
          <w:sz w:val="24"/>
          <w:szCs w:val="24"/>
        </w:rPr>
        <w:t xml:space="preserve">Соседи России. Изменение государственной границы России, </w:t>
      </w:r>
      <w:r w:rsidR="006804E4" w:rsidRPr="00BC4C73">
        <w:rPr>
          <w:rFonts w:ascii="Times New Roman" w:hAnsi="Times New Roman" w:cs="Times New Roman"/>
          <w:sz w:val="24"/>
          <w:szCs w:val="24"/>
        </w:rPr>
        <w:t>характеристика границы. С</w:t>
      </w:r>
      <w:r w:rsidR="000A1493" w:rsidRPr="00BC4C73">
        <w:rPr>
          <w:rFonts w:ascii="Times New Roman" w:hAnsi="Times New Roman" w:cs="Times New Roman"/>
          <w:sz w:val="24"/>
          <w:szCs w:val="24"/>
        </w:rPr>
        <w:t>отрудничество со странами-сос</w:t>
      </w:r>
      <w:r w:rsidR="006804E4" w:rsidRPr="00BC4C73">
        <w:rPr>
          <w:rFonts w:ascii="Times New Roman" w:hAnsi="Times New Roman" w:cs="Times New Roman"/>
          <w:sz w:val="24"/>
          <w:szCs w:val="24"/>
        </w:rPr>
        <w:t>е</w:t>
      </w:r>
      <w:r w:rsidR="000A1493" w:rsidRPr="00BC4C73">
        <w:rPr>
          <w:rFonts w:ascii="Times New Roman" w:hAnsi="Times New Roman" w:cs="Times New Roman"/>
          <w:sz w:val="24"/>
          <w:szCs w:val="24"/>
        </w:rPr>
        <w:t>дями.</w:t>
      </w:r>
    </w:p>
    <w:p w:rsidR="00C81F64" w:rsidRPr="00BC4C73" w:rsidRDefault="006804E4" w:rsidP="00BC4C73">
      <w:pPr>
        <w:spacing w:line="240" w:lineRule="atLeast"/>
        <w:ind w:left="-426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Сфера влияния России: геополитическое в 16-21 веке. Эконмическое влияние России до 1917 года, после Второй мировой войны. Современная Россия.М</w:t>
      </w:r>
      <w:r w:rsidR="00C81F64" w:rsidRPr="00BC4C73">
        <w:rPr>
          <w:rFonts w:ascii="Times New Roman" w:hAnsi="Times New Roman" w:cs="Times New Roman"/>
          <w:sz w:val="24"/>
          <w:szCs w:val="24"/>
        </w:rPr>
        <w:t xml:space="preserve">есто России в мире по уровню </w:t>
      </w:r>
      <w:r w:rsidR="00C81F64" w:rsidRPr="00BC4C73">
        <w:rPr>
          <w:rFonts w:ascii="Times New Roman" w:hAnsi="Times New Roman" w:cs="Times New Roman"/>
          <w:sz w:val="24"/>
          <w:szCs w:val="24"/>
        </w:rPr>
        <w:lastRenderedPageBreak/>
        <w:t>экономического развития, участие в экономических и политических организациях.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</w:r>
    </w:p>
    <w:p w:rsidR="004207B4" w:rsidRPr="00BC4C73" w:rsidRDefault="004207B4" w:rsidP="00BC4C73">
      <w:pPr>
        <w:spacing w:line="240" w:lineRule="atLeast"/>
        <w:ind w:left="-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сформированности знаний по экономической и социальной географии России. Проверка готовности к написанию ОГЭ </w:t>
      </w:r>
    </w:p>
    <w:p w:rsidR="00E272E5" w:rsidRDefault="00E272E5" w:rsidP="00E272E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81F64" w:rsidRPr="00BC4C73" w:rsidRDefault="006804E4" w:rsidP="00E272E5">
      <w:pPr>
        <w:ind w:left="-567"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3.</w:t>
      </w:r>
      <w:r w:rsidR="00C81F64" w:rsidRPr="00BC4C73">
        <w:rPr>
          <w:rFonts w:ascii="Times New Roman" w:hAnsi="Times New Roman" w:cs="Times New Roman"/>
          <w:sz w:val="24"/>
          <w:szCs w:val="24"/>
        </w:rPr>
        <w:t> </w:t>
      </w:r>
      <w:r w:rsidR="00C81F64" w:rsidRPr="00BC4C73">
        <w:rPr>
          <w:rFonts w:ascii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9F7BB5" w:rsidRPr="00BC4C73" w:rsidRDefault="009F7BB5" w:rsidP="006804E4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      </w:t>
      </w:r>
      <w:r w:rsidR="006804E4" w:rsidRPr="00BC4C73">
        <w:rPr>
          <w:rFonts w:ascii="Times New Roman" w:hAnsi="Times New Roman" w:cs="Times New Roman"/>
          <w:b/>
          <w:sz w:val="24"/>
          <w:szCs w:val="24"/>
        </w:rPr>
        <w:t>5 класс (</w:t>
      </w:r>
      <w:r w:rsidR="00ED3682" w:rsidRPr="00BC4C73">
        <w:rPr>
          <w:rFonts w:ascii="Times New Roman" w:hAnsi="Times New Roman" w:cs="Times New Roman"/>
          <w:b/>
          <w:sz w:val="24"/>
          <w:szCs w:val="24"/>
        </w:rPr>
        <w:t>17 часов</w:t>
      </w:r>
      <w:r w:rsidRPr="00BC4C73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8"/>
        <w:tblW w:w="5241" w:type="pct"/>
        <w:tblInd w:w="-431" w:type="dxa"/>
        <w:tblLayout w:type="fixed"/>
        <w:tblCellMar>
          <w:left w:w="113" w:type="dxa"/>
          <w:right w:w="113" w:type="dxa"/>
        </w:tblCellMar>
        <w:tblLook w:val="04A0"/>
      </w:tblPr>
      <w:tblGrid>
        <w:gridCol w:w="2762"/>
        <w:gridCol w:w="4215"/>
        <w:gridCol w:w="3066"/>
      </w:tblGrid>
      <w:tr w:rsidR="007A4B9E" w:rsidRPr="00BC4C73" w:rsidTr="00E272E5">
        <w:tc>
          <w:tcPr>
            <w:tcW w:w="2761" w:type="dxa"/>
            <w:hideMark/>
          </w:tcPr>
          <w:p w:rsidR="007A4B9E" w:rsidRPr="00BC4C73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662440b3ec8c8a63936d94f8daf4d5f412816334"/>
            <w:bookmarkStart w:id="6" w:name="2"/>
            <w:bookmarkEnd w:id="5"/>
            <w:bookmarkEnd w:id="6"/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Содержание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4215" w:type="dxa"/>
            <w:hideMark/>
          </w:tcPr>
          <w:p w:rsidR="007A4B9E" w:rsidRPr="00BC4C73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066" w:type="dxa"/>
            <w:hideMark/>
          </w:tcPr>
          <w:p w:rsidR="007A4B9E" w:rsidRPr="00BC4C73" w:rsidRDefault="007A4B9E" w:rsidP="000B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Характеристика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новных видов УУД</w:t>
            </w:r>
          </w:p>
        </w:tc>
      </w:tr>
      <w:tr w:rsidR="007A4B9E" w:rsidRPr="00BC4C73" w:rsidTr="00E272E5">
        <w:tc>
          <w:tcPr>
            <w:tcW w:w="10042" w:type="dxa"/>
            <w:gridSpan w:val="3"/>
          </w:tcPr>
          <w:p w:rsidR="007A4B9E" w:rsidRPr="00BC4C73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Введение – 1час</w:t>
            </w:r>
          </w:p>
        </w:tc>
      </w:tr>
      <w:tr w:rsidR="007A4B9E" w:rsidRPr="00BC4C73" w:rsidTr="00E272E5">
        <w:tc>
          <w:tcPr>
            <w:tcW w:w="2761" w:type="dxa"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1.  Что такое география</w:t>
            </w:r>
          </w:p>
        </w:tc>
        <w:tc>
          <w:tcPr>
            <w:tcW w:w="4215" w:type="dxa"/>
          </w:tcPr>
          <w:p w:rsidR="007A4B9E" w:rsidRPr="00BC4C73" w:rsidRDefault="007A4B9E" w:rsidP="007A4B9E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Что изучает география. Задачи и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тоды географической науки.</w:t>
            </w:r>
          </w:p>
          <w:p w:rsidR="007A4B9E" w:rsidRPr="00BC4C73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географии</w:t>
            </w:r>
          </w:p>
        </w:tc>
      </w:tr>
      <w:tr w:rsidR="007A4B9E" w:rsidRPr="00BC4C73" w:rsidTr="00E272E5">
        <w:tc>
          <w:tcPr>
            <w:tcW w:w="10042" w:type="dxa"/>
            <w:gridSpan w:val="3"/>
            <w:hideMark/>
          </w:tcPr>
          <w:p w:rsidR="007A4B9E" w:rsidRPr="00BC4C73" w:rsidRDefault="007A4B9E" w:rsidP="007A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 1.На какой Земле мы живем (2 ч)</w:t>
            </w:r>
          </w:p>
        </w:tc>
      </w:tr>
      <w:tr w:rsidR="007A4B9E" w:rsidRPr="00BC4C73" w:rsidTr="00E272E5">
        <w:trPr>
          <w:trHeight w:val="841"/>
        </w:trPr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2(1). Как люди открыв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 Землю</w:t>
            </w:r>
          </w:p>
        </w:tc>
        <w:tc>
          <w:tcPr>
            <w:tcW w:w="4215" w:type="dxa"/>
            <w:hideMark/>
          </w:tcPr>
          <w:p w:rsidR="007A4B9E" w:rsidRPr="00BC4C73" w:rsidRDefault="007A4B9E" w:rsidP="00BC4C7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Представления о мире в древности (Древний Китай, Древний Египет, Древняя Греция, Древний Рим).  Пе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вые географические карты.  Средн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вековье: путешествия и открытия 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кингов, древних арабов, русских зе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лепроходцев.  Марко Поло и Афан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сий Никитин. Эпоха ВГО: Новоый свет, морской путь в Индию, круг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светные путешествия. Географические открытия XVII-XIX вв. на территории Евразии и России, Австралии и Оке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нии, Антарктиды; ХХ век: открытие Южного и Северного полюсов, оке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нов. </w:t>
            </w:r>
          </w:p>
        </w:tc>
        <w:tc>
          <w:tcPr>
            <w:tcW w:w="3066" w:type="dxa"/>
            <w:hideMark/>
          </w:tcPr>
          <w:p w:rsidR="007A4B9E" w:rsidRPr="00BC4C73" w:rsidRDefault="007A4B9E" w:rsidP="007A4B9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Понимать роль путешес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вий в формировании зн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ний о Земле</w:t>
            </w:r>
          </w:p>
        </w:tc>
      </w:tr>
      <w:tr w:rsidR="007A4B9E" w:rsidRPr="00BC4C73" w:rsidTr="00E272E5">
        <w:trPr>
          <w:trHeight w:val="2900"/>
        </w:trPr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3(2).  География сегодня</w:t>
            </w:r>
          </w:p>
        </w:tc>
        <w:tc>
          <w:tcPr>
            <w:tcW w:w="4215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Значение освоения космоса для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графической науки. Ю.А. Гагарин. Навигационные системы.  ГИС.</w:t>
            </w:r>
          </w:p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hideMark/>
          </w:tcPr>
          <w:p w:rsidR="007A4B9E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временных гео. исследов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ний для жизни общества. Выделят и анализировать источники географической информации. Оценивать роль космических исслед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ваний для развития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графии. Формулировать вывод о роли русских в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воении космоса. </w:t>
            </w:r>
          </w:p>
          <w:p w:rsidR="00E272E5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2E5" w:rsidRPr="00BC4C73" w:rsidRDefault="00E272E5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B9E" w:rsidRPr="00BC4C73" w:rsidTr="00E272E5">
        <w:tc>
          <w:tcPr>
            <w:tcW w:w="10042" w:type="dxa"/>
            <w:gridSpan w:val="3"/>
            <w:hideMark/>
          </w:tcPr>
          <w:p w:rsidR="007A4B9E" w:rsidRPr="00BC4C73" w:rsidRDefault="007A4B9E" w:rsidP="007A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2.Планета Земля (2ч)</w:t>
            </w:r>
          </w:p>
        </w:tc>
      </w:tr>
      <w:tr w:rsidR="007A4B9E" w:rsidRPr="00BC4C73" w:rsidTr="00E272E5">
        <w:trPr>
          <w:trHeight w:val="2062"/>
        </w:trPr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4 (1). Вселенная. Дв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жения Земли</w:t>
            </w:r>
          </w:p>
        </w:tc>
        <w:tc>
          <w:tcPr>
            <w:tcW w:w="4215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Земля- одна из планет Солнечной си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темы. Влияние космоса на Землю и условия жизни на ней. Как устроена наша планета: материки и океаны, земные оболочки. Форма и размеры Земли.</w:t>
            </w:r>
          </w:p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Движение Земли. Виды движения. Продолжительность Года, високосный год. Экватор, тропики, полярные кр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ги.</w:t>
            </w:r>
          </w:p>
        </w:tc>
        <w:tc>
          <w:tcPr>
            <w:tcW w:w="3066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ными источниками инфо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мации. Давать определение понятиям: полюс, экватор, тропики, зенит, равноде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ствие, солнцестояние.</w:t>
            </w:r>
          </w:p>
        </w:tc>
      </w:tr>
      <w:tr w:rsidR="007A4B9E" w:rsidRPr="00BC4C73" w:rsidTr="00E272E5"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5(2). Солнечный свет на Земле</w:t>
            </w:r>
          </w:p>
        </w:tc>
        <w:tc>
          <w:tcPr>
            <w:tcW w:w="4215" w:type="dxa"/>
            <w:hideMark/>
          </w:tcPr>
          <w:p w:rsidR="007A4B9E" w:rsidRPr="00BC4C73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Неравномерное распределение тепла и света. Высота Солнца над г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ризонтом. Географические следствия движения Земли. Смена дня и ночи, смена времен года. Дни летнего и зимнего солнцестояния; Весеннего и осеннего равноденствия. Пояса осв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щенности.</w:t>
            </w:r>
          </w:p>
        </w:tc>
        <w:tc>
          <w:tcPr>
            <w:tcW w:w="3066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Умение работать с глоб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сом.Называть пояса осв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щенности. Работа в к/к. Определять высоту Солнца и продолжительность дня и ночи.</w:t>
            </w:r>
          </w:p>
        </w:tc>
      </w:tr>
      <w:tr w:rsidR="007A4B9E" w:rsidRPr="00BC4C73" w:rsidTr="00E272E5">
        <w:tc>
          <w:tcPr>
            <w:tcW w:w="10042" w:type="dxa"/>
            <w:gridSpan w:val="3"/>
            <w:hideMark/>
          </w:tcPr>
          <w:p w:rsidR="007A4B9E" w:rsidRPr="00BC4C73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 3. План и карта (6 ч)</w:t>
            </w:r>
          </w:p>
        </w:tc>
      </w:tr>
      <w:tr w:rsidR="007A4B9E" w:rsidRPr="00BC4C73" w:rsidTr="00E272E5">
        <w:trPr>
          <w:trHeight w:val="820"/>
        </w:trPr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6(1). Ориентирование на местности. План мес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4215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роны горизонта. Компас. Азимут. Ориентирование по Солнцу, Поля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ной звезде, «живым ориентирам». План местности.</w:t>
            </w:r>
          </w:p>
        </w:tc>
        <w:tc>
          <w:tcPr>
            <w:tcW w:w="3066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направление с помощью компаса, по Солнцу, Полярной звезде, «живым ориентира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м». О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ределять азимут. Выявлять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особенности плана  мес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</w:tr>
      <w:tr w:rsidR="007A4B9E" w:rsidRPr="00BC4C73" w:rsidTr="00E272E5">
        <w:trPr>
          <w:trHeight w:val="1970"/>
        </w:trPr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7(2). Земная повер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ность на плане и карте.</w:t>
            </w:r>
          </w:p>
        </w:tc>
        <w:tc>
          <w:tcPr>
            <w:tcW w:w="4215" w:type="dxa"/>
            <w:hideMark/>
          </w:tcPr>
          <w:p w:rsidR="007A4B9E" w:rsidRPr="00BC4C73" w:rsidRDefault="007A4B9E" w:rsidP="00C3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Условные знаки. Масштаб и его виды. Измерение расстояний с помощью масштаба.Способы изобр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жения неровностей земной поверхн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сти на плоскости. Относительная и абсолютная высота. Горизонтали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пографическая карта. Способы глаз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мерной съёмки местности.</w:t>
            </w:r>
          </w:p>
        </w:tc>
        <w:tc>
          <w:tcPr>
            <w:tcW w:w="3066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с помощью условных знаков изобр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жённые объекты. Измерять расстояние и определять направления на местности и плане. Составлять и 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тать простейшие планы местности.</w:t>
            </w:r>
          </w:p>
        </w:tc>
      </w:tr>
      <w:tr w:rsidR="007A4B9E" w:rsidRPr="00BC4C73" w:rsidTr="00E272E5">
        <w:trPr>
          <w:trHeight w:val="2000"/>
        </w:trPr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8(3).Географическая карта </w:t>
            </w:r>
          </w:p>
        </w:tc>
        <w:tc>
          <w:tcPr>
            <w:tcW w:w="4215" w:type="dxa"/>
            <w:hideMark/>
          </w:tcPr>
          <w:p w:rsidR="007A4B9E" w:rsidRPr="00BC4C73" w:rsidRDefault="007A4B9E" w:rsidP="007A4B9E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Географическая карта - особый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точник информации. Глобус. Соде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жание и значение карт. Топографич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ские карты. Атлас. </w:t>
            </w:r>
          </w:p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hideMark/>
          </w:tcPr>
          <w:p w:rsidR="007A4B9E" w:rsidRPr="00BC4C73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Сравнивать планы местности и географич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ские карты. Определять направления по глобусу. Систематизировать карты атласа по охвату террит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рии, масштабу, содерж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</w:tr>
      <w:tr w:rsidR="007A4B9E" w:rsidRPr="00BC4C73" w:rsidTr="00E272E5"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9(4). Градусная сетка.</w:t>
            </w:r>
          </w:p>
        </w:tc>
        <w:tc>
          <w:tcPr>
            <w:tcW w:w="4215" w:type="dxa"/>
            <w:hideMark/>
          </w:tcPr>
          <w:p w:rsidR="007A4B9E" w:rsidRPr="00BC4C73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Градусная сеть: параллели и меридианы. Географические коорд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наты: географическая широта.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графические координаты: географич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ская долгота. Определение географ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ческих координат различных объе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тов, направлений, расстояний, абс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лютных высот по карте.</w:t>
            </w:r>
          </w:p>
        </w:tc>
        <w:tc>
          <w:tcPr>
            <w:tcW w:w="3066" w:type="dxa"/>
            <w:hideMark/>
          </w:tcPr>
          <w:p w:rsidR="007A4B9E" w:rsidRPr="00BC4C73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на глоб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се и карте элементы гр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дусной сетки. Определять направления и расстояния по карте</w:t>
            </w:r>
          </w:p>
        </w:tc>
      </w:tr>
      <w:tr w:rsidR="007A4B9E" w:rsidRPr="00BC4C73" w:rsidTr="00E272E5"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10(5).Географическая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широта</w:t>
            </w:r>
          </w:p>
        </w:tc>
        <w:tc>
          <w:tcPr>
            <w:tcW w:w="4215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Географические координаты. Широта.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географической широты объектов. </w:t>
            </w:r>
          </w:p>
        </w:tc>
        <w:tc>
          <w:tcPr>
            <w:tcW w:w="3066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географич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координаты по карте.</w:t>
            </w:r>
          </w:p>
        </w:tc>
      </w:tr>
      <w:tr w:rsidR="007A4B9E" w:rsidRPr="00BC4C73" w:rsidTr="00E272E5">
        <w:tc>
          <w:tcPr>
            <w:tcW w:w="2761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11(6).Географическая долгота</w:t>
            </w:r>
          </w:p>
        </w:tc>
        <w:tc>
          <w:tcPr>
            <w:tcW w:w="4215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Долгота. Определение географич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ской долготы объектов. Часовые по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са.Чтение карты. Определение 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правлений, расстояний, местополож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 объектов. Составление описания местности по плану и карте.</w:t>
            </w:r>
          </w:p>
        </w:tc>
        <w:tc>
          <w:tcPr>
            <w:tcW w:w="3066" w:type="dxa"/>
            <w:hideMark/>
          </w:tcPr>
          <w:p w:rsidR="007A4B9E" w:rsidRPr="00BC4C73" w:rsidRDefault="007A4B9E" w:rsidP="007A4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направления, расстояния местополож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 объектов с помощью масштаба. Находить об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екты по координатам.</w:t>
            </w:r>
          </w:p>
        </w:tc>
      </w:tr>
      <w:tr w:rsidR="007A4B9E" w:rsidRPr="00BC4C73" w:rsidTr="00E272E5">
        <w:tc>
          <w:tcPr>
            <w:tcW w:w="10042" w:type="dxa"/>
            <w:gridSpan w:val="3"/>
            <w:hideMark/>
          </w:tcPr>
          <w:p w:rsidR="007A4B9E" w:rsidRPr="00BC4C73" w:rsidRDefault="00227483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 4. Человек на Земле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 (1</w:t>
            </w:r>
            <w:r w:rsidR="007A4B9E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7A4B9E"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A4B9E" w:rsidRPr="00BC4C73" w:rsidTr="00E272E5">
        <w:trPr>
          <w:trHeight w:val="2825"/>
        </w:trPr>
        <w:tc>
          <w:tcPr>
            <w:tcW w:w="2761" w:type="dxa"/>
            <w:hideMark/>
          </w:tcPr>
          <w:p w:rsidR="007A4B9E" w:rsidRPr="00BC4C73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Заселение челов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ком Земли.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Расы и н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роды</w:t>
            </w:r>
          </w:p>
        </w:tc>
        <w:tc>
          <w:tcPr>
            <w:tcW w:w="4215" w:type="dxa"/>
            <w:hideMark/>
          </w:tcPr>
          <w:p w:rsidR="007A4B9E" w:rsidRPr="00BC4C73" w:rsidRDefault="00ED3682" w:rsidP="00C3030E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Как люди заселяли Землю. Числе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ность населения Земли. Присваива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щее хозяйство. Земледелие. Животн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водство. Окружающая среда. Присп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собление к окружающей среде. Расы: европеоидная, монголоидная, негр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идная. Государства. Города и сельские поселения. Городской образ жизни. Сельский образ жизни. Политическая карта мира (ПКМ). Различие стран мира по площади, по географическ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му положению. </w:t>
            </w:r>
          </w:p>
        </w:tc>
        <w:tc>
          <w:tcPr>
            <w:tcW w:w="3066" w:type="dxa"/>
            <w:hideMark/>
          </w:tcPr>
          <w:p w:rsidR="007A4B9E" w:rsidRPr="00BC4C73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 карте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пути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расселения.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Выявлять внешние признаки разли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ных рас. Приводить док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зательства о равенстве рас. Определять наиболее и наименее заселённые те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ритории. Находить и пок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зывать на карте наиболее крупные государства.</w:t>
            </w:r>
          </w:p>
        </w:tc>
      </w:tr>
      <w:tr w:rsidR="007A4B9E" w:rsidRPr="00BC4C73" w:rsidTr="00E272E5">
        <w:tc>
          <w:tcPr>
            <w:tcW w:w="10042" w:type="dxa"/>
            <w:gridSpan w:val="3"/>
            <w:hideMark/>
          </w:tcPr>
          <w:p w:rsidR="007A4B9E" w:rsidRPr="00BC4C73" w:rsidRDefault="00ED3682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A4B9E" w:rsidRPr="00BC4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4B9E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Литосфера – твердая оболочка Земли (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4B9E" w:rsidRPr="00BC4C73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7A4B9E" w:rsidRPr="00BC4C73" w:rsidTr="00E272E5">
        <w:tc>
          <w:tcPr>
            <w:tcW w:w="2761" w:type="dxa"/>
            <w:hideMark/>
          </w:tcPr>
          <w:p w:rsidR="007A4B9E" w:rsidRPr="00BC4C73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3(1)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Земная кора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, го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ные породы и полезные ископаемые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5" w:type="dxa"/>
            <w:hideMark/>
          </w:tcPr>
          <w:p w:rsidR="00ED3682" w:rsidRPr="00BC4C73" w:rsidRDefault="00ED3682" w:rsidP="00ED3682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Земли. Земная кора. Литосферные плиты. Магма. Горные породы. Разнообразие горных пород и минералов на Земле. Поле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ископаемые и их значение в жи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ни человека. </w:t>
            </w:r>
          </w:p>
          <w:p w:rsidR="007A4B9E" w:rsidRPr="00BC4C73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hideMark/>
          </w:tcPr>
          <w:p w:rsidR="007A4B9E" w:rsidRPr="00BC4C73" w:rsidRDefault="007A4B9E" w:rsidP="00C3030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 особенности внутренних оболочек Зе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ли. Устанавливать по карте границы с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хожде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  лит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сферных плит.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Распознавать горные породы и пи по прои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дению</w:t>
            </w:r>
          </w:p>
        </w:tc>
      </w:tr>
      <w:tr w:rsidR="007A4B9E" w:rsidRPr="00BC4C73" w:rsidTr="00E272E5">
        <w:tc>
          <w:tcPr>
            <w:tcW w:w="2761" w:type="dxa"/>
            <w:hideMark/>
          </w:tcPr>
          <w:p w:rsidR="007A4B9E" w:rsidRPr="00BC4C73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4(2)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Движения земной коры.</w:t>
            </w:r>
          </w:p>
        </w:tc>
        <w:tc>
          <w:tcPr>
            <w:tcW w:w="4215" w:type="dxa"/>
            <w:hideMark/>
          </w:tcPr>
          <w:p w:rsidR="007A4B9E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Движения земной коры: вертикальные и горизонтальные. Страшные явления природы: землетрясения, вулканы, гейзеры.</w:t>
            </w:r>
          </w:p>
        </w:tc>
        <w:tc>
          <w:tcPr>
            <w:tcW w:w="3066" w:type="dxa"/>
            <w:hideMark/>
          </w:tcPr>
          <w:p w:rsidR="007A4B9E" w:rsidRPr="00BC4C73" w:rsidRDefault="00ED3682" w:rsidP="00C3030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распределения землетряс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й и вулканизма. Уст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навливать по карте сей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мические районы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Нан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сить на к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  вулканы</w:t>
            </w:r>
          </w:p>
        </w:tc>
      </w:tr>
      <w:tr w:rsidR="00ED3682" w:rsidRPr="00BC4C73" w:rsidTr="00E272E5">
        <w:trPr>
          <w:trHeight w:val="2024"/>
        </w:trPr>
        <w:tc>
          <w:tcPr>
            <w:tcW w:w="2761" w:type="dxa"/>
            <w:hideMark/>
          </w:tcPr>
          <w:p w:rsidR="00ED3682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15(3). Рельеф Земли. Равнины</w:t>
            </w:r>
          </w:p>
        </w:tc>
        <w:tc>
          <w:tcPr>
            <w:tcW w:w="4215" w:type="dxa"/>
          </w:tcPr>
          <w:p w:rsidR="00ED3682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Рельеф Земли. Выветривание. Спос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бы изображение рельефа на планах и картах. Основные формы рельефа - горы и равнины. Равнины. Образов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 и изменение равнин с течением времени. Различие равнин по абс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лютной высоте: низменность, возв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шенность, плоскогорье. Определение относительной и абсолютной высоты равнин.</w:t>
            </w:r>
          </w:p>
        </w:tc>
        <w:tc>
          <w:tcPr>
            <w:tcW w:w="3066" w:type="dxa"/>
            <w:hideMark/>
          </w:tcPr>
          <w:p w:rsidR="00ED3682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личественные и качестве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характеристики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нин мира и России. Нан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сить на контурную карту равнины. Описывать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нины по плану</w:t>
            </w:r>
          </w:p>
        </w:tc>
      </w:tr>
      <w:tr w:rsidR="007A4B9E" w:rsidRPr="00BC4C73" w:rsidTr="00E272E5">
        <w:trPr>
          <w:trHeight w:val="2352"/>
        </w:trPr>
        <w:tc>
          <w:tcPr>
            <w:tcW w:w="2761" w:type="dxa"/>
            <w:hideMark/>
          </w:tcPr>
          <w:p w:rsidR="007A4B9E" w:rsidRPr="00BC4C73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6(4)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Рельеф Земли.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Горы</w:t>
            </w:r>
          </w:p>
        </w:tc>
        <w:tc>
          <w:tcPr>
            <w:tcW w:w="4215" w:type="dxa"/>
            <w:hideMark/>
          </w:tcPr>
          <w:p w:rsidR="007A4B9E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Разнообразие гор по возрасту и стро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нию. Различие гор по абсолютной 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соте: низкие, средние, высокие. 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ределение относительной и абсолю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ной высоты гор. Формы рельефа гор и равнин: каньоны, пещеры, овраги, дюны, барханы. Опасные явления природы в горах: сели, снежные лав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ны. Описание гор и равнин по плану. Физическая карта.</w:t>
            </w:r>
          </w:p>
        </w:tc>
        <w:tc>
          <w:tcPr>
            <w:tcW w:w="3066" w:type="dxa"/>
            <w:hideMark/>
          </w:tcPr>
          <w:p w:rsidR="007A4B9E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личественные и качестве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характеристики кру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нейших гор мира и России. Наносить на контурную карту горы. Описывать  их по плану.</w:t>
            </w:r>
          </w:p>
        </w:tc>
      </w:tr>
      <w:tr w:rsidR="007A4B9E" w:rsidRPr="00BC4C73" w:rsidTr="00E272E5">
        <w:tc>
          <w:tcPr>
            <w:tcW w:w="2761" w:type="dxa"/>
            <w:hideMark/>
          </w:tcPr>
          <w:p w:rsidR="007A4B9E" w:rsidRPr="00BC4C73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7(5).Литосфера и чел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4215" w:type="dxa"/>
            <w:hideMark/>
          </w:tcPr>
          <w:p w:rsidR="00ED3682" w:rsidRPr="00BC4C73" w:rsidRDefault="00ED3682" w:rsidP="00ED3682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Литосфера и человек. Хозяйственная деятельность человека: добыча поле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 ископаемых карьерным, откр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тым способом, бурение скважин. Те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ногенное землетрясение. Рекультив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ция земель.</w:t>
            </w:r>
          </w:p>
          <w:p w:rsidR="007A4B9E" w:rsidRPr="00BC4C73" w:rsidRDefault="007A4B9E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hideMark/>
          </w:tcPr>
          <w:p w:rsidR="007A4B9E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Знать главные признаки литосферы, уметь отличать ее от других оболочекВ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являтьзначение литосферы для человека</w:t>
            </w:r>
          </w:p>
        </w:tc>
      </w:tr>
    </w:tbl>
    <w:p w:rsidR="00C3030E" w:rsidRPr="00BC4C73" w:rsidRDefault="00C3030E" w:rsidP="00E2015A">
      <w:pPr>
        <w:rPr>
          <w:rFonts w:ascii="Times New Roman" w:hAnsi="Times New Roman" w:cs="Times New Roman"/>
          <w:b/>
          <w:sz w:val="24"/>
          <w:szCs w:val="24"/>
        </w:rPr>
      </w:pPr>
    </w:p>
    <w:p w:rsidR="009F7BB5" w:rsidRPr="00BC4C73" w:rsidRDefault="00227483" w:rsidP="00E2015A">
      <w:pPr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6 класс (</w:t>
      </w:r>
      <w:r w:rsidR="00ED3682" w:rsidRPr="00BC4C73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="009F7BB5" w:rsidRPr="00BC4C73">
        <w:rPr>
          <w:rFonts w:ascii="Times New Roman" w:hAnsi="Times New Roman" w:cs="Times New Roman"/>
          <w:b/>
          <w:sz w:val="24"/>
          <w:szCs w:val="24"/>
        </w:rPr>
        <w:t>ч</w:t>
      </w:r>
      <w:r w:rsidRPr="00BC4C73">
        <w:rPr>
          <w:rFonts w:ascii="Times New Roman" w:hAnsi="Times New Roman" w:cs="Times New Roman"/>
          <w:b/>
          <w:sz w:val="24"/>
          <w:szCs w:val="24"/>
        </w:rPr>
        <w:t>асов</w:t>
      </w:r>
      <w:r w:rsidR="009F7BB5" w:rsidRPr="00BC4C73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171" w:type="pct"/>
        <w:tblCellSpacing w:w="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773"/>
        <w:gridCol w:w="4231"/>
        <w:gridCol w:w="2932"/>
      </w:tblGrid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c31e897b0da31e157df231bbb098397bf073c342"/>
            <w:bookmarkStart w:id="8" w:name="3"/>
            <w:bookmarkEnd w:id="7"/>
            <w:bookmarkEnd w:id="8"/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Содержание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9654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Гидро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сфера — водная оболочка Земли (6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.Состав и строение гидросферы 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BC4C73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Строение гидросферы. Особенности Мирового круговорота воды..</w:t>
            </w:r>
          </w:p>
          <w:p w:rsidR="009F7BB5" w:rsidRPr="00BC4C73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Сравнивать соотношение отдельных частей гидр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сферы. Выявлять взаим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связи между составными частями гидросферы по схеме « круговорот воды в природе»</w:t>
            </w:r>
          </w:p>
        </w:tc>
      </w:tr>
      <w:tr w:rsidR="00ED3682" w:rsidRPr="00BC4C73" w:rsidTr="00E272E5">
        <w:trPr>
          <w:trHeight w:val="3542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2(2). Мировой океан.</w:t>
            </w:r>
          </w:p>
        </w:tc>
        <w:tc>
          <w:tcPr>
            <w:tcW w:w="4111" w:type="dxa"/>
          </w:tcPr>
          <w:p w:rsidR="00ED3682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Мировой океан и его части: моря, зал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вы, проливы. Моря: внутренние, окр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инные. Острова и полуострова. Арх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пелаги. Рельеф дна МО. Шельф, мат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риковый склон, ложе, срединно-океанические хребты. Описание оке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на, моря по карте</w:t>
            </w:r>
          </w:p>
          <w:p w:rsidR="00ED3682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ED3682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черты сходс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ва и различия океанов Земли. Определять по ка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 ГП океанов, морей.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ределять по картам глуб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ны, наносить на к/к оке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ны, моря, заливы ,проливы, острова, пол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острова. Выделять части рельефа дна. Составлять описание океана и моря по карте.</w:t>
            </w:r>
          </w:p>
        </w:tc>
      </w:tr>
      <w:tr w:rsidR="00ED3682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3(3). Воды океана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Свойства вод Мирового океана - те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пература и соленость. Движение воды в океане - волны, течения. Айсберг. Цунами. Приливы и отливы.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BC4C73" w:rsidRDefault="00ED3682" w:rsidP="00ED36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по карте крупнейшие тёплые и холодные течения. 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являть зависимость теч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ний от направления го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подствующих ветров.</w:t>
            </w:r>
          </w:p>
        </w:tc>
      </w:tr>
      <w:tr w:rsidR="009F7BB5" w:rsidRPr="00BC4C73" w:rsidTr="00E272E5">
        <w:trPr>
          <w:trHeight w:val="1965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4(4) Реки Земли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BC4C73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Воды суши. Реки на географической карте и в природе: основные части речной системы: бассейн, водораздел. Части реки: исток, верхнее течение, среднее течение, нижнее течение и устье. Характер течения, питание и режим рек. Работа реки. </w:t>
            </w:r>
          </w:p>
          <w:p w:rsidR="009F7BB5" w:rsidRPr="00BC4C73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BC4C73" w:rsidRDefault="00ED3682" w:rsidP="00ED36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по карте истоки, устья гла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 рек, их притоки, 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досборные бассейны, 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доразделы. Составлять описание реки по плану. Анализировать графики изменения уровня  рек. Выявлять по рисунку ( схеме) части долины 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ки. Осуществлять см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словое чтение .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Озёра,подземные воды и ледники.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Озера и их происхождение. Различие озер по составу воды: пресные, сол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ные. Различие озер по стоку: сточные и бессточные. Болото. Условия обр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зования болот. Многолетняя мерзлота. Подземные воды. Межпластовые и грунтовые воды. Артезианские исто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ники. Ледники. Горное и покровное оледенение. Снеговая линия. 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по карте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положение и размеры крупнейших озёр мира и России. Составлять оп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сание озёр по плану на основе анализа карт. Описывать по карте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оны распространения ледников.</w:t>
            </w:r>
          </w:p>
        </w:tc>
      </w:tr>
      <w:tr w:rsidR="009F7BB5" w:rsidRPr="00BC4C73" w:rsidTr="00E272E5">
        <w:trPr>
          <w:trHeight w:val="820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Гидросфера и ч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ловек.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Гидросфера и человек. Рыб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ловство. Жемчуг. Кораллы. Опасн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сти океана. Охрана гидросферы.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воздействия гидросферы на другие оболочки земли и жизнь человека. Выя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лять значение хозяйс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венного использования ресурсов Океана.</w:t>
            </w:r>
          </w:p>
        </w:tc>
      </w:tr>
      <w:tr w:rsidR="00ED3682" w:rsidRPr="00BC4C73" w:rsidTr="00E272E5">
        <w:trPr>
          <w:tblCellSpacing w:w="0" w:type="dxa"/>
        </w:trPr>
        <w:tc>
          <w:tcPr>
            <w:tcW w:w="9654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BC4C73" w:rsidRDefault="00ED3682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 2. Атмосфера – воздушная оболочка Земли (7 часов)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7(1)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 Состав и строение атмосферы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Изменение температуры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Состав и строение атмосферы. Опт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ческие явления: сумерки, зори, поля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ное сияние, миражи.  Температура воздуха. Термометр. Нагревание во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духа. Суточный и годовой ход темп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ратур и его графическое отображение. Среднесуточная, среднемесячная, среднегодовая температура. Ампл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туда.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Вычерчивать и анализ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ровать графики измен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 температуры в теч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 суток, вычислять среднесуточную темпер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туру и амплитуду</w:t>
            </w:r>
          </w:p>
        </w:tc>
      </w:tr>
      <w:tr w:rsidR="00ED3682" w:rsidRPr="00BC4C73" w:rsidTr="00E272E5">
        <w:trPr>
          <w:trHeight w:val="3415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8(2)Неравномерное 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гревание земной 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верхности и атмосфе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ное давление.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BC4C73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Зависимость температуры от геогр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фической широты. Угол падения со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нечных лучей. Атмосферное давление </w:t>
            </w:r>
          </w:p>
          <w:p w:rsidR="00ED3682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зависимостьt воздуха от высоты Сол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ца над горизонтом.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читывать АД на разли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ной высоте в тропосфере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9(3)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. Ветер.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Ветер. Постоянные и переменные ве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ра. Графическое отображение напра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ления ветра-«Роза ветров». Циркул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ция атмосферы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направления ветров и причины их образования.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Вычерчивать разу ветров на основе дневника н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блюдения.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0(4)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Влажность возд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ха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Вода в атмосфере. Водяной пар в 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мосфере. Влажность воздуха.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Относ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тельная и абсолютная влажность. Гигрометр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Облака и атмосферные осадки.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по расчёту относительной влажности на основе имеющихся данных. </w:t>
            </w:r>
          </w:p>
        </w:tc>
      </w:tr>
      <w:tr w:rsidR="009F7BB5" w:rsidRPr="00BC4C73" w:rsidTr="00E272E5">
        <w:trPr>
          <w:trHeight w:val="1700"/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1(5)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.Погода и климат.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FB095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Погода и климат. </w:t>
            </w:r>
            <w:r w:rsidR="00FB0958"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огод</w:t>
            </w:r>
            <w:r w:rsidR="00FB0958"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Наблюд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 и прогноз погоды. Метеостанция</w:t>
            </w:r>
            <w:r w:rsidR="00FB0958" w:rsidRPr="00BC4C73">
              <w:rPr>
                <w:rFonts w:ascii="Times New Roman" w:hAnsi="Times New Roman" w:cs="Times New Roman"/>
                <w:sz w:val="24"/>
                <w:szCs w:val="24"/>
              </w:rPr>
              <w:t>. Климат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Климатообразующие факт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ры: </w:t>
            </w:r>
            <w:r w:rsidR="00FB0958" w:rsidRPr="00BC4C73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широта, близость морей и океанов, направление господству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щих ветров, рельеф и высота над уровнем моря, морские течения. Во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душная масса</w:t>
            </w:r>
            <w:r w:rsidR="00FB0958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(ВМ)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Типы </w:t>
            </w:r>
            <w:r w:rsidR="00FB0958" w:rsidRPr="00BC4C73">
              <w:rPr>
                <w:rFonts w:ascii="Times New Roman" w:hAnsi="Times New Roman" w:cs="Times New Roman"/>
                <w:sz w:val="24"/>
                <w:szCs w:val="24"/>
              </w:rPr>
              <w:t>ВМ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: экв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ториальная, тропическая, умеренная, арктическая (антарктическая).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 следственные связи ме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ду свойствами ВМ и 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рактером поверхности. Составлять характер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стику ВМ.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2(6)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Наблюдения за погодой. Карты погоды.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Уметь давать характеристику погоды по синоптической карте.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погодой и выявлять её особенности. Знакомиться с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синопт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ческими картами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Оп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сывать по карте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погоду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3(7)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Атмосфера и 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Атмосфера и человек. Влияние кл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мата на здоровье людей. Охрана атм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сферы. Страшные атмосферные явл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ния: ураган, смерч, туман, наводн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ния, паводки.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значение атм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сферы для человека.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ставлять и обсуждать правила поведения во время опасных явле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ний атмосфер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9654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 Биосфера – живая оболочка Земли (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4(1)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Биосфера</w:t>
            </w:r>
            <w:r w:rsidR="0098376E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Особенности жизни в океане. Живые организмы. Биологический кругов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рот в биосфере.  Почва. Плодородие. Перегной. Типы почв: глеевая, подз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листая, чернозем</w:t>
            </w: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98376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Сопоставлять границы биосферы с границами других оболочек. Соста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лять сх</w:t>
            </w:r>
            <w:r w:rsidR="00FE726C" w:rsidRPr="00BC4C73">
              <w:rPr>
                <w:rFonts w:ascii="Times New Roman" w:hAnsi="Times New Roman" w:cs="Times New Roman"/>
                <w:sz w:val="24"/>
                <w:szCs w:val="24"/>
              </w:rPr>
              <w:t>ему связей в би</w:t>
            </w:r>
            <w:r w:rsidR="00FE726C"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E726C" w:rsidRPr="00BC4C73">
              <w:rPr>
                <w:rFonts w:ascii="Times New Roman" w:hAnsi="Times New Roman" w:cs="Times New Roman"/>
                <w:sz w:val="24"/>
                <w:szCs w:val="24"/>
              </w:rPr>
              <w:t>сфере.</w:t>
            </w:r>
            <w:r w:rsidR="0098376E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схемы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круговорота веществ в биосфере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Проводить сравнение </w:t>
            </w:r>
            <w:r w:rsidR="0098376E" w:rsidRPr="00BC4C73">
              <w:rPr>
                <w:rFonts w:ascii="Times New Roman" w:hAnsi="Times New Roman" w:cs="Times New Roman"/>
                <w:sz w:val="24"/>
                <w:szCs w:val="24"/>
              </w:rPr>
              <w:t>почв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5(2)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Биосфера- сфера жизни.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BC4C73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Жизнь на поверхности суши: особе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ности распространения растений и животных в лесных и безлесных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странствах. Воздействие организмов на земные оболочки. Воздействие 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ловека на природу. Охрана биосферы.</w:t>
            </w:r>
          </w:p>
          <w:p w:rsidR="009F7BB5" w:rsidRPr="00BC4C73" w:rsidRDefault="009F7BB5" w:rsidP="00ED36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зависимость разнообразия растител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ного и животного мира от количества света, тепла, влаги. Высказывать мн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 о значении воздейс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вия человека на биосф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ру.</w:t>
            </w:r>
          </w:p>
        </w:tc>
      </w:tr>
      <w:tr w:rsidR="009F7BB5" w:rsidRPr="00BC4C73" w:rsidTr="00E272E5">
        <w:trPr>
          <w:trHeight w:val="295"/>
          <w:tblCellSpacing w:w="0" w:type="dxa"/>
        </w:trPr>
        <w:tc>
          <w:tcPr>
            <w:tcW w:w="9654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ED3682" w:rsidP="00ED3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Географическая оболочка Земли (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4" w:type="dxa"/>
            <w:vMerge w:val="restart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6(1)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.Географическая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оболочка Земли.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Кул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турные ландшафты.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Merge w:val="restart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водить примеры 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взаимосвязи в ГО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Выя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лять причинно-следственные взаимосв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зи отдельных компоне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3682" w:rsidRPr="00BC4C73">
              <w:rPr>
                <w:rFonts w:ascii="Times New Roman" w:hAnsi="Times New Roman" w:cs="Times New Roman"/>
                <w:sz w:val="24"/>
                <w:szCs w:val="24"/>
              </w:rPr>
              <w:t>тов ПЗ на основе анализа тематических карт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ставлять схему основных видов культурных лан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шафтов. Приводить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меры  влияния человека на ландшафт. Подгота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ливать и обсуждать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общения и презентации по проблемам антроп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генного воздействия на природу.</w:t>
            </w:r>
          </w:p>
        </w:tc>
      </w:tr>
      <w:tr w:rsidR="00ED3682" w:rsidRPr="00BC4C73" w:rsidTr="00E272E5">
        <w:trPr>
          <w:trHeight w:val="1558"/>
          <w:tblCellSpacing w:w="0" w:type="dxa"/>
        </w:trPr>
        <w:tc>
          <w:tcPr>
            <w:tcW w:w="2694" w:type="dxa"/>
            <w:vMerge/>
            <w:vAlign w:val="center"/>
            <w:hideMark/>
          </w:tcPr>
          <w:p w:rsidR="00ED3682" w:rsidRPr="00BC4C73" w:rsidRDefault="00ED3682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BC4C73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географической оболочке. Состав и свойства географической оболочки. Природный комплекс. Ш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ротная зональность. Природная зона. Высотная поясность.Культурные ландшафты – антропогенные: сел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скохозяйственные, промышленные, городские. Взаимодействие оболочек Земли.       </w:t>
            </w:r>
          </w:p>
          <w:p w:rsidR="00ED3682" w:rsidRPr="00BC4C73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vAlign w:val="center"/>
            <w:hideMark/>
          </w:tcPr>
          <w:p w:rsidR="00ED3682" w:rsidRPr="00BC4C73" w:rsidRDefault="00ED3682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682" w:rsidRPr="00BC4C73" w:rsidTr="00E272E5">
        <w:trPr>
          <w:trHeight w:val="1558"/>
          <w:tblCellSpacing w:w="0" w:type="dxa"/>
        </w:trPr>
        <w:tc>
          <w:tcPr>
            <w:tcW w:w="2694" w:type="dxa"/>
          </w:tcPr>
          <w:p w:rsidR="00ED3682" w:rsidRPr="00BC4C73" w:rsidRDefault="00ED3682" w:rsidP="00ED3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17(2)</w:t>
            </w:r>
            <w:r w:rsidR="00A944F6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4111" w:type="dxa"/>
          </w:tcPr>
          <w:p w:rsidR="00ED3682" w:rsidRPr="00BC4C73" w:rsidRDefault="00ED3682" w:rsidP="00ED368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Природные зоны: влажные экватор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альные леса, саванна, пустыня, степи, смешанные и широколиственные леса, тайга тундра, арктические (антарктич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ские) пустыни.</w:t>
            </w:r>
          </w:p>
        </w:tc>
        <w:tc>
          <w:tcPr>
            <w:tcW w:w="2849" w:type="dxa"/>
          </w:tcPr>
          <w:p w:rsidR="00ED3682" w:rsidRPr="00BC4C73" w:rsidRDefault="00ED3682" w:rsidP="00ED368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способленности животных и растений к среде обит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</w:tbl>
    <w:p w:rsidR="003A3220" w:rsidRPr="00BC4C73" w:rsidRDefault="003A3220" w:rsidP="00474F43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F7BB5" w:rsidRPr="00BC4C73" w:rsidRDefault="00ED3682" w:rsidP="00474F43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7 класс (17</w:t>
      </w:r>
      <w:r w:rsidR="009F7BB5" w:rsidRPr="00BC4C73">
        <w:rPr>
          <w:rFonts w:ascii="Times New Roman" w:hAnsi="Times New Roman" w:cs="Times New Roman"/>
          <w:b/>
          <w:sz w:val="24"/>
          <w:szCs w:val="24"/>
        </w:rPr>
        <w:t>ч</w:t>
      </w:r>
      <w:r w:rsidRPr="00BC4C73">
        <w:rPr>
          <w:rFonts w:ascii="Times New Roman" w:hAnsi="Times New Roman" w:cs="Times New Roman"/>
          <w:b/>
          <w:sz w:val="24"/>
          <w:szCs w:val="24"/>
        </w:rPr>
        <w:t>асов</w:t>
      </w:r>
      <w:r w:rsidR="009F7BB5" w:rsidRPr="00BC4C73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163" w:type="pct"/>
        <w:tblCellSpacing w:w="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519"/>
        <w:gridCol w:w="3732"/>
        <w:gridCol w:w="3669"/>
      </w:tblGrid>
      <w:tr w:rsidR="009F7BB5" w:rsidRPr="00BC4C73" w:rsidTr="00E272E5">
        <w:trPr>
          <w:trHeight w:val="6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40b5fd119a061f3b0b0f73bacba0a0a31d552361"/>
            <w:bookmarkStart w:id="10" w:name="4"/>
            <w:bookmarkEnd w:id="9"/>
            <w:bookmarkEnd w:id="10"/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C3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9F7BB5" w:rsidRPr="00BC4C73" w:rsidTr="00E272E5">
        <w:trPr>
          <w:trHeight w:val="300"/>
          <w:tblCellSpacing w:w="0" w:type="dxa"/>
        </w:trPr>
        <w:tc>
          <w:tcPr>
            <w:tcW w:w="9639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C3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Население Земли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BC4C73" w:rsidTr="00E272E5">
        <w:trPr>
          <w:trHeight w:val="3099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C3030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карты. Народы Земли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30E" w:rsidRPr="00BC4C73" w:rsidRDefault="00C3030E" w:rsidP="00C3030E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океанов? Методы географических исследований и источники географической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формации. Разнообразие совр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менных карт. Картографические проекции: азимутальная, цили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дрическая, коническая. Условные знаки карты.</w:t>
            </w:r>
          </w:p>
          <w:p w:rsidR="009F7BB5" w:rsidRPr="00BC4C73" w:rsidRDefault="00C3030E" w:rsidP="00C3030E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Этнос (народ). Языковые семьи: индоевропейская – самая бол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шая по количеству языков. Яз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ковая группа. Мировые религии: христианство, мусульманство, буддизм. 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Умение давать характеристику карт атласа по проекциям. 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лизировать карту «Плотность населения». Выявлять завис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мость между климатом и пло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ностью населения. Определять по картам регионы проживания представителей разных рас</w:t>
            </w:r>
          </w:p>
        </w:tc>
      </w:tr>
      <w:tr w:rsidR="009F7BB5" w:rsidRPr="00BC4C73" w:rsidTr="00E272E5">
        <w:trPr>
          <w:trHeight w:val="172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C3030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Размещение н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селения. Страны м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Города. Сельское поселение. 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ломерация. Размещение насел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ния. Плотность населения. Карта «Плотность населения». Разл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чия стран по площади, численн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сти населения, форме правления, уровню социально-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развития. ВВП. ПКМ. Анализ диаграмм.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различных видов хозяйственной деятельн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сти. Анализировать ПКМ и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ределять крупнейшие по площ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ди и населению страны мира</w:t>
            </w:r>
          </w:p>
        </w:tc>
      </w:tr>
      <w:tr w:rsidR="009F7BB5" w:rsidRPr="00BC4C73" w:rsidTr="00E272E5">
        <w:trPr>
          <w:trHeight w:val="320"/>
          <w:tblCellSpacing w:w="0" w:type="dxa"/>
        </w:trPr>
        <w:tc>
          <w:tcPr>
            <w:tcW w:w="9639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C3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 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Природа Земли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BC4C73" w:rsidTr="00E272E5">
        <w:trPr>
          <w:trHeight w:val="3117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3(1). Зависимость рельефа и полезных ископаемых от те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тонического строения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3030E" w:rsidP="00A80BF1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Литосферные плиты. Сейсмич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ские пояса Земли. Строение зе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ной коры. Типы земной коры, их отличия. Формирование совр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менного рельефа Земли. Влияние строения земной коры на облик Земли. Природные ресурсы и их использование человеком. Фо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мирование магматических, мет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морфических и осадочных го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 пород. Размещение поле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 ископаемых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схемы образов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 материковой и о</w:t>
            </w:r>
            <w:r w:rsidR="00A80BF1" w:rsidRPr="00BC4C73">
              <w:rPr>
                <w:rFonts w:ascii="Times New Roman" w:hAnsi="Times New Roman" w:cs="Times New Roman"/>
                <w:sz w:val="24"/>
                <w:szCs w:val="24"/>
              </w:rPr>
              <w:t>кеанической земной коры и карты.</w:t>
            </w:r>
          </w:p>
          <w:p w:rsidR="009F7BB5" w:rsidRPr="00BC4C73" w:rsidRDefault="009F7BB5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Сопоставлять карту строения земной коры и физическую ка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ту с целью выявления 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зависим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рельеф</w:t>
            </w:r>
            <w:r w:rsidR="00C3030E" w:rsidRPr="00BC4C73">
              <w:rPr>
                <w:rFonts w:ascii="Times New Roman" w:hAnsi="Times New Roman" w:cs="Times New Roman"/>
                <w:sz w:val="24"/>
                <w:szCs w:val="24"/>
              </w:rPr>
              <w:t>а от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земной коры. Уметь планировать посл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довательность и способ дейс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вий при работе с картографич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ской и текстовой информацией. </w:t>
            </w:r>
          </w:p>
        </w:tc>
      </w:tr>
      <w:tr w:rsidR="009F7BB5" w:rsidRPr="00BC4C73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4(2). Зависимость АД, воздушных масс и климатических поясов от неравн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мерного нагревания земной поверхности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30E" w:rsidRPr="00BC4C73" w:rsidRDefault="00C3030E" w:rsidP="00C3030E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Атмосфера и климаты Земли. Распределение температуры, осадков, поясов атмосферного давления на Земле и их отраж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Влияние климат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ческих условий на жизнь людей. Анализ климатической диагра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мы по плану. Решение практич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ских задач по теме</w:t>
            </w:r>
          </w:p>
          <w:p w:rsidR="009F7BB5" w:rsidRPr="00BC4C73" w:rsidRDefault="009F7BB5" w:rsidP="00C303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Распознавать типы климатов по климатограммам. Сопоставлять климатическую карту и карту клим.пояса и области мира и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ределять показатели климатич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ских поясов. На к/к обозначать границы клим поясов и областей  с одинаковым типом климата на разных материках</w:t>
            </w:r>
          </w:p>
        </w:tc>
      </w:tr>
      <w:tr w:rsidR="00A80BF1" w:rsidRPr="00BC4C73" w:rsidTr="00E272E5">
        <w:trPr>
          <w:trHeight w:val="406"/>
          <w:tblCellSpacing w:w="0" w:type="dxa"/>
        </w:trPr>
        <w:tc>
          <w:tcPr>
            <w:tcW w:w="9639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80BF1" w:rsidRPr="00BC4C73" w:rsidRDefault="00A80BF1" w:rsidP="00A80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 3. Природные комплексы и регионы (2 часа)</w:t>
            </w:r>
          </w:p>
        </w:tc>
      </w:tr>
      <w:tr w:rsidR="009F7BB5" w:rsidRPr="00BC4C73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3030E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5(</w:t>
            </w:r>
            <w:r w:rsidR="00A80BF1" w:rsidRPr="00BC4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0BF1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зоны Земли на суше и в океанах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0BF1" w:rsidRPr="00BC4C73" w:rsidRDefault="00A80BF1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Географическая зональность. Природные зоны (ПЗ) Земли. Широтная и меридиональная смена природных зон. Высотная поясность.</w:t>
            </w:r>
          </w:p>
          <w:p w:rsidR="009F7BB5" w:rsidRPr="00BC4C73" w:rsidRDefault="00A80BF1" w:rsidP="00A80BF1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Мировой океан - основная часть гидросферы. Тихий океан. 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лантический океан. Северный Ледовитый океан. Индийский океан. Характерные черты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роды океана и его отличительные особенности.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A80BF1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странственного распространения ПЗ. Описывать по картам и пл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ну особенности географического положения океанов. Подгота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ливать и обсуждать сообщения.</w:t>
            </w:r>
          </w:p>
        </w:tc>
      </w:tr>
      <w:tr w:rsidR="009F7BB5" w:rsidRPr="00BC4C73" w:rsidTr="00E272E5">
        <w:trPr>
          <w:trHeight w:val="72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A80BF1" w:rsidP="00A80BF1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6(2)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Объединение материков и их дел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 на части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0BF1" w:rsidRPr="00BC4C73" w:rsidRDefault="00A80BF1" w:rsidP="00A80BF1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Материки. Северные. Южные. Части света. Географический 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гион. Географические границы. ООН. ЕС.</w:t>
            </w:r>
          </w:p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474F43" w:rsidP="00474F4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Прослеживать по картам гран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цы частей света, видеть приро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границы между странами. Наносить на к/к границы стран</w:t>
            </w:r>
          </w:p>
        </w:tc>
      </w:tr>
      <w:tr w:rsidR="009F7BB5" w:rsidRPr="00BC4C73" w:rsidTr="00E272E5">
        <w:trPr>
          <w:trHeight w:val="440"/>
          <w:tblCellSpacing w:w="0" w:type="dxa"/>
        </w:trPr>
        <w:tc>
          <w:tcPr>
            <w:tcW w:w="9639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A80BF1" w:rsidP="00A80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Материки и страны (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BC4C73" w:rsidTr="00E272E5">
        <w:trPr>
          <w:trHeight w:val="4606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A80BF1" w:rsidP="001B3659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7(1)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Влияние физ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ко-географического положения (ФГП) материка на особе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ности климата и пр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роды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3659" w:rsidRPr="00BC4C73" w:rsidRDefault="001B3659" w:rsidP="001B3659">
            <w:pPr>
              <w:spacing w:line="240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ФГП Африки и история исслед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вания. Рельеф и полезные иск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паемые. Климат и внутренние воды. Характеристика и оценка климата отдельных территорий Африки для жизни людей.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родные зоны Африки. Эндемики. Определение причин природного разнообразия материка. Насел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 Африки, политическая карта.</w:t>
            </w:r>
          </w:p>
          <w:p w:rsidR="001B3659" w:rsidRPr="00BC4C73" w:rsidRDefault="001B3659" w:rsidP="001B3659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Особенности стран Северной, Западной и Центральной, Во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точной и Южной Африки </w:t>
            </w:r>
          </w:p>
          <w:p w:rsidR="001B3659" w:rsidRPr="00BC4C73" w:rsidRDefault="001B3659" w:rsidP="001B3659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F7BB5" w:rsidRPr="00BC4C73" w:rsidRDefault="001B3659" w:rsidP="001B3659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FE726C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элементы ФГП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и 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ординаты крайних точек мат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рика. Объяснять размещение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характеристику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крупных форм рельефа матер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рельефа 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по картам атласа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плану. Сопоставлять карту строения земной коры и физич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скую карту Изучать закономе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ности размещения п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особенности кли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мата Африки: влияние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гео широты, океанич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ских течен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ий, рельефа, постоя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>ных ветров.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Изучать по картам размещение крупных рек и озёр. Объяснять режим рек по картам. Объяснять особенности разм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щения </w:t>
            </w:r>
            <w:r w:rsidR="00FE726C" w:rsidRPr="00BC4C73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Наносить на к</w:t>
            </w:r>
            <w:r w:rsidR="001B3659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/к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гео объекты</w:t>
            </w:r>
          </w:p>
        </w:tc>
      </w:tr>
      <w:tr w:rsidR="009F7BB5" w:rsidRPr="00BC4C73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1B3659" w:rsidP="001B36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8(2)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Египет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1B3659" w:rsidP="001B3659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Египет. Место на карте. Место в мире. Египтяне: происхождение, занятия, образ жизни. Река Нил. Египет — мировой туристич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ский центр. Каир — крупнейший город арабского мира. Памятн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ки Всемирного культурного 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следия. Изменение природы под влиянием хозяйственной де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223642" w:rsidP="00FE726C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специфические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бенности населения и хозяйства Египта, по тексту параграфа и сети интернет. Составить хара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теристику по плану. Разрабат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вать проект по этапам. Орган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зовывать и планировать учебное сотрудничество </w:t>
            </w:r>
          </w:p>
        </w:tc>
      </w:tr>
      <w:tr w:rsidR="009F7BB5" w:rsidRPr="00BC4C73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223642" w:rsidP="0022364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9(3)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.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обенности природы Австралии и Океании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642" w:rsidRPr="00BC4C73" w:rsidRDefault="00223642" w:rsidP="0022364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ФГП и история исследования, особенности природы материка. Эндемики. Австралийский Союз, тип австралийско-новозеландского города, отсутс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вие соседства отсталых и разв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тых территорий; высокоразвитая экономика страны основывается на своих ресурсах.</w:t>
            </w:r>
          </w:p>
          <w:p w:rsidR="00223642" w:rsidRPr="00BC4C73" w:rsidRDefault="00223642" w:rsidP="0022364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Океания;особенности трех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ровных групп: Меланезия - «че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острова», Микронезия и 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линезия - «маленькие» и «мног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численные острова».</w:t>
            </w:r>
          </w:p>
          <w:p w:rsidR="009F7BB5" w:rsidRPr="00BC4C73" w:rsidRDefault="009F7BB5" w:rsidP="0022364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Население Австралии, его хозя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ственная деятельность и быт.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тория освоения материка. Авс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ралийский Союз. Столица Ка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берра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FE726C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</w:t>
            </w:r>
            <w:r w:rsidR="00223642" w:rsidRPr="00BC4C73">
              <w:rPr>
                <w:rFonts w:ascii="Times New Roman" w:hAnsi="Times New Roman" w:cs="Times New Roman"/>
                <w:sz w:val="24"/>
                <w:szCs w:val="24"/>
              </w:rPr>
              <w:t>ФГП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материка</w:t>
            </w:r>
            <w:r w:rsidR="0022364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в сравнении с Африкой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, коорд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наты его крайних точек и нан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сить их на к</w:t>
            </w:r>
            <w:r w:rsidR="00223642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/к.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Объяснять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мещение крупных форм рельефа материка. Описывать </w:t>
            </w:r>
            <w:r w:rsidR="00223642" w:rsidRPr="00BC4C73">
              <w:rPr>
                <w:rFonts w:ascii="Times New Roman" w:hAnsi="Times New Roman" w:cs="Times New Roman"/>
                <w:sz w:val="24"/>
                <w:szCs w:val="24"/>
              </w:rPr>
              <w:t>географ</w:t>
            </w:r>
            <w:r w:rsidR="00223642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3642" w:rsidRPr="00BC4C73">
              <w:rPr>
                <w:rFonts w:ascii="Times New Roman" w:hAnsi="Times New Roman" w:cs="Times New Roman"/>
                <w:sz w:val="24"/>
                <w:szCs w:val="24"/>
              </w:rPr>
              <w:t>ческие объекты по плану. Выя</w:t>
            </w:r>
            <w:r w:rsidR="00223642"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3642" w:rsidRPr="00BC4C73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размещ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 п</w:t>
            </w:r>
            <w:r w:rsidR="00223642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Выявлять и объяснять особенности климата и внутре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них вод Австралии. Изучать по картам размещение крупных рек и озёр. Подготавливать и обсу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дать презентации об уникальных представителях растительного и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животного мира материка. 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рактеризовать население мат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рика и его жизнь, быт, традиц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онные занятия</w:t>
            </w:r>
          </w:p>
        </w:tc>
      </w:tr>
      <w:tr w:rsidR="009F7BB5" w:rsidRPr="00BC4C73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B71845" w:rsidP="00B718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10(4)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Антарктида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1845" w:rsidRPr="00BC4C73" w:rsidRDefault="00B71845" w:rsidP="00B71845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Антарктида - уникальный мат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рик на Земле (самый холодный и удаленный, с шельфовыми ле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никами и антарктическими оаз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сами). Освоение человеком 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тарктиды. Цели международных исследований материка в 20-21 веке. Современные исследования и разработки в Антарктиде.</w:t>
            </w:r>
          </w:p>
          <w:p w:rsidR="009F7BB5" w:rsidRPr="00BC4C73" w:rsidRDefault="009F7BB5" w:rsidP="00B718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BC4C73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ФГП, крайнюю то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ку Антарктиды и её координату. Анализировать профиль подлё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ного рельефа Антарктиды. Об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яснять особенности климата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терика. Характеризовать раст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тельный и животный мир 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тарктиды. Находить на физич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ской карте моря, омывающие Антарктиду, научные станции и страны, которым они принадл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жат. Подготавливать и обсу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дать презентацию об исследов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нии Антарктиды</w:t>
            </w:r>
          </w:p>
        </w:tc>
      </w:tr>
      <w:tr w:rsidR="00B71845" w:rsidRPr="00BC4C73" w:rsidTr="00E272E5">
        <w:trPr>
          <w:trHeight w:val="3542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BC4C73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11(5). Южная Амер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ка – климатический уникум</w:t>
            </w:r>
          </w:p>
          <w:p w:rsidR="00B71845" w:rsidRPr="00BC4C73" w:rsidRDefault="00B71845" w:rsidP="00B718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BC4C73" w:rsidRDefault="00B71845" w:rsidP="00B71845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ФГП, история исследования и особенности рельефа материка. Климат и внутренние воды. 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ная Америка - самый влажный материк. Природные зоны. 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сотная поясность Анд. Эндемики. Изменение природы. 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BC4C73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Анализировать и сравнивать рельеф Южной Америки и 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рики. Сопоставлять карту стро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 земной коры и физическую карту для выявления зависим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сти рельефа от строения земной коры. Находить на карте и нан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сить на к/к географическиеоб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ектыматерика</w:t>
            </w:r>
          </w:p>
          <w:p w:rsidR="00B71845" w:rsidRPr="00BC4C73" w:rsidRDefault="00B71845" w:rsidP="00FE726C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реки Ам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зонки по плану и карте. Анал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зировать схему и выявлять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бенности высотной поясности в Андах.  Сравнивать карты пло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ности населения и и</w:t>
            </w:r>
            <w:r w:rsidR="00FE726C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ПЗ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71845" w:rsidRPr="00BC4C73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BC4C73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12(6). НаселениеЮ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ной Америки и его хозяйственная де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тельность. Приро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ресурсы и их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пользование. Браз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лия</w:t>
            </w:r>
          </w:p>
        </w:tc>
        <w:tc>
          <w:tcPr>
            <w:tcW w:w="4126" w:type="dxa"/>
          </w:tcPr>
          <w:p w:rsidR="00B71845" w:rsidRPr="00BC4C73" w:rsidRDefault="00B71845" w:rsidP="00B71845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Население Южной Америки Страны востока и запада. Лати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ская Америка в мире. Влияние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панской и португальской колон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зации на жизнь коренного насел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ния. Латиноамериканцы. Древние цивилизации Латинской Америки. Креолы, метисы, мулаты, самбо. Крупнейшие государства и их столицы. Природные ресурсы и их влияние на облик Латинской Ам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рики. Хозяйственная деятельность человека, её влияние на природу материка</w:t>
            </w:r>
          </w:p>
        </w:tc>
        <w:tc>
          <w:tcPr>
            <w:tcW w:w="2835" w:type="dxa"/>
          </w:tcPr>
          <w:p w:rsidR="00B71845" w:rsidRPr="00BC4C73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государства по плану, пользуясь различными источниками информации</w:t>
            </w:r>
          </w:p>
          <w:p w:rsidR="00B71845" w:rsidRPr="00BC4C73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Наносить на к/к границы Браз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лии, столицу и крупные города. Подготовить презентацию о зан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тиях, об образе жизни населения. Выделять основную идею текста, делать самостоятельные выводы</w:t>
            </w:r>
          </w:p>
        </w:tc>
      </w:tr>
      <w:tr w:rsidR="009F7BB5" w:rsidRPr="00BC4C73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6131F5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13(7)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Северная Ам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1163" w:rsidRPr="00BC4C73" w:rsidRDefault="00C81163" w:rsidP="00C81163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, история открытия и иссл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дования Северной Америки (Н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вый Свет). Особенности рельефа и полезные ископаемые. Климат, внутренние воды. Природные зоны. Меридиональное распол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жение 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ПЗ.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природы под влиянием д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еятельности ч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ловека. Эндемики.</w:t>
            </w:r>
          </w:p>
          <w:p w:rsidR="00C81163" w:rsidRPr="00BC4C73" w:rsidRDefault="00C81163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 Характеристика 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климата двух частей материка –п-ов Лабрадор и Флорида</w:t>
            </w:r>
          </w:p>
          <w:p w:rsidR="009F7BB5" w:rsidRPr="00BC4C73" w:rsidRDefault="009F7BB5" w:rsidP="00C811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F709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ФГП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матер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ка. Объяснять размещение кру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 форм рельефа. Анализир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вать влияние на климат геогр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фической широты, течений, рельефа. Строить логическое рассуждение и устанавливать связи и обобщения, используя карты. Выявлять влияние на климат постоянных ветров. Из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чать по картам размещение крупных рек и озёр. Объяснять особенности размещения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родных зон на основе сопоста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ления карт: физической, клим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тических поясов и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областей</w:t>
            </w:r>
          </w:p>
        </w:tc>
      </w:tr>
      <w:tr w:rsidR="009F7BB5" w:rsidRPr="00BC4C73" w:rsidTr="00E272E5">
        <w:trPr>
          <w:trHeight w:val="4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F709AF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14(8)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и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хозяйственная де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тельность. Приро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ные ресурсы и их и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США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Англо-Саксонская Америка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.  Особенности населения (коре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ное население и потомки перес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ленцев).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Освоение Северной Америки. США и Канада: схо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ство и различия. Население США и Канады, их образ жизни и зан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тия. США и Канада — центры мировой экономики и культуры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. Описание США - как одной из ведущих стран современного м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Объяснять историю освоения территории. Наносить на к</w:t>
            </w:r>
            <w:r w:rsidR="00F709AF" w:rsidRPr="00BC4C73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сторождения главных полезных ископаемых США и Канады. Подготавливать и обсуждать презентации об экономике, о культуре США и Канады</w:t>
            </w:r>
          </w:p>
        </w:tc>
      </w:tr>
      <w:tr w:rsidR="009F7BB5" w:rsidRPr="00BC4C73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F709AF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15(9)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Евразия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BC4C73" w:rsidRDefault="00F709AF" w:rsidP="00A52F5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ФГП, история исследования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терика. Рельеф и полезные иск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паемые. Климатические особе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ности материка. Влияние клим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 на хозяйственную деятел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ность людей. Реки, озера матер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ка. Многолетняя мерзлота,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временное оледенение. При</w:t>
            </w:r>
            <w:r w:rsidR="00A52F52" w:rsidRPr="00BC4C73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A52F52"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52F52" w:rsidRPr="00BC4C73">
              <w:rPr>
                <w:rFonts w:ascii="Times New Roman" w:hAnsi="Times New Roman" w:cs="Times New Roman"/>
                <w:sz w:val="24"/>
                <w:szCs w:val="24"/>
              </w:rPr>
              <w:t>ные зоны материка. Эндемики.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BC4C73" w:rsidRDefault="00F709AF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Сравнивать особенности клим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 и ПЗ Евразии и Северной Америки по 40 сш, делать выв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ды о сходствах и различии</w:t>
            </w:r>
          </w:p>
        </w:tc>
      </w:tr>
      <w:tr w:rsidR="009F7BB5" w:rsidRPr="00BC4C73" w:rsidTr="00E272E5">
        <w:trPr>
          <w:trHeight w:val="12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F709AF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16(10). Европа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09AF" w:rsidRPr="00BC4C73" w:rsidRDefault="00F709AF" w:rsidP="00F709AF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Зарубежная Европа. Страны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верной Европы, Средней Европы, Восточной Европы, Южной 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ропы - население, образ жизни и культура региона, высокое разв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тие стран региона, один из гла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 центров мировой экономики.</w:t>
            </w:r>
          </w:p>
          <w:p w:rsidR="009F7BB5" w:rsidRPr="00BC4C73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Образ жизни европейцев. Евр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пейский союз (ЕС). Политич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ская карта Европы. Крупные г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сударства и их столицы</w:t>
            </w: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B5" w:rsidRPr="00BC4C73" w:rsidTr="00E272E5">
        <w:trPr>
          <w:trHeight w:val="980"/>
          <w:tblCellSpacing w:w="0" w:type="dxa"/>
        </w:trPr>
        <w:tc>
          <w:tcPr>
            <w:tcW w:w="26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F709AF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17(11). Зарубежная Азия</w:t>
            </w:r>
          </w:p>
        </w:tc>
        <w:tc>
          <w:tcPr>
            <w:tcW w:w="4126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09AF" w:rsidRPr="00BC4C73" w:rsidRDefault="00F709AF" w:rsidP="00F709AF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Страны Юго-Западной, Це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тральной, Восточной Азии 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ной, Юго-Восточной Азии -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бенности положения региона, население, образ жизни и кул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тура. Мощные центры цивилиз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ций - Индия и Китай.</w:t>
            </w:r>
          </w:p>
          <w:p w:rsidR="009F7BB5" w:rsidRPr="00BC4C73" w:rsidRDefault="009F7BB5" w:rsidP="00F709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BC4C73" w:rsidRDefault="00F709AF" w:rsidP="00F709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Владеть устной речью, строить монологическое контекстное высказывание. Интерпретир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и обобщать информацию. Составлять сравнительное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графическое описание Индии и Великобритании</w:t>
            </w:r>
          </w:p>
        </w:tc>
      </w:tr>
    </w:tbl>
    <w:p w:rsidR="00F709AF" w:rsidRPr="00BC4C73" w:rsidRDefault="00F709AF" w:rsidP="00E2015A">
      <w:pPr>
        <w:rPr>
          <w:rFonts w:ascii="Times New Roman" w:hAnsi="Times New Roman" w:cs="Times New Roman"/>
          <w:sz w:val="24"/>
          <w:szCs w:val="24"/>
        </w:rPr>
      </w:pPr>
    </w:p>
    <w:p w:rsidR="009F7BB5" w:rsidRPr="00BC4C73" w:rsidRDefault="007A0395" w:rsidP="007A039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8 класс (17</w:t>
      </w:r>
      <w:r w:rsidR="009F7BB5" w:rsidRPr="00BC4C73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tbl>
      <w:tblPr>
        <w:tblW w:w="5201" w:type="pct"/>
        <w:tblCellSpacing w:w="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627"/>
        <w:gridCol w:w="3922"/>
        <w:gridCol w:w="3444"/>
      </w:tblGrid>
      <w:tr w:rsidR="009F7BB5" w:rsidRPr="00BC4C73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e559b0784765507c5dd6649fe0572abd29cf7257"/>
            <w:bookmarkStart w:id="12" w:name="5"/>
            <w:bookmarkEnd w:id="11"/>
            <w:bookmarkEnd w:id="12"/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7A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Характеристика осно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 видов</w:t>
            </w:r>
            <w:r w:rsidR="007A039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</w:tr>
      <w:tr w:rsidR="009F7BB5" w:rsidRPr="00BC4C73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87FDD" w:rsidP="00987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Россия  в мире ( 2 часа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7FDD" w:rsidRPr="00BC4C73" w:rsidTr="00BC4C73">
        <w:trPr>
          <w:trHeight w:val="1967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BC4C73" w:rsidRDefault="00987FDD" w:rsidP="00987FDD">
            <w:pPr>
              <w:tabs>
                <w:tab w:val="left" w:pos="448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1(1). Россия на карте мира</w:t>
            </w:r>
          </w:p>
          <w:p w:rsidR="00987FDD" w:rsidRPr="00BC4C73" w:rsidRDefault="00987FDD" w:rsidP="00987FDD">
            <w:pPr>
              <w:tabs>
                <w:tab w:val="left" w:pos="448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BC4C73" w:rsidRDefault="00987FDD" w:rsidP="00987FD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Россия на карте мира. Особенности географического положения 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сии, его сравнение с географич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ским положением других гос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дарств. Территория и акватория. Площадь России. Крайние точки. Место России среди других гос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дарств мира. Место России в Евр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пе и в Азии. Государственные гр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ницы России. Морские и сухопу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границы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BC4C73" w:rsidRDefault="00987FDD" w:rsidP="00987FD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границы РФ по физической и ПКМ, наносить на к/к. Сравнивать  границы по протяжённости суша- море и страны-соседи . Составлять описание границ</w:t>
            </w:r>
          </w:p>
          <w:p w:rsidR="00987FDD" w:rsidRPr="00BC4C73" w:rsidRDefault="00987FDD" w:rsidP="00987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FDD" w:rsidRPr="00BC4C73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BC4C73" w:rsidRDefault="00987FDD" w:rsidP="00647F1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2(2). Россия на карте часовых поясов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BC4C73" w:rsidRDefault="00987FDD" w:rsidP="00987FD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Часовые пояса. Местное, поясное, декретное время: роль в хозяйстве и жизни людей. Линия перемены дат.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BC4C73" w:rsidRDefault="00987FDD" w:rsidP="00647F1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Сравнивать размеры террит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рии РФ с США и Канадой. Выявлять «+» и «-» больших размеров территории. Опред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лять положение России на карте часовых поясов и поя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ное время. Решать задачи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ределять разницу между вр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менем данного часового пояса и московским временем. Об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яснять роль поясного, декре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ного  времени в хозяйстве и жизни людей</w:t>
            </w:r>
          </w:p>
        </w:tc>
      </w:tr>
      <w:tr w:rsidR="00987FDD" w:rsidRPr="00BC4C73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BC4C73" w:rsidRDefault="00647F13" w:rsidP="0064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Тема 2. Россияне (2 </w:t>
            </w:r>
            <w:r w:rsidR="00987FDD" w:rsidRPr="00BC4C73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87FDD"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7F13" w:rsidRPr="00BC4C73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BC4C73" w:rsidRDefault="00647F13" w:rsidP="00647F13">
            <w:pPr>
              <w:tabs>
                <w:tab w:val="left" w:pos="448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3(1). Процессы движ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 населения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BC4C73" w:rsidRDefault="00647F13" w:rsidP="00647F13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и ее изм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нение в разные исторические 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риоды. Воспроизводство насел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ния. Показатели рождаемости, смертности, естественного и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грационного прироста / убыли. 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рактеристика половозрастной структуры населения России.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грации населения в России. Этн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ческий состав населения России. Разнообразие этнического состава населения России. Религии нар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дов России. </w:t>
            </w:r>
          </w:p>
          <w:p w:rsidR="00647F13" w:rsidRPr="00BC4C73" w:rsidRDefault="00647F13" w:rsidP="00647F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BC4C73" w:rsidRDefault="00647F13" w:rsidP="00647F1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место РФ в мире, возрастной состав и виды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граций по стат материалам. Анализировать  и сравнивать графики, участвовать в обсу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дении.</w:t>
            </w:r>
          </w:p>
        </w:tc>
      </w:tr>
      <w:tr w:rsidR="00647F13" w:rsidRPr="00BC4C73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BC4C73" w:rsidRDefault="00647F13" w:rsidP="00647F13">
            <w:pPr>
              <w:tabs>
                <w:tab w:val="left" w:pos="448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4(2). Размещение 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селения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BC4C73" w:rsidRDefault="00647F13" w:rsidP="00647F1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мещения населения России. Горо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ское и сельское население. Расс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ление и урбанизация. Типы нас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лённых пунктов. Города России их классификация. Особенности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графии рынка труда России.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BC4C73" w:rsidRDefault="00647F13" w:rsidP="0022799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факторы и закон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мерности в размещении нас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ления. Определять виды гор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дов и территории с разными показателями урбанизации. Сравнивать показатели соо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ношения городского и сел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ского нас</w:t>
            </w:r>
            <w:r w:rsidR="00227994" w:rsidRPr="00BC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7F13" w:rsidRPr="00BC4C73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BC4C73" w:rsidRDefault="00647F13" w:rsidP="00C5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 3. Природа (</w:t>
            </w:r>
            <w:r w:rsidR="00C57647" w:rsidRPr="00BC4C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C57647" w:rsidRPr="00BC4C73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="00227994"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F2994" w:rsidRPr="00BC4C73" w:rsidTr="00BC4C73">
        <w:trPr>
          <w:trHeight w:val="3731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BC4C73" w:rsidRDefault="002F2994" w:rsidP="00C5764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5(1). Геологическое строение, рельеф и полезные ископаемые</w:t>
            </w:r>
          </w:p>
        </w:tc>
        <w:tc>
          <w:tcPr>
            <w:tcW w:w="4096" w:type="dxa"/>
          </w:tcPr>
          <w:p w:rsidR="002F2994" w:rsidRPr="00BC4C73" w:rsidRDefault="002F2994" w:rsidP="00DE56D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Геологическое строение террит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рии России. Геохронологическая таблица. Тектоническая основа те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ритории России. Рельеф – скульпт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 поверхности, внутренние и внешние процессы, формирующие рельеф; выветривание: физическое и химическое. Древнее оледенение, многолетняя мерзлота. Ресурсы земной коры; разнообразие поле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 ископаемых по происхожд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нию: рудные и нерудные, взаим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связь с тектоническими структур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ми. Месторождение, бассейн.  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хийные природные явления: опол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ни, многолетняя мерзлота, земл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трясения, вулканы, снежные лав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ны, сели. Экологические проблемы, связанные с добычей полезных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копаемых. </w:t>
            </w:r>
          </w:p>
        </w:tc>
        <w:tc>
          <w:tcPr>
            <w:tcW w:w="2905" w:type="dxa"/>
          </w:tcPr>
          <w:p w:rsidR="002F2994" w:rsidRPr="00BC4C73" w:rsidRDefault="002F2994" w:rsidP="00C5764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зависимость пи от рельефа и тектонического строения. Сравнивать темат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ческие карты и выявлять зав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симость расположения пла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форм и складчатости + земл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трясений и вулканов от прост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рания границ литосферных плит. Наносить на к/к основные формы рельефа</w:t>
            </w:r>
          </w:p>
        </w:tc>
      </w:tr>
      <w:tr w:rsidR="002F2994" w:rsidRPr="00BC4C73" w:rsidTr="00E272E5">
        <w:trPr>
          <w:trHeight w:val="2400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2994" w:rsidRPr="00BC4C73" w:rsidRDefault="002F2994" w:rsidP="002F29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6(2) Атмосфера и кл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</w:p>
        </w:tc>
        <w:tc>
          <w:tcPr>
            <w:tcW w:w="4096" w:type="dxa"/>
          </w:tcPr>
          <w:p w:rsidR="002F2994" w:rsidRPr="00BC4C73" w:rsidRDefault="002F2994" w:rsidP="00E272E5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Климат России. Характерные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бенности климата России и клим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тообразующие факторы. Закон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мерности циркуляции воздушных масс на территории России (циклон, антициклон, атмосферный фронт). Закономерности распределения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новных элементов климата на те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ритории России. Суммарная со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нечная радиация. Определение 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личин суммарной солнечной ради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ции на разных территориях России. Климатические пояса и типы клим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 России. Человек и климат. Небл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гоприятные и опасные климатич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ские явления. Прогноз и прогноз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рование. Значение прогнозирования погоды. Работа с климатическими и синоптическими картами, климат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диаграммами. Определение зен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тального положения Солнца.</w:t>
            </w:r>
          </w:p>
        </w:tc>
        <w:tc>
          <w:tcPr>
            <w:tcW w:w="2905" w:type="dxa"/>
          </w:tcPr>
          <w:p w:rsidR="002F2994" w:rsidRPr="00BC4C73" w:rsidRDefault="002F2994" w:rsidP="002F299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карты с показ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телями климата. Определять показатели климата террит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рии. Решать задачи по опред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лению К</w:t>
            </w:r>
            <w:r w:rsidRPr="00BC4C7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, циклональных и 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тициклональных типов погоды</w:t>
            </w:r>
          </w:p>
        </w:tc>
      </w:tr>
      <w:tr w:rsidR="002F2994" w:rsidRPr="00BC4C73" w:rsidTr="00BC4C73">
        <w:trPr>
          <w:trHeight w:val="2319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2994" w:rsidRPr="00BC4C73" w:rsidRDefault="002F2994" w:rsidP="002F29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7(3). Воды</w:t>
            </w:r>
          </w:p>
        </w:tc>
        <w:tc>
          <w:tcPr>
            <w:tcW w:w="4096" w:type="dxa"/>
          </w:tcPr>
          <w:p w:rsidR="002F2994" w:rsidRPr="00BC4C73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Наши моря: особенности природы морей, ресурсы, значение. Моря бассейна СЛО, Атлантического, 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хого океана, бассейн внутреннего стока.</w:t>
            </w:r>
          </w:p>
          <w:p w:rsidR="002F2994" w:rsidRPr="00BC4C73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Внутренние воды России. Разноо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разие внутренних вод России.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бенности российских рек. Разноо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разие рек России. Режим рек. Озера. Классификация озёр. Подземные воды, болота, многолетняя мерзл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та, ледники, каналы и крупные 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дохранилища. Водные ресурсы в жизни человека.</w:t>
            </w:r>
          </w:p>
          <w:p w:rsidR="002F2994" w:rsidRPr="00BC4C73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</w:tcPr>
          <w:p w:rsidR="002F2994" w:rsidRPr="00BC4C73" w:rsidRDefault="002F2994" w:rsidP="002F299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по физической ка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 моря, реки, озёра, относ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щиеся к разным океанам. Нан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сить на к/к. Решать задачи на определение падения и уклона реки. Подготавливать презе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тации и обсуждать их</w:t>
            </w:r>
          </w:p>
        </w:tc>
      </w:tr>
      <w:tr w:rsidR="002F2994" w:rsidRPr="00BC4C73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BC4C73" w:rsidRDefault="002F2994" w:rsidP="002F29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8(4). Почвы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BC4C73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Образование почв и их разнообр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зие на территории России. Почв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образующие факторы и закономе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ности распространения почв. 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мельные и почвенные ресурсы России. Значение рационального использования и охраны почв.</w:t>
            </w:r>
          </w:p>
          <w:p w:rsidR="002F2994" w:rsidRPr="00BC4C73" w:rsidRDefault="002F2994" w:rsidP="002F29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BC4C73" w:rsidRDefault="002F2994" w:rsidP="002F299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типы почв по сх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мам, картам – зональные типы почв; структуру земельного фонда. Сопоставлять карту ПЗ с почвенной и выявлять вза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мосвязь растительности и почв. Оценивать почвенные ресурсы страны.</w:t>
            </w:r>
          </w:p>
        </w:tc>
      </w:tr>
      <w:tr w:rsidR="002F2994" w:rsidRPr="00BC4C73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BC4C73" w:rsidRDefault="002F2994" w:rsidP="00733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7337D4" w:rsidRPr="00BC4C73">
              <w:rPr>
                <w:rFonts w:ascii="Times New Roman" w:hAnsi="Times New Roman" w:cs="Times New Roman"/>
                <w:sz w:val="24"/>
                <w:szCs w:val="24"/>
              </w:rPr>
              <w:t>Природно-хозяйственные зоны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(2 часа)</w:t>
            </w:r>
          </w:p>
        </w:tc>
      </w:tr>
      <w:tr w:rsidR="007337D4" w:rsidRPr="00BC4C73" w:rsidTr="00BC4C73">
        <w:trPr>
          <w:trHeight w:val="2082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7D4" w:rsidRPr="00BC4C73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9(1).ПЗ с севера до широты Москвы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337D4" w:rsidRPr="00BC4C73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Природно-территориальные ко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плексы (ПТК): природные,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родно-антропогенные и антроп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генные. Природное районирование территории        России. Приро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зоны России. Северные бе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лесные зоны: арктика, тундра и 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сотундра, коренные жители тун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ры.Лесные зоны: тайга, см</w:t>
            </w:r>
            <w:r w:rsidR="000A7E1C" w:rsidRPr="00BC4C73">
              <w:rPr>
                <w:rFonts w:ascii="Times New Roman" w:hAnsi="Times New Roman" w:cs="Times New Roman"/>
                <w:sz w:val="24"/>
                <w:szCs w:val="24"/>
              </w:rPr>
              <w:t>ешанные и широколиственные лес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7D4" w:rsidRPr="00BC4C73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Определять на основе сопо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тавления карт показатели климата характерные для 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пов растительности, живо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ных. Находить информацию в интернете. Решать задачи по определению площади разных видов лесов</w:t>
            </w:r>
          </w:p>
          <w:p w:rsidR="007337D4" w:rsidRPr="00BC4C73" w:rsidRDefault="007337D4" w:rsidP="002F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994" w:rsidRPr="00BC4C73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BC4C73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10(2)</w:t>
            </w:r>
            <w:r w:rsidR="002F2994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Южные безле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зоны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BC4C73" w:rsidRDefault="007337D4" w:rsidP="00A465FD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Лесостепи, степи. Южные безле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зоны: полупустыня и пустыня, занятия населения. Субтропики. Высотная поясность, особенность жизни людей в горах. Природно-хозяйственные зоны, зональная специализация сельского хозяйс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ва. Пригородное сельское хозяйс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во. Земельные, лесные, охотничьи ресурсы. 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BC4C73" w:rsidRDefault="00462844" w:rsidP="0046284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характерных для зональных типов раст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тельности животных</w:t>
            </w:r>
          </w:p>
        </w:tc>
      </w:tr>
      <w:tr w:rsidR="00462844" w:rsidRPr="00BC4C73" w:rsidTr="00BC4C73">
        <w:trPr>
          <w:trHeight w:val="98"/>
          <w:tblCellSpacing w:w="0" w:type="dxa"/>
        </w:trPr>
        <w:tc>
          <w:tcPr>
            <w:tcW w:w="9710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62844" w:rsidRPr="00BC4C73" w:rsidRDefault="00462844" w:rsidP="0046284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Тема 5. Хозяйство (6 часов)</w:t>
            </w:r>
          </w:p>
        </w:tc>
      </w:tr>
      <w:tr w:rsidR="004618DE" w:rsidRPr="00BC4C73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618DE" w:rsidRPr="00BC4C73" w:rsidRDefault="000A7E1C" w:rsidP="0046284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11(1). Топливно-энергетический ко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плекс (ТЭК)</w:t>
            </w:r>
          </w:p>
        </w:tc>
        <w:tc>
          <w:tcPr>
            <w:tcW w:w="4096" w:type="dxa"/>
          </w:tcPr>
          <w:p w:rsidR="004618DE" w:rsidRPr="00BC4C73" w:rsidRDefault="000A7E1C" w:rsidP="005A04C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Угольная промышленность. Нефт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ная и газовая промышленность. Электроэнергетика. Типы электр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станций. Особенности размещения электростанци</w:t>
            </w:r>
            <w:r w:rsidR="005A04C6" w:rsidRPr="00BC4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Е</w:t>
            </w:r>
            <w:r w:rsidR="005A04C6" w:rsidRPr="00BC4C73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Перспективы звития.</w:t>
            </w:r>
          </w:p>
        </w:tc>
        <w:tc>
          <w:tcPr>
            <w:tcW w:w="2905" w:type="dxa"/>
          </w:tcPr>
          <w:p w:rsidR="004618DE" w:rsidRPr="00BC4C73" w:rsidRDefault="000A7E1C" w:rsidP="000A7E1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Анализировать схемы отрасл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вой структуры хозяйства РФ. Сопоставлять карты промы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ленности с картой «Плотность населения». Проводить сопо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тавительный анализ величины добычи на разных базах. Нан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сить на к/к крупные центры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раслей пром-ти. Находить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формацию в интернете, гот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вить сообщения, презентации</w:t>
            </w:r>
          </w:p>
        </w:tc>
      </w:tr>
      <w:tr w:rsidR="004618DE" w:rsidRPr="00BC4C73" w:rsidTr="00BC4C73">
        <w:trPr>
          <w:trHeight w:val="4183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BC4C73" w:rsidRDefault="004618DE" w:rsidP="009038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12(2). Металлургия</w:t>
            </w: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BC4C73" w:rsidRDefault="004618DE" w:rsidP="0090385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Металлургический комплекс. Че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ная и цветная металлургия.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бенности размещения. Проблемы и перспективы развития отрасли.</w:t>
            </w:r>
          </w:p>
          <w:p w:rsidR="004618DE" w:rsidRPr="00BC4C73" w:rsidRDefault="004618DE" w:rsidP="00A4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DE" w:rsidRPr="00BC4C73" w:rsidRDefault="004618DE" w:rsidP="0090385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BC4C73" w:rsidRDefault="004618DE" w:rsidP="00C24FC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Сопоставлять по картам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графию месторождений 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лезных руд и каменного угля с размещен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>ием крупнейших центров чёрнойме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. Формул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ровать главные факторы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мещения 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>предприятий чё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>нойме.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Наносить на к/к</w:t>
            </w:r>
            <w:r w:rsidR="00227994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гла</w:t>
            </w:r>
            <w:r w:rsidR="00227994" w:rsidRPr="00BC4C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7994" w:rsidRPr="00BC4C73">
              <w:rPr>
                <w:rFonts w:ascii="Times New Roman" w:hAnsi="Times New Roman" w:cs="Times New Roman"/>
                <w:sz w:val="24"/>
                <w:szCs w:val="24"/>
              </w:rPr>
              <w:t>ные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 районы и центры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поставлять по картам геогр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фию месторождений медных и алюминевых руд с размещ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нием крупнейших центров цветн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>ой ме.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бсуждать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зентации об использовании цветных металлов в хозяйстве и о причинах возрастания 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требности в них</w:t>
            </w:r>
          </w:p>
        </w:tc>
      </w:tr>
      <w:tr w:rsidR="004618DE" w:rsidRPr="00BC4C73" w:rsidTr="00BC4C73">
        <w:trPr>
          <w:trHeight w:val="9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BC4C73" w:rsidRDefault="004618DE" w:rsidP="009038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13(3). Машиностро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4096" w:type="dxa"/>
          </w:tcPr>
          <w:p w:rsidR="004618DE" w:rsidRPr="00BC4C73" w:rsidRDefault="004618DE" w:rsidP="0090385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Машиностроительный комплекс. Специализация. Кооперирование. Связи с другими отраслями.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бенности размещения. ВПК. Отра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левые особенности военно-промышленного комплекса</w:t>
            </w:r>
          </w:p>
        </w:tc>
        <w:tc>
          <w:tcPr>
            <w:tcW w:w="2905" w:type="dxa"/>
          </w:tcPr>
          <w:p w:rsidR="004618DE" w:rsidRPr="00BC4C73" w:rsidRDefault="004618DE" w:rsidP="006C5B8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Формулировать причины 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шающего воздействия м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 общий уровень развития стр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ны. Составлять схему связей автомобильного завода с др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гими предприятиями. Анализ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ровать карту основных центров автомобилестроения. Выявлять по картам главные районы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мещения отраслей трудоёмкого 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>и металлоёмкого м/с;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районы с наиболее высокой долей  м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в пром</w:t>
            </w:r>
            <w:r w:rsidR="006C5B88" w:rsidRPr="00BC4C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сти. </w:t>
            </w:r>
          </w:p>
        </w:tc>
      </w:tr>
      <w:tr w:rsidR="000A7E1C" w:rsidRPr="00BC4C73" w:rsidTr="00BC4C73">
        <w:trPr>
          <w:trHeight w:val="1218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E1C" w:rsidRPr="00BC4C73" w:rsidRDefault="000A7E1C" w:rsidP="0090385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14(4). Лесохимическая промышленность</w:t>
            </w:r>
          </w:p>
          <w:p w:rsidR="000A7E1C" w:rsidRPr="00BC4C73" w:rsidRDefault="000A7E1C" w:rsidP="000A7E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E1C" w:rsidRPr="00BC4C73" w:rsidRDefault="000A7E1C" w:rsidP="008302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</w:tcPr>
          <w:p w:rsidR="000A7E1C" w:rsidRPr="00BC4C73" w:rsidRDefault="000A7E1C" w:rsidP="0090385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промышленность.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став отрасли. Особенности разм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щения. Перспективы развития. 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сопромышленный комплекс. Состав комплекса. Основные места лесоз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готовок. Целлюлозно-бумажная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промышленность.</w:t>
            </w:r>
          </w:p>
        </w:tc>
        <w:tc>
          <w:tcPr>
            <w:tcW w:w="2905" w:type="dxa"/>
          </w:tcPr>
          <w:p w:rsidR="000A7E1C" w:rsidRPr="00BC4C73" w:rsidRDefault="000A7E1C" w:rsidP="00504C2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по карте основные районы и центры химической промышленности, развива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щиеся на собственном и ввоз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мом сырье.  Наносить на к/к основные центры химической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промышленности.</w:t>
            </w:r>
            <w:r w:rsidR="00C24FCE" w:rsidRPr="00BC4C73">
              <w:rPr>
                <w:rFonts w:ascii="Times New Roman" w:hAnsi="Times New Roman" w:cs="Times New Roman"/>
                <w:sz w:val="24"/>
                <w:szCs w:val="24"/>
              </w:rPr>
              <w:t>Экологически опасная отрасль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 Определять по картам </w:t>
            </w:r>
            <w:r w:rsidR="00C24FCE" w:rsidRPr="00BC4C73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онов лесозаготовок и ЛПК с обоснованием принципов их размещения. Высказывать мн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 о проблемах и задачах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вития лесной промышленности. Искать и отбирать информ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цию, использовать средства информационных технологи</w:t>
            </w:r>
          </w:p>
        </w:tc>
      </w:tr>
      <w:tr w:rsidR="005A04C6" w:rsidRPr="00BC4C73" w:rsidTr="00BC4C73">
        <w:trPr>
          <w:trHeight w:val="3863"/>
          <w:tblCellSpacing w:w="0" w:type="dxa"/>
        </w:trPr>
        <w:tc>
          <w:tcPr>
            <w:tcW w:w="2709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6" w:rsidRPr="00BC4C73" w:rsidRDefault="005A04C6" w:rsidP="005A04C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15(5). АПК. Сельское хозяйство</w:t>
            </w:r>
          </w:p>
          <w:p w:rsidR="008302BF" w:rsidRPr="00BC4C73" w:rsidRDefault="008302BF" w:rsidP="008302B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6" w:rsidRPr="00BC4C73" w:rsidRDefault="005A04C6" w:rsidP="008302BF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Отраслевой состав сельского 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зяйства. Растениеводство. Живо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новодство. Отраслевой состав 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вотновод</w:t>
            </w:r>
            <w:r w:rsidR="008302BF" w:rsidRPr="00BC4C73">
              <w:rPr>
                <w:rFonts w:ascii="Times New Roman" w:hAnsi="Times New Roman" w:cs="Times New Roman"/>
                <w:sz w:val="24"/>
                <w:szCs w:val="24"/>
              </w:rPr>
              <w:t>ства. География животн</w:t>
            </w:r>
            <w:r w:rsidR="008302BF"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02BF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водства.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Агропромышленный ко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плекс. Состав АПК. Пищевая и легкая промышленность. Те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стильная, швейная, кожевенно-обувная, меховая, трикотажная.</w:t>
            </w:r>
          </w:p>
        </w:tc>
        <w:tc>
          <w:tcPr>
            <w:tcW w:w="2905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6" w:rsidRPr="00BC4C73" w:rsidRDefault="005A04C6" w:rsidP="00504C2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Анализировать схему «Отра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 с</w:t>
            </w:r>
            <w:r w:rsidR="00504C2F" w:rsidRPr="00BC4C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х». Проводить сравн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тельный анализ земельных 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сурсов и сельскохозяйстве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ных уго</w:t>
            </w:r>
            <w:r w:rsidR="00504C2F" w:rsidRPr="00BC4C73">
              <w:rPr>
                <w:rFonts w:ascii="Times New Roman" w:hAnsi="Times New Roman" w:cs="Times New Roman"/>
                <w:sz w:val="24"/>
                <w:szCs w:val="24"/>
              </w:rPr>
              <w:t>дий России  исельс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зугодьями других стран. 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рактеризовать отрасль раст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ниеводства по плану. Анал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зировать карту «Агроклим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тические ресурсы». Обозн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чать на к/к главные сельскох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зяйственные районы страны. Использовать средства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формационных технологий. </w:t>
            </w:r>
          </w:p>
        </w:tc>
      </w:tr>
    </w:tbl>
    <w:tbl>
      <w:tblPr>
        <w:tblStyle w:val="a8"/>
        <w:tblW w:w="10037" w:type="dxa"/>
        <w:tblInd w:w="-431" w:type="dxa"/>
        <w:tblLook w:val="04A0"/>
      </w:tblPr>
      <w:tblGrid>
        <w:gridCol w:w="2694"/>
        <w:gridCol w:w="4111"/>
        <w:gridCol w:w="3232"/>
      </w:tblGrid>
      <w:tr w:rsidR="008302BF" w:rsidRPr="00BC4C73" w:rsidTr="00BC4C73">
        <w:trPr>
          <w:trHeight w:val="3634"/>
        </w:trPr>
        <w:tc>
          <w:tcPr>
            <w:tcW w:w="2694" w:type="dxa"/>
          </w:tcPr>
          <w:p w:rsidR="008302BF" w:rsidRPr="00BC4C73" w:rsidRDefault="008302BF" w:rsidP="00E2015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16(6). Социальная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фраструктура</w:t>
            </w:r>
          </w:p>
        </w:tc>
        <w:tc>
          <w:tcPr>
            <w:tcW w:w="4111" w:type="dxa"/>
          </w:tcPr>
          <w:p w:rsidR="008302BF" w:rsidRPr="00BC4C73" w:rsidRDefault="008302BF" w:rsidP="00BC4C73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 Транспорт. Виды транспорта. Знач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 для хозяйства: грузооборот, па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сажирооборот. Транспортный узел, Транспортная магистраль. Тран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портная система страны. Проблемы транспортного комплекса. Социал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ная инфраструктура. Территориал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ная организация сферы услуг.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формационная инфраструктура. 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формационное пространство. Дост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верность и качество информации. Информационная безопасность.</w:t>
            </w:r>
          </w:p>
        </w:tc>
        <w:tc>
          <w:tcPr>
            <w:tcW w:w="3232" w:type="dxa"/>
          </w:tcPr>
          <w:p w:rsidR="008302BF" w:rsidRPr="00BC4C73" w:rsidRDefault="00F355EE" w:rsidP="00F355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Выявлять преимущества и недостатки каждого вида транспорта. Анализировать территориальные различия в уровне телефонизации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онов России. Анализировать карты для определения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графических различий в уровне жизни населения</w:t>
            </w:r>
          </w:p>
        </w:tc>
      </w:tr>
      <w:tr w:rsidR="008302BF" w:rsidRPr="00BC4C73" w:rsidTr="00E272E5">
        <w:trPr>
          <w:trHeight w:val="669"/>
        </w:trPr>
        <w:tc>
          <w:tcPr>
            <w:tcW w:w="2694" w:type="dxa"/>
          </w:tcPr>
          <w:p w:rsidR="008302BF" w:rsidRPr="00BC4C73" w:rsidRDefault="00F355EE" w:rsidP="00E2015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17(1). Заключение</w:t>
            </w:r>
          </w:p>
        </w:tc>
        <w:tc>
          <w:tcPr>
            <w:tcW w:w="4111" w:type="dxa"/>
          </w:tcPr>
          <w:p w:rsidR="008302BF" w:rsidRPr="00BC4C73" w:rsidRDefault="00F355EE" w:rsidP="00E2015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Обобщение по курсу</w:t>
            </w:r>
          </w:p>
        </w:tc>
        <w:tc>
          <w:tcPr>
            <w:tcW w:w="3232" w:type="dxa"/>
          </w:tcPr>
          <w:p w:rsidR="008302BF" w:rsidRPr="00BC4C73" w:rsidRDefault="00735900" w:rsidP="00E2015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Умение решать практич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ские и теоретические задачи</w:t>
            </w:r>
          </w:p>
        </w:tc>
      </w:tr>
    </w:tbl>
    <w:p w:rsidR="009F7BB5" w:rsidRPr="00BC4C73" w:rsidRDefault="009F7BB5" w:rsidP="0022799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BC4C73">
        <w:rPr>
          <w:rFonts w:ascii="Times New Roman" w:hAnsi="Times New Roman" w:cs="Times New Roman"/>
          <w:b/>
          <w:sz w:val="24"/>
          <w:szCs w:val="24"/>
        </w:rPr>
        <w:t>9 класс (</w:t>
      </w:r>
      <w:r w:rsidR="00227994" w:rsidRPr="00BC4C73">
        <w:rPr>
          <w:rFonts w:ascii="Times New Roman" w:hAnsi="Times New Roman" w:cs="Times New Roman"/>
          <w:b/>
          <w:sz w:val="24"/>
          <w:szCs w:val="24"/>
        </w:rPr>
        <w:t>17 часов</w:t>
      </w:r>
      <w:r w:rsidRPr="00BC4C73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239" w:type="pct"/>
        <w:tblCellSpacing w:w="0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772"/>
        <w:gridCol w:w="4230"/>
        <w:gridCol w:w="3064"/>
      </w:tblGrid>
      <w:tr w:rsidR="009F7BB5" w:rsidRPr="00BC4C73" w:rsidTr="00E272E5">
        <w:trPr>
          <w:trHeight w:val="575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72E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405c79288fb842379d2cfd97392535881f06c68a"/>
            <w:bookmarkStart w:id="14" w:name="6"/>
            <w:bookmarkEnd w:id="13"/>
            <w:bookmarkEnd w:id="14"/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72E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</w:t>
            </w:r>
            <w:r w:rsidR="00227994" w:rsidRPr="00BC4C73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9F7BB5" w:rsidRPr="00BC4C73" w:rsidTr="00E272E5">
        <w:trPr>
          <w:trHeight w:val="260"/>
          <w:tblCellSpacing w:w="0" w:type="dxa"/>
        </w:trPr>
        <w:tc>
          <w:tcPr>
            <w:tcW w:w="978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22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Регионы России</w:t>
            </w:r>
            <w:r w:rsidR="00227994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227994" w:rsidRPr="00BC4C73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BB5" w:rsidRPr="00BC4C73" w:rsidTr="00E272E5">
        <w:trPr>
          <w:trHeight w:val="2312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BC4C73" w:rsidRDefault="009F7BB5" w:rsidP="004845F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27994" w:rsidRPr="00BC4C73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45F7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Районирование России.</w:t>
            </w:r>
          </w:p>
          <w:p w:rsidR="004845F7" w:rsidRPr="00BC4C73" w:rsidRDefault="004845F7" w:rsidP="004845F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Великие равнины</w:t>
            </w:r>
          </w:p>
          <w:p w:rsidR="009F7BB5" w:rsidRPr="00BC4C73" w:rsidRDefault="009F7BB5" w:rsidP="004845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BC4C73" w:rsidRDefault="004845F7" w:rsidP="004845F7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Природные районы. Великие равн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 России- Восточно-Европейская и Западно-Сибирская (возраст фунд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мента платформ, холмистая и низме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ная равнина, формы рельефа, поле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ные ископаемые, своеобразие климата (температура, осадки), природные 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ны). </w:t>
            </w:r>
          </w:p>
          <w:p w:rsidR="009F7BB5" w:rsidRPr="00BC4C73" w:rsidRDefault="009F7BB5" w:rsidP="004845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F0D16" w:rsidP="00C4782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со структурой изучения </w:t>
            </w:r>
            <w:r w:rsidR="00914133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географии в 9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классе, с особенностью подготовки к ОГЭ</w:t>
            </w:r>
            <w:r w:rsidR="00914133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по картам примеры разных видов райониров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C4782D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Находить на карте равнины и проводить ан</w:t>
            </w:r>
            <w:r w:rsidR="00C4782D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4782D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 карт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4845F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45F7" w:rsidRPr="00BC4C73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45F7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Горный каркас 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BC4C73" w:rsidRDefault="004845F7" w:rsidP="004845F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Горный каркас России – Урал и горы Южной Сибири (возрожденные горы на древнем основании, своеобразие рельефа, максимальные высоты, 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лезные ископаемые, особенности климата: Урал-климатораздел: оса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ков больше на западных склонах, чем на восточных, набор высотных по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сов).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63538F" w:rsidP="0063538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Анализировать схемы 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сотной поясности и уст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навливать набор высотных поясов в горах Урала и Южной Сибири.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4845F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45F7" w:rsidRPr="00BC4C73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45F7" w:rsidRPr="00BC4C73">
              <w:rPr>
                <w:rFonts w:ascii="Times New Roman" w:hAnsi="Times New Roman" w:cs="Times New Roman"/>
                <w:sz w:val="24"/>
                <w:szCs w:val="24"/>
              </w:rPr>
              <w:t>Мерзлотная Ро</w:t>
            </w:r>
            <w:r w:rsidR="004845F7"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45F7" w:rsidRPr="00BC4C73">
              <w:rPr>
                <w:rFonts w:ascii="Times New Roman" w:hAnsi="Times New Roman" w:cs="Times New Roman"/>
                <w:sz w:val="24"/>
                <w:szCs w:val="24"/>
              </w:rPr>
              <w:t>сия. Экзотика России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BC4C73" w:rsidRDefault="004845F7" w:rsidP="00C4782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Мерзлотная Россия – Восточная и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веро-Восточная Сибирь (различия в геологии и рельефе, разнообразие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неральных полезных ископаемых, природа). Экзотика России – Севе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ный Кавказ, Крым и Дальний Восток (геология и рельеф, максимальные высоты, особенности климата: су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тропики и</w:t>
            </w:r>
            <w:r w:rsidR="00C4782D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муссонная область, ун</w:t>
            </w:r>
            <w:r w:rsidR="00C4782D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782D" w:rsidRPr="00BC4C73">
              <w:rPr>
                <w:rFonts w:ascii="Times New Roman" w:hAnsi="Times New Roman" w:cs="Times New Roman"/>
                <w:sz w:val="24"/>
                <w:szCs w:val="24"/>
              </w:rPr>
              <w:t>кальные ПЗ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, растения и животные э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демики)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63538F" w:rsidP="0063538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Подготавливать и обсу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дать презентации об ун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кальности природных 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гионов, особо охраняемых территорий</w:t>
            </w:r>
          </w:p>
        </w:tc>
      </w:tr>
      <w:tr w:rsidR="004845F7" w:rsidRPr="00BC4C73" w:rsidTr="00E272E5">
        <w:trPr>
          <w:trHeight w:val="2426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BC4C73" w:rsidRDefault="004845F7" w:rsidP="004845F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4(4). Экологическая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туация и безопасность России  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45F7" w:rsidRPr="00BC4C73" w:rsidRDefault="004845F7" w:rsidP="0063538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и эк</w:t>
            </w:r>
            <w:r w:rsidR="0063538F" w:rsidRPr="00BC4C73">
              <w:rPr>
                <w:rFonts w:ascii="Times New Roman" w:hAnsi="Times New Roman" w:cs="Times New Roman"/>
                <w:sz w:val="24"/>
                <w:szCs w:val="24"/>
              </w:rPr>
              <w:t>ологич</w:t>
            </w:r>
            <w:r w:rsidR="0063538F"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38F" w:rsidRPr="00BC4C73">
              <w:rPr>
                <w:rFonts w:ascii="Times New Roman" w:hAnsi="Times New Roman" w:cs="Times New Roman"/>
                <w:sz w:val="24"/>
                <w:szCs w:val="24"/>
              </w:rPr>
              <w:t>ская безопасность России.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BC4C73" w:rsidRDefault="0063538F" w:rsidP="007722C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Оценивать э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кологическую ситуацию в России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на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нове анализа экологич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ской карты и интернета. Анализировать текст уче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помощью изуча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щего чтения. Выявлять противоречия в проблеме. Составлять тезисы. 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водить аргументы в ди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куссии</w:t>
            </w:r>
          </w:p>
        </w:tc>
      </w:tr>
      <w:tr w:rsidR="0063538F" w:rsidRPr="00BC4C73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538F" w:rsidRPr="00BC4C73" w:rsidRDefault="0063538F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538F" w:rsidRPr="00BC4C73" w:rsidRDefault="0063538F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538F" w:rsidRPr="00BC4C73" w:rsidRDefault="0063538F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B5" w:rsidRPr="00BC4C73" w:rsidTr="00E272E5">
        <w:trPr>
          <w:tblCellSpacing w:w="0" w:type="dxa"/>
        </w:trPr>
        <w:tc>
          <w:tcPr>
            <w:tcW w:w="978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CF0D16" w:rsidP="00CF0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Европейская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ия (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r w:rsidR="009F7BB5"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0D16" w:rsidRPr="00BC4C73" w:rsidTr="00E272E5">
        <w:trPr>
          <w:trHeight w:val="4233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0D16" w:rsidRPr="00BC4C73" w:rsidRDefault="00CF0D16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5(1). Центральная Ро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сия</w:t>
            </w:r>
          </w:p>
        </w:tc>
        <w:tc>
          <w:tcPr>
            <w:tcW w:w="4111" w:type="dxa"/>
          </w:tcPr>
          <w:p w:rsidR="00E730CA" w:rsidRPr="00BC4C73" w:rsidRDefault="00E730CA" w:rsidP="00E730CA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Центральная Россия: пространство ЦР, освоение территории и население,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бенности формирования территории, ЭГП, природно-ресурсный потенциал, особенности населения, географич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ский фактор в расселении, народные промыслы. </w:t>
            </w:r>
          </w:p>
          <w:p w:rsidR="00CF0D16" w:rsidRPr="00BC4C73" w:rsidRDefault="00E730CA" w:rsidP="007722C8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Центральный район,Волго-Вятский район и Центрально-Черноземный: : особенности ЭГП этапы развития 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зяйства  района. Специализация хозя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ства. География важнейших отраслей хозяйства. Города района. Древние г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рода, промышленные и научные це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тры. Функциональное значение гор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дов. Москва - столица 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Российской Ф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дерации. М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осковская агломерация, г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рода науки.</w:t>
            </w:r>
          </w:p>
        </w:tc>
        <w:tc>
          <w:tcPr>
            <w:tcW w:w="2978" w:type="dxa"/>
          </w:tcPr>
          <w:p w:rsidR="00CF0D16" w:rsidRPr="00BC4C73" w:rsidRDefault="00CF0D16" w:rsidP="00CF0D1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планом изуч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экономического района. Оценивать и сравнивать «+» и «-» стороны гео полож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районов</w:t>
            </w:r>
            <w:r w:rsidR="00504C2F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анализировать условия для развития хозяйс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ва.Анализировать схемы и стат материалы. Формул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самостоятельные выводы. Развитие коммун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кативной культуры</w:t>
            </w:r>
          </w:p>
          <w:p w:rsidR="00CF0D16" w:rsidRPr="00BC4C73" w:rsidRDefault="00CF0D16" w:rsidP="00CF0D1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Проблемы сельской мес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ности. Получение навыка подготовки и проведения дискуссии</w:t>
            </w:r>
          </w:p>
        </w:tc>
      </w:tr>
      <w:tr w:rsidR="00E730CA" w:rsidRPr="00BC4C73" w:rsidTr="00E272E5">
        <w:trPr>
          <w:trHeight w:val="4364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730CA" w:rsidRPr="00BC4C73" w:rsidRDefault="00E730CA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6(2). Северо-Запад</w:t>
            </w:r>
          </w:p>
        </w:tc>
        <w:tc>
          <w:tcPr>
            <w:tcW w:w="4111" w:type="dxa"/>
          </w:tcPr>
          <w:p w:rsidR="00E730CA" w:rsidRPr="00BC4C73" w:rsidRDefault="00E730CA" w:rsidP="00E730CA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пространство С-З района, особенности ЭГП, «окно в Европу», природно-ресурсный потенциал, население, древние города района и характерист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ка хозяйства. Особенности территор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альной структуры хозяйства, специал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зация района. География важнейших отраслей хозяйства.</w:t>
            </w:r>
          </w:p>
          <w:p w:rsidR="00E730CA" w:rsidRPr="00BC4C73" w:rsidRDefault="00E730CA" w:rsidP="007722C8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  Калининградская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ласть: особенности ЭГП, история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воения и заселения, природно-ресурсный потенциал, население и х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рактеристика хозяйства. Рекреацио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ное хозяйство района. Особенности территориальной структуры хозяйства, специализация. География важнейших отраслей хозяйства.СПб – вторая 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лица России. Тип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застройки. Историч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722C8" w:rsidRPr="00BC4C73">
              <w:rPr>
                <w:rFonts w:ascii="Times New Roman" w:hAnsi="Times New Roman" w:cs="Times New Roman"/>
                <w:sz w:val="24"/>
                <w:szCs w:val="24"/>
              </w:rPr>
              <w:t>ские города</w:t>
            </w:r>
          </w:p>
        </w:tc>
        <w:tc>
          <w:tcPr>
            <w:tcW w:w="2978" w:type="dxa"/>
          </w:tcPr>
          <w:p w:rsidR="00E730CA" w:rsidRPr="00BC4C73" w:rsidRDefault="00E730CA" w:rsidP="00E730C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схемы и статистические материалы. Формулировать самосто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тельные выводы</w:t>
            </w:r>
          </w:p>
          <w:p w:rsidR="00E730CA" w:rsidRPr="00BC4C73" w:rsidRDefault="00E730CA" w:rsidP="00E730C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смысловое чтение текста. Использовать средства информационных технологий</w:t>
            </w:r>
          </w:p>
          <w:p w:rsidR="00E730CA" w:rsidRPr="00BC4C73" w:rsidRDefault="00E730CA" w:rsidP="00E730C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особенности ма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ро- и микрогеографическое положение СПб</w:t>
            </w:r>
          </w:p>
        </w:tc>
      </w:tr>
      <w:tr w:rsidR="00E730CA" w:rsidRPr="00BC4C73" w:rsidTr="00E272E5">
        <w:trPr>
          <w:trHeight w:val="2390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730CA" w:rsidRPr="00BC4C73" w:rsidRDefault="00E730CA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7(3). Европейский 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</w:p>
        </w:tc>
        <w:tc>
          <w:tcPr>
            <w:tcW w:w="4111" w:type="dxa"/>
          </w:tcPr>
          <w:p w:rsidR="00223270" w:rsidRPr="00BC4C73" w:rsidRDefault="00223270" w:rsidP="00223270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пространство Европейского Севера, история освоения и население, особе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ности ЭГП, природно-ресурсный 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тенциал, население, хозяйство и пр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блемы Особенности территориальной структуры хозяйства, специализация района. География важнейших отра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лей хозяйства.</w:t>
            </w:r>
          </w:p>
          <w:p w:rsidR="00E730CA" w:rsidRPr="00BC4C73" w:rsidRDefault="00E730CA" w:rsidP="00E730CA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E730CA" w:rsidRPr="00BC4C73" w:rsidRDefault="00E730CA" w:rsidP="007722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карт «Экономич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карта России» + «То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ливная промышленность» + «Черная и цветная МЕ», выявлять роль моря на ра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этапах развития ра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</w:t>
            </w:r>
            <w:r w:rsidR="007722C8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крупный ме комбинат «</w:t>
            </w:r>
            <w:r w:rsidR="007722C8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Ма</w:t>
            </w:r>
            <w:r w:rsidR="007722C8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722C8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нитка» 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 в Чер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повце?</w:t>
            </w:r>
          </w:p>
        </w:tc>
      </w:tr>
      <w:tr w:rsidR="00223270" w:rsidRPr="00BC4C73" w:rsidTr="00E272E5">
        <w:trPr>
          <w:trHeight w:val="89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Pr="00BC4C73" w:rsidRDefault="00223270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8(4). Европейский Юг</w:t>
            </w:r>
          </w:p>
        </w:tc>
        <w:tc>
          <w:tcPr>
            <w:tcW w:w="4111" w:type="dxa"/>
          </w:tcPr>
          <w:p w:rsidR="00223270" w:rsidRPr="00BC4C73" w:rsidRDefault="00223270" w:rsidP="00223270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пространство Европейского Юга.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графия народов Европейского Юга. Северный Кавказ и Крым: особенности ЭГП, природно-ресурсный потенциал, население и характеристика хозяйства.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Рекреационное хозяйство. Особенности специализации</w:t>
            </w:r>
          </w:p>
        </w:tc>
        <w:tc>
          <w:tcPr>
            <w:tcW w:w="2978" w:type="dxa"/>
          </w:tcPr>
          <w:p w:rsidR="00223270" w:rsidRPr="00BC4C73" w:rsidRDefault="00223270" w:rsidP="0022327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Оценивать ЭГП района. Выявлять и анализировать условия для развития х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зяйства.</w:t>
            </w:r>
          </w:p>
          <w:p w:rsidR="00223270" w:rsidRPr="00BC4C73" w:rsidRDefault="00223270" w:rsidP="0022327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самосто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тельные выводы</w:t>
            </w:r>
          </w:p>
        </w:tc>
      </w:tr>
      <w:tr w:rsidR="00223270" w:rsidRPr="00BC4C73" w:rsidTr="00E272E5">
        <w:trPr>
          <w:trHeight w:val="2107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Pr="00BC4C73" w:rsidRDefault="00223270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9(5). Поволжье</w:t>
            </w:r>
          </w:p>
        </w:tc>
        <w:tc>
          <w:tcPr>
            <w:tcW w:w="4111" w:type="dxa"/>
          </w:tcPr>
          <w:p w:rsidR="00223270" w:rsidRPr="00BC4C73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пространство Поволжья. Освоение те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ритории и население. Особенн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сти ЭГП, природно-ресурсный поте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циал, характеристика хозяйства.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бенности территориальной структуры хозяйства, специализация района. Ге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графия важнейших отраслей хозяйства. Эко проблемы Поволжья</w:t>
            </w:r>
          </w:p>
        </w:tc>
        <w:tc>
          <w:tcPr>
            <w:tcW w:w="2978" w:type="dxa"/>
          </w:tcPr>
          <w:p w:rsidR="00223270" w:rsidRPr="00BC4C73" w:rsidRDefault="00223270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географич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положения на специ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промышленности и с/х  левобережья и прав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бережья Волги </w:t>
            </w:r>
          </w:p>
          <w:p w:rsidR="00223270" w:rsidRPr="00BC4C73" w:rsidRDefault="00223270" w:rsidP="0022327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карты на осн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решения познавательной задачи</w:t>
            </w:r>
          </w:p>
        </w:tc>
      </w:tr>
      <w:tr w:rsidR="00223270" w:rsidRPr="00BC4C73" w:rsidTr="00E272E5">
        <w:trPr>
          <w:trHeight w:val="2107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Pr="00BC4C73" w:rsidRDefault="00223270" w:rsidP="00CF0D1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10(6). Урал</w:t>
            </w:r>
          </w:p>
        </w:tc>
        <w:tc>
          <w:tcPr>
            <w:tcW w:w="4111" w:type="dxa"/>
          </w:tcPr>
          <w:p w:rsidR="00223270" w:rsidRPr="00BC4C73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Пространство Урала, особенности ЭГП. Освоение территории и хозяйс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во, природно-ресурсный потенциал. Особенности территориальной стру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туры хозяйства, специализация района. География важнейших отраслей хозя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ства. Население и города. Специфика проблем Урала</w:t>
            </w:r>
          </w:p>
        </w:tc>
        <w:tc>
          <w:tcPr>
            <w:tcW w:w="2978" w:type="dxa"/>
          </w:tcPr>
          <w:p w:rsidR="00223270" w:rsidRPr="00BC4C73" w:rsidRDefault="00223270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анализировать условия для развития х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зяйства.</w:t>
            </w:r>
          </w:p>
          <w:p w:rsidR="00223270" w:rsidRPr="00BC4C73" w:rsidRDefault="00223270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особенности сп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циализации городов УЭР (Уральский эк район)</w:t>
            </w:r>
          </w:p>
        </w:tc>
      </w:tr>
      <w:tr w:rsidR="00223270" w:rsidRPr="00BC4C73" w:rsidTr="00E272E5">
        <w:trPr>
          <w:trHeight w:val="932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Pr="00BC4C73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11(7). Экспресс-контроль</w:t>
            </w:r>
          </w:p>
        </w:tc>
        <w:tc>
          <w:tcPr>
            <w:tcW w:w="4111" w:type="dxa"/>
          </w:tcPr>
          <w:p w:rsidR="00520CAF" w:rsidRPr="00BC4C73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Решение тестовых вопросов, практич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ских задач по теме и вопросов, вкл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ченных в ОГЭ по географии.</w:t>
            </w:r>
          </w:p>
          <w:p w:rsidR="00223270" w:rsidRPr="00BC4C73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223270" w:rsidRPr="00BC4C73" w:rsidRDefault="00520CAF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Обощение знаний, на осн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ве усвоенного материала решать поставленные зад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чи теста</w:t>
            </w:r>
          </w:p>
        </w:tc>
      </w:tr>
      <w:tr w:rsidR="009F7BB5" w:rsidRPr="00BC4C73" w:rsidTr="00E272E5">
        <w:trPr>
          <w:tblCellSpacing w:w="0" w:type="dxa"/>
        </w:trPr>
        <w:tc>
          <w:tcPr>
            <w:tcW w:w="978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520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520CAF" w:rsidRPr="00BC4C73">
              <w:rPr>
                <w:rFonts w:ascii="Times New Roman" w:hAnsi="Times New Roman" w:cs="Times New Roman"/>
                <w:sz w:val="24"/>
                <w:szCs w:val="24"/>
              </w:rPr>
              <w:t>2. Азиатская Россия (5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520CAF" w:rsidRPr="00BC4C73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20CAF" w:rsidRPr="00BC4C73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0CAF" w:rsidRPr="00BC4C73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12(1). Сибирь. Сибирь: хозяйство</w:t>
            </w:r>
          </w:p>
        </w:tc>
        <w:tc>
          <w:tcPr>
            <w:tcW w:w="4111" w:type="dxa"/>
          </w:tcPr>
          <w:p w:rsidR="00520CAF" w:rsidRPr="00BC4C73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Сибирь. Пространство Сибири,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бенности ЭГП. Освоение территории и население. Роль Сибири в хозяйстве страны.</w:t>
            </w:r>
          </w:p>
          <w:p w:rsidR="00520CAF" w:rsidRPr="00BC4C73" w:rsidRDefault="00520CAF" w:rsidP="004207B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4C73">
              <w:rPr>
                <w:rFonts w:ascii="Times New Roman" w:hAnsi="Times New Roman" w:cs="Times New Roman"/>
                <w:i/>
                <w:sz w:val="24"/>
                <w:szCs w:val="24"/>
              </w:rPr>
              <w:t>Западная Сибирь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: природно-ресурсный потенциал, характеристика хозяйства. Особенности территориал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ной структуры хозяйства, специализ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ция района. География важнейших 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раслей хозяйства. Крупные города.</w:t>
            </w:r>
          </w:p>
        </w:tc>
        <w:tc>
          <w:tcPr>
            <w:tcW w:w="2978" w:type="dxa"/>
          </w:tcPr>
          <w:p w:rsidR="00520CAF" w:rsidRPr="00BC4C73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Устанавливать характер воздействия природы на жизнь людей и хозяйство. Решать практические и 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знавательные задачи, ос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ществлять проектную де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тельность, работать с си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темой вопросов и заданий контурными картами. Фо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мулировать, аргументир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вать и отставать своё мн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520CAF" w:rsidRPr="00BC4C73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0CAF" w:rsidRPr="00BC4C73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13(</w:t>
            </w:r>
            <w:r w:rsidR="004207B4" w:rsidRPr="00BC4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207B4" w:rsidRPr="00BC4C73">
              <w:rPr>
                <w:rFonts w:ascii="Times New Roman" w:hAnsi="Times New Roman" w:cs="Times New Roman"/>
                <w:sz w:val="24"/>
                <w:szCs w:val="24"/>
              </w:rPr>
              <w:t>. Восточная С</w:t>
            </w:r>
            <w:r w:rsidR="004207B4"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07B4" w:rsidRPr="00BC4C73">
              <w:rPr>
                <w:rFonts w:ascii="Times New Roman" w:hAnsi="Times New Roman" w:cs="Times New Roman"/>
                <w:sz w:val="24"/>
                <w:szCs w:val="24"/>
              </w:rPr>
              <w:t>бирь</w:t>
            </w:r>
          </w:p>
        </w:tc>
        <w:tc>
          <w:tcPr>
            <w:tcW w:w="4111" w:type="dxa"/>
          </w:tcPr>
          <w:p w:rsidR="00520CAF" w:rsidRPr="00BC4C73" w:rsidRDefault="004207B4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ЭГП, природно-ресурсный потенциал. Особенности территориальной структуры хозяйства, специализация района. География ва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нейших отраслей хозяйства. Проблемы освоения, население и характеристика хозяйства</w:t>
            </w:r>
          </w:p>
        </w:tc>
        <w:tc>
          <w:tcPr>
            <w:tcW w:w="2978" w:type="dxa"/>
          </w:tcPr>
          <w:p w:rsidR="00520CAF" w:rsidRPr="00BC4C73" w:rsidRDefault="004207B4" w:rsidP="004207B4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по Норильского промышленного узла. С 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мощью текста учебника и тематических карт атласа выявлять отрасли специал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зации и делать выводы</w:t>
            </w:r>
          </w:p>
        </w:tc>
      </w:tr>
      <w:tr w:rsidR="004207B4" w:rsidRPr="00BC4C73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207B4" w:rsidRPr="00BC4C73" w:rsidRDefault="004207B4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14(3). Дальний Восток</w:t>
            </w:r>
          </w:p>
        </w:tc>
        <w:tc>
          <w:tcPr>
            <w:tcW w:w="4111" w:type="dxa"/>
          </w:tcPr>
          <w:p w:rsidR="004207B4" w:rsidRPr="00BC4C73" w:rsidRDefault="004207B4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Пространство ДВ. Особенности ЭГП. Формирование территории, этапы и проблемы освоения, природно-ресурсный потенциал, население. Ра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личия севера и юга ДВ. Функции кру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нейших городов района. Характер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стика хозяйства. Особенности террит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риальной структуры хозяйства, сп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циализация района. Роль территории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Дальнего Востока в социально-экономическом развитии РФ.</w:t>
            </w:r>
          </w:p>
        </w:tc>
        <w:tc>
          <w:tcPr>
            <w:tcW w:w="2978" w:type="dxa"/>
          </w:tcPr>
          <w:p w:rsidR="004207B4" w:rsidRPr="00BC4C73" w:rsidRDefault="004207B4" w:rsidP="008218C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Оценивать и сравнивать «+» и «-» стороны ЭГП районов. Устанавливать характер воздействия ЭГП на прир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ду, жизнь людей и хозяйс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во. Выявлять и анализир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условия для развития хозяйства</w:t>
            </w:r>
            <w:r w:rsidR="008218C2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екта «Развитие ДВ в первой 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половине ХХ1 века»</w:t>
            </w:r>
          </w:p>
        </w:tc>
      </w:tr>
      <w:tr w:rsidR="002B2D8D" w:rsidRPr="00BC4C73" w:rsidTr="00E272E5">
        <w:trPr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2D8D" w:rsidRPr="00BC4C73" w:rsidRDefault="002B2D8D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15(4). Экспресс-контроль</w:t>
            </w:r>
          </w:p>
        </w:tc>
        <w:tc>
          <w:tcPr>
            <w:tcW w:w="4111" w:type="dxa"/>
          </w:tcPr>
          <w:p w:rsidR="00742DA8" w:rsidRPr="00BC4C73" w:rsidRDefault="00742DA8" w:rsidP="00742DA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Решение тестовых вопросов, практич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ских задач по теме и вопросов, вкл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ченных в ОГЭ по географии.</w:t>
            </w:r>
          </w:p>
          <w:p w:rsidR="002B2D8D" w:rsidRPr="00BC4C73" w:rsidRDefault="002B2D8D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2B2D8D" w:rsidRPr="00BC4C73" w:rsidRDefault="002B2D8D" w:rsidP="004207B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BB5" w:rsidRPr="00BC4C73" w:rsidTr="00E272E5">
        <w:trPr>
          <w:tblCellSpacing w:w="0" w:type="dxa"/>
        </w:trPr>
        <w:tc>
          <w:tcPr>
            <w:tcW w:w="9782" w:type="dxa"/>
            <w:gridSpan w:val="3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BC4C73" w:rsidRDefault="009F7BB5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2B2D8D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4. Россия в современном мире (2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2B2D8D" w:rsidRPr="00BC4C73" w:rsidTr="00E272E5">
        <w:trPr>
          <w:trHeight w:val="3528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D8D" w:rsidRPr="00BC4C73" w:rsidRDefault="002B2D8D" w:rsidP="002B2D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16(1). Россия в мире.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2D8D" w:rsidRPr="00BC4C73" w:rsidRDefault="002B2D8D" w:rsidP="000A0B61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 Соседи России. Из</w:t>
            </w:r>
            <w:r w:rsidR="000A0B61" w:rsidRPr="00BC4C73">
              <w:rPr>
                <w:rFonts w:ascii="Times New Roman" w:hAnsi="Times New Roman" w:cs="Times New Roman"/>
                <w:sz w:val="24"/>
                <w:szCs w:val="24"/>
              </w:rPr>
              <w:t>менение госуда</w:t>
            </w:r>
            <w:r w:rsidR="000A0B61"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A0B61" w:rsidRPr="00BC4C73">
              <w:rPr>
                <w:rFonts w:ascii="Times New Roman" w:hAnsi="Times New Roman" w:cs="Times New Roman"/>
                <w:sz w:val="24"/>
                <w:szCs w:val="24"/>
              </w:rPr>
              <w:t>ственной границы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0B61" w:rsidRPr="00BC4C73">
              <w:rPr>
                <w:rFonts w:ascii="Times New Roman" w:hAnsi="Times New Roman" w:cs="Times New Roman"/>
                <w:sz w:val="24"/>
                <w:szCs w:val="24"/>
              </w:rPr>
              <w:t>характеристика границ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. Сотрудничество со странами-соседями. Сфера влияния России: геополитическое в </w:t>
            </w:r>
            <w:r w:rsidR="000A0B61" w:rsidRPr="00BC4C73">
              <w:rPr>
                <w:rFonts w:ascii="Times New Roman" w:hAnsi="Times New Roman" w:cs="Times New Roman"/>
                <w:sz w:val="24"/>
                <w:szCs w:val="24"/>
              </w:rPr>
              <w:t>16-21 веке. Эко</w:t>
            </w:r>
            <w:r w:rsidR="000A0B61" w:rsidRPr="00BC4C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0B61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мическое 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до 1917 года, после Второй мировой войны. Современная Россия. Место России в мире по уровню эк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номического развития, участие в эк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номических и политических орган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зациях. Россия в мировом хозяйстве (главные внешнеэкономические пар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неры страны, структура</w:t>
            </w:r>
            <w:r w:rsidR="000A0B61" w:rsidRPr="00BC4C73">
              <w:rPr>
                <w:rFonts w:ascii="Times New Roman" w:hAnsi="Times New Roman" w:cs="Times New Roman"/>
                <w:sz w:val="24"/>
                <w:szCs w:val="24"/>
              </w:rPr>
              <w:t xml:space="preserve"> и география экспорта и импорта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). Россия в мир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вой политике. Россия и страны СНГ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2D8D" w:rsidRPr="00BC4C73" w:rsidRDefault="002B2D8D" w:rsidP="002B2D8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Подготавливать и обсу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презентации о с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трудничестве (взаимоо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ношениях, связях) Р</w:t>
            </w:r>
            <w:r w:rsidR="000F5D42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оссии с отдельными странами мира. 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особенн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геополитического и экономического влияния Р</w:t>
            </w:r>
            <w:r w:rsidR="000F5D42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разные исторические периоды. Оценивать с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геополитич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 влияние Р</w:t>
            </w:r>
            <w:r w:rsidR="00742DA8"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мире</w:t>
            </w:r>
          </w:p>
          <w:p w:rsidR="002B2D8D" w:rsidRPr="00BC4C73" w:rsidRDefault="002B2D8D" w:rsidP="00742DA8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 по плану, синоптич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карте, работа с ко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пасом</w:t>
            </w:r>
          </w:p>
        </w:tc>
      </w:tr>
      <w:tr w:rsidR="000A0B61" w:rsidRPr="00BC4C73" w:rsidTr="00E272E5">
        <w:trPr>
          <w:trHeight w:val="1096"/>
          <w:tblCellSpacing w:w="0" w:type="dxa"/>
        </w:trPr>
        <w:tc>
          <w:tcPr>
            <w:tcW w:w="2693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0B61" w:rsidRPr="00BC4C73" w:rsidRDefault="000A0B61" w:rsidP="002B2D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17(2).  Итоговое тест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</w:p>
        </w:tc>
        <w:tc>
          <w:tcPr>
            <w:tcW w:w="4111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0B61" w:rsidRPr="00BC4C73" w:rsidRDefault="000A0B61" w:rsidP="000A0B6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сформированности знаний по экономической и социальной ге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графии России. Проверка готовности к написанию ОГЭ </w:t>
            </w:r>
          </w:p>
        </w:tc>
        <w:tc>
          <w:tcPr>
            <w:tcW w:w="2978" w:type="dxa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0B61" w:rsidRPr="00BC4C73" w:rsidRDefault="000A0B61" w:rsidP="002B2D8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Выполнение вариантов итогового тестирования, предложенного Министе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C4C73">
              <w:rPr>
                <w:rFonts w:ascii="Times New Roman" w:hAnsi="Times New Roman" w:cs="Times New Roman"/>
                <w:sz w:val="24"/>
                <w:szCs w:val="24"/>
              </w:rPr>
              <w:t>ством образования РФ</w:t>
            </w:r>
          </w:p>
        </w:tc>
      </w:tr>
    </w:tbl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Описание учебно-методического и материально-технического обеспечения образовательного процесса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Учсбно-методическое обеспечение учебного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классы:</w:t>
      </w:r>
    </w:p>
    <w:p w:rsidR="009F7BB5" w:rsidRPr="00E272E5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b/>
          <w:sz w:val="24"/>
          <w:szCs w:val="24"/>
        </w:rPr>
      </w:pPr>
      <w:r w:rsidRPr="00E272E5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9F7BB5" w:rsidRPr="00BC4C73" w:rsidRDefault="00055DD6" w:rsidP="00E272E5">
      <w:pPr>
        <w:spacing w:line="240" w:lineRule="atLeast"/>
        <w:ind w:left="-567" w:firstLine="0"/>
        <w:jc w:val="left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А.</w:t>
      </w:r>
      <w:r w:rsidR="009F7BB5" w:rsidRPr="00BC4C73">
        <w:rPr>
          <w:rFonts w:ascii="Times New Roman" w:hAnsi="Times New Roman" w:cs="Times New Roman"/>
          <w:sz w:val="24"/>
          <w:szCs w:val="24"/>
        </w:rPr>
        <w:t> И. Алексеев и др. География. 5—6 классы (учебник)</w:t>
      </w:r>
    </w:p>
    <w:p w:rsidR="009F7BB5" w:rsidRPr="00BC4C73" w:rsidRDefault="00055DD6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В.</w:t>
      </w:r>
      <w:r w:rsidR="009F7BB5" w:rsidRPr="00BC4C73">
        <w:rPr>
          <w:rFonts w:ascii="Times New Roman" w:hAnsi="Times New Roman" w:cs="Times New Roman"/>
          <w:sz w:val="24"/>
          <w:szCs w:val="24"/>
        </w:rPr>
        <w:t> В. Николина. География. Мой тренажёр. 5—6 классы (рабочая тетрадь)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В. В. Николина. Гео</w:t>
      </w:r>
      <w:r w:rsidR="00055DD6" w:rsidRPr="00BC4C73">
        <w:rPr>
          <w:rFonts w:ascii="Times New Roman" w:hAnsi="Times New Roman" w:cs="Times New Roman"/>
          <w:sz w:val="24"/>
          <w:szCs w:val="24"/>
        </w:rPr>
        <w:t>графия. Поурочные разработки. 5-</w:t>
      </w:r>
      <w:r w:rsidRPr="00BC4C73">
        <w:rPr>
          <w:rFonts w:ascii="Times New Roman" w:hAnsi="Times New Roman" w:cs="Times New Roman"/>
          <w:sz w:val="24"/>
          <w:szCs w:val="24"/>
        </w:rPr>
        <w:t>6 классы (пособие для учителя)</w:t>
      </w:r>
    </w:p>
    <w:p w:rsidR="009F7BB5" w:rsidRPr="00E272E5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b/>
          <w:sz w:val="24"/>
          <w:szCs w:val="24"/>
        </w:rPr>
      </w:pPr>
      <w:r w:rsidRPr="00E272E5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И. Алексеев и др. География. 7 класс (учебник)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В. Николина. География. Мой тренажёр. 7 класс (рабочая тетрадь)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И. Махов, И.П. Махова. География. Поурочные разработки. 7 (пособие для учителя)</w:t>
      </w:r>
    </w:p>
    <w:p w:rsidR="009F7BB5" w:rsidRPr="00E272E5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b/>
          <w:sz w:val="24"/>
          <w:szCs w:val="24"/>
        </w:rPr>
      </w:pPr>
      <w:r w:rsidRPr="00E272E5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И. Алексеев и др. География. 8 класс (учебник)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В. Николина. География. Мой тренажёр. 8 класс (рабочая тетрадь)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В. В. Николина. География. Поурочные разработки. 8 класс (пособие для учителя)</w:t>
      </w:r>
    </w:p>
    <w:p w:rsidR="009F7BB5" w:rsidRPr="00E272E5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b/>
          <w:sz w:val="24"/>
          <w:szCs w:val="24"/>
        </w:rPr>
      </w:pPr>
      <w:r w:rsidRPr="00E272E5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И. Алексеев и др. География. 9 класс (учебник)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 В. Николина. География. Мой тренажёр. 9 класс (рабочая тетрадь)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В. В. Николина. География. Поурочные разработки. 9 класс (пособие для учителя)</w:t>
      </w:r>
    </w:p>
    <w:p w:rsidR="009F7BB5" w:rsidRPr="00BC4C73" w:rsidRDefault="009F7BB5" w:rsidP="00E272E5">
      <w:pPr>
        <w:spacing w:line="240" w:lineRule="atLeas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BC4C73">
        <w:rPr>
          <w:rFonts w:ascii="Times New Roman" w:hAnsi="Times New Roman" w:cs="Times New Roman"/>
          <w:sz w:val="24"/>
          <w:szCs w:val="24"/>
        </w:rPr>
        <w:t>В. В. Николина, А. И. Алексеев, Е. К. Липкина. География. Рабочие программы. Предметная линия учебников «Полярная звезда». 5—9 класс</w:t>
      </w:r>
    </w:p>
    <w:sectPr w:rsidR="009F7BB5" w:rsidRPr="00BC4C73" w:rsidSect="00E2015A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C6E" w:rsidRDefault="00E80C6E" w:rsidP="00E2015A">
      <w:pPr>
        <w:spacing w:line="240" w:lineRule="auto"/>
      </w:pPr>
      <w:r>
        <w:separator/>
      </w:r>
    </w:p>
  </w:endnote>
  <w:endnote w:type="continuationSeparator" w:id="1">
    <w:p w:rsidR="00E80C6E" w:rsidRDefault="00E80C6E" w:rsidP="00E20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942368"/>
      <w:docPartObj>
        <w:docPartGallery w:val="Page Numbers (Bottom of Page)"/>
        <w:docPartUnique/>
      </w:docPartObj>
    </w:sdtPr>
    <w:sdtContent>
      <w:p w:rsidR="00E272E5" w:rsidRDefault="005309A7">
        <w:pPr>
          <w:pStyle w:val="a5"/>
          <w:jc w:val="right"/>
        </w:pPr>
        <w:r>
          <w:fldChar w:fldCharType="begin"/>
        </w:r>
        <w:r w:rsidR="00734B99">
          <w:instrText>PAGE   \* MERGEFORMAT</w:instrText>
        </w:r>
        <w:r>
          <w:fldChar w:fldCharType="separate"/>
        </w:r>
        <w:r w:rsidR="00AB2B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72E5" w:rsidRDefault="00E272E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C6E" w:rsidRDefault="00E80C6E" w:rsidP="00E2015A">
      <w:pPr>
        <w:spacing w:line="240" w:lineRule="auto"/>
      </w:pPr>
      <w:r>
        <w:separator/>
      </w:r>
    </w:p>
  </w:footnote>
  <w:footnote w:type="continuationSeparator" w:id="1">
    <w:p w:rsidR="00E80C6E" w:rsidRDefault="00E80C6E" w:rsidP="00E201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5F81"/>
    <w:multiLevelType w:val="multilevel"/>
    <w:tmpl w:val="43B26F6C"/>
    <w:styleLink w:val="WWNum19"/>
    <w:lvl w:ilvl="0">
      <w:start w:val="1"/>
      <w:numFmt w:val="decimal"/>
      <w:lvlText w:val="%1)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ru-RU" w:eastAsia="ru-RU" w:bidi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4392D68"/>
    <w:multiLevelType w:val="multilevel"/>
    <w:tmpl w:val="4F48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8D3997"/>
    <w:multiLevelType w:val="multilevel"/>
    <w:tmpl w:val="3F40D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D4AA8"/>
    <w:multiLevelType w:val="multilevel"/>
    <w:tmpl w:val="AE8CD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531466"/>
    <w:multiLevelType w:val="multilevel"/>
    <w:tmpl w:val="6DA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E14E0F"/>
    <w:multiLevelType w:val="multilevel"/>
    <w:tmpl w:val="B9BE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3C04AE"/>
    <w:multiLevelType w:val="multilevel"/>
    <w:tmpl w:val="4FC21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567D65"/>
    <w:multiLevelType w:val="multilevel"/>
    <w:tmpl w:val="CB3C3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C238DD"/>
    <w:multiLevelType w:val="hybridMultilevel"/>
    <w:tmpl w:val="7EAE81CC"/>
    <w:lvl w:ilvl="0" w:tplc="E1507EEE">
      <w:start w:val="1"/>
      <w:numFmt w:val="bullet"/>
      <w:lvlText w:val=""/>
      <w:lvlJc w:val="left"/>
      <w:pPr>
        <w:ind w:left="9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10">
    <w:nsid w:val="341B23AA"/>
    <w:multiLevelType w:val="hybridMultilevel"/>
    <w:tmpl w:val="5C269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42FA0"/>
    <w:multiLevelType w:val="multilevel"/>
    <w:tmpl w:val="7292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02288C"/>
    <w:multiLevelType w:val="multilevel"/>
    <w:tmpl w:val="99947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6C061F"/>
    <w:multiLevelType w:val="multilevel"/>
    <w:tmpl w:val="1B7E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DE7E50"/>
    <w:multiLevelType w:val="multilevel"/>
    <w:tmpl w:val="2C4E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D3480F"/>
    <w:multiLevelType w:val="multilevel"/>
    <w:tmpl w:val="33744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067E97"/>
    <w:multiLevelType w:val="multilevel"/>
    <w:tmpl w:val="53BE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5A5046"/>
    <w:multiLevelType w:val="multilevel"/>
    <w:tmpl w:val="81DE9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6E1878"/>
    <w:multiLevelType w:val="hybridMultilevel"/>
    <w:tmpl w:val="085893AA"/>
    <w:lvl w:ilvl="0" w:tplc="E1507EEE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B300CF8"/>
    <w:multiLevelType w:val="hybridMultilevel"/>
    <w:tmpl w:val="86329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E91DEF"/>
    <w:multiLevelType w:val="multilevel"/>
    <w:tmpl w:val="3B2A4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6A6E33"/>
    <w:multiLevelType w:val="multilevel"/>
    <w:tmpl w:val="CAAE0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D31923"/>
    <w:multiLevelType w:val="multilevel"/>
    <w:tmpl w:val="2118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780BFF"/>
    <w:multiLevelType w:val="multilevel"/>
    <w:tmpl w:val="C1D83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133928"/>
    <w:multiLevelType w:val="multilevel"/>
    <w:tmpl w:val="01A8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231188"/>
    <w:multiLevelType w:val="multilevel"/>
    <w:tmpl w:val="7392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0A703F"/>
    <w:multiLevelType w:val="hybridMultilevel"/>
    <w:tmpl w:val="566AA324"/>
    <w:lvl w:ilvl="0" w:tplc="E1507EEE">
      <w:start w:val="1"/>
      <w:numFmt w:val="bullet"/>
      <w:lvlText w:val="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26"/>
  </w:num>
  <w:num w:numId="4">
    <w:abstractNumId w:val="10"/>
  </w:num>
  <w:num w:numId="5">
    <w:abstractNumId w:val="19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BB5"/>
    <w:rsid w:val="00055DD6"/>
    <w:rsid w:val="000A0B61"/>
    <w:rsid w:val="000A1493"/>
    <w:rsid w:val="000A7E1C"/>
    <w:rsid w:val="000B4D31"/>
    <w:rsid w:val="000F5D42"/>
    <w:rsid w:val="00102EE6"/>
    <w:rsid w:val="0011349D"/>
    <w:rsid w:val="001745B9"/>
    <w:rsid w:val="00184229"/>
    <w:rsid w:val="00192BB1"/>
    <w:rsid w:val="00196886"/>
    <w:rsid w:val="001A3E80"/>
    <w:rsid w:val="001B3659"/>
    <w:rsid w:val="00223270"/>
    <w:rsid w:val="00223642"/>
    <w:rsid w:val="00227483"/>
    <w:rsid w:val="00227994"/>
    <w:rsid w:val="0023005B"/>
    <w:rsid w:val="00235B95"/>
    <w:rsid w:val="002438D7"/>
    <w:rsid w:val="002B2D8D"/>
    <w:rsid w:val="002B49BA"/>
    <w:rsid w:val="002C7524"/>
    <w:rsid w:val="002D7EC7"/>
    <w:rsid w:val="002F2994"/>
    <w:rsid w:val="002F4A95"/>
    <w:rsid w:val="003854A7"/>
    <w:rsid w:val="003A3220"/>
    <w:rsid w:val="003B274B"/>
    <w:rsid w:val="003D2983"/>
    <w:rsid w:val="003E322F"/>
    <w:rsid w:val="003E3A42"/>
    <w:rsid w:val="0041278C"/>
    <w:rsid w:val="004207B4"/>
    <w:rsid w:val="004600B6"/>
    <w:rsid w:val="004618DE"/>
    <w:rsid w:val="00462844"/>
    <w:rsid w:val="00465883"/>
    <w:rsid w:val="00474F43"/>
    <w:rsid w:val="004845F7"/>
    <w:rsid w:val="004C1D90"/>
    <w:rsid w:val="00504C2F"/>
    <w:rsid w:val="00507CCA"/>
    <w:rsid w:val="00520CAF"/>
    <w:rsid w:val="005276CF"/>
    <w:rsid w:val="005306F4"/>
    <w:rsid w:val="005309A7"/>
    <w:rsid w:val="00531BB6"/>
    <w:rsid w:val="00584158"/>
    <w:rsid w:val="005A04C6"/>
    <w:rsid w:val="005B09A7"/>
    <w:rsid w:val="005D2C59"/>
    <w:rsid w:val="006131F5"/>
    <w:rsid w:val="006219D5"/>
    <w:rsid w:val="0063538F"/>
    <w:rsid w:val="00647F13"/>
    <w:rsid w:val="006568ED"/>
    <w:rsid w:val="006804E4"/>
    <w:rsid w:val="006A176F"/>
    <w:rsid w:val="006C5B88"/>
    <w:rsid w:val="00705F80"/>
    <w:rsid w:val="007337D4"/>
    <w:rsid w:val="00734B99"/>
    <w:rsid w:val="00735900"/>
    <w:rsid w:val="00742DA8"/>
    <w:rsid w:val="00745127"/>
    <w:rsid w:val="007722C8"/>
    <w:rsid w:val="00782AFF"/>
    <w:rsid w:val="007835CD"/>
    <w:rsid w:val="007A0395"/>
    <w:rsid w:val="007A4B9E"/>
    <w:rsid w:val="008218C2"/>
    <w:rsid w:val="008302BF"/>
    <w:rsid w:val="00842DAA"/>
    <w:rsid w:val="008509A7"/>
    <w:rsid w:val="00883252"/>
    <w:rsid w:val="008D3597"/>
    <w:rsid w:val="008E45F8"/>
    <w:rsid w:val="00903854"/>
    <w:rsid w:val="00914133"/>
    <w:rsid w:val="00927AB7"/>
    <w:rsid w:val="0098376E"/>
    <w:rsid w:val="00987FDD"/>
    <w:rsid w:val="009F7BB5"/>
    <w:rsid w:val="00A44A67"/>
    <w:rsid w:val="00A465FD"/>
    <w:rsid w:val="00A52F52"/>
    <w:rsid w:val="00A80BF1"/>
    <w:rsid w:val="00A944F6"/>
    <w:rsid w:val="00AB2B31"/>
    <w:rsid w:val="00AC5F18"/>
    <w:rsid w:val="00AE0D27"/>
    <w:rsid w:val="00B41524"/>
    <w:rsid w:val="00B71214"/>
    <w:rsid w:val="00B71845"/>
    <w:rsid w:val="00B911FF"/>
    <w:rsid w:val="00BA5279"/>
    <w:rsid w:val="00BC4C73"/>
    <w:rsid w:val="00BD2503"/>
    <w:rsid w:val="00BE4E60"/>
    <w:rsid w:val="00C24FCE"/>
    <w:rsid w:val="00C27D80"/>
    <w:rsid w:val="00C27E4E"/>
    <w:rsid w:val="00C3030E"/>
    <w:rsid w:val="00C428C4"/>
    <w:rsid w:val="00C45F2D"/>
    <w:rsid w:val="00C4782D"/>
    <w:rsid w:val="00C57647"/>
    <w:rsid w:val="00C6008A"/>
    <w:rsid w:val="00C81163"/>
    <w:rsid w:val="00C81F64"/>
    <w:rsid w:val="00CF0D16"/>
    <w:rsid w:val="00CF675C"/>
    <w:rsid w:val="00D27AD1"/>
    <w:rsid w:val="00D86FEF"/>
    <w:rsid w:val="00DE56D3"/>
    <w:rsid w:val="00E00270"/>
    <w:rsid w:val="00E05DA0"/>
    <w:rsid w:val="00E10378"/>
    <w:rsid w:val="00E128B0"/>
    <w:rsid w:val="00E2015A"/>
    <w:rsid w:val="00E272E5"/>
    <w:rsid w:val="00E730CA"/>
    <w:rsid w:val="00E80C6E"/>
    <w:rsid w:val="00EA4005"/>
    <w:rsid w:val="00ED3682"/>
    <w:rsid w:val="00F355EE"/>
    <w:rsid w:val="00F66338"/>
    <w:rsid w:val="00F709AF"/>
    <w:rsid w:val="00FB0958"/>
    <w:rsid w:val="00FE7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15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15A"/>
  </w:style>
  <w:style w:type="paragraph" w:styleId="a5">
    <w:name w:val="footer"/>
    <w:basedOn w:val="a"/>
    <w:link w:val="a6"/>
    <w:uiPriority w:val="99"/>
    <w:unhideWhenUsed/>
    <w:rsid w:val="00E2015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015A"/>
  </w:style>
  <w:style w:type="paragraph" w:styleId="a7">
    <w:name w:val="List Paragraph"/>
    <w:basedOn w:val="a"/>
    <w:uiPriority w:val="34"/>
    <w:qFormat/>
    <w:rsid w:val="00782AFF"/>
    <w:pPr>
      <w:ind w:left="720"/>
      <w:contextualSpacing/>
    </w:pPr>
  </w:style>
  <w:style w:type="table" w:styleId="a8">
    <w:name w:val="Table Grid"/>
    <w:basedOn w:val="a1"/>
    <w:uiPriority w:val="39"/>
    <w:rsid w:val="00705F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705F80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705F80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1"/>
    <w:uiPriority w:val="42"/>
    <w:rsid w:val="00705F80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tandard">
    <w:name w:val="Standard"/>
    <w:rsid w:val="00E272E5"/>
    <w:pPr>
      <w:suppressAutoHyphens/>
      <w:autoSpaceDN w:val="0"/>
      <w:spacing w:after="200" w:line="276" w:lineRule="auto"/>
      <w:ind w:firstLine="0"/>
      <w:jc w:val="left"/>
      <w:textAlignment w:val="baseline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E272E5"/>
    <w:pPr>
      <w:spacing w:after="120"/>
    </w:pPr>
  </w:style>
  <w:style w:type="paragraph" w:styleId="a9">
    <w:name w:val="No Spacing"/>
    <w:rsid w:val="00E272E5"/>
    <w:pPr>
      <w:suppressAutoHyphens/>
      <w:autoSpaceDN w:val="0"/>
      <w:spacing w:line="240" w:lineRule="auto"/>
      <w:ind w:firstLine="0"/>
      <w:jc w:val="left"/>
      <w:textAlignment w:val="baseline"/>
    </w:pPr>
    <w:rPr>
      <w:rFonts w:ascii="Calibri" w:eastAsia="SimSun" w:hAnsi="Calibri" w:cs="F"/>
      <w:kern w:val="3"/>
    </w:rPr>
  </w:style>
  <w:style w:type="paragraph" w:customStyle="1" w:styleId="1">
    <w:name w:val="Основной текст1"/>
    <w:basedOn w:val="Standard"/>
    <w:rsid w:val="00E272E5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styleId="aa">
    <w:name w:val="Normal (Web)"/>
    <w:basedOn w:val="Standard"/>
    <w:uiPriority w:val="99"/>
    <w:rsid w:val="00E272E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+ Курсив"/>
    <w:basedOn w:val="a0"/>
    <w:rsid w:val="00E272E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ru-RU" w:eastAsia="ru-RU" w:bidi="ru-RU"/>
    </w:rPr>
  </w:style>
  <w:style w:type="numbering" w:customStyle="1" w:styleId="WWNum19">
    <w:name w:val="WWNum19"/>
    <w:basedOn w:val="a2"/>
    <w:rsid w:val="00E272E5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44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7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50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0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266882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7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16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6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46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1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28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56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132674">
              <w:marLeft w:val="0"/>
              <w:marRight w:val="0"/>
              <w:marTop w:val="0"/>
              <w:marBottom w:val="0"/>
              <w:divBdr>
                <w:top w:val="single" w:sz="12" w:space="3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35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016659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93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16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69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272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516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804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1772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1254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215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73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989617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0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68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39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12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06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50352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9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55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53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396571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7182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097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57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718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363407">
                                                      <w:marLeft w:val="20"/>
                                                      <w:marRight w:val="0"/>
                                                      <w:marTop w:val="22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811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3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45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32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2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0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12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3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70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716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042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1260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818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220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979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134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164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044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6928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59403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1683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9611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3195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5298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3818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3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3487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13600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8542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8110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652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46005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6705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9000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5402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11997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6466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0914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0149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5617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47141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98694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027371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96312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5938961">
                                                                                                      <w:marLeft w:val="195"/>
                                                                                                      <w:marRight w:val="0"/>
                                                                                                      <w:marTop w:val="945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7377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5193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45"/>
                                                                                              <w:marBottom w:val="863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98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36332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8047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692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766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0067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0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23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1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3010</TotalTime>
  <Pages>1</Pages>
  <Words>14325</Words>
  <Characters>81656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русак</dc:creator>
  <cp:keywords/>
  <dc:description/>
  <cp:lastModifiedBy>Windows User</cp:lastModifiedBy>
  <cp:revision>64</cp:revision>
  <dcterms:created xsi:type="dcterms:W3CDTF">2018-11-03T15:43:00Z</dcterms:created>
  <dcterms:modified xsi:type="dcterms:W3CDTF">2020-03-24T12:11:00Z</dcterms:modified>
</cp:coreProperties>
</file>