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«Гатчинская средняя общеобразовательная школа №2»</w:t>
      </w:r>
    </w:p>
    <w:p w:rsidR="00E13E88" w:rsidRPr="00702F4C" w:rsidRDefault="00E13E88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8A5794" w:rsidRDefault="008A5794" w:rsidP="008A5794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A44DF" w:rsidRDefault="00CA2F0E" w:rsidP="00A838D2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Приложение к основной </w:t>
      </w:r>
      <w:r w:rsidR="005C71F0">
        <w:rPr>
          <w:rFonts w:ascii="Times New Roman" w:hAnsi="Times New Roman"/>
          <w:color w:val="000000"/>
          <w:sz w:val="24"/>
          <w:szCs w:val="24"/>
          <w:lang w:val="ru-RU"/>
        </w:rPr>
        <w:t>обще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образовательной </w:t>
      </w:r>
    </w:p>
    <w:p w:rsidR="008A5794" w:rsidRDefault="00CA2F0E" w:rsidP="00A838D2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программе</w:t>
      </w:r>
      <w:r w:rsidR="00191A3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основного общего образования, </w:t>
      </w:r>
    </w:p>
    <w:p w:rsidR="00CA2F0E" w:rsidRPr="00B0547D" w:rsidRDefault="00CA2F0E" w:rsidP="00A838D2">
      <w:pPr>
        <w:tabs>
          <w:tab w:val="left" w:pos="3402"/>
        </w:tabs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утверждённойприказом  № </w:t>
      </w:r>
      <w:r w:rsidR="004A44DF">
        <w:rPr>
          <w:rFonts w:ascii="Times New Roman" w:hAnsi="Times New Roman"/>
          <w:color w:val="000000"/>
          <w:sz w:val="24"/>
          <w:szCs w:val="24"/>
          <w:lang w:val="ru-RU"/>
        </w:rPr>
        <w:t>159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 xml:space="preserve">   от «</w:t>
      </w:r>
      <w:r w:rsidR="004A44DF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="004A44DF" w:rsidRPr="004A44D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августа</w:t>
      </w:r>
      <w:r w:rsidRPr="00B0547D">
        <w:rPr>
          <w:rFonts w:ascii="Times New Roman" w:hAnsi="Times New Roman"/>
          <w:color w:val="000000"/>
          <w:sz w:val="24"/>
          <w:szCs w:val="24"/>
          <w:lang w:val="ru-RU"/>
        </w:rPr>
        <w:t>2016 г.</w:t>
      </w: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13E88" w:rsidRPr="004E4EC3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CF2ED8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2ED8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E13E88" w:rsidRPr="00CF2ED8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13E88" w:rsidRPr="00CF2ED8" w:rsidRDefault="0056721F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F2ED8">
        <w:rPr>
          <w:rFonts w:ascii="Times New Roman" w:hAnsi="Times New Roman"/>
          <w:b/>
          <w:sz w:val="28"/>
          <w:szCs w:val="28"/>
          <w:lang w:val="ru-RU"/>
        </w:rPr>
        <w:t>по  б</w:t>
      </w:r>
      <w:r w:rsidR="00E13E88" w:rsidRPr="00CF2ED8">
        <w:rPr>
          <w:rFonts w:ascii="Times New Roman" w:hAnsi="Times New Roman"/>
          <w:b/>
          <w:sz w:val="28"/>
          <w:szCs w:val="28"/>
          <w:lang w:val="ru-RU"/>
        </w:rPr>
        <w:t>иологии</w:t>
      </w:r>
    </w:p>
    <w:p w:rsidR="00E13E88" w:rsidRPr="004E4EC3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Default="00E13E88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для  базового уровня, класс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>5-9</w:t>
      </w:r>
    </w:p>
    <w:p w:rsidR="00CC6D6D" w:rsidRPr="004E4EC3" w:rsidRDefault="004A44DF" w:rsidP="00CC6D6D">
      <w:pPr>
        <w:spacing w:after="0" w:line="240" w:lineRule="atLeast"/>
        <w:ind w:left="284"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1 час в неделю ( 34 часа в год )</w:t>
      </w:r>
    </w:p>
    <w:p w:rsidR="00E13E88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466CCE" w:rsidRPr="004A44DF" w:rsidRDefault="00466CCE" w:rsidP="00466CCE">
      <w:pPr>
        <w:tabs>
          <w:tab w:val="left" w:pos="1980"/>
        </w:tabs>
        <w:jc w:val="center"/>
        <w:rPr>
          <w:color w:val="000000"/>
          <w:lang w:val="ru-RU"/>
        </w:rPr>
      </w:pP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составлена 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на основе Федерального Государственного образовательного стандарта основного </w:t>
      </w:r>
      <w:r w:rsidR="004A44DF">
        <w:rPr>
          <w:rFonts w:ascii="Times New Roman" w:hAnsi="Times New Roman"/>
          <w:sz w:val="24"/>
          <w:szCs w:val="24"/>
          <w:lang w:val="ru-RU"/>
        </w:rPr>
        <w:t>общ</w:t>
      </w:r>
      <w:r w:rsidRPr="00466CCE">
        <w:rPr>
          <w:rFonts w:ascii="Times New Roman" w:hAnsi="Times New Roman"/>
          <w:sz w:val="24"/>
          <w:szCs w:val="24"/>
          <w:lang w:val="ru-RU"/>
        </w:rPr>
        <w:t>его образования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Примерной  программы основного общего образования по биологии  </w:t>
      </w:r>
    </w:p>
    <w:p w:rsidR="00466CCE" w:rsidRPr="00466CCE" w:rsidRDefault="00466CCE" w:rsidP="00466CCE">
      <w:pPr>
        <w:tabs>
          <w:tab w:val="left" w:pos="1980"/>
        </w:tabs>
        <w:spacing w:line="240" w:lineRule="atLeast"/>
        <w:rPr>
          <w:rFonts w:ascii="Times New Roman" w:hAnsi="Times New Roman"/>
          <w:sz w:val="24"/>
          <w:szCs w:val="24"/>
          <w:lang w:val="ru-RU"/>
        </w:rPr>
      </w:pPr>
      <w:r w:rsidRPr="00466CCE">
        <w:rPr>
          <w:rFonts w:ascii="Times New Roman" w:hAnsi="Times New Roman"/>
          <w:sz w:val="24"/>
          <w:szCs w:val="24"/>
          <w:lang w:val="ru-RU"/>
        </w:rPr>
        <w:t xml:space="preserve">Учебной программы по биологии для 5-9 классов </w:t>
      </w:r>
      <w:r w:rsidR="00191A3B">
        <w:rPr>
          <w:rFonts w:ascii="Times New Roman" w:hAnsi="Times New Roman"/>
          <w:sz w:val="24"/>
          <w:szCs w:val="24"/>
          <w:lang w:val="ru-RU"/>
        </w:rPr>
        <w:t xml:space="preserve">под редакцией </w:t>
      </w:r>
      <w:r w:rsidRPr="00466CCE">
        <w:rPr>
          <w:rFonts w:ascii="Times New Roman" w:hAnsi="Times New Roman"/>
          <w:sz w:val="24"/>
          <w:szCs w:val="24"/>
          <w:lang w:val="ru-RU"/>
        </w:rPr>
        <w:t>Пасечник</w:t>
      </w:r>
      <w:r w:rsidR="00191A3B">
        <w:rPr>
          <w:rFonts w:ascii="Times New Roman" w:hAnsi="Times New Roman"/>
          <w:sz w:val="24"/>
          <w:szCs w:val="24"/>
          <w:lang w:val="ru-RU"/>
        </w:rPr>
        <w:t>а</w:t>
      </w:r>
      <w:r w:rsidRPr="00466CCE">
        <w:rPr>
          <w:rFonts w:ascii="Times New Roman" w:hAnsi="Times New Roman"/>
          <w:sz w:val="24"/>
          <w:szCs w:val="24"/>
          <w:lang w:val="ru-RU"/>
        </w:rPr>
        <w:t xml:space="preserve"> В.В., Суматохин С.В., Калинова Г.С., Гапонюк З.Г</w:t>
      </w:r>
      <w:r w:rsidR="00191A3B">
        <w:rPr>
          <w:rFonts w:ascii="Times New Roman" w:hAnsi="Times New Roman"/>
          <w:sz w:val="24"/>
          <w:szCs w:val="24"/>
          <w:lang w:val="ru-RU"/>
        </w:rPr>
        <w:t xml:space="preserve"> .</w:t>
      </w: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Pr="004E4EC3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0C7579" w:rsidRDefault="000C757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</w:p>
    <w:p w:rsidR="00854A1C" w:rsidRDefault="00E13E88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Разработчик</w:t>
      </w:r>
      <w:r w:rsidR="000C7579">
        <w:rPr>
          <w:rFonts w:ascii="Times New Roman" w:hAnsi="Times New Roman"/>
          <w:sz w:val="24"/>
          <w:szCs w:val="24"/>
          <w:lang w:val="ru-RU"/>
        </w:rPr>
        <w:t>и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программы:    </w:t>
      </w:r>
      <w:r w:rsidRPr="004E4EC3">
        <w:rPr>
          <w:rFonts w:ascii="Times New Roman" w:hAnsi="Times New Roman"/>
          <w:b/>
          <w:sz w:val="24"/>
          <w:szCs w:val="24"/>
          <w:lang w:val="ru-RU"/>
        </w:rPr>
        <w:t xml:space="preserve">Зубова А.Л., 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Пономарева Е.В., </w:t>
      </w:r>
      <w:r w:rsidR="00854A1C" w:rsidRPr="004E4EC3">
        <w:rPr>
          <w:rFonts w:ascii="Times New Roman" w:hAnsi="Times New Roman"/>
          <w:b/>
          <w:sz w:val="24"/>
          <w:szCs w:val="24"/>
          <w:lang w:val="ru-RU"/>
        </w:rPr>
        <w:t>Беляева М.М.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, </w:t>
      </w:r>
      <w:r w:rsidR="005C71F0">
        <w:rPr>
          <w:rFonts w:ascii="Times New Roman" w:hAnsi="Times New Roman"/>
          <w:b/>
          <w:sz w:val="24"/>
          <w:szCs w:val="24"/>
          <w:lang w:val="ru-RU"/>
        </w:rPr>
        <w:t>Сташевская</w:t>
      </w:r>
      <w:r w:rsidR="00CA2F0E">
        <w:rPr>
          <w:rFonts w:ascii="Times New Roman" w:hAnsi="Times New Roman"/>
          <w:b/>
          <w:sz w:val="24"/>
          <w:szCs w:val="24"/>
          <w:lang w:val="ru-RU"/>
        </w:rPr>
        <w:t xml:space="preserve"> И.М., Кочеткова В.А.</w:t>
      </w: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4A44DF" w:rsidRDefault="004A44DF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702F4C" w:rsidRDefault="00702F4C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lang w:val="ru-RU"/>
        </w:rPr>
      </w:pPr>
    </w:p>
    <w:p w:rsidR="00E13E88" w:rsidRPr="004E4EC3" w:rsidRDefault="00E13E88" w:rsidP="00CC6D6D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Раб</w:t>
      </w:r>
      <w:r w:rsidR="005C71F0">
        <w:rPr>
          <w:rFonts w:ascii="Times New Roman" w:hAnsi="Times New Roman"/>
          <w:sz w:val="24"/>
          <w:szCs w:val="24"/>
          <w:lang w:val="ru-RU"/>
        </w:rPr>
        <w:t>очая программа по биологии для 5-9</w:t>
      </w:r>
      <w:r w:rsidRPr="004E4EC3">
        <w:rPr>
          <w:rFonts w:ascii="Times New Roman" w:hAnsi="Times New Roman"/>
          <w:sz w:val="24"/>
          <w:szCs w:val="24"/>
          <w:lang w:val="ru-RU"/>
        </w:rPr>
        <w:t xml:space="preserve"> класса общеобразовательной  основной школы составлена на основе: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закон </w:t>
      </w:r>
      <w:r w:rsidR="00946C12" w:rsidRPr="004E4EC3">
        <w:rPr>
          <w:rFonts w:ascii="Times New Roman" w:hAnsi="Times New Roman"/>
          <w:bCs/>
          <w:sz w:val="24"/>
          <w:szCs w:val="24"/>
          <w:lang w:val="ru-RU"/>
        </w:rPr>
        <w:t>от 29.12.2012 №273-ФЗ</w:t>
      </w:r>
      <w:r w:rsidR="004453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946C12" w:rsidRPr="004E4EC3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«Об образовании </w:t>
      </w:r>
      <w:r w:rsidR="00C25D22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4E4EC3">
        <w:rPr>
          <w:rFonts w:ascii="Times New Roman" w:hAnsi="Times New Roman"/>
          <w:bCs/>
          <w:sz w:val="24"/>
          <w:szCs w:val="24"/>
          <w:lang w:val="ru-RU"/>
        </w:rPr>
        <w:t xml:space="preserve">Российской Федерации» </w:t>
      </w:r>
    </w:p>
    <w:p w:rsidR="00E13E88" w:rsidRPr="00927F27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927F27">
        <w:rPr>
          <w:rFonts w:ascii="Times New Roman" w:hAnsi="Times New Roman"/>
          <w:bCs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27F27">
          <w:rPr>
            <w:rFonts w:ascii="Times New Roman" w:hAnsi="Times New Roman"/>
            <w:bCs/>
            <w:sz w:val="24"/>
            <w:szCs w:val="24"/>
            <w:lang w:val="ru-RU"/>
          </w:rPr>
          <w:t>2010 г</w:t>
        </w:r>
      </w:smartTag>
      <w:r w:rsidRPr="00927F27">
        <w:rPr>
          <w:rFonts w:ascii="Times New Roman" w:hAnsi="Times New Roman"/>
          <w:bCs/>
          <w:sz w:val="24"/>
          <w:szCs w:val="24"/>
          <w:lang w:val="ru-RU"/>
        </w:rPr>
        <w:t>. № 1897, зарегистрирован Минюстом России 01 февраля 2011 года, регистрационный номер 19644)</w:t>
      </w:r>
    </w:p>
    <w:p w:rsidR="00E13E88" w:rsidRPr="004E4EC3" w:rsidRDefault="00E13E88" w:rsidP="000C7579">
      <w:pPr>
        <w:pStyle w:val="Default"/>
        <w:numPr>
          <w:ilvl w:val="0"/>
          <w:numId w:val="1"/>
        </w:numPr>
        <w:spacing w:line="240" w:lineRule="atLeast"/>
        <w:ind w:left="284" w:firstLine="426"/>
        <w:jc w:val="both"/>
        <w:rPr>
          <w:color w:val="auto"/>
        </w:rPr>
      </w:pPr>
      <w:r w:rsidRPr="004E4EC3">
        <w:rPr>
          <w:color w:val="auto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Министерством образования и науки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4E4EC3">
          <w:rPr>
            <w:color w:val="auto"/>
          </w:rPr>
          <w:t>2010 г</w:t>
        </w:r>
      </w:smartTag>
      <w:r w:rsidRPr="004E4EC3">
        <w:rPr>
          <w:color w:val="auto"/>
        </w:rPr>
        <w:t xml:space="preserve">. № 986, зарегистрированы в Министерстве юстиции России 3 февраля </w:t>
      </w:r>
      <w:smartTag w:uri="urn:schemas-microsoft-com:office:smarttags" w:element="metricconverter">
        <w:smartTagPr>
          <w:attr w:name="ProductID" w:val="2011 г"/>
        </w:smartTagPr>
        <w:r w:rsidRPr="004E4EC3">
          <w:rPr>
            <w:color w:val="auto"/>
          </w:rPr>
          <w:t>2011 г</w:t>
        </w:r>
      </w:smartTag>
      <w:r w:rsidRPr="004E4EC3">
        <w:rPr>
          <w:color w:val="auto"/>
        </w:rPr>
        <w:t xml:space="preserve">., регистрационный номер 19682); </w:t>
      </w:r>
    </w:p>
    <w:p w:rsidR="00E13E88" w:rsidRPr="004A44DF" w:rsidRDefault="00E13E88" w:rsidP="000C7579">
      <w:pPr>
        <w:pStyle w:val="ac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процессе, в образовательных учреждениях</w:t>
      </w:r>
      <w:r w:rsidR="004A44DF">
        <w:rPr>
          <w:rFonts w:ascii="Times New Roman" w:hAnsi="Times New Roman"/>
          <w:sz w:val="24"/>
          <w:szCs w:val="24"/>
          <w:lang w:val="ru-RU"/>
        </w:rPr>
        <w:t>;</w:t>
      </w:r>
    </w:p>
    <w:p w:rsidR="00E13E88" w:rsidRPr="004E4EC3" w:rsidRDefault="00E13E88" w:rsidP="000C7579">
      <w:pPr>
        <w:numPr>
          <w:ilvl w:val="0"/>
          <w:numId w:val="1"/>
        </w:numPr>
        <w:shd w:val="clear" w:color="auto" w:fill="FFFFFF"/>
        <w:spacing w:after="0" w:line="240" w:lineRule="atLeast"/>
        <w:ind w:left="284" w:firstLine="426"/>
        <w:rPr>
          <w:rFonts w:ascii="Times New Roman" w:hAnsi="Times New Roman"/>
          <w:spacing w:val="-5"/>
          <w:sz w:val="24"/>
          <w:szCs w:val="24"/>
          <w:lang w:val="ru-RU"/>
        </w:rPr>
      </w:pPr>
      <w:r w:rsidRPr="004A44DF">
        <w:rPr>
          <w:rFonts w:ascii="Times New Roman" w:hAnsi="Times New Roman"/>
          <w:spacing w:val="-5"/>
          <w:sz w:val="24"/>
          <w:szCs w:val="24"/>
          <w:lang w:val="ru-RU"/>
        </w:rPr>
        <w:t>Примерная программа по биологии 5-9 кл. – М.:Просвещение, 201</w:t>
      </w:r>
      <w:r w:rsidR="004A44DF">
        <w:rPr>
          <w:rFonts w:ascii="Times New Roman" w:hAnsi="Times New Roman"/>
          <w:spacing w:val="-5"/>
          <w:sz w:val="24"/>
          <w:szCs w:val="24"/>
          <w:lang w:val="ru-RU"/>
        </w:rPr>
        <w:t>4</w:t>
      </w:r>
    </w:p>
    <w:p w:rsidR="00E13E88" w:rsidRPr="004E4EC3" w:rsidRDefault="00E13E88" w:rsidP="000C7579">
      <w:pPr>
        <w:numPr>
          <w:ilvl w:val="0"/>
          <w:numId w:val="1"/>
        </w:num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Программа 5-9 классы. Пасечник В.В., Суматохин С.В., Калинова Г.С., Швецов Г.Г.  </w:t>
      </w:r>
      <w:r w:rsidRPr="004E4EC3">
        <w:rPr>
          <w:rFonts w:ascii="Times New Roman" w:hAnsi="Times New Roman"/>
          <w:spacing w:val="-5"/>
          <w:sz w:val="24"/>
          <w:szCs w:val="24"/>
        </w:rPr>
        <w:t>«Биология» - М., «Просвещение», 201</w:t>
      </w:r>
      <w:r w:rsidR="004A44DF">
        <w:rPr>
          <w:rFonts w:ascii="Times New Roman" w:hAnsi="Times New Roman"/>
          <w:spacing w:val="-5"/>
          <w:sz w:val="24"/>
          <w:szCs w:val="24"/>
          <w:lang w:val="ru-RU"/>
        </w:rPr>
        <w:t>5</w:t>
      </w:r>
    </w:p>
    <w:p w:rsidR="006A5AD9" w:rsidRPr="004E4EC3" w:rsidRDefault="006A5AD9" w:rsidP="00CA2F0E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</w:p>
    <w:p w:rsidR="006A5AD9" w:rsidRPr="00CC6D6D" w:rsidRDefault="006A5AD9" w:rsidP="000C7579">
      <w:pPr>
        <w:shd w:val="clear" w:color="auto" w:fill="FFFFFF"/>
        <w:tabs>
          <w:tab w:val="left" w:pos="10773"/>
        </w:tabs>
        <w:spacing w:after="0" w:line="240" w:lineRule="atLeast"/>
        <w:ind w:left="284" w:firstLine="426"/>
        <w:rPr>
          <w:rFonts w:ascii="Times New Roman" w:hAnsi="Times New Roman"/>
          <w:spacing w:val="-7"/>
          <w:sz w:val="24"/>
          <w:szCs w:val="24"/>
          <w:lang w:val="ru-RU"/>
        </w:rPr>
      </w:pPr>
      <w:r w:rsidRPr="004E4EC3">
        <w:rPr>
          <w:rFonts w:ascii="Times New Roman" w:hAnsi="Times New Roman"/>
          <w:spacing w:val="-7"/>
          <w:sz w:val="24"/>
          <w:szCs w:val="24"/>
          <w:lang w:val="ru-RU"/>
        </w:rPr>
        <w:t xml:space="preserve">В соответствии с Федеральным </w:t>
      </w:r>
      <w:r w:rsidR="004A44DF">
        <w:rPr>
          <w:rFonts w:ascii="Times New Roman" w:hAnsi="Times New Roman"/>
          <w:spacing w:val="-7"/>
          <w:sz w:val="24"/>
          <w:szCs w:val="24"/>
          <w:lang w:val="ru-RU"/>
        </w:rPr>
        <w:t xml:space="preserve">государственным образовательным стандартом </w:t>
      </w:r>
      <w:r w:rsidRPr="004E4EC3">
        <w:rPr>
          <w:rFonts w:ascii="Times New Roman" w:hAnsi="Times New Roman"/>
          <w:spacing w:val="-6"/>
          <w:sz w:val="24"/>
          <w:szCs w:val="24"/>
          <w:lang w:val="ru-RU"/>
        </w:rPr>
        <w:t xml:space="preserve">для образовательных учреждений </w:t>
      </w:r>
      <w:r w:rsidRPr="004E4EC3">
        <w:rPr>
          <w:rFonts w:ascii="Times New Roman" w:hAnsi="Times New Roman"/>
          <w:spacing w:val="-5"/>
          <w:sz w:val="24"/>
          <w:szCs w:val="24"/>
          <w:lang w:val="ru-RU"/>
        </w:rPr>
        <w:t xml:space="preserve">Российской Федерации на обязательное изучение биологии на этапе основного общего </w:t>
      </w:r>
      <w:r w:rsidRPr="004E4EC3">
        <w:rPr>
          <w:rFonts w:ascii="Times New Roman" w:hAnsi="Times New Roman"/>
          <w:spacing w:val="-2"/>
          <w:sz w:val="24"/>
          <w:szCs w:val="24"/>
          <w:lang w:val="ru-RU"/>
        </w:rPr>
        <w:t xml:space="preserve">образования </w:t>
      </w:r>
      <w:r w:rsidR="00CC6D6D">
        <w:rPr>
          <w:rFonts w:ascii="Times New Roman" w:hAnsi="Times New Roman"/>
          <w:spacing w:val="-2"/>
          <w:sz w:val="24"/>
          <w:szCs w:val="24"/>
          <w:lang w:val="ru-RU"/>
        </w:rPr>
        <w:t xml:space="preserve">в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5-9 классеучебным планом школы из </w:t>
      </w:r>
      <w:r w:rsidR="004A44DF">
        <w:rPr>
          <w:rFonts w:ascii="Times New Roman" w:hAnsi="Times New Roman"/>
          <w:sz w:val="24"/>
          <w:szCs w:val="24"/>
          <w:lang w:val="ru-RU"/>
        </w:rPr>
        <w:t xml:space="preserve"> обязательной части отводится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 xml:space="preserve"> 34 часа </w:t>
      </w:r>
      <w:r w:rsidR="004A44DF">
        <w:rPr>
          <w:rFonts w:ascii="Times New Roman" w:hAnsi="Times New Roman"/>
          <w:sz w:val="24"/>
          <w:szCs w:val="24"/>
          <w:lang w:val="ru-RU"/>
        </w:rPr>
        <w:t xml:space="preserve">в год </w:t>
      </w:r>
      <w:r w:rsidR="00CC6D6D" w:rsidRPr="00CC6D6D">
        <w:rPr>
          <w:rFonts w:ascii="Times New Roman" w:hAnsi="Times New Roman"/>
          <w:sz w:val="24"/>
          <w:szCs w:val="24"/>
          <w:lang w:val="ru-RU"/>
        </w:rPr>
        <w:t>из расчета 1 час в неделю</w:t>
      </w:r>
      <w:r w:rsidR="00CC6D6D" w:rsidRPr="00CC6D6D">
        <w:rPr>
          <w:sz w:val="22"/>
          <w:szCs w:val="22"/>
          <w:lang w:val="ru-RU"/>
        </w:rPr>
        <w:t>.</w:t>
      </w:r>
    </w:p>
    <w:p w:rsidR="00CA2F0E" w:rsidRDefault="00CA2F0E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6A5AD9" w:rsidRDefault="00C25D22" w:rsidP="00C25D22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Предметные р</w:t>
      </w:r>
      <w:r w:rsidR="006A5AD9"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езультаты освоения курса биологии 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научится: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93172F" w:rsidRPr="004E4EC3" w:rsidRDefault="0093172F" w:rsidP="0093172F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93172F" w:rsidRPr="0093172F" w:rsidRDefault="0093172F" w:rsidP="0093172F">
      <w:pPr>
        <w:spacing w:after="0" w:line="240" w:lineRule="atLeast"/>
        <w:ind w:firstLine="454"/>
        <w:rPr>
          <w:rFonts w:ascii="Times New Roman" w:hAnsi="Times New Roman"/>
          <w:b/>
          <w:sz w:val="24"/>
          <w:szCs w:val="24"/>
          <w:lang w:val="ru-RU"/>
        </w:rPr>
      </w:pPr>
      <w:r w:rsidRPr="0093172F">
        <w:rPr>
          <w:rFonts w:ascii="Times New Roman" w:hAnsi="Times New Roman"/>
          <w:b/>
          <w:sz w:val="24"/>
          <w:szCs w:val="24"/>
          <w:lang w:val="ru-RU"/>
        </w:rPr>
        <w:t>Выпускник получит возможность научиться: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соблюдать правила работы в кабинете биологии, с биологическими приборами и инструментами;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выделять эстетические достоинства объектов живой природы;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осознанно соблюдать основные принципы и правила отношения к живой природе;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lastRenderedPageBreak/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93172F" w:rsidRPr="004E4EC3" w:rsidRDefault="0093172F" w:rsidP="0093172F">
      <w:pPr>
        <w:spacing w:after="0" w:line="240" w:lineRule="atLeast"/>
        <w:ind w:firstLine="454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iCs/>
          <w:sz w:val="24"/>
          <w:szCs w:val="24"/>
          <w:lang w:val="ru-RU"/>
        </w:rPr>
        <w:t>•</w:t>
      </w:r>
      <w:r w:rsidRPr="004E4EC3">
        <w:rPr>
          <w:rFonts w:ascii="Times New Roman" w:hAnsi="Times New Roman"/>
          <w:iCs/>
          <w:sz w:val="24"/>
          <w:szCs w:val="24"/>
        </w:rPr>
        <w:t> </w:t>
      </w:r>
      <w:r w:rsidRPr="004E4EC3">
        <w:rPr>
          <w:rFonts w:ascii="Times New Roman" w:hAnsi="Times New Roman"/>
          <w:sz w:val="24"/>
          <w:szCs w:val="24"/>
          <w:lang w:val="ru-RU"/>
        </w:rPr>
        <w:t>выбирать целевые и смысловые установки в своих действиях и поступках по отношению к живой природе.</w:t>
      </w:r>
    </w:p>
    <w:p w:rsidR="0093172F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93172F" w:rsidRDefault="0093172F" w:rsidP="0093172F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Планируемые резу</w:t>
      </w:r>
      <w:r>
        <w:rPr>
          <w:rFonts w:ascii="Times New Roman" w:hAnsi="Times New Roman"/>
          <w:b/>
          <w:sz w:val="24"/>
          <w:szCs w:val="24"/>
          <w:lang w:val="ru-RU"/>
        </w:rPr>
        <w:t>льтаты изучения курса биологии:</w:t>
      </w:r>
    </w:p>
    <w:p w:rsidR="0093172F" w:rsidRPr="004E4EC3" w:rsidRDefault="0093172F" w:rsidP="000C7579">
      <w:p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системы научных знаний о живой природе и закономерностях ее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изменчивости, овладение понятийным аппаратом биологии.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животных,</w:t>
      </w:r>
    </w:p>
    <w:p w:rsidR="006A5AD9" w:rsidRPr="004E4EC3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среды,</w:t>
      </w:r>
    </w:p>
    <w:p w:rsidR="006A5AD9" w:rsidRDefault="006A5AD9" w:rsidP="000C7579">
      <w:pPr>
        <w:numPr>
          <w:ilvl w:val="0"/>
          <w:numId w:val="12"/>
        </w:numPr>
        <w:tabs>
          <w:tab w:val="left" w:pos="426"/>
        </w:tabs>
        <w:spacing w:after="0" w:line="240" w:lineRule="atLeast"/>
        <w:ind w:left="567" w:firstLine="567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Освоение приемов оказания первой помощи, рациональной организации труда и отдыха, выращивания и размножения культурных растенй и домашних животных, ухода за ними.</w:t>
      </w:r>
    </w:p>
    <w:p w:rsidR="00CA2F0E" w:rsidRDefault="00CA2F0E" w:rsidP="00CA2F0E">
      <w:pPr>
        <w:spacing w:after="0" w:line="240" w:lineRule="atLeast"/>
        <w:ind w:left="1211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u w:val="single"/>
          <w:lang w:val="ru-RU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</w:t>
      </w:r>
    </w:p>
    <w:p w:rsidR="006A5AD9" w:rsidRPr="004E4EC3" w:rsidRDefault="006A5AD9" w:rsidP="000C7579">
      <w:pPr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 xml:space="preserve">Курсбиологиивключаетразделы: </w:t>
      </w:r>
    </w:p>
    <w:p w:rsidR="006A5AD9" w:rsidRPr="004E4EC3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Живыеорганизмы.</w:t>
      </w:r>
    </w:p>
    <w:p w:rsidR="0093172F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93172F">
        <w:rPr>
          <w:rFonts w:ascii="Times New Roman" w:hAnsi="Times New Roman"/>
          <w:sz w:val="24"/>
          <w:szCs w:val="24"/>
        </w:rPr>
        <w:t>Человек и егоздоровье.</w:t>
      </w:r>
    </w:p>
    <w:p w:rsidR="006A5AD9" w:rsidRPr="0093172F" w:rsidRDefault="006A5AD9" w:rsidP="000C7579">
      <w:pPr>
        <w:numPr>
          <w:ilvl w:val="0"/>
          <w:numId w:val="13"/>
        </w:numPr>
        <w:tabs>
          <w:tab w:val="left" w:pos="993"/>
        </w:tabs>
        <w:spacing w:after="0" w:line="240" w:lineRule="atLeast"/>
        <w:ind w:left="284" w:firstLine="426"/>
        <w:rPr>
          <w:rFonts w:ascii="Times New Roman" w:hAnsi="Times New Roman"/>
          <w:sz w:val="24"/>
          <w:szCs w:val="24"/>
        </w:rPr>
      </w:pPr>
      <w:r w:rsidRPr="0093172F">
        <w:rPr>
          <w:rFonts w:ascii="Times New Roman" w:hAnsi="Times New Roman"/>
          <w:sz w:val="24"/>
          <w:szCs w:val="24"/>
        </w:rPr>
        <w:t>Общиебиологическиезакономерности.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организмы.</w:t>
      </w:r>
    </w:p>
    <w:p w:rsidR="006A5AD9" w:rsidRPr="004E4EC3" w:rsidRDefault="006A5AD9" w:rsidP="000C7579">
      <w:pPr>
        <w:spacing w:after="0" w:line="240" w:lineRule="atLeast"/>
        <w:ind w:firstLine="708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Правила работы в кабинете биологии, с биологическими приборами и инструментами.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Грибы. Многообразие грибов, их роль в природе и жизни человека. Съедобные и ядовитые грибы. Оказание приемов первой помощи при отравлении грибами.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Лишайники. Роль лишайников в природе и жизни человека.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Вирусы – неклеточные формы. Заболевания, вызываемые вирусами. Меры профилактики заболеваний.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Приспособление к различным средам обитания. Охрана редких и исчезающих видов.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Лабораторные и практические работы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Устройство увеличительных приборов и правила работы с ними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Приготовление микропрепарата кожицы чешуи лука.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органов цветкового растения.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позвоночного животного.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Передвижение воды и минеральных веществ в растении.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семян однодольных и двудольных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Изучения строения водорослей.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мхов (на местных видах).</w:t>
      </w:r>
    </w:p>
    <w:p w:rsidR="006A5AD9" w:rsidRPr="00702F4C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702F4C">
        <w:rPr>
          <w:rFonts w:ascii="Times New Roman" w:hAnsi="Times New Roman"/>
          <w:sz w:val="24"/>
          <w:szCs w:val="24"/>
          <w:lang w:val="ru-RU"/>
        </w:rPr>
        <w:t>Изучение строения папоротника (хвоща).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голосеменных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плесневых грибов.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Вегетативное размножение комнатных растений.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одноклеточных животных.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внешнего строения дождевого червя, наблюдение за его передвижением и реакциями на раздражения.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моллюсков по влажным препаратам.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многообразия членистоногих по коллекциям.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рыб.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птиц.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куриного яйца.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строения млекопитающих.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Экскурсии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и роль членистоногих в природе.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Разнообразие птиц и млекопитающих.</w:t>
      </w:r>
    </w:p>
    <w:p w:rsidR="003D63F2" w:rsidRPr="004E4EC3" w:rsidRDefault="00E76048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2. Человек и его здоровье.</w:t>
      </w:r>
    </w:p>
    <w:p w:rsidR="006A5AD9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Общие сведения об организме человека. Место человека в системе органического мира. Черты сходства  и различия человека с животными. Строение организма человека: клетка, ткани, органы, системы органов. Методы изучения организма человека.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Опора и движение. Опорно-двигательная система. Профилактика травматизма. Значение физических упражнений и культура труда. Первая помощь при травмах опорно-двигательной системы.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Транспорт веществ. Внутренняя среда организма, значение ее постоянства. Кровеносная и лимфатическая системы. Кровь, группы крови. Лимфа. Переливание крови. Иммунитет, антитела, аллергические реакции. Строение и работа сердца. Кровяное давление и пульс. Приемы оказания медицинской помощи при кровотечениях.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Дыхание. Дыхательная система. Строение органов дыхания, регуляция дыхания. Газообмен в легких и тканях. Гигиена органов дыхания. Заболевания органов дыхания и их предупреждение. Приемы оказания первой помощи при отравлении угарным газом, спасении утопающего. Инфекционные заболевания и меры профилактики. Вред табакокурения.</w:t>
      </w:r>
    </w:p>
    <w:p w:rsidR="00E76048" w:rsidRPr="004E4EC3" w:rsidRDefault="00E76048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Питание. Пищеварение. Пищеварительная система. Нарушение работы пищеварительной системы</w:t>
      </w:r>
      <w:r w:rsidR="003F51CD" w:rsidRPr="004E4EC3">
        <w:rPr>
          <w:rFonts w:ascii="Times New Roman" w:hAnsi="Times New Roman"/>
          <w:sz w:val="24"/>
          <w:szCs w:val="24"/>
          <w:lang w:val="ru-RU"/>
        </w:rPr>
        <w:t xml:space="preserve"> и их профилактика.</w:t>
      </w:r>
    </w:p>
    <w:p w:rsidR="0010382A" w:rsidRPr="004E4EC3" w:rsidRDefault="006154E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Обмен веществ и превращение энергии в организме.</w:t>
      </w:r>
      <w:r w:rsidR="00F41BE1" w:rsidRPr="004E4EC3">
        <w:rPr>
          <w:rFonts w:ascii="Times New Roman" w:hAnsi="Times New Roman"/>
          <w:sz w:val="24"/>
          <w:szCs w:val="24"/>
          <w:lang w:val="ru-RU"/>
        </w:rPr>
        <w:t xml:space="preserve"> Пластический и энергетический обмен. Обмен воды, минеральных солей, белков, углеводов и жиров. Витамины. Рациональное питание. Нормы и режим  питания.</w:t>
      </w:r>
    </w:p>
    <w:p w:rsidR="003F51CD" w:rsidRPr="004E4EC3" w:rsidRDefault="0010382A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Покровы</w:t>
      </w:r>
      <w:r w:rsidR="007753FF" w:rsidRPr="004E4EC3">
        <w:rPr>
          <w:rFonts w:ascii="Times New Roman" w:hAnsi="Times New Roman"/>
          <w:sz w:val="24"/>
          <w:szCs w:val="24"/>
          <w:lang w:val="ru-RU"/>
        </w:rPr>
        <w:t xml:space="preserve"> тела. Строение и функции кожи. Роль кожи в терморегуляции. Уход за кожей, волосами, ногтями. Приемы оказания первой медицинской помощи при травмах, ожогах, обморожениях и их профилактика. Закаливание организма.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Размножение и развитие. Половые железы и половые клетки. Половое созревание. Инфекции, передающиеся половым путем, их профилактика. ВИЧ – инфекция и ее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Органы чувств. Строение и функции органов зрения и слуха. Нарушение зрения и слуха, их предупреждение. Вестибулярный аппарат. Мышечное и кожное чувства. Обоняние. Вкус.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Нейрогуморальная регуляция. Процессов жизнедеятельности организма. Нервная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7753FF" w:rsidRPr="004E4EC3" w:rsidRDefault="007753FF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одаренность. Межличностные отношения</w:t>
      </w:r>
      <w:r w:rsidR="0036790D" w:rsidRPr="004E4EC3">
        <w:rPr>
          <w:rFonts w:ascii="Times New Roman" w:hAnsi="Times New Roman"/>
          <w:sz w:val="24"/>
          <w:szCs w:val="24"/>
          <w:lang w:val="ru-RU"/>
        </w:rPr>
        <w:t>. Роль обучения и воспитания.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Здоровый образ жизни. Соблюдение санитарно-гигиенических норм и правил здорового образа жизни.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36790D" w:rsidRPr="004E4EC3" w:rsidRDefault="0036790D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Строение клеток и тканей.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Пальценосная проба и особенности движений, связанных  с функцией мозжечка.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коленного рефлекса у человека. Выявление нарушения осанки и наличия плоскостопия.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Микроскопиескоестроене крови человека и лягушки.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Подсчет пульса  в разных условиях и измерение артериального давления.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Дыхательные движения. Измерение жизненной емкости легких.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измерений работы зрачка.</w:t>
      </w:r>
    </w:p>
    <w:p w:rsidR="0036790D" w:rsidRPr="004E4EC3" w:rsidRDefault="0036790D" w:rsidP="000C7579">
      <w:pPr>
        <w:spacing w:after="0" w:line="240" w:lineRule="atLeast"/>
        <w:ind w:left="720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36790D" w:rsidRPr="004E4EC3" w:rsidRDefault="0036790D" w:rsidP="000C7579">
      <w:pPr>
        <w:numPr>
          <w:ilvl w:val="0"/>
          <w:numId w:val="14"/>
        </w:num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Происхождение человека.</w:t>
      </w:r>
    </w:p>
    <w:p w:rsidR="0036790D" w:rsidRPr="004E4EC3" w:rsidRDefault="0036790D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3. Общие биоло</w:t>
      </w:r>
      <w:r w:rsidR="004A44DF">
        <w:rPr>
          <w:rFonts w:ascii="Times New Roman" w:hAnsi="Times New Roman"/>
          <w:b/>
          <w:sz w:val="24"/>
          <w:szCs w:val="24"/>
          <w:lang w:val="ru-RU"/>
        </w:rPr>
        <w:t xml:space="preserve">гические закономерности. 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Отличительные признаки живых организмов. Особенности химического со</w:t>
      </w:r>
      <w:r w:rsidR="000C7579">
        <w:rPr>
          <w:rFonts w:ascii="Times New Roman" w:hAnsi="Times New Roman"/>
          <w:sz w:val="24"/>
          <w:szCs w:val="24"/>
          <w:lang w:val="ru-RU"/>
        </w:rPr>
        <w:t>с</w:t>
      </w:r>
      <w:r w:rsidRPr="004E4EC3">
        <w:rPr>
          <w:rFonts w:ascii="Times New Roman" w:hAnsi="Times New Roman"/>
          <w:sz w:val="24"/>
          <w:szCs w:val="24"/>
          <w:lang w:val="ru-RU"/>
        </w:rPr>
        <w:t>тава живых организмов.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Клеточное строение организмов. Строение клетки: ядро, клеточная стенка, цитоплазма, мембрана, пластиды, митохондрии, вакуоли. Хромосомы. Многообразие клеток.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lastRenderedPageBreak/>
        <w:t>Обмен веществ и превращение энергии – признак живых организмов. Роль питания, дыхания, транспорта веществ, выделение продуктов обмена веществ.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Рост и развитие организмов. Размножение. Бесполое и половое размножение.</w:t>
      </w:r>
    </w:p>
    <w:p w:rsidR="0036790D" w:rsidRPr="004E4EC3" w:rsidRDefault="0036790D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Наследственность и изменчивость</w:t>
      </w:r>
      <w:r w:rsidR="00421957" w:rsidRPr="004E4EC3">
        <w:rPr>
          <w:rFonts w:ascii="Times New Roman" w:hAnsi="Times New Roman"/>
          <w:sz w:val="24"/>
          <w:szCs w:val="24"/>
          <w:lang w:val="ru-RU"/>
        </w:rPr>
        <w:t>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Система и эволюция органического мира. Вид – основная систематическая единица всего живого. Факторы эволюции, результаты. Ч. Дарвин –основоположник эволюционного учения.</w:t>
      </w:r>
    </w:p>
    <w:p w:rsidR="00421957" w:rsidRPr="004E4EC3" w:rsidRDefault="00421957" w:rsidP="000C7579">
      <w:p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 xml:space="preserve">Экосистема. Биосфера. Пищевые цепочки. Круговорот веществ. В.И. Вернадский – основоположник учения о биосфере. Роль человека в биосфере. </w:t>
      </w:r>
    </w:p>
    <w:p w:rsidR="00421957" w:rsidRPr="004E4EC3" w:rsidRDefault="00421957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Лабораторные и практические работы: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клеток и тканей растений и животных на готовых микропрепаратах и их описание.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изменчивости у организмов.</w:t>
      </w:r>
    </w:p>
    <w:p w:rsidR="00421957" w:rsidRPr="004E4EC3" w:rsidRDefault="00421957" w:rsidP="000C7579">
      <w:pPr>
        <w:numPr>
          <w:ilvl w:val="0"/>
          <w:numId w:val="14"/>
        </w:numPr>
        <w:spacing w:after="0" w:line="240" w:lineRule="atLeast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Выявление приспособлений у организмов к среде обитания.</w:t>
      </w:r>
    </w:p>
    <w:p w:rsidR="00421957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Экскурсии:</w:t>
      </w:r>
    </w:p>
    <w:p w:rsidR="0010382A" w:rsidRPr="004E4EC3" w:rsidRDefault="00421957" w:rsidP="000C7579">
      <w:pPr>
        <w:spacing w:after="0" w:line="240" w:lineRule="atLeast"/>
        <w:ind w:left="720"/>
        <w:jc w:val="left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Изучение и описание экосистемы своей местности.</w:t>
      </w:r>
    </w:p>
    <w:p w:rsidR="00CA2F0E" w:rsidRDefault="00CA2F0E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5AD9" w:rsidRPr="004E4EC3" w:rsidRDefault="006A5AD9" w:rsidP="004A44DF">
      <w:pPr>
        <w:spacing w:after="0" w:line="240" w:lineRule="atLeast"/>
        <w:rPr>
          <w:rFonts w:ascii="Times New Roman" w:hAnsi="Times New Roman"/>
          <w:b/>
          <w:sz w:val="24"/>
          <w:szCs w:val="24"/>
          <w:lang w:val="ru-RU"/>
        </w:rPr>
      </w:pPr>
      <w:r w:rsidRPr="004A44DF">
        <w:rPr>
          <w:rFonts w:ascii="Times New Roman" w:hAnsi="Times New Roman"/>
          <w:sz w:val="24"/>
          <w:szCs w:val="24"/>
          <w:lang w:val="ru-RU"/>
        </w:rPr>
        <w:t xml:space="preserve"> Тематическое планирование – это следующая ступень конкретизации содержания образования по биологии. Оно дает представление об основных видах учебной деятельности в процессе освоения курса биологии в основной школе. В тематическом планировании указано число часов, отводимых на изучение </w:t>
      </w:r>
      <w:r w:rsidRPr="004A44DF">
        <w:rPr>
          <w:rFonts w:ascii="Times New Roman" w:hAnsi="Times New Roman"/>
          <w:b/>
          <w:sz w:val="24"/>
          <w:szCs w:val="24"/>
          <w:lang w:val="ru-RU"/>
        </w:rPr>
        <w:t>каждого раздела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4EC3">
        <w:rPr>
          <w:rFonts w:ascii="Times New Roman" w:hAnsi="Times New Roman"/>
          <w:b/>
          <w:sz w:val="24"/>
          <w:szCs w:val="24"/>
          <w:lang w:val="ru-RU"/>
        </w:rPr>
        <w:t>Раздел 1. Живые организмы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5 клас</w:t>
      </w:r>
      <w:r w:rsidR="005C71F0">
        <w:rPr>
          <w:rFonts w:ascii="Times New Roman" w:hAnsi="Times New Roman"/>
          <w:sz w:val="24"/>
          <w:szCs w:val="24"/>
          <w:lang w:val="ru-RU"/>
        </w:rPr>
        <w:t>с (34 ч.</w:t>
      </w:r>
      <w:r w:rsidRPr="004E4EC3">
        <w:rPr>
          <w:rFonts w:ascii="Times New Roman" w:hAnsi="Times New Roman"/>
          <w:sz w:val="24"/>
          <w:szCs w:val="24"/>
          <w:lang w:val="ru-RU"/>
        </w:rPr>
        <w:t>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73"/>
        <w:gridCol w:w="6338"/>
        <w:gridCol w:w="5577"/>
      </w:tblGrid>
      <w:tr w:rsidR="006A5AD9" w:rsidRPr="0044537D" w:rsidTr="000C7579">
        <w:tc>
          <w:tcPr>
            <w:tcW w:w="3625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Содержаниепрограммы</w:t>
            </w:r>
          </w:p>
        </w:tc>
        <w:tc>
          <w:tcPr>
            <w:tcW w:w="332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</w:rPr>
              <w:t>Тематическоепланирование</w:t>
            </w:r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A5AD9" w:rsidRPr="004E4EC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Биологиякакнаука (5 ч.)</w:t>
            </w:r>
          </w:p>
        </w:tc>
      </w:tr>
      <w:tr w:rsidR="006A5AD9" w:rsidRPr="004E4EC3" w:rsidTr="000C7579">
        <w:trPr>
          <w:trHeight w:val="840"/>
        </w:trPr>
        <w:tc>
          <w:tcPr>
            <w:tcW w:w="3625" w:type="dxa"/>
            <w:vMerge w:val="restart"/>
          </w:tcPr>
          <w:p w:rsidR="006154E2" w:rsidRPr="004E4EC3" w:rsidRDefault="006154E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Введение. 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Биологические науки. Значение биологических знаний в современной жизни. Профессии, связанные с биологией.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биологических знаний в современной жизни. Оценивать роль биологической науки в жизни общества.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Устанавливатьосновныеприемыработы с учебником.</w:t>
            </w:r>
          </w:p>
        </w:tc>
      </w:tr>
      <w:tr w:rsidR="006A5AD9" w:rsidRPr="004E4EC3" w:rsidTr="000C7579">
        <w:trPr>
          <w:trHeight w:val="732"/>
        </w:trPr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Определятьметодыбиологическихисследований.</w:t>
            </w:r>
          </w:p>
        </w:tc>
      </w:tr>
      <w:tr w:rsidR="006A5AD9" w:rsidRPr="0044537D" w:rsidTr="000C7579">
        <w:trPr>
          <w:trHeight w:val="1429"/>
        </w:trPr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Правила работы в кабинете биологии, правила работы с биологическими приборами и инструментами.</w:t>
            </w: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Биологические приборы и инструменты. Правила работы в кабинете.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«Устройство микроскопа и приемы работы с ним»,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№2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«Рассматривание клеточного строения организмов с помощью лупы»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работы с биологическими приборами и инструментами, правила работы в кабинете биологии.</w:t>
            </w:r>
          </w:p>
        </w:tc>
      </w:tr>
      <w:tr w:rsidR="006A5AD9" w:rsidRPr="0044537D" w:rsidTr="000C7579">
        <w:trPr>
          <w:trHeight w:val="690"/>
        </w:trPr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организмов. Отличительные признаки представителей разных царств природы.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живой природы. Царства живых организмов. Отличительные признаки живого от неживого.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отличия живого от неживого. Систематизировать знания о многообразии живых организмов.</w:t>
            </w:r>
          </w:p>
        </w:tc>
      </w:tr>
      <w:tr w:rsidR="006A5AD9" w:rsidRPr="004E4EC3" w:rsidTr="000C7579">
        <w:trPr>
          <w:trHeight w:val="690"/>
        </w:trPr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Среды обитания организмов. Почва, виды почв. Почва как среда обитания живых организмов. Охрана почвы. Вода и ее значение для живых организмов. Растительный и животный мир водоемов. Хозяйственное использование и охрана водоемов. Воздух, его значение для живых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Охранавоздухаотзагрязнения.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Устанавливать взаимосвязь между средой обитания и приспособленностью организмов к ней.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Соблюдатьправилаповедения в окружающейсреде.</w:t>
            </w:r>
          </w:p>
        </w:tc>
      </w:tr>
      <w:tr w:rsidR="006A5AD9" w:rsidRPr="0044537D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Клетка – основа строения и жизнедеятельности организмов (10 ч.)</w:t>
            </w:r>
          </w:p>
        </w:tc>
      </w:tr>
      <w:tr w:rsidR="006A5AD9" w:rsidRPr="002543D1" w:rsidTr="000C7579">
        <w:trPr>
          <w:trHeight w:val="1103"/>
        </w:trPr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Клеточноестроенияорганизмов.</w:t>
            </w: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Увеличительные приборы. Лупа, микроскоп. Правила работы с микроскопом. </w:t>
            </w:r>
          </w:p>
        </w:tc>
        <w:tc>
          <w:tcPr>
            <w:tcW w:w="3402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работать с лупой и микроскопом, знать устройство микроскопа. 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работы с микроскопом.</w:t>
            </w:r>
          </w:p>
        </w:tc>
      </w:tr>
      <w:tr w:rsidR="006A5AD9" w:rsidRPr="004E4EC3" w:rsidTr="000C7579">
        <w:trPr>
          <w:trHeight w:val="1102"/>
        </w:trPr>
        <w:tc>
          <w:tcPr>
            <w:tcW w:w="3625" w:type="dxa"/>
            <w:vMerge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Методы изучения клетки. Химический состав клетки. Вода и минеральные вещества, их роль в клетке.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Обнаружениеводы и минеральныхвеществ в растениях.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роль минеральных веществ и воды, входящих в состав клетки.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лабораторнымоборудованием.</w:t>
            </w:r>
          </w:p>
        </w:tc>
      </w:tr>
      <w:tr w:rsidR="006A5AD9" w:rsidRPr="0044537D" w:rsidTr="000C7579">
        <w:trPr>
          <w:trHeight w:val="277"/>
        </w:trPr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Органические вещества, их роль в жизнедеятельности клетки. Обнаружение органических веществ в клетках растений.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органические и неорганические вещества, входящие в состав клетки. Ставить биологические эксперименты по изучению химического состава клетки. Научиться работать с лабораторным оборудованием.</w:t>
            </w:r>
          </w:p>
        </w:tc>
      </w:tr>
      <w:tr w:rsidR="006A5AD9" w:rsidRPr="0044537D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клетки: клеточная мембрана, клеточная стенка, цитоплазма, генетический аппарат, ядро, хромосомы, вакуоли.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клетки. Различать на таблицах и микропрепаратах части и органоиды клетки. Сравнивать строение клеток разных организмов. Сформировать представление о единстве живого.</w:t>
            </w:r>
          </w:p>
        </w:tc>
      </w:tr>
      <w:tr w:rsidR="006A5AD9" w:rsidRPr="0044537D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«Приготовление и рассматривание препарата кожицы чешуи лука под микроскопом»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Научиться готовить микропрепараты. Наблюдать части и органоиды клетки под микроскопом, описывать и схематически изображать их.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Научиться работать с микроскопом, знать его устройство. Соблюдать правила работы с ним.</w:t>
            </w:r>
          </w:p>
        </w:tc>
      </w:tr>
      <w:tr w:rsidR="006A5AD9" w:rsidRPr="0044537D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Строение клетки. Пластиды. Хлоропласты.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«Пластиды в клетках (листа элодеи, плодов томата, рябины, шиповника)»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клетки. Различать на таблицах и микропрепаратах части и органоиды клетки.</w:t>
            </w:r>
          </w:p>
        </w:tc>
      </w:tr>
      <w:tr w:rsidR="006A5AD9" w:rsidRPr="0044537D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Клетка – основа строения и жизнедеятельности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Процессыжизнедеятельностиорганизмов.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Жизнедеятельность клетки (питание, дыхание, транспорт веществ, выделение).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Раздражимость. Движениецитоплазмы.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Ставить биологические эксперименты по изучению процессов жизнедеятельности организмов и объяснять их результаты.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Деление клеток – основа размножения, роста и развития организмов.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Обобщающийурок.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</w:t>
            </w:r>
          </w:p>
        </w:tc>
      </w:tr>
      <w:tr w:rsidR="006A5AD9" w:rsidRPr="004E4EC3" w:rsidTr="000C7579">
        <w:tc>
          <w:tcPr>
            <w:tcW w:w="10348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Многообразиеорганизмов (15 ч.)</w:t>
            </w:r>
          </w:p>
        </w:tc>
      </w:tr>
      <w:tr w:rsidR="006A5AD9" w:rsidRPr="004E4EC3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Многообразиеорганизмов, ихклассификация.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царств природы.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представителей разных царств природы.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Определятьпринадлежностьбиологическихобъектов к определеннойсистематическойгруппе (классифицировать).</w:t>
            </w:r>
          </w:p>
        </w:tc>
      </w:tr>
      <w:tr w:rsidR="006A5AD9" w:rsidRPr="0044537D" w:rsidTr="000C7579">
        <w:tc>
          <w:tcPr>
            <w:tcW w:w="3625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Бактерии.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веществ в природе и жизни человека.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44537D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Грибы.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Оказаниепервойпомощиприотравленииядовитымигрибами.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№5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«Особенности строения мукора и дрожжей»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мукора и дрожжей под микроскопом.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Сравнивать увиденное под микроскопом с приведенным в учебнике изображением. Научиться работать с микроскопом, знать его 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ним.</w:t>
            </w:r>
          </w:p>
        </w:tc>
      </w:tr>
      <w:tr w:rsidR="006A5AD9" w:rsidRPr="004E4EC3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Многообразиерастительногомира. Лишайники.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Низшие и высшие. Местаобитаниярастений.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Находитьинформацию о растенияхизразличныхнаучно-информационныхисточников.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Многообразиеводорослей, роль в природе и жизничеловек.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 в природе и жизничеловека.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 в природе и жизничеловека.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 в природе и жизничеловека.</w:t>
            </w:r>
          </w:p>
        </w:tc>
      </w:tr>
      <w:tr w:rsidR="006A5AD9" w:rsidRPr="004E4EC3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 в природе и жизничеловека.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Покрытосеменные растения, особенности строения. Многообразие покрытосеменных растений, их роль в природе и жизни человека. </w:t>
            </w:r>
            <w:r w:rsidR="002543D1" w:rsidRPr="002543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Лабораторнаяработа №6: </w:t>
            </w:r>
            <w:r w:rsidR="002543D1" w:rsidRPr="002543D1">
              <w:rPr>
                <w:rFonts w:ascii="Times New Roman" w:hAnsi="Times New Roman"/>
                <w:bCs/>
                <w:sz w:val="24"/>
                <w:szCs w:val="24"/>
              </w:rPr>
              <w:t>«Внешнеестроениецветковогорастения</w:t>
            </w:r>
            <w:r w:rsidR="002543D1" w:rsidRPr="002543D1">
              <w:rPr>
                <w:bCs/>
              </w:rPr>
              <w:t>»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покрытосеменных растений. Различать на живых объектах и таблицах представители покрытосеменных растений. Объяснять роль покрытосеменных растений в природе и жизни человека. Сравнивать представителей разных групп, делать выводы</w:t>
            </w:r>
          </w:p>
        </w:tc>
      </w:tr>
      <w:tr w:rsidR="006A5AD9" w:rsidRPr="0044537D" w:rsidTr="000C7579">
        <w:tc>
          <w:tcPr>
            <w:tcW w:w="3625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Многообразиеживотногомира.</w:t>
            </w: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Охранаживотногомира.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2543D1" w:rsidRPr="00A838D2" w:rsidRDefault="006A5AD9" w:rsidP="000C7579">
            <w:pPr>
              <w:spacing w:after="0" w:line="240" w:lineRule="atLeast"/>
              <w:rPr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  <w:r w:rsidR="002543D1" w:rsidRPr="00A838D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Лабораторнаяработа №7: </w:t>
            </w:r>
            <w:r w:rsidR="002543D1" w:rsidRPr="00A838D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«Разведение и изучениеамеб в лаборатории»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Многообразиебеспозвоночныхживотных.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Различать на живых объектах и таблицах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беспозвоночных животных. Сравнивать представителей беспозвоночных. Объяснять роль беспозвоночных.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Позвоночные животные, особенности их строения.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Многообразиепозвоночныхживотных.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</w:t>
            </w:r>
          </w:p>
        </w:tc>
      </w:tr>
      <w:tr w:rsidR="006A5AD9" w:rsidRPr="0044537D" w:rsidTr="000C7579">
        <w:tc>
          <w:tcPr>
            <w:tcW w:w="3625" w:type="dxa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</w:tbl>
    <w:p w:rsidR="006A5AD9" w:rsidRPr="004E4EC3" w:rsidRDefault="006A5AD9" w:rsidP="000C7579">
      <w:pPr>
        <w:spacing w:after="0" w:line="240" w:lineRule="atLeast"/>
        <w:ind w:left="426"/>
        <w:jc w:val="center"/>
        <w:rPr>
          <w:rFonts w:ascii="Times New Roman" w:hAnsi="Times New Roman"/>
          <w:sz w:val="24"/>
          <w:szCs w:val="24"/>
        </w:rPr>
      </w:pPr>
      <w:r w:rsidRPr="004E4EC3">
        <w:rPr>
          <w:rFonts w:ascii="Times New Roman" w:hAnsi="Times New Roman"/>
          <w:sz w:val="24"/>
          <w:szCs w:val="24"/>
        </w:rPr>
        <w:t>6 класс (34ч)</w:t>
      </w: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25"/>
        <w:gridCol w:w="385"/>
        <w:gridCol w:w="123"/>
        <w:gridCol w:w="2777"/>
        <w:gridCol w:w="3262"/>
      </w:tblGrid>
      <w:tr w:rsidR="006A5AD9" w:rsidRPr="0044537D" w:rsidTr="000C7579">
        <w:tc>
          <w:tcPr>
            <w:tcW w:w="3663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Содержаниепрограммы</w:t>
            </w:r>
          </w:p>
        </w:tc>
        <w:tc>
          <w:tcPr>
            <w:tcW w:w="2878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Тематическоепланирование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A5AD9" w:rsidRPr="004E4EC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Биологиякакнаука (2ч)</w:t>
            </w:r>
          </w:p>
        </w:tc>
      </w:tr>
      <w:tr w:rsidR="006A5AD9" w:rsidRPr="004E4EC3" w:rsidTr="000C7579">
        <w:trPr>
          <w:trHeight w:val="1515"/>
        </w:trPr>
        <w:tc>
          <w:tcPr>
            <w:tcW w:w="3600" w:type="dxa"/>
            <w:gridSpan w:val="2"/>
            <w:vMerge w:val="restart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</w:t>
            </w: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 как наука. Биологические науки. Значение  биологических знаний в современной жизни. Профессии, связанные с биологией.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биологических знаний в современной жизни. Оценивать роль биологической науки в жизни общества.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Устанавливатьосновныеприемыработы с учебником.</w:t>
            </w:r>
          </w:p>
        </w:tc>
      </w:tr>
      <w:tr w:rsidR="006A5AD9" w:rsidRPr="004E4EC3" w:rsidTr="000C7579">
        <w:trPr>
          <w:trHeight w:val="1515"/>
        </w:trPr>
        <w:tc>
          <w:tcPr>
            <w:tcW w:w="3600" w:type="dxa"/>
            <w:gridSpan w:val="2"/>
            <w:vMerge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Методы изучения живых организмов: наблюдение, измерение, эксперимент.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Определятьметодыбиологическихисследований.</w:t>
            </w:r>
          </w:p>
        </w:tc>
      </w:tr>
      <w:tr w:rsidR="006A5AD9" w:rsidRPr="004E4EC3" w:rsidTr="000C7579">
        <w:trPr>
          <w:trHeight w:val="6220"/>
        </w:trPr>
        <w:tc>
          <w:tcPr>
            <w:tcW w:w="3600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Правила работы в кабинете биологии, правила работы с биологическими приборами и инструментами Разнообразие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Отличительныепризнакипредставителейразныхцарствприроды.</w:t>
            </w:r>
          </w:p>
        </w:tc>
        <w:tc>
          <w:tcPr>
            <w:tcW w:w="2941" w:type="dxa"/>
            <w:gridSpan w:val="2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Биологические приборы и инструменты. Правила работы в кабинете. Разнообразие живой природы. Царства живых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Отличительныепризнакиживогоотнеживого.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правила работы с биологическими приборами и инструментами, правила работы в кабинете биологии. Выделять существенные признаки отличия живого от неживого. Систематизировать знания о многообразии живых организмов. Устанавливать взаимосвязь между средой обитания и приспособленностью организмов к ней.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Соблюдатьправилаповедения в окружающейсреде.</w:t>
            </w:r>
          </w:p>
        </w:tc>
      </w:tr>
      <w:tr w:rsidR="006A5AD9" w:rsidRPr="004E4EC3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Жизнедеятельностьорганизмов (16 часов)</w:t>
            </w:r>
          </w:p>
        </w:tc>
      </w:tr>
      <w:tr w:rsidR="006A5AD9" w:rsidRPr="004E4EC3" w:rsidTr="000C7579">
        <w:trPr>
          <w:trHeight w:val="3596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– главный признак жизни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Процессы жизнедеятельности организмов. Обмен веществ: питание, дыхание поступление веществ в организм, их транспорт, преобразование, выделение.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Использованиеэнергииорганизмами.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процесса обмена веществ. Обосновать значение энергии для живых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Доказыватьродствоживыхорганизмов и единствоорганическогомира.</w:t>
            </w:r>
          </w:p>
        </w:tc>
      </w:tr>
      <w:tr w:rsidR="006A5AD9" w:rsidRPr="0044537D" w:rsidTr="000C7579">
        <w:trPr>
          <w:trHeight w:val="277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Питаниерастений. Фотосинтез</w:t>
            </w:r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Питание. Способы питания организмов. Почвенное питание растений. Лабораторный опыт: «Поглощение воды корнем». Удобрения. Меры охраны природной среды. 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Фотосинтез, его значение.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«Образования крахмала в листьях зеленых растений»,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«Выделение растением кислорода на свету»</w:t>
            </w:r>
            <w:r w:rsidR="002543D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Хищные растения</w:t>
            </w:r>
          </w:p>
        </w:tc>
        <w:tc>
          <w:tcPr>
            <w:tcW w:w="3524" w:type="dxa"/>
          </w:tcPr>
          <w:p w:rsidR="006A5AD9" w:rsidRPr="00702F4C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почвенного питания растений. Объяснять необходимость восполнения запаса питательных веществ в почве путем внесения удобрений.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бережного отношения к природе.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условия протекания фотосинтеза, объяснять его значение. Подбирать материал по теме, систематизировать информацию. Представлять информацию в виде сообщение и презентаций.</w:t>
            </w:r>
          </w:p>
        </w:tc>
      </w:tr>
      <w:tr w:rsidR="006A5AD9" w:rsidRPr="0044537D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Питаниебактерий и грибов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способов питания бактерий и грибов.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питания бактерий и грибов, объяснять роль бактерий и грибов в природе</w:t>
            </w:r>
          </w:p>
        </w:tc>
      </w:tr>
      <w:tr w:rsidR="006A5AD9" w:rsidRPr="004E4EC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Питаниеживотных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Гетеротрофное питание. Растительноядные, плотоядные и всеядные животные.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особенности питания и способы добывания пищи растительноядными, плотоядными и всеядными животными, хищными растениями.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Различатьживотныхпоспособудобыванияпищи</w:t>
            </w:r>
          </w:p>
        </w:tc>
      </w:tr>
      <w:tr w:rsidR="006A5AD9" w:rsidRPr="0044537D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Дыхание как компонент обмена веществ, его роль в жизни организмов. Значение кислорода в процессе дыхания. Особенности газообмена у животных, растений.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№3: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«Выделение углекислого газа при дыхании»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 существенные признаки дыхания животных и растений. Объяснять роль дыхания в обмене веществ</w:t>
            </w:r>
          </w:p>
        </w:tc>
      </w:tr>
      <w:tr w:rsidR="006A5AD9" w:rsidRPr="0044537D" w:rsidTr="000C7579">
        <w:trPr>
          <w:trHeight w:val="848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Передвижениевеществ в организмах</w:t>
            </w:r>
          </w:p>
        </w:tc>
        <w:tc>
          <w:tcPr>
            <w:tcW w:w="3422" w:type="dxa"/>
            <w:gridSpan w:val="3"/>
          </w:tcPr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Передвижение веществ у животных, растений.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№4: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«Передвижение веществ по побегу растения»,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№5: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«Образование наплыва на ветке после кольцевой вырезки коры»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Кровь, кровеноснаясистема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передвижения веществ у растений и животных</w:t>
            </w:r>
          </w:p>
        </w:tc>
      </w:tr>
      <w:tr w:rsidR="006A5AD9" w:rsidRPr="0044537D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Образование конечных продуктов обмена веществ в процессе жизнедеятельности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Выделение у растений и животных. листопад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существенные признаки выделения у животных и растений, значение выделения в жизни организмов</w:t>
            </w:r>
          </w:p>
        </w:tc>
      </w:tr>
      <w:tr w:rsidR="006A5AD9" w:rsidRPr="0044537D" w:rsidTr="000C7579"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Размножение, рост и развитие организмов (7 часов)</w:t>
            </w:r>
          </w:p>
        </w:tc>
      </w:tr>
      <w:tr w:rsidR="006A5AD9" w:rsidRPr="004E4EC3" w:rsidTr="000C7579"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Размножениеорганизмов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как важнейшее свойство организмов. Половое и бесполое размножение.</w:t>
            </w:r>
          </w:p>
          <w:p w:rsidR="006A5AD9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№6: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«Вегетативное размножение комнатных растений»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значение размножения в жизни организмов.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Характеризоватьособенностиспособовразмножения.</w:t>
            </w:r>
          </w:p>
        </w:tc>
      </w:tr>
      <w:tr w:rsidR="006A5AD9" w:rsidRPr="0044537D" w:rsidTr="000C7579">
        <w:trPr>
          <w:trHeight w:val="572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Рост и развитиеорганизмов</w:t>
            </w:r>
          </w:p>
        </w:tc>
        <w:tc>
          <w:tcPr>
            <w:tcW w:w="3422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Рост и развитие – свойства живых организмов. Индивидуальное развитие. Продолжительность роста растений и животных. Влияние вредных привычек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 индивидуальное развитие и здоровье человека.</w:t>
            </w:r>
          </w:p>
          <w:p w:rsidR="002543D1" w:rsidRPr="002543D1" w:rsidRDefault="002543D1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№7:</w:t>
            </w: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возраста дерева по спилу»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Характеризовать особенности процессов роста и развития животных и растений. Определять возраст деревьев по спилу. Проводить наблюдения за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ростом и развитием организмов</w:t>
            </w:r>
          </w:p>
        </w:tc>
      </w:tr>
      <w:tr w:rsidR="006A5AD9" w:rsidRPr="004E4EC3" w:rsidTr="000C7579">
        <w:trPr>
          <w:trHeight w:val="572"/>
        </w:trPr>
        <w:tc>
          <w:tcPr>
            <w:tcW w:w="10065" w:type="dxa"/>
            <w:gridSpan w:val="5"/>
          </w:tcPr>
          <w:p w:rsidR="006A5AD9" w:rsidRPr="004E4EC3" w:rsidRDefault="006A5AD9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Регуляцияжизнедеятельностиорганизмов (10 часов)</w:t>
            </w:r>
          </w:p>
        </w:tc>
      </w:tr>
      <w:tr w:rsidR="006A5AD9" w:rsidRPr="004E4EC3" w:rsidTr="000C7579">
        <w:trPr>
          <w:trHeight w:val="2047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Регуляцияорганизмов</w:t>
            </w:r>
          </w:p>
        </w:tc>
        <w:tc>
          <w:tcPr>
            <w:tcW w:w="3422" w:type="dxa"/>
            <w:gridSpan w:val="3"/>
          </w:tcPr>
          <w:p w:rsid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Способность организмов воспринимать воздействия внешней среды и реагировать на них. Раздражимость. Биоритмы. Гуморальная регуляция жизнедятельности организмов. Нейрогуморальная регуляция жизнедеятельности многоклеточных животных. </w:t>
            </w:r>
            <w:r w:rsidR="002543D1" w:rsidRPr="002543D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№8:</w:t>
            </w:r>
            <w:r w:rsidR="002543D1" w:rsidRPr="002543D1">
              <w:rPr>
                <w:rFonts w:ascii="Times New Roman" w:hAnsi="Times New Roman"/>
                <w:sz w:val="24"/>
                <w:szCs w:val="24"/>
                <w:lang w:val="ru-RU"/>
              </w:rPr>
              <w:t>: «Изучение реакции аквариумных рыб а раздражители и формирование у них рефлексов»</w:t>
            </w:r>
          </w:p>
          <w:p w:rsidR="006A5AD9" w:rsidRPr="002543D1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43D1">
              <w:rPr>
                <w:rFonts w:ascii="Times New Roman" w:hAnsi="Times New Roman"/>
                <w:sz w:val="24"/>
                <w:szCs w:val="24"/>
                <w:lang w:val="ru-RU"/>
              </w:rPr>
              <w:t>Поведение организмов. Движение организмов</w:t>
            </w: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регуляции жизнедеятельности организма. Объяснять согласованность всех процессов жизнедеятельности в любом живом организме. Описывать реакции растений и животных на изменения в окружающей среде.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значение поведения в жизни организмов. Наблюдать и описывать поведение животных.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Наблюдать и описыватьдвижениеорганизов.</w:t>
            </w:r>
          </w:p>
        </w:tc>
      </w:tr>
      <w:tr w:rsidR="006A5AD9" w:rsidRPr="0044537D" w:rsidTr="000C7579">
        <w:trPr>
          <w:trHeight w:val="1763"/>
        </w:trPr>
        <w:tc>
          <w:tcPr>
            <w:tcW w:w="3119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Организм – единоецелое</w:t>
            </w:r>
          </w:p>
        </w:tc>
        <w:tc>
          <w:tcPr>
            <w:tcW w:w="3422" w:type="dxa"/>
            <w:gridSpan w:val="3"/>
          </w:tcPr>
          <w:p w:rsidR="002543D1" w:rsidRPr="00A838D2" w:rsidRDefault="006A5AD9" w:rsidP="000C7579">
            <w:pPr>
              <w:spacing w:after="0" w:line="240" w:lineRule="atLeast"/>
              <w:rPr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Целостность организма. Взаимосвязь клеток, тканей, органов в многоклеточном организме.</w:t>
            </w:r>
            <w:r w:rsidR="002543D1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Лабораторнаяработа №9:</w:t>
            </w:r>
            <w:r w:rsidR="002543D1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: «Разведение и изучениеамеб в лаборатории»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взаимосвязи между особенностями строения клеток, тканей, органов, систем органов и их функциями.</w:t>
            </w:r>
          </w:p>
          <w:p w:rsidR="006A5AD9" w:rsidRPr="004E4EC3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CC6D6D" w:rsidP="000C7579">
      <w:pPr>
        <w:spacing w:after="0" w:line="240" w:lineRule="atLeast"/>
        <w:ind w:left="284"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(</w:t>
      </w:r>
      <w:r>
        <w:rPr>
          <w:rFonts w:ascii="Times New Roman" w:hAnsi="Times New Roman"/>
          <w:sz w:val="24"/>
          <w:szCs w:val="24"/>
          <w:lang w:val="ru-RU"/>
        </w:rPr>
        <w:t>34</w:t>
      </w:r>
      <w:r w:rsidR="006A5AD9" w:rsidRPr="004E4EC3">
        <w:rPr>
          <w:rFonts w:ascii="Times New Roman" w:hAnsi="Times New Roman"/>
          <w:sz w:val="24"/>
          <w:szCs w:val="24"/>
        </w:rPr>
        <w:t xml:space="preserve"> ч.)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78"/>
        <w:gridCol w:w="3270"/>
        <w:gridCol w:w="4166"/>
      </w:tblGrid>
      <w:tr w:rsidR="006A5AD9" w:rsidRPr="0044537D" w:rsidTr="000C7579">
        <w:tc>
          <w:tcPr>
            <w:tcW w:w="3261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Содержаниепрограммы</w:t>
            </w:r>
          </w:p>
        </w:tc>
        <w:tc>
          <w:tcPr>
            <w:tcW w:w="3402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Тематическоепланирование</w:t>
            </w:r>
          </w:p>
        </w:tc>
        <w:tc>
          <w:tcPr>
            <w:tcW w:w="3544" w:type="dxa"/>
            <w:vAlign w:val="center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6A5AD9" w:rsidRPr="0044537D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организмов, их классификация (1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6A5AD9" w:rsidRPr="004E4EC3" w:rsidTr="000C7579">
        <w:trPr>
          <w:trHeight w:val="2674"/>
        </w:trPr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организмов, их классификация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 - основная единица систематики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Биология, биосфера, классификация организмов, систематика, вид, род, семейство, порядок (отряд), класс, отдел (тип), царство.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Вид, критерии вида, охрана природы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организмов. Отличительные признаки представителей разных царств природы.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представителей разных царств природы.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Определятьпринадлежностьбиологическихобъектов к определеннойсистематическойгруппе (классифицировать).</w:t>
            </w:r>
          </w:p>
        </w:tc>
      </w:tr>
      <w:tr w:rsidR="006A5AD9" w:rsidRPr="004E4EC3" w:rsidTr="000C7579">
        <w:trPr>
          <w:trHeight w:val="467"/>
        </w:trPr>
        <w:tc>
          <w:tcPr>
            <w:tcW w:w="10207" w:type="dxa"/>
            <w:gridSpan w:val="3"/>
          </w:tcPr>
          <w:p w:rsidR="006A5AD9" w:rsidRPr="004E4EC3" w:rsidRDefault="00CC6D6D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Бактерии, грибы, лишайники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6A5AD9"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6A5AD9" w:rsidRPr="0044537D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Бактерии.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Бактерии, особенности их строения и жизнедеятельности. Формы бактерий. Разнообразие бактерий, их распространение. Роль бактерий в круговороте веществ в природе и жизни человека.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бактерий. Объяснять роль бактерий в природе и жизни человека.</w:t>
            </w:r>
          </w:p>
        </w:tc>
      </w:tr>
      <w:tr w:rsidR="006A5AD9" w:rsidRPr="0044537D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Грибы. Лишайники.</w:t>
            </w:r>
          </w:p>
        </w:tc>
        <w:tc>
          <w:tcPr>
            <w:tcW w:w="3402" w:type="dxa"/>
            <w:vMerge w:val="restart"/>
          </w:tcPr>
          <w:p w:rsidR="006A5AD9" w:rsidRPr="00FC6A7D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Грибы, особенности их строения и жизнедеятельности. Многообразие грибов. Съедобные и ядовитые грибы.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Оказание первой помощи при отравлении ядовитыми грибами.</w:t>
            </w:r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="00FC6A7D"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и разнообразие шляпочных грибов»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жизнедеятельности грибов. Различать на живых объектах и таблицах съедобные и ядовитые грибы. Освоить приемы оказания первой помощи при отравлении ядовитыми грибами. Объяснять роль грибов в природе и жизни 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Научиться готовить микропрепараты. Наблюдать строение мукора и дрожжей под микроскопом. Сравнивать увиденное под микроскопом с приведенным в учебнике изображением. Научиться работать с микроскопом, знать его 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ним.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огообразиерастительногомира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7 ч)</w:t>
            </w:r>
          </w:p>
        </w:tc>
      </w:tr>
      <w:tr w:rsidR="006A5AD9" w:rsidRPr="004E4EC3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 xml:space="preserve">Многообразиерастительногомира. 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царства. Растения одноклеточные и многоклеточные растения.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Низшие и высшие. Местаобитаниярастений.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растений. Различать на живых объектах и таблицах наиболее распространенные растения. Сравнивать представителей низших и высших растений. Объяснять роль растений в природе и жизни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Находитьинформацию о растенияхизразличныхнаучно-информационныхисточников.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P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Водоросли – одноклеточные и многоклеточные. Строение, жизнедеятельность, размножение.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Многообразие водорослей, роль в природе и жизни человек.</w:t>
            </w:r>
            <w:r w:rsidR="00FC6A7D"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2</w:t>
            </w:r>
            <w:r w:rsidR="00FC6A7D"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зеленых водорослей»</w:t>
            </w:r>
          </w:p>
          <w:p w:rsidR="006A5AD9" w:rsidRPr="00702F4C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водорослей. Различать на живых объектах и таблицах представители водорослей.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Объяснятьрольводорослей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Лишайники – симбиотические организмы. Многообразие и распространение.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лишайников. Различать на живых объектах и таблицах представители лишайников.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Объяснятьрольлишайников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FC6A7D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Лабораторнаяработа № 3</w:t>
            </w:r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«Строениемха»</w:t>
            </w:r>
            <w:r w:rsid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FC6A7D" w:rsidRPr="00A838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Лабораторнаяработа № 4 </w:t>
            </w:r>
            <w:r w:rsidR="00FC6A7D" w:rsidRPr="00A838D2">
              <w:rPr>
                <w:rFonts w:ascii="Times New Roman" w:hAnsi="Times New Roman"/>
                <w:sz w:val="24"/>
                <w:szCs w:val="24"/>
                <w:lang w:val="ru-RU"/>
              </w:rPr>
              <w:t>«Строениепапортника»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споровых растений. Различать на живых объектах и таблицах представители споровых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Объяснятьрольспоровыхрастений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A7D" w:rsidRDefault="006A5AD9" w:rsidP="000C7579">
            <w:pPr>
              <w:spacing w:after="0" w:line="240" w:lineRule="atLeast"/>
              <w:ind w:left="284" w:firstLine="426"/>
              <w:rPr>
                <w:b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Семенные растения. Голосеменные, особенности строения, многообразие, значение.</w:t>
            </w:r>
          </w:p>
          <w:p w:rsidR="006A5AD9" w:rsidRPr="004E4EC3" w:rsidRDefault="00FC6A7D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5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>«Строение хвои и шишек хвойных</w:t>
            </w:r>
            <w:r w:rsidRPr="00FC6A7D">
              <w:rPr>
                <w:lang w:val="ru-RU"/>
              </w:rPr>
              <w:t>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голосеменных растений. Различать на живых объектах и таблицах представители голосеменных растений.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Объяснятьрольголосеменныхрастений в природе и жизничеловека.</w:t>
            </w:r>
          </w:p>
        </w:tc>
      </w:tr>
      <w:tr w:rsidR="006A5AD9" w:rsidRPr="004E4EC3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Покрытосеменные растения, особенности строения. Многообразие покрытосеменных растений, их роль в природе и жизни человека.</w:t>
            </w:r>
          </w:p>
          <w:p w:rsidR="00FC6A7D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Однодольные и двудольные растения. Строение семян, корня, стебля, листьев, почек, цветка. 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Плоды. Особенности жизнедеятельности растения и его строения.  </w:t>
            </w:r>
          </w:p>
          <w:p w:rsidR="00FC6A7D" w:rsidRPr="00FC6A7D" w:rsidRDefault="00FC6A7D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двудольных растений»</w:t>
            </w:r>
          </w:p>
          <w:p w:rsidR="006A5AD9" w:rsidRDefault="00FC6A7D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6A7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Pr="00FC6A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«Строение семян однодольных растений»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«Стержневая и мочковатая корневые ситсемы»</w:t>
            </w:r>
          </w:p>
          <w:p w:rsid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«Корневой чехлик и корневые волоски»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№10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почек. Расположение почек на стебле»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Лабораторная работа №11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«Внутреннее строение ветки дерева»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«Листья простые и сложные, их жилкование, листорасположение»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кожицы листа»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клубня, корневища, луковицы»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№15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«Строение цветка»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№16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>«Соцветия»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№17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«Классификация плодов»,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«Семейства двудольных»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№19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«Строение пшеницы (ржи, ячменя)»</w:t>
            </w:r>
          </w:p>
          <w:p w:rsidR="008E2174" w:rsidRPr="008E2174" w:rsidRDefault="008E2174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Выделять существенные признаки покрытосеменных растений. Различать на живых объектах и таблицах представители покрытосеменных растений. Уметь работать с микропрепаратами, микроскопом.Объяснять роль покрытосеменных растений в природе и жизни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Сравниватьпредставителейразныхгрупп, делатьвыводы</w:t>
            </w: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lastRenderedPageBreak/>
              <w:t>Многообр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азиеживотногомира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ч.)</w:t>
            </w:r>
          </w:p>
        </w:tc>
      </w:tr>
      <w:tr w:rsidR="006A5AD9" w:rsidRPr="0044537D" w:rsidTr="000C7579">
        <w:tc>
          <w:tcPr>
            <w:tcW w:w="3261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Многообразиеживотногомира.</w:t>
            </w:r>
          </w:p>
        </w:tc>
        <w:tc>
          <w:tcPr>
            <w:tcW w:w="3402" w:type="dxa"/>
          </w:tcPr>
          <w:p w:rsidR="008E2174" w:rsidRPr="008E2174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Общая характеристика царства Животные. Разнообразие животных: одноклеточные и многоклеточные животные.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Охрана животного мира.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животных. Сравнивать представителей разных групп животных, делать выводы на основе сравнения.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роль различных животных в природе и жизни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животных научно-популярной литературе.</w:t>
            </w:r>
          </w:p>
        </w:tc>
      </w:tr>
      <w:tr w:rsidR="006A5AD9" w:rsidRPr="0044537D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Одноклеточные животные. Особенности строения и многообразия. Роль одноклеточных в природе и жизни человека.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Лабораторная работа № 20 </w:t>
            </w:r>
            <w:r w:rsidRPr="008E2174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«Изучение многообразия свободноживущих водных растений»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№21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Изучение мела под микроскопом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одноклеточных животных, опасных для человека.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представителей одноклеточных животных, формулировать выводы. Аргументировать роль одноклеточных животных в природе и в жизни человека.</w:t>
            </w:r>
          </w:p>
        </w:tc>
      </w:tr>
      <w:tr w:rsidR="006A5AD9" w:rsidRPr="0044537D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Беспозвоночные животные, особенности их строения.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Многообразие беспозвоночных 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животных.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№22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многообразия тканей животных»</w:t>
            </w:r>
          </w:p>
          <w:p w:rsidR="00621572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№23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пресноводной гидры»</w:t>
            </w:r>
          </w:p>
          <w:p w:rsidR="00621572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№24 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 Изучение внешнего строения дождевого червя»</w:t>
            </w:r>
          </w:p>
          <w:p w:rsidR="00B731A7" w:rsidRPr="00B731A7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25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«Изучение строения моллюсков по влажным препаратам»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паука-крестовика»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насекомого»</w:t>
            </w:r>
          </w:p>
          <w:p w:rsidR="00621572" w:rsidRPr="00621572" w:rsidRDefault="00621572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Различать на живых объектах и таблицах беспозвоночных животных. Сравнивать представителей беспозвоночных.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Объяснять роль беспозвоночных.</w:t>
            </w:r>
          </w:p>
        </w:tc>
      </w:tr>
      <w:tr w:rsidR="006A5AD9" w:rsidRPr="0044537D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21572" w:rsidRDefault="006A5AD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Позвоночные животные, особенности их строения. Многообразие позвоночных животных. Классы Типа Хордовых.</w:t>
            </w:r>
          </w:p>
          <w:p w:rsidR="00621572" w:rsidRPr="008E2174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2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внешнего строения рыбы»</w:t>
            </w:r>
          </w:p>
          <w:p w:rsidR="006A5AD9" w:rsidRDefault="0062157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217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</w:t>
            </w:r>
            <w:r w:rsid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29</w:t>
            </w:r>
            <w:r w:rsidRPr="008E2174">
              <w:rPr>
                <w:rFonts w:ascii="Times New Roman" w:hAnsi="Times New Roman"/>
                <w:sz w:val="24"/>
                <w:szCs w:val="24"/>
                <w:lang w:val="ru-RU"/>
              </w:rPr>
              <w:t>«Изучение внешнего строения птицы»</w:t>
            </w:r>
          </w:p>
          <w:p w:rsidR="00B731A7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куриного яйца»</w:t>
            </w:r>
          </w:p>
          <w:p w:rsidR="00B731A7" w:rsidRPr="004E4EC3" w:rsidRDefault="00B731A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1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строения млекопитающих»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живых объектах и таблицах позвоночных животных. Сравнивать представителей позвоночных. Объяснять роль позвоночных. Знать общую характеристику классов рыб, земноводных, пресмыкающихся, птиц, млекопитающих. Уметь определять систематическое положение животного.</w:t>
            </w:r>
          </w:p>
        </w:tc>
      </w:tr>
      <w:tr w:rsidR="006A5AD9" w:rsidRPr="0044537D" w:rsidTr="000C7579">
        <w:tc>
          <w:tcPr>
            <w:tcW w:w="3261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урок-проект «Многообразие и охрана живой природы».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Находить информацию о живой природе в научно-популярной и справочной литературе.</w:t>
            </w:r>
          </w:p>
        </w:tc>
      </w:tr>
      <w:tr w:rsidR="006A5AD9" w:rsidRPr="0044537D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 животных, их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охрана 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6A5AD9" w:rsidRPr="004E4EC3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Этапы эволюции органического мира. Освоение суши растениями и животными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эволюция, палеонтология, одноклеточные, многоклеточные, колониальные, риниофиты, папоротники, хвощи, плауны, покрытосеменные, земноводные, пресмыкающиеся, птицы,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млекопитающие</w:t>
            </w:r>
          </w:p>
        </w:tc>
        <w:tc>
          <w:tcPr>
            <w:tcW w:w="3544" w:type="dxa"/>
            <w:vMerge w:val="restart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приводить доказательства родства, общности происхождения и эволюции растений и животных.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Анализироватьпоследствиядеятельностичеловека в природе.</w:t>
            </w:r>
          </w:p>
        </w:tc>
      </w:tr>
      <w:tr w:rsidR="006A5AD9" w:rsidRPr="0044537D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Охрана растительного и животного мира</w:t>
            </w:r>
          </w:p>
        </w:tc>
        <w:tc>
          <w:tcPr>
            <w:tcW w:w="3402" w:type="dxa"/>
          </w:tcPr>
          <w:p w:rsidR="006A5AD9" w:rsidRPr="004E4EC3" w:rsidRDefault="006A5AD9" w:rsidP="000C7579">
            <w:pPr>
              <w:snapToGrid w:val="0"/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редкие виды, Красная книга, заповедники, национальные парки</w:t>
            </w:r>
          </w:p>
        </w:tc>
        <w:tc>
          <w:tcPr>
            <w:tcW w:w="3544" w:type="dxa"/>
            <w:vMerge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A5AD9" w:rsidRPr="004E4EC3" w:rsidTr="000C7579">
        <w:tc>
          <w:tcPr>
            <w:tcW w:w="10207" w:type="dxa"/>
            <w:gridSpan w:val="3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Э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косистемы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6A5AD9" w:rsidRPr="0044537D" w:rsidTr="000C7579">
        <w:tc>
          <w:tcPr>
            <w:tcW w:w="3261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Экосистема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Среда обитания организмов. Экологические факторы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Искусственныеэкосистемы</w:t>
            </w:r>
          </w:p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факторы: биотические, абиотические, антропогенные, свет, температура, влажность, календарь</w:t>
            </w:r>
          </w:p>
        </w:tc>
        <w:tc>
          <w:tcPr>
            <w:tcW w:w="3544" w:type="dxa"/>
          </w:tcPr>
          <w:p w:rsidR="006A5AD9" w:rsidRPr="004E4EC3" w:rsidRDefault="006A5AD9" w:rsidP="000C7579">
            <w:pPr>
              <w:spacing w:after="0" w:line="240" w:lineRule="atLeast"/>
              <w:ind w:left="284" w:firstLine="4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экосистемы(естественной и искусственной), процессов круговорота веществ и превращения энергии в экосистемах, значение круговорота веществ. Выдвигать гипотезы о возможных последствиях деятельности человека в экосистемах и биосфере.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3"/>
        <w:gridCol w:w="216"/>
        <w:gridCol w:w="2925"/>
        <w:gridCol w:w="216"/>
        <w:gridCol w:w="3734"/>
      </w:tblGrid>
      <w:tr w:rsidR="00B06EAB" w:rsidRPr="0044537D" w:rsidTr="000C7579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6EAB" w:rsidRPr="00F02AD5" w:rsidRDefault="00DD01C7" w:rsidP="000C757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 Человек и его здоровье</w:t>
            </w:r>
          </w:p>
        </w:tc>
      </w:tr>
      <w:tr w:rsidR="00B06EAB" w:rsidRPr="004E4EC3" w:rsidTr="000C7579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B06EAB" w:rsidRPr="004E4EC3" w:rsidRDefault="00B06EAB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8 класс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34 </w:t>
            </w:r>
            <w:r w:rsidR="005C71F0">
              <w:rPr>
                <w:rFonts w:ascii="Times New Roman" w:hAnsi="Times New Roman"/>
                <w:sz w:val="24"/>
                <w:szCs w:val="24"/>
                <w:lang w:val="ru-RU"/>
              </w:rPr>
              <w:t>ч.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B06EAB" w:rsidRPr="00DD01C7" w:rsidTr="000C7579">
        <w:tc>
          <w:tcPr>
            <w:tcW w:w="10314" w:type="dxa"/>
            <w:gridSpan w:val="5"/>
          </w:tcPr>
          <w:p w:rsidR="00B06EAB" w:rsidRPr="00DD01C7" w:rsidRDefault="00CC6D6D" w:rsidP="000C7579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(2</w:t>
            </w:r>
            <w:r w:rsidR="00B06EAB"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Биологическаяприрода. Расычеловека.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Определятьчертысходства и различиячеловека и животных.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современные концепции происхождения человека. Выделять основные этапы эволюции человека.</w:t>
            </w:r>
          </w:p>
        </w:tc>
      </w:tr>
      <w:tr w:rsidR="00B06EAB" w:rsidRPr="0044537D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обзор организма человека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</w:t>
            </w:r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работа № 1: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микроскопического строения тканей организма человека».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увиденное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кроскопом, знать его устройство. Соблюдать правила работы с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микроскопом.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 регуляции жизнедеятельности организма человека. Объяснять согласованность всех процессов жизнедеятельности в организме человека. Объяснять особенности нейрогуморальной 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тельности организма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 и движение</w:t>
            </w:r>
            <w:r w:rsidR="00CC6D6D"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r w:rsidR="00CC6D6D"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4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B06EAB" w:rsidRPr="0044537D" w:rsidTr="000C7579">
        <w:tc>
          <w:tcPr>
            <w:tcW w:w="2978" w:type="dxa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системы.</w:t>
            </w: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  <w:r w:rsidR="00E04096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Лабораторные работы:№ 2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микроскопиче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строения кости», «Изучение внешнего вида отдельных костей скелета человека».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4537D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сти черепа: лобная, 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кости скелета человека.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кост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 и ихпоясов.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B06EAB" w:rsidRPr="0044537D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B06EAB" w:rsidRPr="00E04096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мышц и её регуляция.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 :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651" w:type="dxa"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Объясня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ть особенности работы 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биологическое исследование, де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лать выво</w:t>
            </w:r>
            <w:r w:rsidR="00E04096"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ды на основе полученных резуль</w:t>
            </w:r>
            <w:r w:rsidR="00E04096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4537D" w:rsidTr="000C7579">
        <w:tc>
          <w:tcPr>
            <w:tcW w:w="2978" w:type="dxa"/>
            <w:vMerge/>
          </w:tcPr>
          <w:p w:rsidR="00B06EAB" w:rsidRPr="00E04096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4D08" w:rsidRPr="00E94D08" w:rsidRDefault="00B06EA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рования скелета и мускулатуры.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«Влияние статистической и динамической работы на утомление мышц»</w:t>
            </w:r>
          </w:p>
          <w:p w:rsidR="00B06EAB" w:rsidRPr="00E94D08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«Значение активного отдыха для восстановления работоспособности мышц»</w:t>
            </w: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B06EAB" w:rsidRPr="0044537D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E94D08" w:rsidRDefault="00B06EAB" w:rsidP="000C7579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B06EAB" w:rsidRPr="00702F4C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«Выявление плоскостопия» </w:t>
            </w:r>
            <w:r w:rsidR="00B06EAB" w:rsidRPr="00702F4C">
              <w:rPr>
                <w:rFonts w:ascii="Times New Roman" w:hAnsi="Times New Roman"/>
                <w:sz w:val="24"/>
                <w:szCs w:val="24"/>
                <w:lang w:val="ru-RU"/>
              </w:rPr>
              <w:t>(вы</w:t>
            </w:r>
            <w:r w:rsidR="00B06EAB" w:rsidRPr="00702F4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полняется дома).</w:t>
            </w:r>
          </w:p>
          <w:p w:rsidR="00B06EAB" w:rsidRPr="00702F4C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 w:rsidR="00E94D08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B06EAB" w:rsidRPr="0044537D" w:rsidTr="000C7579">
        <w:tc>
          <w:tcPr>
            <w:tcW w:w="2978" w:type="dxa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r w:rsidR="00CC6D6D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r w:rsidR="00CC6D6D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r w:rsidR="00E94D08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 и 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титела, фагоциты, гемоглобин. Постоянство внутренней среды.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«Микроскопическое 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строение крови»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(микропрепараты крови чело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века и лягушки)»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Сравниват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Работать с микроскопом, знать его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микроскопом.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Донор. Реципиент.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B06EAB" w:rsidRPr="00E94D08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СПИД. Аллергия.</w:t>
            </w:r>
          </w:p>
        </w:tc>
        <w:tc>
          <w:tcPr>
            <w:tcW w:w="3793" w:type="dxa"/>
            <w:gridSpan w:val="2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B06EAB" w:rsidP="000C7579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 и лимфообращение</w:t>
            </w:r>
            <w:r w:rsidR="00CC6D6D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r w:rsidR="00CC6D6D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Автоматия сердца.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</w:tr>
      <w:tr w:rsidR="00B06EAB" w:rsidRPr="004E4EC3" w:rsidTr="000C7579">
        <w:trPr>
          <w:trHeight w:val="2667"/>
        </w:trPr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Лимфообращение. 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="00E94D08"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кровяного давления»</w:t>
            </w:r>
          </w:p>
          <w:p w:rsidR="00B06EAB" w:rsidRPr="004E4EC3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Самонаблюдение «Подсчёт ударов пульса в по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кое и при физической нагрузке» (выполняется дома).</w:t>
            </w: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лученныхрезультатов.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="00B06EAB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B06EAB" w:rsidRPr="0044537D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E94D0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и систематизация зна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ний о 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движении как важнейшем свойстве живого на примере функ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Систематизировать знания о строении и функционировании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транспортных систем организма человека (сердечнососудистой и лимфатической).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10314" w:type="dxa"/>
            <w:gridSpan w:val="5"/>
          </w:tcPr>
          <w:p w:rsidR="00B06EAB" w:rsidRPr="004E4EC3" w:rsidRDefault="00CC6D6D" w:rsidP="000C7579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lastRenderedPageBreak/>
              <w:t>Дыхание (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2</w:t>
            </w:r>
            <w:r w:rsidR="00B06EAB"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B06EAB" w:rsidRPr="0044537D" w:rsidTr="000C7579">
        <w:tc>
          <w:tcPr>
            <w:tcW w:w="3119" w:type="dxa"/>
            <w:gridSpan w:val="2"/>
            <w:vMerge w:val="restart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преждение. Инфекционные заболевания и меры их профилактики. Вред  табакокурения.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="00F51C7A"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рат</w:t>
            </w:r>
          </w:p>
          <w:p w:rsidR="00B06EAB" w:rsidRPr="00E94D08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4537D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№8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обхвата грудной клетки в состоя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нии вдоха и выдоха».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B06EAB" w:rsidRPr="004E4EC3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F51C7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="00B06EA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табакокурения.  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бота</w:t>
            </w:r>
            <w:r w:rsidR="00E94D08"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№ 9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частоты дыхания».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r w:rsidR="00E94D08"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 (аргументация) необходимостиборьбы с табакокурением.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44537D" w:rsidTr="000C7579">
        <w:tc>
          <w:tcPr>
            <w:tcW w:w="3119" w:type="dxa"/>
            <w:gridSpan w:val="2"/>
            <w:vMerge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B06EAB" w:rsidRPr="004E4EC3" w:rsidTr="000C7579">
        <w:tc>
          <w:tcPr>
            <w:tcW w:w="10314" w:type="dxa"/>
            <w:gridSpan w:val="5"/>
            <w:vAlign w:val="center"/>
          </w:tcPr>
          <w:p w:rsidR="00B06EAB" w:rsidRPr="004E4EC3" w:rsidRDefault="00B06EA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 w:rsidR="00CC6D6D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(3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B06EAB" w:rsidRPr="0044537D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филактика.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Питание и его значение. Органы пищеварения и их функции.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Пищеварение в ротовой полости. Проведение самонаблюдений: «Определение положения слюнных желез», «Движение гортани при глотании», «Изучение действия ферментов слюны на крахмал».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товой полости. Распознавать на наглядных пособиях органы пищеварительной системы.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="003F70C7" w:rsidRPr="004E4EC3">
              <w:rPr>
                <w:rFonts w:ascii="Times New Roman" w:hAnsi="Times New Roman"/>
                <w:sz w:val="24"/>
                <w:szCs w:val="24"/>
              </w:rPr>
              <w:t>биологическоеисследование,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  <w:p w:rsidR="00B06EAB" w:rsidRPr="004E4EC3" w:rsidRDefault="00B06EA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AB" w:rsidRPr="004E4EC3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6EAB" w:rsidRPr="004E4EC3" w:rsidRDefault="005B2E6A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B06EAB" w:rsidRPr="0044537D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 всасывания веществ в кровь. </w:t>
            </w:r>
          </w:p>
        </w:tc>
      </w:tr>
      <w:tr w:rsidR="00B06EAB" w:rsidRPr="0044537D" w:rsidTr="000C7579">
        <w:tc>
          <w:tcPr>
            <w:tcW w:w="3119" w:type="dxa"/>
            <w:gridSpan w:val="2"/>
          </w:tcPr>
          <w:p w:rsidR="00B06EAB" w:rsidRPr="004E4EC3" w:rsidRDefault="00B06EA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3793" w:type="dxa"/>
            <w:gridSpan w:val="2"/>
          </w:tcPr>
          <w:p w:rsidR="00B06EAB" w:rsidRPr="004E4EC3" w:rsidRDefault="003F70C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соблюдения мер профилактики нарушений работы пищеварения</w:t>
            </w:r>
          </w:p>
        </w:tc>
      </w:tr>
      <w:tr w:rsidR="000D784B" w:rsidRPr="0044537D" w:rsidTr="000C7579">
        <w:tc>
          <w:tcPr>
            <w:tcW w:w="10314" w:type="dxa"/>
            <w:gridSpan w:val="5"/>
          </w:tcPr>
          <w:p w:rsidR="000D784B" w:rsidRPr="004E4EC3" w:rsidRDefault="000D784B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веществ и превращение энергии 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0D784B" w:rsidRPr="0044537D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0D784B" w:rsidRPr="0044537D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Default="000D784B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Ферменты и их роль в организме человека Механизмы работы ферментов. Рол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4D08" w:rsidRPr="00E94D08" w:rsidRDefault="00E94D08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</w:t>
            </w:r>
            <w:r w:rsid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действия ферментов желудочного сока на белки»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работы ферментов. Объяснять механизмы работы ферментов. </w:t>
            </w:r>
          </w:p>
        </w:tc>
      </w:tr>
      <w:tr w:rsidR="000D784B" w:rsidRPr="0044537D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3793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витамины. Объяснять роль витаминов. Приводить доказательства необходимости соблюдения мер профилактики нарушения авитаминоз</w:t>
            </w:r>
            <w:r w:rsidR="00F3322B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ов.</w:t>
            </w:r>
          </w:p>
        </w:tc>
      </w:tr>
      <w:tr w:rsidR="000D784B" w:rsidRPr="0044537D" w:rsidTr="000C7579">
        <w:tc>
          <w:tcPr>
            <w:tcW w:w="3119" w:type="dxa"/>
            <w:gridSpan w:val="2"/>
          </w:tcPr>
          <w:p w:rsidR="000D784B" w:rsidRPr="004E4EC3" w:rsidRDefault="000D784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Нормы и режим питания. Нарушения обмена веществ. Составление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пищевых рационов в зависимости от энергозатрат</w:t>
            </w:r>
          </w:p>
        </w:tc>
        <w:tc>
          <w:tcPr>
            <w:tcW w:w="3793" w:type="dxa"/>
            <w:gridSpan w:val="2"/>
          </w:tcPr>
          <w:p w:rsidR="000D784B" w:rsidRPr="004E4EC3" w:rsidRDefault="00121D1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Составлять пищевой рацион. Объяснять зависимость пищевого рациона от энергозатрат организма</w:t>
            </w:r>
          </w:p>
        </w:tc>
      </w:tr>
      <w:tr w:rsidR="00121D13" w:rsidRPr="004E4EC3" w:rsidTr="000C7579">
        <w:tc>
          <w:tcPr>
            <w:tcW w:w="10314" w:type="dxa"/>
            <w:gridSpan w:val="5"/>
          </w:tcPr>
          <w:p w:rsidR="00121D13" w:rsidRPr="004E4EC3" w:rsidRDefault="00CC6D6D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Выделениепродуктовобмена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21D13"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121D13" w:rsidRPr="0044537D" w:rsidTr="000C7579">
        <w:tc>
          <w:tcPr>
            <w:tcW w:w="3119" w:type="dxa"/>
            <w:gridSpan w:val="2"/>
            <w:vMerge w:val="restart"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</w:p>
        </w:tc>
        <w:tc>
          <w:tcPr>
            <w:tcW w:w="3402" w:type="dxa"/>
          </w:tcPr>
          <w:p w:rsidR="00121D13" w:rsidRPr="004E4EC3" w:rsidRDefault="00121D13" w:rsidP="000C7579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</w:t>
            </w:r>
            <w:r w:rsidR="003A7D3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удаления продуктов обмена из организма. Различать на таблиц</w:t>
            </w:r>
            <w:r w:rsidR="007E289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ах орган</w:t>
            </w:r>
            <w:r w:rsidR="00D2192E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ы мочевыделительной системы. Объяснять роль выделения в поддержании гомеостаза</w:t>
            </w:r>
          </w:p>
        </w:tc>
      </w:tr>
      <w:tr w:rsidR="00121D13" w:rsidRPr="0044537D" w:rsidTr="000C7579">
        <w:tc>
          <w:tcPr>
            <w:tcW w:w="3119" w:type="dxa"/>
            <w:gridSpan w:val="2"/>
            <w:vMerge/>
          </w:tcPr>
          <w:p w:rsidR="00121D13" w:rsidRPr="004E4EC3" w:rsidRDefault="00121D1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121D13" w:rsidRPr="004E4EC3" w:rsidRDefault="00121D13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3793" w:type="dxa"/>
            <w:gridSpan w:val="2"/>
          </w:tcPr>
          <w:p w:rsidR="00121D13" w:rsidRPr="004E4EC3" w:rsidRDefault="00D2192E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соблюдения мер профилактики заболеваний мочевыделительной системы</w:t>
            </w:r>
            <w:r w:rsidR="00CA608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A6080" w:rsidRPr="004E4EC3" w:rsidTr="000C7579">
        <w:tc>
          <w:tcPr>
            <w:tcW w:w="10314" w:type="dxa"/>
            <w:gridSpan w:val="5"/>
          </w:tcPr>
          <w:p w:rsidR="00CA6080" w:rsidRPr="004E4EC3" w:rsidRDefault="00CA6080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Покро</w:t>
            </w:r>
            <w:r w:rsidR="00CC6D6D">
              <w:rPr>
                <w:rFonts w:ascii="Times New Roman" w:hAnsi="Times New Roman"/>
                <w:sz w:val="24"/>
                <w:szCs w:val="24"/>
              </w:rPr>
              <w:t>вытелачеловека (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CA6080" w:rsidRPr="0044537D" w:rsidTr="000C7579">
        <w:tc>
          <w:tcPr>
            <w:tcW w:w="3119" w:type="dxa"/>
            <w:gridSpan w:val="2"/>
            <w:vMerge w:val="restart"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«Рассмотрение под лупой тыльной и ладонной сторон кисти», «Определение типа кожи с помощью бумажной салфетки»</w:t>
            </w:r>
          </w:p>
        </w:tc>
        <w:tc>
          <w:tcPr>
            <w:tcW w:w="3793" w:type="dxa"/>
            <w:gridSpan w:val="2"/>
          </w:tcPr>
          <w:p w:rsidR="00CA6080" w:rsidRPr="004E4EC3" w:rsidRDefault="007F216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</w:t>
            </w:r>
            <w:r w:rsidR="0055253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покровов тела, терморегуляции</w:t>
            </w:r>
          </w:p>
          <w:p w:rsidR="00552532" w:rsidRPr="004E4EC3" w:rsidRDefault="00552532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</w:t>
            </w:r>
            <w:r w:rsidR="00B118B8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делать выводы на основе полученных результатов</w:t>
            </w:r>
          </w:p>
        </w:tc>
      </w:tr>
      <w:tr w:rsidR="00CA6080" w:rsidRPr="004E4EC3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CA6080" w:rsidRPr="0044537D" w:rsidTr="000C7579">
        <w:tc>
          <w:tcPr>
            <w:tcW w:w="3119" w:type="dxa"/>
            <w:gridSpan w:val="2"/>
            <w:vMerge/>
          </w:tcPr>
          <w:p w:rsidR="00CA6080" w:rsidRPr="004E4EC3" w:rsidRDefault="00CA608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3793" w:type="dxa"/>
            <w:gridSpan w:val="2"/>
          </w:tcPr>
          <w:p w:rsidR="00CA6080" w:rsidRPr="004E4EC3" w:rsidRDefault="00B118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ухода за кожей, волосами, ногтями. Освоить приемы первой помощи при тепловом, солнечном ударах</w:t>
            </w:r>
            <w:r w:rsidR="003A09D2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, ожогах, обморожениях, травмах кожного покрова</w:t>
            </w:r>
          </w:p>
        </w:tc>
      </w:tr>
      <w:tr w:rsidR="003A09D2" w:rsidRPr="0044537D" w:rsidTr="000C7579">
        <w:tc>
          <w:tcPr>
            <w:tcW w:w="10314" w:type="dxa"/>
            <w:gridSpan w:val="5"/>
          </w:tcPr>
          <w:p w:rsidR="003A09D2" w:rsidRPr="004E4EC3" w:rsidRDefault="003A09D2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я процессов жизнедеятельности (4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3A09D2" w:rsidRPr="0044537D" w:rsidTr="000C7579">
        <w:tc>
          <w:tcPr>
            <w:tcW w:w="3119" w:type="dxa"/>
            <w:gridSpan w:val="2"/>
          </w:tcPr>
          <w:p w:rsidR="003A09D2" w:rsidRPr="004E4EC3" w:rsidRDefault="003A09D2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3402" w:type="dxa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3793" w:type="dxa"/>
            <w:gridSpan w:val="2"/>
          </w:tcPr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3A09D2" w:rsidRPr="004E4EC3" w:rsidRDefault="003A09D2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</w:t>
            </w:r>
            <w:r w:rsidR="00D471C0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ции жизнедеятельности организма</w:t>
            </w:r>
          </w:p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D471C0" w:rsidRPr="0044537D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Нервная система: центральная и периферичская,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 w:rsidR="00E94D08"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3793" w:type="dxa"/>
            <w:gridSpan w:val="2"/>
          </w:tcPr>
          <w:p w:rsidR="00D471C0" w:rsidRPr="004E4EC3" w:rsidRDefault="00D471C0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D471C0" w:rsidRPr="004E4EC3" w:rsidTr="000C7579">
        <w:tc>
          <w:tcPr>
            <w:tcW w:w="3119" w:type="dxa"/>
            <w:gridSpan w:val="2"/>
          </w:tcPr>
          <w:p w:rsidR="00D471C0" w:rsidRPr="004E4EC3" w:rsidRDefault="00D471C0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471C0" w:rsidRPr="004E4EC3" w:rsidRDefault="003E7A5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</w:t>
            </w:r>
            <w:r w:rsidR="001106BD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Отделы головного мозга и их функции. Пальценосовая проба и особенности движения, связанные с функциями мозжечка и среднего мозга</w:t>
            </w:r>
            <w:r w:rsidR="00B04757" w:rsidRPr="004E4EC3">
              <w:rPr>
                <w:rFonts w:ascii="Times New Roman" w:hAnsi="Times New Roman"/>
                <w:sz w:val="24"/>
                <w:szCs w:val="24"/>
                <w:lang w:val="ru-RU"/>
              </w:rPr>
              <w:t>. Изучение рефлексов продолговатого и среднего мозга</w:t>
            </w:r>
          </w:p>
        </w:tc>
        <w:tc>
          <w:tcPr>
            <w:tcW w:w="3793" w:type="dxa"/>
            <w:gridSpan w:val="2"/>
          </w:tcPr>
          <w:p w:rsidR="00D471C0" w:rsidRPr="004E4EC3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B04757" w:rsidRPr="0044537D" w:rsidTr="000C7579">
        <w:tc>
          <w:tcPr>
            <w:tcW w:w="3119" w:type="dxa"/>
            <w:gridSpan w:val="2"/>
          </w:tcPr>
          <w:p w:rsidR="00B04757" w:rsidRPr="004E4EC3" w:rsidRDefault="00B04757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865B8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B04757" w:rsidRPr="004865B8" w:rsidRDefault="004865B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№12</w:t>
            </w:r>
            <w:r w:rsidR="00B04757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«Штриховое раздражение кожи»</w:t>
            </w:r>
          </w:p>
        </w:tc>
        <w:tc>
          <w:tcPr>
            <w:tcW w:w="3793" w:type="dxa"/>
            <w:gridSpan w:val="2"/>
          </w:tcPr>
          <w:p w:rsidR="00B04757" w:rsidRPr="004865B8" w:rsidRDefault="00B04757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</w:t>
            </w:r>
            <w:r w:rsidR="00572B9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влияние отделов н.с. на деятельность органов. </w:t>
            </w:r>
            <w:r w:rsidR="000613DA" w:rsidRPr="004865B8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отделы н.с. Проводить биологическое исследование, делать выводы на основе полученных результатов</w:t>
            </w:r>
          </w:p>
        </w:tc>
      </w:tr>
      <w:tr w:rsidR="000613DA" w:rsidRPr="0044537D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в работе н.с. Врожденные и приобретенные заболевания н.с.</w:t>
            </w:r>
          </w:p>
        </w:tc>
        <w:tc>
          <w:tcPr>
            <w:tcW w:w="3793" w:type="dxa"/>
            <w:gridSpan w:val="2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в работе н.с. Объяснять причины приобретенных заболеваний н.с. Распознавать на наглядных пособиях органы н.с. Проводить доказательства необходимости соблюдения мер профилактики заболеваний н.с.</w:t>
            </w:r>
          </w:p>
        </w:tc>
      </w:tr>
      <w:tr w:rsidR="000613DA" w:rsidRPr="004E4EC3" w:rsidTr="000C7579">
        <w:tc>
          <w:tcPr>
            <w:tcW w:w="10314" w:type="dxa"/>
            <w:gridSpan w:val="5"/>
          </w:tcPr>
          <w:p w:rsidR="000613DA" w:rsidRPr="004E4EC3" w:rsidRDefault="00CC6D6D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Органычувств. Анализаторы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13DA"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0613DA" w:rsidRPr="0044537D" w:rsidTr="000C7579">
        <w:tc>
          <w:tcPr>
            <w:tcW w:w="3119" w:type="dxa"/>
            <w:gridSpan w:val="2"/>
          </w:tcPr>
          <w:p w:rsidR="000613DA" w:rsidRPr="004E4EC3" w:rsidRDefault="000613DA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3402" w:type="dxa"/>
          </w:tcPr>
          <w:p w:rsidR="000613DA" w:rsidRPr="004E4EC3" w:rsidRDefault="000613DA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«Строение зрительного анализатора»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FF3C29">
              <w:rPr>
                <w:rFonts w:ascii="Times New Roman" w:hAnsi="Times New Roman"/>
                <w:sz w:val="24"/>
                <w:szCs w:val="24"/>
                <w:lang w:val="ru-RU"/>
              </w:rPr>
              <w:t>на модели</w:t>
            </w:r>
            <w:r w:rsidR="004E4EC3"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3793" w:type="dxa"/>
            <w:gridSpan w:val="2"/>
          </w:tcPr>
          <w:p w:rsidR="000613DA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44537D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строения и функционирования органов чувств, слухового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44537D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44537D" w:rsidTr="000C7579">
        <w:tc>
          <w:tcPr>
            <w:tcW w:w="3119" w:type="dxa"/>
            <w:gridSpan w:val="2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3793" w:type="dxa"/>
            <w:gridSpan w:val="2"/>
          </w:tcPr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4E4EC3" w:rsidRDefault="004E4EC3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4E4EC3" w:rsidRPr="0044537D" w:rsidTr="000C7579">
        <w:tc>
          <w:tcPr>
            <w:tcW w:w="10314" w:type="dxa"/>
            <w:gridSpan w:val="5"/>
          </w:tcPr>
          <w:p w:rsidR="004E4EC3" w:rsidRPr="0054472B" w:rsidRDefault="004E4EC3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</w:t>
            </w:r>
            <w:r w:rsidR="00CC6D6D">
              <w:rPr>
                <w:rFonts w:ascii="Times New Roman" w:hAnsi="Times New Roman"/>
                <w:sz w:val="24"/>
                <w:szCs w:val="24"/>
                <w:lang w:val="ru-RU"/>
              </w:rPr>
              <w:t>а Высшая нервная деятельность (3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4E4EC3" w:rsidRPr="0044537D" w:rsidTr="000C7579">
        <w:tc>
          <w:tcPr>
            <w:tcW w:w="3119" w:type="dxa"/>
            <w:gridSpan w:val="2"/>
            <w:vMerge w:val="restart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4E4EC3" w:rsidRPr="0054472B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4E4EC3" w:rsidRPr="0044537D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14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«Оценка объема кратковременной памяти с помощью текста»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4E4EC3" w:rsidRPr="0044537D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4E4EC3" w:rsidRPr="0044537D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фазы сна. Объяснять значение сна</w:t>
            </w:r>
          </w:p>
        </w:tc>
      </w:tr>
      <w:tr w:rsidR="004E4EC3" w:rsidRPr="004E4EC3" w:rsidTr="000C7579">
        <w:tc>
          <w:tcPr>
            <w:tcW w:w="3119" w:type="dxa"/>
            <w:gridSpan w:val="2"/>
            <w:vMerge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E4EC3" w:rsidRPr="004E4EC3" w:rsidRDefault="004E4EC3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3793" w:type="dxa"/>
            <w:gridSpan w:val="2"/>
          </w:tcPr>
          <w:p w:rsidR="004E4EC3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FF3C29" w:rsidRPr="0044537D" w:rsidTr="000C7579">
        <w:trPr>
          <w:trHeight w:val="838"/>
        </w:trPr>
        <w:tc>
          <w:tcPr>
            <w:tcW w:w="3119" w:type="dxa"/>
            <w:gridSpan w:val="2"/>
            <w:vMerge/>
          </w:tcPr>
          <w:p w:rsidR="00FF3C29" w:rsidRPr="004E4EC3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F3C29" w:rsidRPr="00FF3C29" w:rsidRDefault="00FF3C29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FF3C29" w:rsidRDefault="00FF3C29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FF3C29" w:rsidRPr="0044537D" w:rsidTr="000C7579">
        <w:tc>
          <w:tcPr>
            <w:tcW w:w="10314" w:type="dxa"/>
            <w:gridSpan w:val="5"/>
          </w:tcPr>
          <w:p w:rsidR="00FF3C29" w:rsidRPr="00D826D8" w:rsidRDefault="00FF3C29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</w:t>
            </w:r>
            <w:r w:rsidR="00840D09">
              <w:rPr>
                <w:rFonts w:ascii="Times New Roman" w:hAnsi="Times New Roman"/>
                <w:sz w:val="24"/>
                <w:szCs w:val="24"/>
                <w:lang w:val="ru-RU"/>
              </w:rPr>
              <w:t>змножение и развитие человека (2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 w:val="restart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Размножение и развитие. Половые железы и половые клетки. Половое созревание. ИППП. ВИЧ-инфекция, профилактика. Медико-генетическое консультирование. 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Особенности размножения человека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A02EBB" w:rsidRPr="00946C12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размножения. Половые клетки. 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Оплодотворение.</w:t>
            </w:r>
          </w:p>
        </w:tc>
        <w:tc>
          <w:tcPr>
            <w:tcW w:w="3793" w:type="dxa"/>
            <w:gridSpan w:val="2"/>
          </w:tcPr>
          <w:p w:rsidR="00A02EBB" w:rsidRPr="00D826D8" w:rsidRDefault="00D826D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Выделять существенные признаки органов размножения человека</w:t>
            </w:r>
          </w:p>
        </w:tc>
      </w:tr>
      <w:tr w:rsidR="00A02EBB" w:rsidRPr="004E4EC3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 w:rsidR="00B437F6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A02EBB" w:rsidRPr="00946C12" w:rsidTr="000C7579">
        <w:tc>
          <w:tcPr>
            <w:tcW w:w="3119" w:type="dxa"/>
            <w:gridSpan w:val="2"/>
            <w:vMerge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A02EBB" w:rsidRPr="00D826D8" w:rsidRDefault="00A02EB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3793" w:type="dxa"/>
            <w:gridSpan w:val="2"/>
          </w:tcPr>
          <w:p w:rsidR="00A02EBB" w:rsidRPr="00D826D8" w:rsidRDefault="00B437F6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54472B" w:rsidRPr="00946C12" w:rsidTr="000C7579">
        <w:tc>
          <w:tcPr>
            <w:tcW w:w="10314" w:type="dxa"/>
            <w:gridSpan w:val="5"/>
          </w:tcPr>
          <w:p w:rsidR="0054472B" w:rsidRPr="0054472B" w:rsidRDefault="00840D09" w:rsidP="000C7579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Человек и окружающая среда (1</w:t>
            </w:r>
            <w:r w:rsidR="0054472B"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54472B" w:rsidRPr="00946C12" w:rsidTr="000C7579">
        <w:tc>
          <w:tcPr>
            <w:tcW w:w="3119" w:type="dxa"/>
            <w:gridSpan w:val="2"/>
            <w:vMerge w:val="restart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и окружающая среда. Природная и социальная среды обитания человека. 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ОЖ.Факторы риска. Сохранение и укрепление здоровья.</w:t>
            </w: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Социальная и природная среда человека</w:t>
            </w:r>
          </w:p>
        </w:tc>
        <w:tc>
          <w:tcPr>
            <w:tcW w:w="3793" w:type="dxa"/>
            <w:gridSpan w:val="2"/>
          </w:tcPr>
          <w:p w:rsidR="0054472B" w:rsidRPr="00D826D8" w:rsidRDefault="0054472B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взаимосвязи человека и окружающей среды. Объяснять место и роль человека в природе. Соблюдать правила поведения в природе.</w:t>
            </w:r>
          </w:p>
        </w:tc>
      </w:tr>
      <w:tr w:rsidR="0054472B" w:rsidRPr="00946C12" w:rsidTr="000C7579">
        <w:tc>
          <w:tcPr>
            <w:tcW w:w="3119" w:type="dxa"/>
            <w:gridSpan w:val="2"/>
            <w:vMerge/>
          </w:tcPr>
          <w:p w:rsidR="0054472B" w:rsidRPr="00D826D8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4472B" w:rsidRPr="0054472B" w:rsidRDefault="0054472B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</w:t>
            </w:r>
            <w:r w:rsidR="004F5048" w:rsidRPr="00544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Санитарно-гигиенические нормы и правила ЗОЖ</w:t>
            </w:r>
          </w:p>
        </w:tc>
        <w:tc>
          <w:tcPr>
            <w:tcW w:w="3793" w:type="dxa"/>
            <w:gridSpan w:val="2"/>
          </w:tcPr>
          <w:p w:rsidR="0054472B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Освоить приемы рациональной организации труда и отдыха.Приводить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4F5048" w:rsidRPr="00946C12" w:rsidTr="000C7579">
        <w:trPr>
          <w:trHeight w:val="1390"/>
        </w:trPr>
        <w:tc>
          <w:tcPr>
            <w:tcW w:w="3119" w:type="dxa"/>
            <w:gridSpan w:val="2"/>
            <w:vMerge/>
          </w:tcPr>
          <w:p w:rsidR="004F5048" w:rsidRPr="00D826D8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4F5048" w:rsidRPr="0054472B" w:rsidRDefault="004F5048" w:rsidP="000C757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3793" w:type="dxa"/>
            <w:gridSpan w:val="2"/>
          </w:tcPr>
          <w:p w:rsidR="004F5048" w:rsidRPr="00D826D8" w:rsidRDefault="004F5048" w:rsidP="000C7579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3"/>
        <w:gridCol w:w="216"/>
        <w:gridCol w:w="2925"/>
        <w:gridCol w:w="216"/>
        <w:gridCol w:w="3734"/>
      </w:tblGrid>
      <w:tr w:rsidR="00E924F0" w:rsidRPr="004E4EC3" w:rsidTr="00E924F0"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E924F0" w:rsidRPr="004A44DF" w:rsidRDefault="00E924F0" w:rsidP="00E924F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A44D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 класс (17 часов)</w:t>
            </w:r>
          </w:p>
        </w:tc>
      </w:tr>
      <w:tr w:rsidR="00E924F0" w:rsidRPr="00DD01C7" w:rsidTr="00E924F0">
        <w:tc>
          <w:tcPr>
            <w:tcW w:w="10314" w:type="dxa"/>
            <w:gridSpan w:val="5"/>
          </w:tcPr>
          <w:p w:rsidR="00E924F0" w:rsidRPr="00DD01C7" w:rsidRDefault="00E924F0" w:rsidP="00E924F0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Наука о человеке (1</w:t>
            </w:r>
            <w:r w:rsidRPr="00DD01C7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об организме человека. Место человека. Место человека в системе органического мира. Черты сходства и отличия человека. Биологическая природа и социальная сущность человека.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Науки о человеке и их методы. Значение знаний о человеке. Основные направления (проблемы) биологии 8 класса, связанные с изучением организма человека.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человека.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Биологическаяприрода. Расычеловека.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место в системе органического мира. Приводить доказательства (аргументировать) родства человека с млекопитающими животными.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Определятьчертысходства и различиячеловека и животных.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Происхождение и эволюция человека. Антропогенез.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современные концепции происхождения человека. Выделять основные этапы эволюции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человека.</w:t>
            </w:r>
          </w:p>
        </w:tc>
      </w:tr>
      <w:tr w:rsidR="00E924F0" w:rsidRPr="00946C12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Общий обзор организма человека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человека: клетки, ткани, органы, системы органов.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организма человека. Уровни организации организма человека. Ткани: эпителиальная, мышечная, соединительная, нервная.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1: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микроскопического строения тканей организма человека».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существенные признаки организма человека, особенности его биологической природы: клеток, тканей,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увиденное под микроскопом с приведённым 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учебнике изображением. Работать с ми</w:t>
            </w:r>
            <w:r w:rsidRPr="004E4E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кроскопом, знать его устройство. Соблюдать правила работы с микроскопом.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организма человека.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Полости тела. Органы.  Системы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органов. Самонаблюдение:  «Опре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деление собственного веса и 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мерение роста».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Различать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таблицах органы и системы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ганов человека.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лать выводы на основе полученны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х резуль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татов.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процессов жизнедеятельности. Гомеостаз. Нейрогуморальная регуляция. Рефлекс.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Рефлекторная дуга. Рецептор. Эффектор. Самонаблюдение «Мига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тельный рефлекс и условия его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проявления и торможения; колен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ный и надбровный рефлексы».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 регуляции жизнедеятельности организма человека. Объяснять согласованность всех процессов жизнедеятельности в организме человека. Объяснять особенности нейрогуморальной регуляции  процессов жизнедея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тельности организма человека.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Опора и движение</w:t>
            </w:r>
            <w:r>
              <w:rPr>
                <w:rFonts w:ascii="Times New Roman" w:hAnsi="Times New Roman"/>
                <w:iCs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Cs/>
                <w:w w:val="105"/>
                <w:sz w:val="24"/>
                <w:szCs w:val="24"/>
                <w:lang w:val="ru-RU"/>
              </w:rPr>
              <w:t>2</w:t>
            </w:r>
            <w:r w:rsidRPr="004E4EC3">
              <w:rPr>
                <w:rFonts w:ascii="Times New Roman" w:hAnsi="Times New Roman"/>
                <w:w w:val="105"/>
                <w:sz w:val="24"/>
                <w:szCs w:val="24"/>
              </w:rPr>
              <w:t>ч.)</w:t>
            </w:r>
          </w:p>
        </w:tc>
      </w:tr>
      <w:tr w:rsidR="00E924F0" w:rsidRPr="00946C12" w:rsidTr="00E924F0">
        <w:tc>
          <w:tcPr>
            <w:tcW w:w="2978" w:type="dxa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Опора и движение. Опор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но-двигательная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система. Профилактика травматиз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ма. Значение физических упражнений и культуры труда для формирования скелета и мускулатуры.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Перваяпомощьпритрав</w:t>
            </w:r>
            <w:r w:rsidRPr="004E4EC3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махопорно-двигательной</w:t>
            </w:r>
            <w:r w:rsidRPr="004E4EC3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>системы.</w:t>
            </w: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Опорно-двигательная система. Состав, строение и рост кости. Кости: трубчатые, губчатые, пло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ские,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смешанные.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Лабораторные работы:№ 2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«Изучение микроскопиче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строения кости», «Изучение внешнего вида отдельных костей скелета человека».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пособиях органы опорно-д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вигательной системы (кости). Вы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делять существенные признаки опорно-дви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гательной системы человека. Проводить биологическое исследование, делать выводы на основе полученных результатов.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946C12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человека. Соединение 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стей. Скелет головы. Сустав. Ко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сти черепа: лобная,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теменные,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височные, затылочная, клиновид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и решётчатая.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Распознавать на наглядных пособиях кости скелета человека.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 типы соедине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ей. Объяснять особенности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скелета человека.</w:t>
            </w:r>
          </w:p>
        </w:tc>
      </w:tr>
      <w:tr w:rsidR="00E924F0" w:rsidRPr="00E040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Скелет туловища. Позвоночник как основная часть скелета туло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вища.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Скелетконечностей и ихпоясов.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скелета человека. Распознавать на 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глядных посо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биях кости скелета конечностей и их поясов.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зависимость гибкости тела человека от строения его позвоночника.</w:t>
            </w:r>
          </w:p>
        </w:tc>
      </w:tr>
      <w:tr w:rsidR="00E924F0" w:rsidRPr="00946C12" w:rsidTr="00E924F0">
        <w:tc>
          <w:tcPr>
            <w:tcW w:w="2978" w:type="dxa"/>
            <w:vMerge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Строение и функции скелетных мышц.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Основныегруппыскелетныхмышц.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особенности строения скелетных мышц. Распознавать на наглядных пособиях скелетные мышцы.</w:t>
            </w:r>
          </w:p>
        </w:tc>
      </w:tr>
      <w:tr w:rsidR="00E924F0" w:rsidRPr="00E04096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мышц и её регуляция. Мышцы синергисты и антагони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сты. Атрофия мышц. Утомление и восстановление мышц. Изучение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влияния статической и динамиче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ской работы на утомление мышц.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Самонаблюдение : «Работа основ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ных мышц, роль плечевого пояса в движениях руки».</w:t>
            </w:r>
          </w:p>
        </w:tc>
        <w:tc>
          <w:tcPr>
            <w:tcW w:w="3651" w:type="dxa"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ть особенности работы мышц. Объ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яснять механизмы регуляции работы мышц. 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делать выводы на основе полученных резуль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04096">
              <w:rPr>
                <w:rFonts w:ascii="Times New Roman" w:hAnsi="Times New Roman"/>
                <w:sz w:val="24"/>
                <w:szCs w:val="24"/>
                <w:lang w:val="ru-RU"/>
              </w:rPr>
              <w:t>атов.</w:t>
            </w:r>
          </w:p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946C12" w:rsidTr="00E924F0">
        <w:tc>
          <w:tcPr>
            <w:tcW w:w="2978" w:type="dxa"/>
            <w:vMerge/>
          </w:tcPr>
          <w:p w:rsidR="00E924F0" w:rsidRPr="00E04096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</w:tcPr>
          <w:p w:rsidR="00E924F0" w:rsidRPr="00E94D0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Значение физических упражне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 и культуры труда для форми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рования скелета и мускулатуры.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3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«Влияние статистической и динамической работы на утомление мышц»</w:t>
            </w:r>
          </w:p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4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«Значение активного отдыха для восстановления работоспособности мышц»</w:t>
            </w: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Выявлять влияние физических упражнений на развитие скелета и мускулатуры.</w:t>
            </w:r>
          </w:p>
        </w:tc>
      </w:tr>
      <w:tr w:rsidR="00E924F0" w:rsidRPr="00946C12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E924F0" w:rsidRDefault="00E924F0" w:rsidP="00E924F0">
            <w:pPr>
              <w:pStyle w:val="aa"/>
              <w:spacing w:line="240" w:lineRule="atLeast"/>
              <w:jc w:val="left"/>
              <w:rPr>
                <w:b/>
                <w:i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Нарушения опорно-двигательной системы. Травматизм. Рахит. Осанка. Остеохондроз. Сколиоз. Плоскостопие</w:t>
            </w:r>
          </w:p>
          <w:p w:rsidR="00E924F0" w:rsidRPr="00702F4C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2F4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«Выявление плоскостопия» (вы</w:t>
            </w:r>
            <w:r w:rsidRPr="00702F4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полняется дома).</w:t>
            </w:r>
          </w:p>
          <w:p w:rsidR="00E924F0" w:rsidRPr="00702F4C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условия нормального развития и жизнедея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тельности органов опоры и движе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ния. На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снове наблюдения определять гар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моничнос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ть физического развития, наруше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 осанки и наличие плоскостопия.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 xml:space="preserve"> Приводить доказательства (аргументация) необхо</w:t>
            </w:r>
            <w:r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тики трав</w:t>
            </w:r>
            <w:r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матизма, нарушения осанки и раз</w:t>
            </w: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вития плоскостопия.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w w:val="102"/>
                <w:sz w:val="24"/>
                <w:szCs w:val="24"/>
                <w:lang w:val="ru-RU"/>
              </w:rPr>
              <w:t>Освоить приёмы оказания первой помощи при травмах опорно-двигательной системы.</w:t>
            </w:r>
          </w:p>
        </w:tc>
      </w:tr>
      <w:tr w:rsidR="00E924F0" w:rsidRPr="00946C12" w:rsidTr="00E924F0">
        <w:tc>
          <w:tcPr>
            <w:tcW w:w="2978" w:type="dxa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gridSpan w:val="3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10314" w:type="dxa"/>
            <w:gridSpan w:val="5"/>
            <w:vAlign w:val="center"/>
          </w:tcPr>
          <w:p w:rsidR="00E924F0" w:rsidRPr="004E4EC3" w:rsidRDefault="00E924F0" w:rsidP="00E924F0">
            <w:pPr>
              <w:shd w:val="clear" w:color="auto" w:fill="FFFFFF"/>
              <w:spacing w:before="94" w:after="0" w:line="240" w:lineRule="atLeast"/>
              <w:ind w:left="3082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Внутренняясредаорганизма</w:t>
            </w:r>
            <w:r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bCs/>
                <w:color w:val="000000"/>
                <w:spacing w:val="10"/>
                <w:sz w:val="24"/>
                <w:szCs w:val="24"/>
              </w:rPr>
              <w:t>ч.)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Внутренняя среда организ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ма, значение её постоян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ства. Кровеносная и лим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фатическая системы. 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 и функции крови. Группы крови. Лимфа. Пе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реливание крови. Имму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нитет. Антитела. Аллер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реакции. Пре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дупредительные прививки.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Лечебныесыворотки.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внутренней ср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еды организма и её функции. Кровь. Тка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невая жидкость. Лимфа. Лимфатическая система.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br w:type="column"/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особенности строения и функций внутренней среды организма человека. </w:t>
            </w:r>
            <w:r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личатьнатаблицахорганы и системыорга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новчеловека.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 крови. Плазма, эритроци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ты, лейкоциты, тромбоциты, ан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титела, фагоциты, гемоглобин. Постоянство внутренней среды.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Лабораторная работа № 6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«Микроскопическое строение крови»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(микропрепараты крови чело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века и лягушки)»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Сравниват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ь клетки организма человека, де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лать выводы на основе сравнения. Выявлять взаимосвязи между особенностями строения клеток крови и их функциями. Наблюдать и описывать клетки крови на готовых микро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препаратах. Работать с микроскопом, знать его устройство.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Соблюдатьправилаработы с микроскопом.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Свёртывание крови. Переливание крови. Группы крови.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Донор. Реципиент.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Выделять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существенные признаки процессов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свёртыв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ания и переливания крови. Объяс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нять 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еханизмы свёртывания крови и их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значен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ие. Объяснять принципы переливания крови и его значение.</w:t>
            </w:r>
          </w:p>
        </w:tc>
      </w:tr>
      <w:tr w:rsidR="00E924F0" w:rsidRPr="00E94D08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Иммунитет, факторы, влия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ющие на иммунитет. Нарушения им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мунной системы человека. Вак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цинация, лечебная сыворотка.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СПИД. Аллергия.</w:t>
            </w:r>
          </w:p>
        </w:tc>
        <w:tc>
          <w:tcPr>
            <w:tcW w:w="3793" w:type="dxa"/>
            <w:gridSpan w:val="2"/>
          </w:tcPr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ть существенные признаки иммуни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тета, вакцинации и действия лечебных сы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вороток.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причины нарушения иммунитета.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shd w:val="clear" w:color="auto" w:fill="FFFFFF"/>
              <w:spacing w:before="65" w:after="0" w:line="240" w:lineRule="atLeast"/>
              <w:ind w:left="2635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Кровообращение и лимфообращение</w:t>
            </w:r>
            <w:r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bCs/>
                <w:color w:val="000000"/>
                <w:spacing w:val="11"/>
                <w:sz w:val="24"/>
                <w:szCs w:val="24"/>
              </w:rPr>
              <w:t>ч.)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Транспорт веществ.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 работа сердца. Кро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вяное давление и пульс. Приёмы оказания первой помощи при кровотечениях.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Органы кровообращения. Строе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работа сердца. Коронарная кровеносная система. Автоматия сердца.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Сердечныйцикл.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на наглядных пособиях органы системы кровообращения.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Выделятьсуще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ственныепризнакиоргановкровообраще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</w:tr>
      <w:tr w:rsidR="00E924F0" w:rsidRPr="004E4EC3" w:rsidTr="004A44DF">
        <w:trPr>
          <w:trHeight w:val="558"/>
        </w:trPr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Сосудистая система, её строение. Круги кровообращения. Давление крови в сосудах и его измерение. Пульс. Лимфообращение.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7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кровяного давления»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Самонаблюдение «Подсчёт ударов пульса 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кое и при физической нагрузке» (выполняется дома).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Выделять особенности строения сосудистой системы и движения крови по сосудам. Раз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личать на таблицах органы кровеносной и лимфатической систем. Освоить приёмы измерения пульса, кровя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ного давления.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делатьвыводынаосновепо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лученныхрезультатов.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E94D08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Сердечнососудистые заболевания. Первая помощь при крово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Изучение приёмов остановки капиллярного, артериаль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ного и венозного кровотечений</w:t>
            </w:r>
          </w:p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 доказательства   (аргументация) необходимости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тики сердечнососудистых заболеваний. Освоить приёмы оказания первой помощи при кровотечениях. Находить в учебной и научно-популярной литературе информа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заболеваниях сердечнососудистой системы, оформлять её в виде рефератов докладов.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и систематизация зна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ний о движении как важнейшем свойстве живого на примере функ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ционирования тр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анспортных систем организма человека (сердеч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нососудистой и лимфатической).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Систематизировать знания о строении и функционировании транспортных систем организма человека (сердечнососудистой и лимфатической).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Дыхание (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</w:rPr>
              <w:t>ч.)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Дыхание. Дыхательная си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стема. Строение органов дыхания. Регуляция дыха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Газообмен в лёгких и тканях. Гигиена органов дыхания. Заболевания ор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ганов дыхания и их преду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преждение. Инфекционные заболевания и меры их профилактики. Вред  табакокурения. Приёмы оказа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первой помощи при отравлении угарным газом, спасении утопающего.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Дыхание и его значение. Орга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ны дыхания. Верхние и нижние ды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хательные пути. 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>Голосовой аппарат</w:t>
            </w:r>
          </w:p>
          <w:p w:rsidR="00E924F0" w:rsidRPr="00E94D0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дыхания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газообмена. Различать на табли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цах органы дыхательной системы.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Механизм дыхания. Жизненная ёмкость лёгких. Дыхательные дви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жения: вдох и выдох. Газообмен.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№8: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«Измерение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обхвата грудной клетки в состоя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нии вдоха и выдоха».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механизм дыхания. Сравнивать газообмен в лёгких и тканях, делать выво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на основе сравнения. Освоить приёмы определения жизненной ёмкости лёгких. Проводить биологическое исследование, делать выводы на основе полученных ре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зультатов.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Регуляция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дыхания.   Защитные рефлексы дыхательной системы.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Охрана воздушной среды. Вред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табакокурения. 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 9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: «Определение частоты дыхания».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механизмы регуляции дыхания. Распознавать на наглядных пособиях органы дыхательной системы. </w:t>
            </w:r>
            <w:r>
              <w:rPr>
                <w:rFonts w:ascii="Times New Roman" w:hAnsi="Times New Roman"/>
                <w:sz w:val="24"/>
                <w:szCs w:val="24"/>
              </w:rPr>
              <w:t>Приводитьдоказа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тельства (аргументация) необходимостиборьбы с табакокурением.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дыхания и их профилактика.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(аргументация) необхо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димости соблюдения мер профилак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тики лёгочных заболеваний. Освоить приёмы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казания первой помощи при отрав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лении 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гарным газом, спасении утопающе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го, простудных заболеваниях. Находить в учебной и научно-популярной литературе инфо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рмацию об инфекционных заболева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ниях, оф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ормлять её в виде рефератов, до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кладов.</w:t>
            </w:r>
          </w:p>
        </w:tc>
      </w:tr>
      <w:tr w:rsidR="00E924F0" w:rsidRPr="004E4EC3" w:rsidTr="00E924F0">
        <w:tc>
          <w:tcPr>
            <w:tcW w:w="10314" w:type="dxa"/>
            <w:gridSpan w:val="5"/>
            <w:vAlign w:val="center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eastAsia="Times New Roman" w:hAnsi="Times New Roman"/>
                <w:bCs/>
                <w:color w:val="000000"/>
                <w:w w:val="106"/>
                <w:sz w:val="24"/>
                <w:szCs w:val="24"/>
                <w:lang w:val="ru-RU"/>
              </w:rPr>
              <w:t xml:space="preserve">Питание </w:t>
            </w:r>
            <w:r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(2</w:t>
            </w:r>
            <w:r w:rsidRPr="004E4EC3">
              <w:rPr>
                <w:rFonts w:ascii="Times New Roman" w:eastAsia="Times New Roman" w:hAnsi="Times New Roman"/>
                <w:color w:val="000000"/>
                <w:w w:val="106"/>
                <w:sz w:val="24"/>
                <w:szCs w:val="24"/>
                <w:lang w:val="ru-RU"/>
              </w:rPr>
              <w:t>ч.)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Питание. Пищеварение.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щеварительная система. На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рушения работы пищевари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тельной системы и их про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филактика.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Питание и его значение. Органы пищеварения и их функции.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процессов питания и пищеварения. Различать на таблицах и муляжах органы пи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щеварительной системы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Пищеварение в ротовой полости. Проведение самонаблюдений: «Определение положения слюнных желез», «Движение гортани при глотании», «Изучение действия ферментов слюны на крахмал».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ро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товой полости. Распознавать на наглядных пособиях органы пищеварительной системы.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Проводитьбиологическоеисследование, делатьвыводынаосновеполученныхрезуль</w:t>
            </w:r>
            <w:r w:rsidRPr="004E4EC3">
              <w:rPr>
                <w:rFonts w:ascii="Times New Roman" w:hAnsi="Times New Roman"/>
                <w:sz w:val="24"/>
                <w:szCs w:val="24"/>
              </w:rPr>
              <w:softHyphen/>
              <w:t>татов.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Пищеварение в желудке и кишечнике. 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пищеварения в желудке и кишечнике. Распознать на наглядных пособиях органы пищеварительной системы. Проводить биологические исследования.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Всасывание питательных веществ. Толстый кишечник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механизм всасывания веществ в кровь. 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Регуляция пищеварения. Гигиена питания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доказательства необходимости соблюдения мер профилактики нарушений работы пищеварения</w:t>
            </w:r>
          </w:p>
        </w:tc>
      </w:tr>
      <w:tr w:rsidR="00E924F0" w:rsidRPr="00946C12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Обмен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веществ и превращение энергии (1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Обмен веществ и превращение энергии в организме. Пластический и энергетический обмен. Обмен веществ. Витамины. Рациональное питание. Нормы и режим питания.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Пластический и энергетический обмен. Обмен углеводов, белков, жиров. Обмен воды и минеральных солей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обмена веществ и превращения энергии в организме человека. Объяснять особенности обмена углеводов, белков, жиров, воды и минеральных солей.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Ферменты и их роль в организме человека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Механизмы работы ферментов. Рол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ь ферментов в организме человека</w:t>
            </w:r>
          </w:p>
          <w:p w:rsidR="00E924F0" w:rsidRPr="00E94D08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  <w:r w:rsidRPr="00E94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«Изучение действия ферментов желудочного сока на белки»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Объяснять механизмы работы ферментов. Объяснять механизмы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работы ферментов. 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Витамины и их роль в организме. Классификация витаминов. Роль витаминов в организме человека.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Классифицировать витамины. Объяснять роль витаминов. Приводить доказательства необходимости соблюдения мер профилактики нарушения авитаминозов.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Нормы и режим питания. Нарушения обмена веществ. Составление пищевых рационов в зависимости от энергозатрат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пищевой рацион. Объяснять зависимость пищевого рациона от энергозатрат организма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Выделениепродуктовобмена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Заболеванияоргановмочевыделения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Выделение и его значение. Органы мочевыделения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удаления продуктов обмена из организма. Различать на таблицах органы мочевыделительной системы. Объяснять роль выделения в поддержании гомеостаза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Заболевания органов мочевыделения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соблюдения мер профилактики заболеваний мочевыделительной системы.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</w:rPr>
              <w:t>Покро</w:t>
            </w:r>
            <w:r>
              <w:rPr>
                <w:rFonts w:ascii="Times New Roman" w:hAnsi="Times New Roman"/>
                <w:sz w:val="24"/>
                <w:szCs w:val="24"/>
              </w:rPr>
              <w:t>вытелачеловека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Наружные покровы тела. Строение и функции кожи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Гигиена кожи.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Наружные покровы тела. Строение и функции кожи.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№11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«Рассмотрение под лупой тыльной и ладонной сторон кисти», «Определение типа кожи с помощью бумажной салфетки»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покровов тела, терморегуляции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биологическое исследование, делать выводы на основе полученных результатов</w:t>
            </w:r>
          </w:p>
        </w:tc>
      </w:tr>
      <w:tr w:rsidR="00E924F0" w:rsidRPr="004E4EC3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кожи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Приводить доказательства необходимости ухода за кожей, волосами, ногтями. Освоить приемы первой помощи при ожогах и обморожениях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Гигиены кожных покровов. Гигиена кожных покровов. Гигиена одежды и обуви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Проводить доказательства необходимости ухода за кожей, волосами, ногтями. Освоить приемы первой помощи при тепловом, солнечном ударах,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ожогах, обморожениях, травмах кожного покрова</w:t>
            </w:r>
          </w:p>
        </w:tc>
      </w:tr>
      <w:tr w:rsidR="00E924F0" w:rsidRPr="00946C12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Нейрогуморальная регуляци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 процессов жизнедеятельности (2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Нейрогуморальная регуляция процессов жизнедеятельности. Нервная система. Рефлекс и рефлекторная дуга. Гормоны. Нарушения деятельности нервной и эндокринной систем и их предупреждение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Железы внутренней секреции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Характеризовать расположение основных эндокринных желез в организме человека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функции желез внутренней секреции. Объяснять механизмы действия гормонов. Выделять существенные признаки процесса регуляции жизнедеятельности организма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Различать на таблицах и муляжах органы эндокринной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стемы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Работа эндокринной системы и ее нарушения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процесса регуляции жизнедеятельности организма</w:t>
            </w: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Строение нервной системы  и ее значение</w:t>
            </w:r>
          </w:p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Нервная система: центральная и периферичская, соматическая и вегетативная. Роль нервной системы в регуляции процессов жизнедеятельности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наглядных по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</w:t>
            </w: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Спинной мозг, его функции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расположение спинного мозга и спинномозговых нервов. Распознавать на наглядных пособиях органы нервной системы. Объяснять функции спинного мозга</w:t>
            </w:r>
          </w:p>
        </w:tc>
      </w:tr>
      <w:tr w:rsidR="00E924F0" w:rsidRPr="004E4EC3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Головной мозг. Отделы головного мозга и их функции. Пальценосовая проба и особенности движения, связанные с функциями мозжечка и среднего мозга. Изучение рефлексов продолговатого и среднего мозга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865B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Вегетативная нервная система, ее строение. Симпатическая и парасимпатическая вегетативная н.с. </w:t>
            </w:r>
          </w:p>
          <w:p w:rsidR="00E924F0" w:rsidRPr="004865B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№12</w:t>
            </w: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«Штриховое раздражение кожи»</w:t>
            </w:r>
          </w:p>
        </w:tc>
        <w:tc>
          <w:tcPr>
            <w:tcW w:w="3793" w:type="dxa"/>
            <w:gridSpan w:val="2"/>
          </w:tcPr>
          <w:p w:rsidR="00E924F0" w:rsidRPr="004865B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65B8">
              <w:rPr>
                <w:rFonts w:ascii="Times New Roman" w:hAnsi="Times New Roman"/>
                <w:sz w:val="24"/>
                <w:szCs w:val="24"/>
                <w:lang w:val="ru-RU"/>
              </w:rPr>
              <w:t>Объяснять влияние отделов н.с. на деятельность органов. Распознавать на наглядных пособиях отделы н.с. Проводить биологическое исследование, делать выводы на основе полученных результатов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Нарушения в работе н.с. Врожденные и приобретенные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заболевания н.с.</w:t>
            </w:r>
          </w:p>
        </w:tc>
        <w:tc>
          <w:tcPr>
            <w:tcW w:w="3793" w:type="dxa"/>
            <w:gridSpan w:val="2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Объяснять причины нарушения в работе н.с. Объяснять причины приобретенных заболеваний н.с. 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Распознавать на наглядных пособиях органы н.с. Проводить доказательства необходимости соблюдения мер профилактики заболеваний н.с.</w:t>
            </w:r>
          </w:p>
        </w:tc>
      </w:tr>
      <w:tr w:rsidR="00E924F0" w:rsidRPr="004E4EC3" w:rsidTr="00E924F0">
        <w:tc>
          <w:tcPr>
            <w:tcW w:w="10314" w:type="dxa"/>
            <w:gridSpan w:val="5"/>
          </w:tcPr>
          <w:p w:rsidR="00E924F0" w:rsidRPr="004E4EC3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Органычувств. Анализаторы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Органы чувств. Строение и функции органов зрении и слуха. Нарушения зрения и слуха, их предупреждение. Вестибулярный аппарат. Мышечное и кожное чувство. Обоняние. Вкус. 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об анализаторах. Зрительный анализатор. </w:t>
            </w: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№13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«Строение зрительного анализатора»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модели</w:t>
            </w: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зрительного анализатора</w:t>
            </w:r>
          </w:p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Слуховой анализатор, его строение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слухового анализатора</w:t>
            </w:r>
          </w:p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вестибулярного анализатора</w:t>
            </w:r>
          </w:p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946C12" w:rsidTr="00E924F0">
        <w:tc>
          <w:tcPr>
            <w:tcW w:w="3119" w:type="dxa"/>
            <w:gridSpan w:val="2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Вкусовой и обонятельный анализаторы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строения и функционирования органов чувств, вкусового и обонятельного анализаторов</w:t>
            </w:r>
          </w:p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Распознать на наглядных пособиях анализаторы. Приводить аргументы необходимости соблюдения мер безопасности</w:t>
            </w:r>
          </w:p>
        </w:tc>
      </w:tr>
      <w:tr w:rsidR="00E924F0" w:rsidRPr="00946C12" w:rsidTr="00E924F0">
        <w:tc>
          <w:tcPr>
            <w:tcW w:w="10314" w:type="dxa"/>
            <w:gridSpan w:val="5"/>
          </w:tcPr>
          <w:p w:rsidR="00E924F0" w:rsidRPr="0054472B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Психика и поведение человек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 Высшая нервная деятельность (1</w:t>
            </w: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 w:val="restart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 и одаренность. Межличностные отношения. Роль обучения и воспитания в развитии поведения и мышления, психики.</w:t>
            </w: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E924F0" w:rsidRPr="0054472B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Память и обучение</w:t>
            </w:r>
          </w:p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Лабораторная работа № 14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«Оценка объема кратковременной памяти с помощью текста»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типы и виды памяти. Объяснять причины расстройств памяти. Проводить биологические исследования, делать выводы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Врожденное и приобретенное поведение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особенности поведения и психики человека. Объяснять роль обучения и воспитания в развитии поведения и мышления, психики.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Сон и </w:t>
            </w:r>
            <w:r w:rsidRPr="004E4EC3">
              <w:rPr>
                <w:rFonts w:ascii="Times New Roman" w:hAnsi="Times New Roman"/>
                <w:sz w:val="24"/>
                <w:szCs w:val="24"/>
              </w:rPr>
              <w:t>бодрствование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Характеризовать фазы сна.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Объяснять значение сна</w:t>
            </w:r>
          </w:p>
        </w:tc>
      </w:tr>
      <w:tr w:rsidR="00E924F0" w:rsidTr="00E924F0"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4EC3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высшей нервной деятельности человека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Объяснять значение интеллектуальных, творческих и эстетических потребностей в жизни человека. Выявлять особенности наблюдения и внимания</w:t>
            </w:r>
          </w:p>
        </w:tc>
      </w:tr>
      <w:tr w:rsidR="00E924F0" w:rsidRPr="00946C12" w:rsidTr="00E924F0">
        <w:trPr>
          <w:trHeight w:val="838"/>
        </w:trPr>
        <w:tc>
          <w:tcPr>
            <w:tcW w:w="3119" w:type="dxa"/>
            <w:gridSpan w:val="2"/>
            <w:vMerge/>
          </w:tcPr>
          <w:p w:rsidR="00E924F0" w:rsidRPr="004E4EC3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FF3C29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3C29">
              <w:rPr>
                <w:rFonts w:ascii="Times New Roman" w:hAnsi="Times New Roman"/>
                <w:sz w:val="24"/>
                <w:szCs w:val="24"/>
                <w:lang w:val="ru-RU"/>
              </w:rPr>
              <w:t>Высшая нервная деятельность. Рефлексы.</w:t>
            </w:r>
          </w:p>
        </w:tc>
        <w:tc>
          <w:tcPr>
            <w:tcW w:w="3793" w:type="dxa"/>
            <w:gridSpan w:val="2"/>
          </w:tcPr>
          <w:p w:rsidR="00E924F0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Проводить биологические исследования, делать выводы</w:t>
            </w:r>
          </w:p>
        </w:tc>
      </w:tr>
      <w:tr w:rsidR="00E924F0" w:rsidRPr="00946C12" w:rsidTr="00E924F0">
        <w:tc>
          <w:tcPr>
            <w:tcW w:w="10314" w:type="dxa"/>
            <w:gridSpan w:val="5"/>
          </w:tcPr>
          <w:p w:rsidR="00E924F0" w:rsidRPr="00D826D8" w:rsidRDefault="00E924F0" w:rsidP="00E924F0">
            <w:pPr>
              <w:pStyle w:val="aa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змножение и развитие человека (1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ч.)</w:t>
            </w:r>
          </w:p>
        </w:tc>
      </w:tr>
      <w:tr w:rsidR="00E924F0" w:rsidRPr="00D826D8" w:rsidTr="00E924F0">
        <w:tc>
          <w:tcPr>
            <w:tcW w:w="3119" w:type="dxa"/>
            <w:gridSpan w:val="2"/>
            <w:vMerge w:val="restart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Размножение и развитие. Половые железы и половые клетки. Половое созревание. ИППП. ВИЧ-инфекция, профилактика. Медико-генетическое консультирование. Беременность Роды. Влияние вредных привычек на развитие организма. Развитие после рождения. Мочеполовые инфекции, их профилактика</w:t>
            </w: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размножения человека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воспроизведения и развития организма. Объяснять механизмы проявления наследственных заболеваний.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Органы размножения. Половые клетки. Оплодотворение.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Выделять существенные признаки органов размножения человека</w:t>
            </w:r>
          </w:p>
        </w:tc>
      </w:tr>
      <w:tr w:rsidR="00E924F0" w:rsidRPr="00D826D8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Беременность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роды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основные признаки беременности. Характеризовать условия нормального протекания беременности. Объяснять вредное влияние никотина, алкоголя, наркотиков на развитие плода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26D8">
              <w:rPr>
                <w:rFonts w:ascii="Times New Roman" w:hAnsi="Times New Roman"/>
                <w:sz w:val="24"/>
                <w:szCs w:val="24"/>
                <w:lang w:val="ru-RU"/>
              </w:rPr>
              <w:t>Рост и развитие ребенка после рождения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возрастные этапы развития человека. Приводить доказательства соблюдения мер профилактики ИППП</w:t>
            </w:r>
          </w:p>
        </w:tc>
      </w:tr>
      <w:tr w:rsidR="00E924F0" w:rsidRPr="00946C12" w:rsidTr="00E924F0"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54472B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 и здоровье человека Санитарно-гигиенические нормы и правила ЗОЖ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Освоить приемы рациональной организации труда и отдыха.Приводить доказательства необходимости соблюдения мер профилактики стрессов, вредных привычек. Овладеть умениями оценивать с эстетической точки зрения красоту человеческого тела.</w:t>
            </w:r>
          </w:p>
        </w:tc>
      </w:tr>
      <w:tr w:rsidR="00E924F0" w:rsidRPr="00946C12" w:rsidTr="00E924F0">
        <w:trPr>
          <w:trHeight w:val="1390"/>
        </w:trPr>
        <w:tc>
          <w:tcPr>
            <w:tcW w:w="3119" w:type="dxa"/>
            <w:gridSpan w:val="2"/>
            <w:vMerge/>
          </w:tcPr>
          <w:p w:rsidR="00E924F0" w:rsidRPr="00D826D8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924F0" w:rsidRPr="0054472B" w:rsidRDefault="00E924F0" w:rsidP="00E924F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472B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3793" w:type="dxa"/>
            <w:gridSpan w:val="2"/>
          </w:tcPr>
          <w:p w:rsidR="00E924F0" w:rsidRPr="00D826D8" w:rsidRDefault="00E924F0" w:rsidP="00E924F0">
            <w:pPr>
              <w:pStyle w:val="aa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Находить в научно-практической литературе информацию о факторах здоровья и риска. Анализировать и оценивать целевые и смысловые установки в своих действиях и поступках.</w:t>
            </w:r>
          </w:p>
        </w:tc>
      </w:tr>
    </w:tbl>
    <w:p w:rsidR="00E924F0" w:rsidRDefault="00E924F0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B30BF" w:rsidRDefault="00DB30BF" w:rsidP="000C757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Раздел 3. Общие биологические закономерности</w:t>
      </w:r>
    </w:p>
    <w:p w:rsidR="006A5AD9" w:rsidRPr="004E4EC3" w:rsidRDefault="006A5AD9" w:rsidP="000C7579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E4EC3">
        <w:rPr>
          <w:rFonts w:ascii="Times New Roman" w:hAnsi="Times New Roman"/>
          <w:sz w:val="24"/>
          <w:szCs w:val="24"/>
          <w:lang w:val="ru-RU"/>
        </w:rPr>
        <w:t>9 класс</w:t>
      </w:r>
      <w:r w:rsidR="00840D09">
        <w:rPr>
          <w:rFonts w:ascii="Times New Roman" w:hAnsi="Times New Roman"/>
          <w:sz w:val="24"/>
          <w:szCs w:val="24"/>
          <w:lang w:val="ru-RU"/>
        </w:rPr>
        <w:t xml:space="preserve"> (34 часа</w:t>
      </w:r>
      <w:r w:rsidR="00DA016C" w:rsidRPr="004E4EC3">
        <w:rPr>
          <w:rFonts w:ascii="Times New Roman" w:hAnsi="Times New Roman"/>
          <w:sz w:val="24"/>
          <w:szCs w:val="24"/>
          <w:lang w:val="ru-RU"/>
        </w:rPr>
        <w:t>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402"/>
        <w:gridCol w:w="3793"/>
      </w:tblGrid>
      <w:tr w:rsidR="00DB30BF" w:rsidRPr="00946C12" w:rsidTr="000C7579">
        <w:tc>
          <w:tcPr>
            <w:tcW w:w="10314" w:type="dxa"/>
            <w:gridSpan w:val="3"/>
          </w:tcPr>
          <w:p w:rsidR="00DB30BF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в системе наук (1</w:t>
            </w:r>
            <w:r w:rsidR="00DB30BF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DB30BF" w:rsidRPr="00946C12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наука. Роль биологии в практической деятельности людей. Методы изучения живых организмов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место биологии в системе наук. Оценивать вклад ученых в развитие науки биологии</w:t>
            </w:r>
          </w:p>
        </w:tc>
      </w:tr>
      <w:tr w:rsidR="00DB30BF" w:rsidRPr="00946C12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Методы биологических исследований. Значение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биологии</w:t>
            </w:r>
          </w:p>
        </w:tc>
        <w:tc>
          <w:tcPr>
            <w:tcW w:w="3793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 xml:space="preserve">Выделять основные методы биологических исследований.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Объяснять значение биологии для понимания научной картины мира</w:t>
            </w:r>
          </w:p>
        </w:tc>
      </w:tr>
      <w:tr w:rsidR="00DB30BF" w:rsidRPr="00946C12" w:rsidTr="000C7579">
        <w:tc>
          <w:tcPr>
            <w:tcW w:w="10314" w:type="dxa"/>
            <w:gridSpan w:val="3"/>
          </w:tcPr>
          <w:p w:rsidR="00DB30BF" w:rsidRPr="007C5E5D" w:rsidRDefault="00DB30BF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Основ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 цитологии – науки о клетке (6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DB30BF" w:rsidRPr="00946C12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особенности химического состава, клеточное строение</w:t>
            </w: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Цитология – наука о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предмет, задачи и методы исследования цитологии как науки. Объяснять значение цитологических исследований для развития биологии и других биологических наук.</w:t>
            </w:r>
          </w:p>
        </w:tc>
      </w:tr>
      <w:tr w:rsidR="00DB30BF" w:rsidRPr="00946C12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значение клеточной теории для развития биологии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Химический состав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Сравнивать химический состав живых организмов и объектов неживой природы. Объяснять роль органических и неорганических веществ в клетке</w:t>
            </w:r>
          </w:p>
        </w:tc>
      </w:tr>
      <w:tr w:rsidR="00DB30BF" w:rsidRPr="00946C12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Строение клетки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Характеризовать клетку как единицу всего живого. Выделять основные особенности строения, различать органоиды клетки, находить их на предлагаемых иллюстрациях, на готовых микропрепаратах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Особенности клеточного строения организмов. Вирусы.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1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эукариотических клеток у растений, животных, грибов и прокариотических у бактерий»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особенности клеточного строения организмов. Проводить биологические исследования, делать выводы. Сравнивать строение прокариотических и эукариотических клеток.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Обмен веществ и превращение энергии. Фотосинтез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процесса обмена веществ. Объяснять космическую роль фотосинтеза.</w:t>
            </w:r>
          </w:p>
        </w:tc>
      </w:tr>
      <w:tr w:rsidR="00DB30BF" w:rsidRPr="00946C12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Биосинтез белков. Генетический код и матричный принцип биосинтеза белков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биосинтеза белков и его механизм</w:t>
            </w:r>
          </w:p>
        </w:tc>
      </w:tr>
      <w:tr w:rsidR="00DB30BF" w:rsidRPr="007C5E5D" w:rsidTr="000C7579">
        <w:tc>
          <w:tcPr>
            <w:tcW w:w="3119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DB30BF" w:rsidRPr="007C5E5D" w:rsidRDefault="00DB30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Регуляция процессов жизнедеятельности в клетке</w:t>
            </w:r>
          </w:p>
        </w:tc>
        <w:tc>
          <w:tcPr>
            <w:tcW w:w="3793" w:type="dxa"/>
          </w:tcPr>
          <w:p w:rsidR="00DB30BF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жизнедеятельности клетки. Объяснять механизмы регуляции процессов жизнедеятельности в клетке</w:t>
            </w:r>
          </w:p>
        </w:tc>
      </w:tr>
      <w:tr w:rsidR="008B6886" w:rsidRPr="00946C12" w:rsidTr="000C7579">
        <w:tc>
          <w:tcPr>
            <w:tcW w:w="10314" w:type="dxa"/>
            <w:gridSpan w:val="3"/>
          </w:tcPr>
          <w:p w:rsidR="008B6886" w:rsidRPr="007C5E5D" w:rsidRDefault="008B6886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 и индивидуальное ра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звитие организмов (онтогенез) (2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Размножение, рост, развитие организмов. Половые клетки. Размножение, способы. Оплодотворение</w:t>
            </w: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Формы размножения организмов. Митоз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самовоспроизведение как всеобщее свойство всего живого. Определять митоз как основу бесполового размножения. Объяснять значение митоза</w:t>
            </w:r>
          </w:p>
        </w:tc>
      </w:tr>
      <w:tr w:rsidR="008B6886" w:rsidRPr="00946C12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Половое размножение. Мейоз</w:t>
            </w:r>
          </w:p>
        </w:tc>
        <w:tc>
          <w:tcPr>
            <w:tcW w:w="3793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Выделять особенности мейоза,его 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биологическое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значение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B6886" w:rsidRPr="007C5E5D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Индивидуальное развитие организмов.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типы онтогенеза</w:t>
            </w:r>
          </w:p>
        </w:tc>
      </w:tr>
      <w:tr w:rsidR="008B6886" w:rsidRPr="00946C12" w:rsidTr="000C7579">
        <w:tc>
          <w:tcPr>
            <w:tcW w:w="3119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B6886" w:rsidRPr="007C5E5D" w:rsidRDefault="008B6886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Влияние факторов внешней среды</w:t>
            </w:r>
          </w:p>
        </w:tc>
        <w:tc>
          <w:tcPr>
            <w:tcW w:w="3793" w:type="dxa"/>
          </w:tcPr>
          <w:p w:rsidR="008B6886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влияние факторов среды на развитие зародыша. Определять уровни приспособления организмов к изменяющимся условиям</w:t>
            </w:r>
          </w:p>
        </w:tc>
      </w:tr>
      <w:tr w:rsidR="00E764C7" w:rsidRPr="007C5E5D" w:rsidTr="000C7579">
        <w:tc>
          <w:tcPr>
            <w:tcW w:w="10314" w:type="dxa"/>
            <w:gridSpan w:val="3"/>
          </w:tcPr>
          <w:p w:rsidR="00E764C7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генетики (5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E764C7" w:rsidRPr="00946C12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Признаки живых организмов: наследственность и изменчивость.</w:t>
            </w: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Генентика как отрасль биологической науки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генетики. Оценивать вклад ученых в развитие генетики</w:t>
            </w:r>
          </w:p>
        </w:tc>
      </w:tr>
      <w:tr w:rsidR="00E764C7" w:rsidRPr="00946C12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исследования наследственности. Фенотип и генотип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исследования наследственности. Определять основные признаки фенотипов и генотипов</w:t>
            </w:r>
          </w:p>
        </w:tc>
      </w:tr>
      <w:tr w:rsidR="00E764C7" w:rsidRPr="00946C12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Закономерности наследования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основные закономерности наследования. Объяснять механизмы наследственности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Решение генетических задач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Решать генетические задачи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Хромосомная теория наследственности. Генетика пола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основные положения хромосомной теории. Объяснять хромосомное определение пола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Основные формы изменчивости организмов. Генотипическая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основные формы изменчивости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Комбинативная изменчивость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комбинативной изменчивости</w:t>
            </w:r>
          </w:p>
        </w:tc>
      </w:tr>
      <w:tr w:rsidR="00E764C7" w:rsidRPr="00946C12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Фенотипическая изменчивость </w:t>
            </w:r>
          </w:p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№3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фенотипов растений»,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№ 4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модификационной изменчивости и построение вариационной кривой»</w:t>
            </w:r>
          </w:p>
        </w:tc>
        <w:tc>
          <w:tcPr>
            <w:tcW w:w="3793" w:type="dxa"/>
          </w:tcPr>
          <w:p w:rsidR="00E764C7" w:rsidRPr="007C5E5D" w:rsidRDefault="00266FFB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особенности фенотипической изменчивости. Проводить биологические исследования, делать выводы</w:t>
            </w:r>
          </w:p>
        </w:tc>
      </w:tr>
      <w:tr w:rsidR="00E764C7" w:rsidRPr="007C5E5D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840D09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человека (1</w:t>
            </w:r>
            <w:r w:rsidR="00E764C7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3793" w:type="dxa"/>
          </w:tcPr>
          <w:p w:rsidR="00E764C7" w:rsidRPr="007C5E5D" w:rsidRDefault="00E764C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E764C7" w:rsidRPr="00946C12" w:rsidTr="000C7579">
        <w:tc>
          <w:tcPr>
            <w:tcW w:w="3119" w:type="dxa"/>
          </w:tcPr>
          <w:p w:rsidR="00E764C7" w:rsidRPr="007C5E5D" w:rsidRDefault="00E764C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Методы изучения наследственности человека. Практическая работа: «Составление родословных»</w:t>
            </w:r>
          </w:p>
        </w:tc>
        <w:tc>
          <w:tcPr>
            <w:tcW w:w="3793" w:type="dxa"/>
          </w:tcPr>
          <w:p w:rsidR="00E764C7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методы изучения наследственности человека. Проводить биологические исследования, делать выводы</w:t>
            </w:r>
          </w:p>
        </w:tc>
      </w:tr>
      <w:tr w:rsidR="00FC4804" w:rsidRPr="00946C12" w:rsidTr="000C7579">
        <w:tc>
          <w:tcPr>
            <w:tcW w:w="3119" w:type="dxa"/>
          </w:tcPr>
          <w:p w:rsidR="00FC4804" w:rsidRPr="007C5E5D" w:rsidRDefault="00FC4804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Генетика и здоровье человека. Медико-генетическое консультирование</w:t>
            </w:r>
          </w:p>
        </w:tc>
        <w:tc>
          <w:tcPr>
            <w:tcW w:w="3793" w:type="dxa"/>
          </w:tcPr>
          <w:p w:rsidR="00FC4804" w:rsidRPr="007C5E5D" w:rsidRDefault="005E1B2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Устанавливать взаимосвязь генетипа человека и его здоровья</w:t>
            </w:r>
          </w:p>
        </w:tc>
      </w:tr>
      <w:tr w:rsidR="007C5E5D" w:rsidRPr="00946C12" w:rsidTr="000C7579">
        <w:tc>
          <w:tcPr>
            <w:tcW w:w="10314" w:type="dxa"/>
            <w:gridSpan w:val="3"/>
          </w:tcPr>
          <w:p w:rsidR="007C5E5D" w:rsidRPr="007C5E5D" w:rsidRDefault="007C5E5D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новы селекции и биотехнологии (2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5E1B2E" w:rsidRPr="00946C12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Основы селекции. Методы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направления и задачи современной селекции. Выделять основные методы. Объяснять значение селекции для развития биологических наук</w:t>
            </w:r>
          </w:p>
        </w:tc>
      </w:tr>
      <w:tr w:rsidR="005E1B2E" w:rsidRPr="00946C12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Достижения мировой и отечественной селекции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Оценивать достижения мировой и отечественной селекции</w:t>
            </w:r>
          </w:p>
        </w:tc>
      </w:tr>
      <w:tr w:rsidR="005E1B2E" w:rsidRPr="00946C12" w:rsidTr="000C7579">
        <w:tc>
          <w:tcPr>
            <w:tcW w:w="3119" w:type="dxa"/>
          </w:tcPr>
          <w:p w:rsidR="005E1B2E" w:rsidRPr="007C5E5D" w:rsidRDefault="005E1B2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Биотехнология: достижения и перспективы развития. Метод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культуры тканей. Клонирование</w:t>
            </w:r>
          </w:p>
        </w:tc>
        <w:tc>
          <w:tcPr>
            <w:tcW w:w="3793" w:type="dxa"/>
          </w:tcPr>
          <w:p w:rsidR="005E1B2E" w:rsidRPr="007C5E5D" w:rsidRDefault="007C5E5D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 xml:space="preserve">Оценивать достижения и перспективы развития </w:t>
            </w:r>
            <w:r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современной биотехнологии</w:t>
            </w:r>
          </w:p>
        </w:tc>
      </w:tr>
      <w:tr w:rsidR="007C5E5D" w:rsidRPr="007C5E5D" w:rsidTr="000C7579">
        <w:tc>
          <w:tcPr>
            <w:tcW w:w="10314" w:type="dxa"/>
            <w:gridSpan w:val="3"/>
          </w:tcPr>
          <w:p w:rsidR="007C5E5D" w:rsidRPr="007C5E5D" w:rsidRDefault="00840D09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Эволюционное учение (4</w:t>
            </w:r>
            <w:r w:rsidR="007C5E5D" w:rsidRPr="007C5E5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56721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Система эволюции органического мира. Вид – основная единица систематика. Признаки вида. Ч.Дарвин –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</w:t>
            </w: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Учение об эволюции органического мира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Оценить вклад Ч.Дарвина в развитие биологических наук и роль эволюционного учения. Объяснять сущность эволюционного подхода к изучению живых организмов.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Вид. Критерии вида</w:t>
            </w:r>
          </w:p>
        </w:tc>
        <w:tc>
          <w:tcPr>
            <w:tcW w:w="3793" w:type="dxa"/>
          </w:tcPr>
          <w:p w:rsidR="007C5E5D" w:rsidRPr="007C5E5D" w:rsidRDefault="0056721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вида</w:t>
            </w:r>
          </w:p>
        </w:tc>
      </w:tr>
      <w:tr w:rsidR="007C5E5D" w:rsidRPr="00946C12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Популяционная структура вида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популяционную структуру вида. Характеризовать популяцию как единицу эволюции</w:t>
            </w:r>
          </w:p>
        </w:tc>
      </w:tr>
      <w:tr w:rsidR="007C5E5D" w:rsidRPr="007C5E5D" w:rsidTr="000C7579">
        <w:tc>
          <w:tcPr>
            <w:tcW w:w="3119" w:type="dxa"/>
          </w:tcPr>
          <w:p w:rsidR="007C5E5D" w:rsidRPr="007C5E5D" w:rsidRDefault="007C5E5D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Видообразование</w:t>
            </w:r>
          </w:p>
        </w:tc>
        <w:tc>
          <w:tcPr>
            <w:tcW w:w="3793" w:type="dxa"/>
          </w:tcPr>
          <w:p w:rsidR="007C5E5D" w:rsidRPr="007C5E5D" w:rsidRDefault="00884095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стадий видообразования. Различать формы видообразования. Объяснять причины многообразия видов. Объяснять значение биологического разнообразия для сохранения биосферы</w:t>
            </w:r>
          </w:p>
        </w:tc>
      </w:tr>
      <w:tr w:rsidR="00884095" w:rsidRPr="007C5E5D" w:rsidTr="000C7579">
        <w:tc>
          <w:tcPr>
            <w:tcW w:w="3119" w:type="dxa"/>
          </w:tcPr>
          <w:p w:rsidR="00884095" w:rsidRPr="007C5E5D" w:rsidRDefault="00884095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3793" w:type="dxa"/>
          </w:tcPr>
          <w:p w:rsidR="00884095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Различать и характеризовать формы борьбы за существование. Объяснять причины борьбы за существование. Характеризовать естественный отбор как движущую силу эволюции</w:t>
            </w:r>
          </w:p>
        </w:tc>
      </w:tr>
      <w:tr w:rsidR="00CA0447" w:rsidRPr="00946C12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Адаптация как результат естественного отбора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формирование приспособленности организмов к среде обитания (на конкретных примерах). Выявлять приспособления у организмов к среде обитания (на конкретных примерах), изменчивость организмов у одного вида</w:t>
            </w:r>
          </w:p>
        </w:tc>
      </w:tr>
      <w:tr w:rsidR="00CA0447" w:rsidRPr="00946C12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Современные проблемы эволюции. Урок-семинар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946C12" w:rsidTr="000C7579">
        <w:tc>
          <w:tcPr>
            <w:tcW w:w="10314" w:type="dxa"/>
            <w:gridSpan w:val="3"/>
          </w:tcPr>
          <w:p w:rsidR="00CA0447" w:rsidRDefault="00CA0447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Возникнове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ние и развитие жизни на Земле (3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ч)</w:t>
            </w:r>
          </w:p>
        </w:tc>
      </w:tr>
      <w:tr w:rsidR="00CA0447" w:rsidRPr="00946C12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Взгляды, гипотезы и теории о происхождении жизни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Объяснять сущность основных гипотез о происхождении жизни. Формулировать, аргументировать и отстаивать свое мнение</w:t>
            </w:r>
          </w:p>
        </w:tc>
      </w:tr>
      <w:tr w:rsidR="00CA0447" w:rsidRPr="00946C12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Органический мир как результат эволюции</w:t>
            </w:r>
          </w:p>
        </w:tc>
        <w:tc>
          <w:tcPr>
            <w:tcW w:w="3793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основные этапы в процессе возникновения и развития жизни на Земле</w:t>
            </w:r>
          </w:p>
        </w:tc>
      </w:tr>
      <w:tr w:rsidR="00CA0447" w:rsidRPr="00946C12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История развития органического мира</w:t>
            </w:r>
          </w:p>
        </w:tc>
        <w:tc>
          <w:tcPr>
            <w:tcW w:w="3793" w:type="dxa"/>
            <w:vMerge w:val="restart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Формулировать, аргументировать и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  <w:tr w:rsidR="00CA0447" w:rsidRPr="007C5E5D" w:rsidTr="000C7579">
        <w:tc>
          <w:tcPr>
            <w:tcW w:w="3119" w:type="dxa"/>
          </w:tcPr>
          <w:p w:rsidR="00CA0447" w:rsidRPr="007C5E5D" w:rsidRDefault="00CA0447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Происхождение и развитие жизни на Земле. Урок-семинар</w:t>
            </w:r>
          </w:p>
        </w:tc>
        <w:tc>
          <w:tcPr>
            <w:tcW w:w="3793" w:type="dxa"/>
            <w:vMerge/>
          </w:tcPr>
          <w:p w:rsidR="00CA0447" w:rsidRDefault="00CA0447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3E4DA0" w:rsidRPr="00946C12" w:rsidTr="000C7579">
        <w:tc>
          <w:tcPr>
            <w:tcW w:w="10314" w:type="dxa"/>
            <w:gridSpan w:val="3"/>
          </w:tcPr>
          <w:p w:rsidR="003E4DA0" w:rsidRDefault="003E4DA0" w:rsidP="000C7579">
            <w:pPr>
              <w:spacing w:after="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</w:t>
            </w:r>
            <w:r w:rsidR="00840D09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ганизмов и окружающей среды (9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ч)</w:t>
            </w:r>
          </w:p>
        </w:tc>
      </w:tr>
      <w:tr w:rsidR="007038DE" w:rsidRPr="00946C12" w:rsidTr="000C7579">
        <w:tc>
          <w:tcPr>
            <w:tcW w:w="3119" w:type="dxa"/>
          </w:tcPr>
          <w:p w:rsidR="007038DE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Взаимосвязи организмов и окружающей среды. Среда – источник веществ, энергии, информации. Влияние экологических факторов на организмы. Экосистемная организация живой природы. Экосистема. Взаимодействия  разных видов в экосистеме. Пищевые связи в экосистеме. Круговорот веществ и превращение энергии.</w:t>
            </w:r>
          </w:p>
          <w:p w:rsidR="00CE28BF" w:rsidRP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Биосфера – глобальная экосистема. В.И. Вернадский – основоположник учения о биосфере. Границы биосферы. Роль человека в биосфере.</w:t>
            </w:r>
          </w:p>
        </w:tc>
        <w:tc>
          <w:tcPr>
            <w:tcW w:w="3402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экология как наука.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5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«Изучение приспособленности организмов к определенной среде обитания»</w:t>
            </w:r>
          </w:p>
        </w:tc>
        <w:tc>
          <w:tcPr>
            <w:tcW w:w="3793" w:type="dxa"/>
          </w:tcPr>
          <w:p w:rsidR="007038DE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главные задачи современной экологии. Выделять основные методы экологических исследований. Выделять существенные признаки экологических факторов.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946C12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Влияние экологических факторов на организмы.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6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«Строение растений в связи с условиями жизни»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влияния экологических факторов на организмы. Проводить биологические исследования и делать выводы на основе полученных результатов</w:t>
            </w:r>
          </w:p>
        </w:tc>
      </w:tr>
      <w:tr w:rsidR="00CE28BF" w:rsidRPr="00946C12" w:rsidTr="000C7579">
        <w:tc>
          <w:tcPr>
            <w:tcW w:w="3119" w:type="dxa"/>
          </w:tcPr>
          <w:p w:rsidR="00CE28BF" w:rsidRDefault="00CE28BF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Экологическая ниша. </w:t>
            </w:r>
            <w:r w:rsid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абота № 7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«Описание экологической ниши организмов»</w:t>
            </w:r>
          </w:p>
        </w:tc>
        <w:tc>
          <w:tcPr>
            <w:tcW w:w="3793" w:type="dxa"/>
          </w:tcPr>
          <w:p w:rsidR="00CE28BF" w:rsidRDefault="00CE28BF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Определять существенные признаки экологических ниш. Описывать экологические ниши различных организмов. Проводить </w:t>
            </w:r>
            <w:r w:rsidR="005C35C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биологические исследования и делать выводы на основе полученных результатов</w:t>
            </w:r>
          </w:p>
        </w:tc>
      </w:tr>
      <w:tr w:rsidR="005C35CE" w:rsidRPr="00946C12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популяции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Определять существенные признаки структурной организации популяций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Типы взаимодействий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популяций разных видов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 xml:space="preserve">Выделять типы взаимодействий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популяций разных видов в экосистеме. Объяснять значение биологического разнообразия для сохранения биосферы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Экосистемная организация живой природы. Компоненты экосистем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экосистемы. Классифицировать экосистемы. Наблюдать и описывать экосистемы своей местности</w:t>
            </w:r>
          </w:p>
        </w:tc>
      </w:tr>
      <w:tr w:rsidR="005C35CE" w:rsidRPr="00946C12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Структура экосистемы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структурной организации экосистемы</w:t>
            </w:r>
          </w:p>
        </w:tc>
      </w:tr>
      <w:tr w:rsidR="005C35CE" w:rsidRPr="007C5E5D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Поток энергии и пищевые цепи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Выделять существенные признаки процессов обмена веществ, круговорота веществ и превращения энергии в экосистеме. Составлять пищевые сети и цепи. Различать типы пищевых цепей</w:t>
            </w:r>
          </w:p>
        </w:tc>
      </w:tr>
      <w:tr w:rsidR="005C35CE" w:rsidRPr="00946C12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Искусственные экосистемы. </w:t>
            </w:r>
            <w:r w:rsidRPr="00A226DD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Лабораторная работа № 8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«Выделение пищевых цепей в искусственной экосистеме (на примере аквариума)»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Выявлять существенные признаки искусственных экосистем. Сравнивать природные и искусственные экосистемы. Проводить биологические исследования и делать выводы на основе полученных результатов</w:t>
            </w:r>
          </w:p>
        </w:tc>
      </w:tr>
      <w:tr w:rsidR="005C35CE" w:rsidRPr="00946C12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Экскурсия «Сезонные изменения в живой природе»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Наблюдать и описывать экосистемы своей местности, сезонные изменения в живой природе</w:t>
            </w:r>
          </w:p>
        </w:tc>
      </w:tr>
      <w:tr w:rsidR="005C35CE" w:rsidRPr="00946C12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5C35CE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Экологические проблемы современности</w:t>
            </w:r>
          </w:p>
        </w:tc>
        <w:tc>
          <w:tcPr>
            <w:tcW w:w="3793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Проводить доказательства необходимости защиты окружающей среды, соблюдения правил соотношения к живой природе. Анализировать и оценивать последствия деятельности человека в экосистемах и биосфере</w:t>
            </w:r>
          </w:p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Овладеть умением аргументировать свою точку зрения в ходе дискуссии по обсуждению глобальных экологических проблем</w:t>
            </w:r>
          </w:p>
        </w:tc>
      </w:tr>
      <w:tr w:rsidR="005C35CE" w:rsidRPr="00946C12" w:rsidTr="000C7579">
        <w:tc>
          <w:tcPr>
            <w:tcW w:w="3119" w:type="dxa"/>
          </w:tcPr>
          <w:p w:rsidR="005C35CE" w:rsidRDefault="005C35CE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C35CE" w:rsidRDefault="004264A1" w:rsidP="000C7579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Защита экологического проекта</w:t>
            </w:r>
          </w:p>
        </w:tc>
        <w:tc>
          <w:tcPr>
            <w:tcW w:w="3793" w:type="dxa"/>
          </w:tcPr>
          <w:p w:rsidR="005C35CE" w:rsidRDefault="004264A1" w:rsidP="000C7579">
            <w:pPr>
              <w:spacing w:after="0" w:line="240" w:lineRule="atLeast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Представлять результаты своего исследования. Делать выводы. Отстаивать свое мнение. При работе в паре или группе обмениваться с партнером важной информацией, участвовать в обсуждении</w:t>
            </w:r>
          </w:p>
        </w:tc>
      </w:tr>
    </w:tbl>
    <w:p w:rsidR="003D63F2" w:rsidRPr="004E4EC3" w:rsidRDefault="003D63F2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</w:p>
    <w:p w:rsidR="006A5AD9" w:rsidRPr="004E4EC3" w:rsidRDefault="006A5AD9" w:rsidP="000C7579">
      <w:pPr>
        <w:spacing w:after="0" w:line="240" w:lineRule="atLeas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 w:rsidR="006A5AD9" w:rsidRPr="004E4EC3" w:rsidSect="009317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FE7EC5"/>
    <w:multiLevelType w:val="hybridMultilevel"/>
    <w:tmpl w:val="986718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03B865"/>
    <w:multiLevelType w:val="hybridMultilevel"/>
    <w:tmpl w:val="0434B5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62E2135"/>
    <w:multiLevelType w:val="hybridMultilevel"/>
    <w:tmpl w:val="A8B95C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2F867C3"/>
    <w:multiLevelType w:val="hybridMultilevel"/>
    <w:tmpl w:val="BCA1E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0450104"/>
    <w:multiLevelType w:val="hybridMultilevel"/>
    <w:tmpl w:val="D07F44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FE"/>
    <w:multiLevelType w:val="singleLevel"/>
    <w:tmpl w:val="45A8BF66"/>
    <w:lvl w:ilvl="0">
      <w:numFmt w:val="bullet"/>
      <w:lvlText w:val="*"/>
      <w:lvlJc w:val="left"/>
      <w:pPr>
        <w:ind w:left="0" w:firstLine="0"/>
      </w:pPr>
    </w:lvl>
  </w:abstractNum>
  <w:abstractNum w:abstractNumId="6">
    <w:nsid w:val="06330962"/>
    <w:multiLevelType w:val="hybridMultilevel"/>
    <w:tmpl w:val="2EEEDC32"/>
    <w:lvl w:ilvl="0" w:tplc="61EC09B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944385A"/>
    <w:multiLevelType w:val="hybridMultilevel"/>
    <w:tmpl w:val="1DF49514"/>
    <w:lvl w:ilvl="0" w:tplc="F1CE01E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343E18"/>
    <w:multiLevelType w:val="hybridMultilevel"/>
    <w:tmpl w:val="BE60E2DA"/>
    <w:lvl w:ilvl="0" w:tplc="B808B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5510F77"/>
    <w:multiLevelType w:val="hybridMultilevel"/>
    <w:tmpl w:val="EF2AB826"/>
    <w:lvl w:ilvl="0" w:tplc="8FA059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33C6BCF"/>
    <w:multiLevelType w:val="hybridMultilevel"/>
    <w:tmpl w:val="59B8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3295F"/>
    <w:multiLevelType w:val="hybridMultilevel"/>
    <w:tmpl w:val="F2986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385E"/>
    <w:multiLevelType w:val="hybridMultilevel"/>
    <w:tmpl w:val="E8021AF6"/>
    <w:lvl w:ilvl="0" w:tplc="4A6C82B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3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063F"/>
    <w:rsid w:val="00053620"/>
    <w:rsid w:val="000613DA"/>
    <w:rsid w:val="00090F07"/>
    <w:rsid w:val="000C7579"/>
    <w:rsid w:val="000D784B"/>
    <w:rsid w:val="0010382A"/>
    <w:rsid w:val="001106BD"/>
    <w:rsid w:val="00121D13"/>
    <w:rsid w:val="00191A3B"/>
    <w:rsid w:val="002543D1"/>
    <w:rsid w:val="00266FFB"/>
    <w:rsid w:val="002977EF"/>
    <w:rsid w:val="0036790D"/>
    <w:rsid w:val="00385B0F"/>
    <w:rsid w:val="003A09D2"/>
    <w:rsid w:val="003A7D30"/>
    <w:rsid w:val="003B063F"/>
    <w:rsid w:val="003C7E56"/>
    <w:rsid w:val="003D63F2"/>
    <w:rsid w:val="003E4DA0"/>
    <w:rsid w:val="003E7A5A"/>
    <w:rsid w:val="003F51CD"/>
    <w:rsid w:val="003F70C7"/>
    <w:rsid w:val="00421957"/>
    <w:rsid w:val="004264A1"/>
    <w:rsid w:val="0044537D"/>
    <w:rsid w:val="00466CCE"/>
    <w:rsid w:val="004865B8"/>
    <w:rsid w:val="004A44DF"/>
    <w:rsid w:val="004E4EC3"/>
    <w:rsid w:val="004F5048"/>
    <w:rsid w:val="00535F7C"/>
    <w:rsid w:val="0054472B"/>
    <w:rsid w:val="00552532"/>
    <w:rsid w:val="0056721F"/>
    <w:rsid w:val="00572B9A"/>
    <w:rsid w:val="005A5D1B"/>
    <w:rsid w:val="005B2E6A"/>
    <w:rsid w:val="005C35CE"/>
    <w:rsid w:val="005C50F8"/>
    <w:rsid w:val="005C71F0"/>
    <w:rsid w:val="005E1B2E"/>
    <w:rsid w:val="006154E2"/>
    <w:rsid w:val="00621572"/>
    <w:rsid w:val="0064615F"/>
    <w:rsid w:val="00647451"/>
    <w:rsid w:val="006A5AD9"/>
    <w:rsid w:val="00702F4C"/>
    <w:rsid w:val="007038DE"/>
    <w:rsid w:val="00704106"/>
    <w:rsid w:val="007753FF"/>
    <w:rsid w:val="007C5E5D"/>
    <w:rsid w:val="007E2893"/>
    <w:rsid w:val="007F2160"/>
    <w:rsid w:val="007F3065"/>
    <w:rsid w:val="0081396B"/>
    <w:rsid w:val="00840D09"/>
    <w:rsid w:val="00854A1C"/>
    <w:rsid w:val="00876261"/>
    <w:rsid w:val="00884095"/>
    <w:rsid w:val="008A5794"/>
    <w:rsid w:val="008B6886"/>
    <w:rsid w:val="008E0D3A"/>
    <w:rsid w:val="008E2174"/>
    <w:rsid w:val="00927F27"/>
    <w:rsid w:val="0093172F"/>
    <w:rsid w:val="00946C12"/>
    <w:rsid w:val="00973DB9"/>
    <w:rsid w:val="009B5A8D"/>
    <w:rsid w:val="00A02EBB"/>
    <w:rsid w:val="00A226DD"/>
    <w:rsid w:val="00A674EE"/>
    <w:rsid w:val="00A838D2"/>
    <w:rsid w:val="00B04757"/>
    <w:rsid w:val="00B06EAB"/>
    <w:rsid w:val="00B118B8"/>
    <w:rsid w:val="00B27607"/>
    <w:rsid w:val="00B437F6"/>
    <w:rsid w:val="00B66F9D"/>
    <w:rsid w:val="00B731A7"/>
    <w:rsid w:val="00C0474A"/>
    <w:rsid w:val="00C229FD"/>
    <w:rsid w:val="00C25D22"/>
    <w:rsid w:val="00CA0447"/>
    <w:rsid w:val="00CA2F0E"/>
    <w:rsid w:val="00CA6080"/>
    <w:rsid w:val="00CC6D6D"/>
    <w:rsid w:val="00CE236F"/>
    <w:rsid w:val="00CE28BF"/>
    <w:rsid w:val="00CF2ED8"/>
    <w:rsid w:val="00D2192E"/>
    <w:rsid w:val="00D471C0"/>
    <w:rsid w:val="00D826D8"/>
    <w:rsid w:val="00DA016C"/>
    <w:rsid w:val="00DB30BF"/>
    <w:rsid w:val="00DC279B"/>
    <w:rsid w:val="00DD01C7"/>
    <w:rsid w:val="00E04096"/>
    <w:rsid w:val="00E13E88"/>
    <w:rsid w:val="00E677A2"/>
    <w:rsid w:val="00E730F0"/>
    <w:rsid w:val="00E76048"/>
    <w:rsid w:val="00E764C7"/>
    <w:rsid w:val="00E81528"/>
    <w:rsid w:val="00E924F0"/>
    <w:rsid w:val="00E94D08"/>
    <w:rsid w:val="00ED4557"/>
    <w:rsid w:val="00F02AD5"/>
    <w:rsid w:val="00F2617B"/>
    <w:rsid w:val="00F3322B"/>
    <w:rsid w:val="00F41BE1"/>
    <w:rsid w:val="00F51C7A"/>
    <w:rsid w:val="00FC4804"/>
    <w:rsid w:val="00FC6A7D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65"/>
    <w:pPr>
      <w:spacing w:after="200" w:line="276" w:lineRule="auto"/>
      <w:jc w:val="both"/>
    </w:pPr>
    <w:rPr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30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0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30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0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065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065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065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065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065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F30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0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30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F3065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3065"/>
    <w:rPr>
      <w:smallCaps/>
      <w:color w:val="C0504D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F3065"/>
    <w:rPr>
      <w:b/>
      <w:smallCaps/>
      <w:color w:val="C0504D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F3065"/>
    <w:rPr>
      <w:b/>
      <w:i/>
      <w:smallCaps/>
      <w:color w:val="943634"/>
    </w:rPr>
  </w:style>
  <w:style w:type="character" w:customStyle="1" w:styleId="90">
    <w:name w:val="Заголовок 9 Знак"/>
    <w:basedOn w:val="a0"/>
    <w:link w:val="9"/>
    <w:uiPriority w:val="9"/>
    <w:semiHidden/>
    <w:rsid w:val="007F3065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7F30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F3065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F30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F3065"/>
    <w:pPr>
      <w:spacing w:after="720" w:line="240" w:lineRule="auto"/>
      <w:jc w:val="right"/>
    </w:pPr>
    <w:rPr>
      <w:rFonts w:ascii="Franklin Gothic Medium" w:eastAsia="Times New Roman" w:hAnsi="Franklin Gothic Medium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F3065"/>
    <w:rPr>
      <w:rFonts w:ascii="Franklin Gothic Medium" w:eastAsia="Times New Roman" w:hAnsi="Franklin Gothic Medium" w:cs="Times New Roman"/>
      <w:szCs w:val="22"/>
    </w:rPr>
  </w:style>
  <w:style w:type="character" w:styleId="a8">
    <w:name w:val="Strong"/>
    <w:uiPriority w:val="22"/>
    <w:qFormat/>
    <w:rsid w:val="007F3065"/>
    <w:rPr>
      <w:b/>
      <w:color w:val="C0504D"/>
    </w:rPr>
  </w:style>
  <w:style w:type="character" w:styleId="a9">
    <w:name w:val="Emphasis"/>
    <w:uiPriority w:val="20"/>
    <w:qFormat/>
    <w:rsid w:val="007F30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F30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F3065"/>
  </w:style>
  <w:style w:type="paragraph" w:styleId="ac">
    <w:name w:val="List Paragraph"/>
    <w:basedOn w:val="a"/>
    <w:uiPriority w:val="34"/>
    <w:qFormat/>
    <w:rsid w:val="007F30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3065"/>
    <w:rPr>
      <w:i/>
    </w:rPr>
  </w:style>
  <w:style w:type="character" w:customStyle="1" w:styleId="22">
    <w:name w:val="Цитата 2 Знак"/>
    <w:basedOn w:val="a0"/>
    <w:link w:val="21"/>
    <w:uiPriority w:val="29"/>
    <w:rsid w:val="007F30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F306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7F3065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7F3065"/>
    <w:rPr>
      <w:i/>
    </w:rPr>
  </w:style>
  <w:style w:type="character" w:styleId="af0">
    <w:name w:val="Intense Emphasis"/>
    <w:uiPriority w:val="21"/>
    <w:qFormat/>
    <w:rsid w:val="007F3065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7F3065"/>
    <w:rPr>
      <w:b/>
    </w:rPr>
  </w:style>
  <w:style w:type="character" w:styleId="af2">
    <w:name w:val="Intense Reference"/>
    <w:uiPriority w:val="32"/>
    <w:qFormat/>
    <w:rsid w:val="007F30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F3065"/>
    <w:rPr>
      <w:rFonts w:ascii="Franklin Gothic Medium" w:eastAsia="Times New Roman" w:hAnsi="Franklin Gothic Medium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F3065"/>
    <w:pPr>
      <w:outlineLvl w:val="9"/>
    </w:pPr>
  </w:style>
  <w:style w:type="paragraph" w:customStyle="1" w:styleId="Default">
    <w:name w:val="Default"/>
    <w:rsid w:val="00E13E88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A5A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A5AD9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B06EA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9D4C3-9BE1-43DB-9EFD-972A59EC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13180</Words>
  <Characters>75129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</dc:creator>
  <cp:lastModifiedBy>Windows User</cp:lastModifiedBy>
  <cp:revision>9</cp:revision>
  <cp:lastPrinted>2016-02-03T10:05:00Z</cp:lastPrinted>
  <dcterms:created xsi:type="dcterms:W3CDTF">2020-03-11T19:47:00Z</dcterms:created>
  <dcterms:modified xsi:type="dcterms:W3CDTF">2020-03-24T12:09:00Z</dcterms:modified>
</cp:coreProperties>
</file>