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206"/>
        <w:tblW w:w="11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6"/>
        <w:gridCol w:w="8"/>
        <w:gridCol w:w="134"/>
        <w:gridCol w:w="2134"/>
        <w:gridCol w:w="133"/>
        <w:gridCol w:w="3269"/>
        <w:gridCol w:w="426"/>
        <w:gridCol w:w="675"/>
        <w:gridCol w:w="33"/>
        <w:gridCol w:w="675"/>
        <w:gridCol w:w="34"/>
        <w:gridCol w:w="567"/>
        <w:gridCol w:w="108"/>
        <w:gridCol w:w="601"/>
        <w:gridCol w:w="108"/>
        <w:gridCol w:w="601"/>
        <w:gridCol w:w="108"/>
        <w:gridCol w:w="708"/>
      </w:tblGrid>
      <w:tr w:rsidR="00FC6B49" w:rsidRPr="008113C4" w:rsidTr="00B164B9">
        <w:trPr>
          <w:cantSplit/>
          <w:trHeight w:val="1691"/>
        </w:trPr>
        <w:tc>
          <w:tcPr>
            <w:tcW w:w="1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bookmarkStart w:id="0" w:name="_GoBack"/>
            <w:bookmarkEnd w:id="0"/>
            <w:r w:rsidRPr="008113C4">
              <w:rPr>
                <w:rFonts w:ascii="Times New Roman" w:hAnsi="Times New Roman"/>
                <w:b/>
              </w:rPr>
              <w:t>Часть</w:t>
            </w:r>
          </w:p>
          <w:p w:rsidR="00FC6B49" w:rsidRPr="008113C4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8113C4">
              <w:rPr>
                <w:rFonts w:ascii="Times New Roman" w:hAnsi="Times New Roman"/>
                <w:b/>
              </w:rPr>
              <w:t>учебного плана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8113C4">
              <w:rPr>
                <w:rFonts w:ascii="Times New Roman" w:hAnsi="Times New Roman"/>
                <w:b/>
              </w:rPr>
              <w:t>Предметная область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8113C4">
              <w:rPr>
                <w:rFonts w:ascii="Times New Roman" w:hAnsi="Times New Roman"/>
                <w:b/>
              </w:rPr>
              <w:t>Учебный предмет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FC6B49" w:rsidRPr="008113C4" w:rsidRDefault="00FC6B49" w:rsidP="00FC6B49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</w:rPr>
              <w:t>Уровень</w:t>
            </w:r>
            <w:r>
              <w:rPr>
                <w:rFonts w:ascii="Times New Roman" w:hAnsi="Times New Roman"/>
              </w:rPr>
              <w:t xml:space="preserve"> о</w:t>
            </w:r>
            <w:r w:rsidRPr="00CF1A6C">
              <w:rPr>
                <w:rFonts w:ascii="Times New Roman" w:hAnsi="Times New Roman"/>
              </w:rPr>
              <w:t>бучения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FC6B49" w:rsidRPr="00555EC9" w:rsidRDefault="00FC6B49" w:rsidP="00FC6B49">
            <w:pPr>
              <w:spacing w:after="0" w:line="240" w:lineRule="atLeast"/>
              <w:ind w:left="113" w:right="113"/>
              <w:rPr>
                <w:rFonts w:ascii="Times New Roman" w:hAnsi="Times New Roman"/>
              </w:rPr>
            </w:pPr>
            <w:r w:rsidRPr="00555EC9">
              <w:rPr>
                <w:rFonts w:ascii="Times New Roman" w:hAnsi="Times New Roman"/>
              </w:rPr>
              <w:t xml:space="preserve">Технологический профиль </w:t>
            </w:r>
            <w:r>
              <w:rPr>
                <w:rFonts w:ascii="Times New Roman" w:hAnsi="Times New Roman"/>
              </w:rPr>
              <w:t xml:space="preserve"> 10 кл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FC6B49" w:rsidRPr="00555EC9" w:rsidRDefault="00FC6B49" w:rsidP="00FC6B49">
            <w:pPr>
              <w:spacing w:after="0" w:line="240" w:lineRule="atLeast"/>
              <w:ind w:left="113" w:right="113"/>
              <w:rPr>
                <w:rFonts w:ascii="Times New Roman" w:hAnsi="Times New Roman"/>
              </w:rPr>
            </w:pPr>
            <w:r w:rsidRPr="00555EC9">
              <w:rPr>
                <w:rFonts w:ascii="Times New Roman" w:hAnsi="Times New Roman"/>
              </w:rPr>
              <w:t>Универсальный профиль</w:t>
            </w:r>
            <w:r>
              <w:rPr>
                <w:rFonts w:ascii="Times New Roman" w:hAnsi="Times New Roman"/>
              </w:rPr>
              <w:t xml:space="preserve">   10 кл.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C6B49" w:rsidRPr="00555EC9" w:rsidRDefault="00FC6B49" w:rsidP="00FC6B49">
            <w:pPr>
              <w:spacing w:after="0" w:line="240" w:lineRule="atLeast"/>
              <w:ind w:left="113" w:right="113"/>
              <w:rPr>
                <w:rFonts w:ascii="Times New Roman" w:hAnsi="Times New Roman"/>
              </w:rPr>
            </w:pPr>
            <w:r w:rsidRPr="00555EC9">
              <w:rPr>
                <w:rFonts w:ascii="Times New Roman" w:hAnsi="Times New Roman"/>
              </w:rPr>
              <w:t xml:space="preserve">Технологический профиль </w:t>
            </w:r>
            <w:r>
              <w:rPr>
                <w:rFonts w:ascii="Times New Roman" w:hAnsi="Times New Roman"/>
              </w:rPr>
              <w:t>11 кл.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FC6B49" w:rsidRPr="00555EC9" w:rsidRDefault="00FC6B49" w:rsidP="00FC6B49">
            <w:pPr>
              <w:spacing w:after="0" w:line="240" w:lineRule="atLeast"/>
              <w:ind w:left="113" w:right="113"/>
              <w:rPr>
                <w:rFonts w:ascii="Times New Roman" w:hAnsi="Times New Roman"/>
              </w:rPr>
            </w:pPr>
            <w:r w:rsidRPr="00555EC9">
              <w:rPr>
                <w:rFonts w:ascii="Times New Roman" w:hAnsi="Times New Roman"/>
              </w:rPr>
              <w:t>Универсальный профиль</w:t>
            </w:r>
            <w:r>
              <w:rPr>
                <w:rFonts w:ascii="Times New Roman" w:hAnsi="Times New Roman"/>
              </w:rPr>
              <w:t xml:space="preserve">   11 кл.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C6B49" w:rsidRPr="00555EC9" w:rsidRDefault="00FC6B49" w:rsidP="00FC6B49">
            <w:pPr>
              <w:spacing w:after="0" w:line="240" w:lineRule="atLeast"/>
              <w:ind w:left="113" w:right="113"/>
              <w:rPr>
                <w:rFonts w:ascii="Times New Roman" w:hAnsi="Times New Roman"/>
              </w:rPr>
            </w:pPr>
            <w:r w:rsidRPr="00555EC9">
              <w:rPr>
                <w:rFonts w:ascii="Times New Roman" w:hAnsi="Times New Roman"/>
              </w:rPr>
              <w:t xml:space="preserve">Технологический профиль </w:t>
            </w:r>
            <w:r>
              <w:rPr>
                <w:rFonts w:ascii="Times New Roman" w:hAnsi="Times New Roman"/>
              </w:rPr>
              <w:t xml:space="preserve"> итого</w:t>
            </w:r>
          </w:p>
        </w:tc>
        <w:tc>
          <w:tcPr>
            <w:tcW w:w="8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FC6B49" w:rsidRPr="00555EC9" w:rsidRDefault="00FC6B49" w:rsidP="00FC6B49">
            <w:pPr>
              <w:spacing w:after="0" w:line="240" w:lineRule="atLeast"/>
              <w:ind w:left="113" w:right="113"/>
              <w:rPr>
                <w:rFonts w:ascii="Times New Roman" w:hAnsi="Times New Roman"/>
              </w:rPr>
            </w:pPr>
            <w:r w:rsidRPr="00555EC9">
              <w:rPr>
                <w:rFonts w:ascii="Times New Roman" w:hAnsi="Times New Roman"/>
              </w:rPr>
              <w:t>Универсальный профиль</w:t>
            </w:r>
            <w:r>
              <w:rPr>
                <w:rFonts w:ascii="Times New Roman" w:hAnsi="Times New Roman"/>
              </w:rPr>
              <w:t xml:space="preserve">   итого</w:t>
            </w:r>
          </w:p>
        </w:tc>
      </w:tr>
      <w:tr w:rsidR="00FC6B49" w:rsidRPr="008113C4" w:rsidTr="00B164B9">
        <w:trPr>
          <w:trHeight w:val="269"/>
        </w:trPr>
        <w:tc>
          <w:tcPr>
            <w:tcW w:w="1144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8113C4">
              <w:rPr>
                <w:rFonts w:ascii="Times New Roman" w:hAnsi="Times New Roman"/>
                <w:b/>
              </w:rPr>
              <w:t>Основная часть</w:t>
            </w:r>
          </w:p>
        </w:tc>
      </w:tr>
      <w:tr w:rsidR="00A26022" w:rsidRPr="008113C4" w:rsidTr="00B164B9">
        <w:trPr>
          <w:trHeight w:val="70"/>
        </w:trPr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FC6B49" w:rsidRPr="008113C4" w:rsidRDefault="00FC6B49" w:rsidP="00FC6B49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8113C4">
              <w:rPr>
                <w:rFonts w:ascii="Times New Roman" w:hAnsi="Times New Roman"/>
                <w:b/>
              </w:rPr>
              <w:t>Общие учебные предметы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E82C15" w:rsidP="00D12A7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B164B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 w:rsidR="00B164B9">
              <w:rPr>
                <w:rFonts w:ascii="Times New Roman" w:hAnsi="Times New Roman"/>
              </w:rPr>
              <w:t>4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A26022" w:rsidP="00B164B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B164B9">
              <w:rPr>
                <w:rFonts w:ascii="Times New Roman" w:hAnsi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FC6B49" w:rsidRPr="008113C4" w:rsidTr="00B164B9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>Русский язык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E82C15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B164B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CF1A6C" w:rsidRDefault="00B164B9" w:rsidP="000C607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204</w:t>
            </w:r>
          </w:p>
        </w:tc>
      </w:tr>
      <w:tr w:rsidR="00A26022" w:rsidRPr="008113C4" w:rsidTr="00B164B9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E82C15" w:rsidP="00D12A7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E82C1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 w:rsidR="00E82C15">
              <w:rPr>
                <w:rFonts w:ascii="Times New Roman" w:hAnsi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B164B9" w:rsidP="00FC6B49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B164B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B164B9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CF1A6C" w:rsidRDefault="00C8761A" w:rsidP="00B164B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164B9">
              <w:rPr>
                <w:rFonts w:ascii="Times New Roman" w:hAnsi="Times New Roman"/>
              </w:rPr>
              <w:t>70</w:t>
            </w:r>
          </w:p>
        </w:tc>
      </w:tr>
      <w:tr w:rsidR="00A26022" w:rsidRPr="008113C4" w:rsidTr="00B164B9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Родной язык и родная литература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Родной язык (русский)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A26022" w:rsidRPr="008113C4" w:rsidTr="00B164B9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Родная (русская) литература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A26022" w:rsidRPr="008113C4" w:rsidTr="00B164B9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Иностранные языки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Иностранный язык (англ)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E82C15" w:rsidP="00D12A7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E82C15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B164B9" w:rsidP="00FC6B49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B164B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B164B9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CF1A6C" w:rsidRDefault="00B164B9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</w:tr>
      <w:tr w:rsidR="00A26022" w:rsidRPr="008113C4" w:rsidTr="00B164B9">
        <w:trPr>
          <w:trHeight w:val="125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 xml:space="preserve">Математика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E82C1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1</w:t>
            </w:r>
            <w:r w:rsidR="00E82C15">
              <w:rPr>
                <w:rFonts w:ascii="Times New Roman" w:hAnsi="Times New Roman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B164B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13</w:t>
            </w:r>
            <w:r w:rsidR="00B164B9"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CF1A6C" w:rsidRDefault="00C232C4" w:rsidP="00B164B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164B9">
              <w:rPr>
                <w:rFonts w:ascii="Times New Roman" w:hAnsi="Times New Roman"/>
              </w:rPr>
              <w:t>72</w:t>
            </w:r>
          </w:p>
        </w:tc>
      </w:tr>
      <w:tr w:rsidR="00FC6B49" w:rsidRPr="008113C4" w:rsidTr="00B164B9">
        <w:trPr>
          <w:trHeight w:val="128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 xml:space="preserve">Математика 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E82C15" w:rsidP="00D12A7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B164B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13</w:t>
            </w:r>
            <w:r w:rsidR="00B164B9">
              <w:rPr>
                <w:rFonts w:ascii="Times New Roman" w:hAnsi="Times New Roman"/>
              </w:rPr>
              <w:t>6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A26022" w:rsidP="00B164B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164B9">
              <w:rPr>
                <w:rFonts w:ascii="Times New Roman" w:hAnsi="Times New Roman"/>
              </w:rPr>
              <w:t>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A26022" w:rsidRPr="008113C4" w:rsidTr="00B164B9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 xml:space="preserve">История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E82C15" w:rsidP="00D12A7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E82C1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 w:rsidR="00E82C15">
              <w:rPr>
                <w:rFonts w:ascii="Times New Roman" w:hAnsi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B164B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 w:rsidR="00B164B9">
              <w:rPr>
                <w:rFonts w:ascii="Times New Roman" w:hAnsi="Times New Roman"/>
              </w:rPr>
              <w:t>8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B164B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 w:rsidR="00B164B9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A26022" w:rsidP="00B164B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B164B9">
              <w:rPr>
                <w:rFonts w:ascii="Times New Roman" w:hAnsi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CF1A6C" w:rsidRDefault="00C232C4" w:rsidP="00B164B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B164B9">
              <w:rPr>
                <w:rFonts w:ascii="Times New Roman" w:hAnsi="Times New Roman"/>
              </w:rPr>
              <w:t>6</w:t>
            </w:r>
          </w:p>
        </w:tc>
      </w:tr>
      <w:tr w:rsidR="00D12A73" w:rsidRPr="008113C4" w:rsidTr="00B164B9">
        <w:trPr>
          <w:trHeight w:val="320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CF1A6C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CF1A6C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E82C1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 w:rsidR="00E82C15">
              <w:rPr>
                <w:rFonts w:ascii="Times New Roman" w:hAnsi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A26022" w:rsidRDefault="00D12A73" w:rsidP="00B164B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164B9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Default="00B164B9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</w:tr>
      <w:tr w:rsidR="00D12A73" w:rsidRPr="008113C4" w:rsidTr="00B164B9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CF1A6C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CF1A6C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B164B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 w:rsidR="00B164B9">
              <w:rPr>
                <w:rFonts w:ascii="Times New Roman" w:hAnsi="Times New Roman"/>
              </w:rPr>
              <w:t>4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A26022" w:rsidRDefault="00D12A73" w:rsidP="00B164B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 w:rsidR="00B164B9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CF1A6C" w:rsidRDefault="00D12A73" w:rsidP="00B164B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164B9"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CF1A6C" w:rsidRDefault="00D12A73" w:rsidP="00B164B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164B9">
              <w:rPr>
                <w:rFonts w:ascii="Times New Roman" w:hAnsi="Times New Roman"/>
              </w:rPr>
              <w:t>4</w:t>
            </w:r>
          </w:p>
        </w:tc>
      </w:tr>
      <w:tr w:rsidR="00D12A73" w:rsidRPr="008113C4" w:rsidTr="00B164B9">
        <w:trPr>
          <w:trHeight w:val="356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Физическая культура, экология, ОБЖ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CF1A6C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CF1A6C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E82C15" w:rsidP="00D12A7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E82C15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B164B9" w:rsidP="00D12A7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A26022" w:rsidRDefault="00B164B9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CF1A6C" w:rsidRDefault="00B164B9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CF1A6C" w:rsidRDefault="00B164B9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</w:tr>
      <w:tr w:rsidR="00D12A73" w:rsidRPr="008113C4" w:rsidTr="00B164B9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CF1A6C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ОБЖ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CF1A6C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E82C15" w:rsidP="00D12A7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E82C1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 w:rsidR="00E82C15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B164B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 w:rsidR="00B164B9">
              <w:rPr>
                <w:rFonts w:ascii="Times New Roman" w:hAnsi="Times New Roman"/>
              </w:rPr>
              <w:t>4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A26022" w:rsidRDefault="00D12A73" w:rsidP="00B164B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 w:rsidR="00B164B9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CF1A6C" w:rsidRDefault="00D12A73" w:rsidP="00B164B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B164B9">
              <w:rPr>
                <w:rFonts w:ascii="Times New Roman" w:hAnsi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CF1A6C" w:rsidRDefault="00D12A73" w:rsidP="00B164B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B164B9">
              <w:rPr>
                <w:rFonts w:ascii="Times New Roman" w:hAnsi="Times New Roman"/>
              </w:rPr>
              <w:t>8</w:t>
            </w:r>
          </w:p>
        </w:tc>
      </w:tr>
      <w:tr w:rsidR="00D12A73" w:rsidRPr="008113C4" w:rsidTr="00B164B9">
        <w:trPr>
          <w:trHeight w:val="208"/>
        </w:trPr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ind w:left="113" w:right="113"/>
              <w:rPr>
                <w:rFonts w:ascii="Times New Roman" w:hAnsi="Times New Roman"/>
                <w:b/>
              </w:rPr>
            </w:pPr>
            <w:r w:rsidRPr="008113C4">
              <w:rPr>
                <w:rFonts w:ascii="Times New Roman" w:hAnsi="Times New Roman"/>
                <w:b/>
              </w:rPr>
              <w:t xml:space="preserve">Учебные предметы по выбору из обязательных </w:t>
            </w:r>
          </w:p>
          <w:p w:rsidR="00D12A73" w:rsidRPr="008113C4" w:rsidRDefault="00D12A73" w:rsidP="00D12A73">
            <w:pPr>
              <w:spacing w:after="0" w:line="240" w:lineRule="atLeast"/>
              <w:ind w:left="113" w:right="113"/>
              <w:rPr>
                <w:rFonts w:ascii="Times New Roman" w:hAnsi="Times New Roman"/>
                <w:b/>
              </w:rPr>
            </w:pPr>
            <w:r w:rsidRPr="008113C4">
              <w:rPr>
                <w:rFonts w:ascii="Times New Roman" w:hAnsi="Times New Roman"/>
                <w:b/>
              </w:rPr>
              <w:t>предметных областей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CF1A6C" w:rsidRDefault="00D12A73" w:rsidP="00D12A73">
            <w:pPr>
              <w:spacing w:after="0" w:line="240" w:lineRule="atLeast"/>
              <w:ind w:right="-57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CF1A6C" w:rsidRDefault="00D12A73" w:rsidP="00D12A73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A26022" w:rsidRDefault="00D12A73" w:rsidP="00B164B9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 w:rsidR="00B164B9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CF1A6C" w:rsidRDefault="00D12A73" w:rsidP="00D12A73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CF1A6C" w:rsidRDefault="00D12A73" w:rsidP="00B164B9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164B9">
              <w:rPr>
                <w:rFonts w:ascii="Times New Roman" w:hAnsi="Times New Roman"/>
              </w:rPr>
              <w:t>4</w:t>
            </w:r>
          </w:p>
        </w:tc>
      </w:tr>
      <w:tr w:rsidR="00D12A73" w:rsidRPr="008113C4" w:rsidTr="00B164B9">
        <w:trPr>
          <w:trHeight w:val="157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CF1A6C" w:rsidRDefault="00D12A73" w:rsidP="00D12A73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 xml:space="preserve">Информатика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CF1A6C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E82C15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 w:rsidR="00E82C15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B164B9" w:rsidP="00D12A7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CF1A6C" w:rsidRDefault="00D12A73" w:rsidP="00B164B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164B9">
              <w:rPr>
                <w:rFonts w:ascii="Times New Roman" w:hAnsi="Times New Roman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CF1A6C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D12A73" w:rsidRPr="008113C4" w:rsidTr="00B164B9">
        <w:trPr>
          <w:trHeight w:val="280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CF1A6C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 xml:space="preserve">Информатика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CF1A6C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E82C1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 w:rsidR="00E82C15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A26022" w:rsidRDefault="00D12A73" w:rsidP="00B164B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 w:rsidR="00B164B9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CF1A6C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CF1A6C" w:rsidRDefault="00D12A73" w:rsidP="00B164B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B164B9">
              <w:rPr>
                <w:rFonts w:ascii="Times New Roman" w:hAnsi="Times New Roman"/>
              </w:rPr>
              <w:t>8</w:t>
            </w:r>
          </w:p>
        </w:tc>
      </w:tr>
      <w:tr w:rsidR="00D12A73" w:rsidRPr="008113C4" w:rsidTr="00B164B9">
        <w:trPr>
          <w:trHeight w:val="234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0C1D22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0C1D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A26022" w:rsidRDefault="00D12A73" w:rsidP="00B164B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164B9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CF1A6C" w:rsidRDefault="00D12A73" w:rsidP="00B164B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164B9">
              <w:rPr>
                <w:rFonts w:ascii="Times New Roman" w:hAnsi="Times New Roman"/>
              </w:rPr>
              <w:t>4</w:t>
            </w:r>
          </w:p>
        </w:tc>
      </w:tr>
      <w:tr w:rsidR="00D12A73" w:rsidRPr="008113C4" w:rsidTr="00B164B9">
        <w:trPr>
          <w:trHeight w:val="234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CF1A6C" w:rsidRDefault="00D12A73" w:rsidP="00D12A73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CF1A6C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E82C15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 w:rsidR="00E82C15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B164B9" w:rsidP="00D12A7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CF1A6C" w:rsidRDefault="00D12A73" w:rsidP="00B164B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164B9">
              <w:rPr>
                <w:rFonts w:ascii="Times New Roman" w:hAnsi="Times New Roman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CF1A6C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D12A73" w:rsidRPr="008113C4" w:rsidTr="00B164B9">
        <w:trPr>
          <w:trHeight w:val="416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Индивидуальный проект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  <w:color w:val="000000"/>
              </w:rPr>
              <w:t>Основы проектной и учебно-исследовательской деятельности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E82C15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 w:rsidR="00E82C15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A26022" w:rsidRDefault="00D12A73" w:rsidP="00E82C1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 w:rsidR="00E82C15">
              <w:rPr>
                <w:rFonts w:ascii="Times New Roman" w:hAnsi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8113C4" w:rsidRDefault="00D12A73" w:rsidP="00B164B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B164B9">
              <w:rPr>
                <w:rFonts w:ascii="Times New Roman" w:hAnsi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8113C4" w:rsidRDefault="00D12A73" w:rsidP="00B164B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B164B9">
              <w:rPr>
                <w:rFonts w:ascii="Times New Roman" w:hAnsi="Times New Roman"/>
              </w:rPr>
              <w:t>8</w:t>
            </w:r>
          </w:p>
        </w:tc>
      </w:tr>
      <w:tr w:rsidR="00D12A73" w:rsidRPr="008113C4" w:rsidTr="00B164B9">
        <w:trPr>
          <w:trHeight w:val="226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8113C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E82C1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7</w:t>
            </w:r>
            <w:r w:rsidR="00E82C15">
              <w:rPr>
                <w:rFonts w:ascii="Times New Roman" w:hAnsi="Times New Roman"/>
                <w:b/>
              </w:rPr>
              <w:t>82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12A73" w:rsidRPr="00A26022" w:rsidRDefault="00E82C15" w:rsidP="000C6076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B164B9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816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12A73" w:rsidRPr="00A26022" w:rsidRDefault="00B164B9" w:rsidP="00B164B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816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B164B9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0C1D22">
              <w:rPr>
                <w:rFonts w:ascii="Times New Roman" w:hAnsi="Times New Roman"/>
                <w:b/>
              </w:rPr>
              <w:t>15</w:t>
            </w:r>
            <w:r w:rsidR="00B164B9">
              <w:rPr>
                <w:rFonts w:ascii="Times New Roman" w:hAnsi="Times New Roman"/>
                <w:b/>
              </w:rPr>
              <w:t>98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12A73" w:rsidRPr="008113C4" w:rsidRDefault="00D12A73" w:rsidP="00B164B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  <w:r w:rsidR="00B164B9">
              <w:rPr>
                <w:rFonts w:ascii="Times New Roman" w:hAnsi="Times New Roman"/>
                <w:b/>
              </w:rPr>
              <w:t>98</w:t>
            </w:r>
          </w:p>
        </w:tc>
      </w:tr>
      <w:tr w:rsidR="00D12A73" w:rsidRPr="008113C4" w:rsidTr="00B164B9">
        <w:trPr>
          <w:trHeight w:val="360"/>
        </w:trPr>
        <w:tc>
          <w:tcPr>
            <w:tcW w:w="1144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D12A73" w:rsidRPr="008113C4" w:rsidTr="00B164B9">
        <w:trPr>
          <w:trHeight w:val="423"/>
        </w:trPr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ind w:left="113" w:right="113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  <w:b/>
              </w:rPr>
              <w:t>Дополнительные учебные предметы, курсы по выбору</w:t>
            </w:r>
          </w:p>
        </w:tc>
        <w:tc>
          <w:tcPr>
            <w:tcW w:w="24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Русский язык и культура речи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D12A73" w:rsidRPr="00A26022" w:rsidRDefault="00D12A73" w:rsidP="00E82C1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 w:rsidR="00E82C15"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2A73" w:rsidRPr="00A26022" w:rsidRDefault="00E82C15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D12A73" w:rsidRPr="00A26022" w:rsidRDefault="00D12A73" w:rsidP="00B164B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 w:rsidR="00B164B9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2A73" w:rsidRPr="00A26022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 w:rsidR="000C69C3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6</w:t>
            </w:r>
            <w:r w:rsidR="000C69C3">
              <w:rPr>
                <w:rFonts w:ascii="Times New Roman" w:hAnsi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2A73" w:rsidRPr="008113C4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C69C3">
              <w:rPr>
                <w:rFonts w:ascii="Times New Roman" w:hAnsi="Times New Roman"/>
              </w:rPr>
              <w:t>8</w:t>
            </w:r>
          </w:p>
        </w:tc>
      </w:tr>
      <w:tr w:rsidR="00D12A73" w:rsidRPr="008113C4" w:rsidTr="00B164B9">
        <w:trPr>
          <w:trHeight w:val="182"/>
        </w:trPr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D12A73" w:rsidRPr="008113C4" w:rsidRDefault="00D12A73" w:rsidP="00D12A73">
            <w:pPr>
              <w:spacing w:after="0" w:line="240" w:lineRule="atLeast"/>
              <w:ind w:left="113" w:right="113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2A73" w:rsidRPr="008113C4" w:rsidRDefault="00D12A73" w:rsidP="00D12A73">
            <w:pPr>
              <w:spacing w:after="0" w:line="240" w:lineRule="atLeast"/>
              <w:rPr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2A73" w:rsidRPr="00A26022" w:rsidRDefault="00D12A73" w:rsidP="00E82C1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 w:rsidR="00E82C15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2A73" w:rsidRPr="008113C4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0C69C3">
              <w:rPr>
                <w:rFonts w:ascii="Times New Roman" w:hAnsi="Times New Roman"/>
              </w:rPr>
              <w:t>4</w:t>
            </w:r>
          </w:p>
        </w:tc>
      </w:tr>
      <w:tr w:rsidR="00D12A73" w:rsidRPr="008113C4" w:rsidTr="00B164B9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lang w:eastAsia="ru-RU"/>
              </w:rPr>
            </w:pPr>
            <w:r w:rsidRPr="008113C4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FC6B49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FC6B49">
              <w:rPr>
                <w:rFonts w:ascii="Times New Roman" w:hAnsi="Times New Roman"/>
                <w:lang w:eastAsia="ru-RU"/>
              </w:rPr>
              <w:t>Математика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E82C15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B164B9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0C69C3" w:rsidP="00C8761A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lang w:eastAsia="ru-RU"/>
              </w:rPr>
            </w:pPr>
          </w:p>
        </w:tc>
      </w:tr>
      <w:tr w:rsidR="00D12A73" w:rsidRPr="008113C4" w:rsidTr="00B164B9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FC6B49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FC6B49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FC6B49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FC6B49">
              <w:rPr>
                <w:rFonts w:ascii="Times New Roman" w:hAnsi="Times New Roman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E82C1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A26022">
              <w:rPr>
                <w:rFonts w:ascii="Times New Roman" w:hAnsi="Times New Roman"/>
                <w:lang w:eastAsia="ru-RU"/>
              </w:rPr>
              <w:t>3</w:t>
            </w:r>
            <w:r w:rsidR="00E82C15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A73" w:rsidRPr="008113C4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0C69C3">
              <w:rPr>
                <w:rFonts w:ascii="Times New Roman" w:hAnsi="Times New Roman"/>
              </w:rPr>
              <w:t>4</w:t>
            </w:r>
          </w:p>
        </w:tc>
      </w:tr>
      <w:tr w:rsidR="00D12A73" w:rsidRPr="008113C4" w:rsidTr="00B164B9">
        <w:trPr>
          <w:trHeight w:val="123"/>
        </w:trPr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FC6B49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FC6B49">
              <w:rPr>
                <w:rFonts w:ascii="Times New Roman" w:hAnsi="Times New Roman"/>
              </w:rPr>
              <w:t xml:space="preserve">Информатика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FC6B49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FC6B49">
              <w:rPr>
                <w:rFonts w:ascii="Times New Roman" w:hAnsi="Times New Roman"/>
              </w:rPr>
              <w:t>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B648E" w:rsidP="00E82C1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  <w:r w:rsidR="00E82C15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B648E" w:rsidP="000C69C3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  <w:r w:rsidR="000C69C3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lang w:eastAsia="ru-RU"/>
              </w:rPr>
            </w:pPr>
          </w:p>
        </w:tc>
      </w:tr>
      <w:tr w:rsidR="00D12A73" w:rsidRPr="008113C4" w:rsidTr="00B164B9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FC6B49" w:rsidRDefault="00D12A73" w:rsidP="00D12A73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Решение задач с параметрами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A73" w:rsidRPr="00FC6B49" w:rsidRDefault="00D12A73" w:rsidP="00D12A73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E82C1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A26022">
              <w:rPr>
                <w:rFonts w:ascii="Times New Roman" w:hAnsi="Times New Roman"/>
                <w:lang w:eastAsia="ru-RU"/>
              </w:rPr>
              <w:t>3</w:t>
            </w:r>
            <w:r w:rsidR="00E82C15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E82C1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A26022">
              <w:rPr>
                <w:rFonts w:ascii="Times New Roman" w:hAnsi="Times New Roman"/>
                <w:lang w:eastAsia="ru-RU"/>
              </w:rPr>
              <w:t>3</w:t>
            </w:r>
            <w:r w:rsidR="00E82C15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0C1D22">
              <w:rPr>
                <w:rFonts w:ascii="Times New Roman" w:hAnsi="Times New Roman"/>
                <w:lang w:eastAsia="ru-RU"/>
              </w:rPr>
              <w:t>3</w:t>
            </w:r>
            <w:r w:rsidR="000C69C3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A73" w:rsidRPr="008113C4" w:rsidRDefault="00D12A73" w:rsidP="000C69C3">
            <w:pPr>
              <w:spacing w:after="0" w:line="240" w:lineRule="atLeas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 w:rsidR="000C69C3">
              <w:rPr>
                <w:lang w:eastAsia="ru-RU"/>
              </w:rPr>
              <w:t>4</w:t>
            </w:r>
          </w:p>
        </w:tc>
      </w:tr>
      <w:tr w:rsidR="00D12A73" w:rsidRPr="008113C4" w:rsidTr="00B164B9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   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B164B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 w:rsidR="00B164B9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 w:rsidR="000C69C3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3</w:t>
            </w:r>
            <w:r w:rsidR="000C69C3"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A73" w:rsidRPr="008113C4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0C69C3">
              <w:rPr>
                <w:rFonts w:ascii="Times New Roman" w:hAnsi="Times New Roman"/>
              </w:rPr>
              <w:t>4</w:t>
            </w:r>
          </w:p>
        </w:tc>
      </w:tr>
      <w:tr w:rsidR="00D12A73" w:rsidRPr="008113C4" w:rsidTr="00B164B9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Исследование информационных моделей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A73" w:rsidRPr="008113C4" w:rsidRDefault="00D12A73" w:rsidP="00D12A73">
            <w:pPr>
              <w:spacing w:after="0" w:line="240" w:lineRule="atLeast"/>
              <w:jc w:val="center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E82C1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 w:rsidR="00E82C15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 w:rsidR="000C69C3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A73" w:rsidRPr="008113C4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C69C3">
              <w:rPr>
                <w:rFonts w:ascii="Times New Roman" w:hAnsi="Times New Roman"/>
              </w:rPr>
              <w:t>8</w:t>
            </w:r>
          </w:p>
        </w:tc>
      </w:tr>
      <w:tr w:rsidR="00D12A73" w:rsidRPr="008113C4" w:rsidTr="00B164B9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Актуальные вопросы обществознания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A73" w:rsidRPr="008113C4" w:rsidRDefault="00D12A73" w:rsidP="00D12A73">
            <w:pPr>
              <w:spacing w:after="0" w:line="240" w:lineRule="atLeast"/>
              <w:jc w:val="center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E82C1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 w:rsidR="00E82C15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 w:rsidR="000C69C3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A73" w:rsidRPr="008113C4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C69C3">
              <w:rPr>
                <w:rFonts w:ascii="Times New Roman" w:hAnsi="Times New Roman"/>
              </w:rPr>
              <w:t>8</w:t>
            </w:r>
          </w:p>
        </w:tc>
      </w:tr>
      <w:tr w:rsidR="00D12A73" w:rsidRPr="008113C4" w:rsidTr="00B164B9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E82C1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 w:rsidR="00E82C15">
              <w:rPr>
                <w:rFonts w:ascii="Times New Roman" w:hAnsi="Times New Roman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E82C1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 w:rsidR="00E82C15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B164B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 w:rsidR="00B164B9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 w:rsidR="000C69C3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1</w:t>
            </w:r>
            <w:r w:rsidR="000C69C3">
              <w:rPr>
                <w:rFonts w:ascii="Times New Roman" w:hAnsi="Times New Roman"/>
              </w:rPr>
              <w:t>36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A73" w:rsidRPr="008113C4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C69C3">
              <w:rPr>
                <w:rFonts w:ascii="Times New Roman" w:hAnsi="Times New Roman"/>
              </w:rPr>
              <w:t>36</w:t>
            </w:r>
          </w:p>
        </w:tc>
      </w:tr>
      <w:tr w:rsidR="00D12A73" w:rsidRPr="008113C4" w:rsidTr="00B164B9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E82C1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E82C15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A73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0C69C3">
              <w:rPr>
                <w:rFonts w:ascii="Times New Roman" w:hAnsi="Times New Roman"/>
              </w:rPr>
              <w:t>4</w:t>
            </w:r>
          </w:p>
        </w:tc>
      </w:tr>
      <w:tr w:rsidR="00D12A73" w:rsidRPr="008113C4" w:rsidTr="00B164B9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CF1A6C" w:rsidRDefault="00D12A73" w:rsidP="00D12A73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CF1A6C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E82C15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B164B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 w:rsidR="00B164B9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1</w:t>
            </w:r>
            <w:r w:rsidR="000C69C3">
              <w:rPr>
                <w:rFonts w:ascii="Times New Roman" w:hAnsi="Times New Roman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D12A73" w:rsidRPr="008113C4" w:rsidTr="00B164B9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0C69C3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A73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0C69C3">
              <w:rPr>
                <w:rFonts w:ascii="Times New Roman" w:hAnsi="Times New Roman"/>
              </w:rPr>
              <w:t>4</w:t>
            </w:r>
          </w:p>
        </w:tc>
      </w:tr>
      <w:tr w:rsidR="00D12A73" w:rsidRPr="008113C4" w:rsidTr="00B164B9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Химия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E82C1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 w:rsidR="00E82C15">
              <w:rPr>
                <w:rFonts w:ascii="Times New Roman" w:hAnsi="Times New Roman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E82C1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 w:rsidR="00E82C15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B164B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 w:rsidR="00B164B9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 w:rsidR="000C69C3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13</w:t>
            </w:r>
            <w:r w:rsidR="000C69C3">
              <w:rPr>
                <w:rFonts w:ascii="Times New Roman" w:hAnsi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A73" w:rsidRPr="008113C4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0C69C3">
              <w:rPr>
                <w:rFonts w:ascii="Times New Roman" w:hAnsi="Times New Roman"/>
              </w:rPr>
              <w:t>6</w:t>
            </w:r>
          </w:p>
        </w:tc>
      </w:tr>
      <w:tr w:rsidR="00D12A73" w:rsidRPr="008113C4" w:rsidTr="00B164B9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E82C1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 w:rsidR="00E82C15"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E82C1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 w:rsidR="00E82C15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B164B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 w:rsidR="00B164B9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 w:rsidR="000C69C3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0C69C3" w:rsidP="00C876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A73" w:rsidRPr="008113C4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0C69C3">
              <w:rPr>
                <w:rFonts w:ascii="Times New Roman" w:hAnsi="Times New Roman"/>
              </w:rPr>
              <w:t>6</w:t>
            </w:r>
          </w:p>
        </w:tc>
      </w:tr>
      <w:tr w:rsidR="00D12A73" w:rsidRPr="008113C4" w:rsidTr="00B164B9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 w:rsidRPr="008113C4">
              <w:rPr>
                <w:rFonts w:ascii="Times New Roman" w:hAnsi="Times New Roman"/>
              </w:rPr>
              <w:t>Избранные вопросы о</w:t>
            </w:r>
            <w:r>
              <w:rPr>
                <w:rFonts w:ascii="Times New Roman" w:hAnsi="Times New Roman"/>
              </w:rPr>
              <w:t xml:space="preserve">рганической   </w:t>
            </w:r>
            <w:r w:rsidRPr="008113C4">
              <w:rPr>
                <w:rFonts w:ascii="Times New Roman" w:hAnsi="Times New Roman"/>
              </w:rPr>
              <w:t>химии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A73" w:rsidRPr="008113C4" w:rsidRDefault="00D12A73" w:rsidP="00D12A73">
            <w:pPr>
              <w:spacing w:after="0" w:line="240" w:lineRule="atLeast"/>
              <w:jc w:val="center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A26022" w:rsidRDefault="00D12A73" w:rsidP="00E82C1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E82C15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A73" w:rsidRPr="008113C4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3</w:t>
            </w:r>
            <w:r w:rsidR="000C69C3">
              <w:rPr>
                <w:rFonts w:ascii="Times New Roman" w:hAnsi="Times New Roman"/>
              </w:rPr>
              <w:t>4</w:t>
            </w:r>
          </w:p>
        </w:tc>
      </w:tr>
      <w:tr w:rsidR="00D12A73" w:rsidRPr="008113C4" w:rsidTr="00B164B9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Методы решения физических задач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A73" w:rsidRPr="008113C4" w:rsidRDefault="00D12A73" w:rsidP="00D12A73">
            <w:pPr>
              <w:spacing w:after="0" w:line="240" w:lineRule="atLeast"/>
              <w:jc w:val="center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A26022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 w:rsidR="000C69C3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A73" w:rsidRPr="008113C4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0C69C3">
              <w:rPr>
                <w:rFonts w:ascii="Times New Roman" w:hAnsi="Times New Roman"/>
              </w:rPr>
              <w:t>4</w:t>
            </w:r>
          </w:p>
        </w:tc>
      </w:tr>
      <w:tr w:rsidR="00D12A73" w:rsidRPr="008113C4" w:rsidTr="00B164B9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lang w:eastAsia="ru-RU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Биологический эксперимент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73" w:rsidRPr="00A26022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 w:rsidR="000C69C3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A73" w:rsidRPr="008113C4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0C69C3">
              <w:rPr>
                <w:rFonts w:ascii="Times New Roman" w:hAnsi="Times New Roman"/>
              </w:rPr>
              <w:t>4</w:t>
            </w:r>
          </w:p>
        </w:tc>
      </w:tr>
      <w:tr w:rsidR="00D12A73" w:rsidRPr="008113C4" w:rsidTr="00B164B9">
        <w:tc>
          <w:tcPr>
            <w:tcW w:w="3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8113C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E82C1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E82C15">
              <w:rPr>
                <w:rFonts w:ascii="Times New Roman" w:hAnsi="Times New Roman"/>
                <w:b/>
              </w:rPr>
              <w:t>76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12A73" w:rsidRPr="00A26022" w:rsidRDefault="000C6076" w:rsidP="00E82C1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E82C15">
              <w:rPr>
                <w:rFonts w:ascii="Times New Roman" w:hAnsi="Times New Roman"/>
                <w:b/>
              </w:rPr>
              <w:t>76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D12A73" w:rsidRPr="00A26022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4</w:t>
            </w:r>
            <w:r w:rsidR="000C69C3">
              <w:rPr>
                <w:rFonts w:ascii="Times New Roman" w:hAnsi="Times New Roman"/>
                <w:b/>
              </w:rPr>
              <w:t>42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D12A73" w:rsidRPr="00A26022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4</w:t>
            </w:r>
            <w:r w:rsidR="000C69C3">
              <w:rPr>
                <w:rFonts w:ascii="Times New Roman" w:hAnsi="Times New Roman"/>
                <w:b/>
              </w:rPr>
              <w:t>42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0C69C3" w:rsidP="00DB648E">
            <w:pPr>
              <w:spacing w:after="0" w:line="240" w:lineRule="atLeas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12A73" w:rsidRPr="008113C4" w:rsidRDefault="000C69C3" w:rsidP="00DB648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918</w:t>
            </w:r>
          </w:p>
        </w:tc>
      </w:tr>
      <w:tr w:rsidR="00D12A73" w:rsidRPr="008113C4" w:rsidTr="00B164B9"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Максимально допустимая  нагрузка при 6-дневной учебной неделе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D12A73" w:rsidRPr="00A26022" w:rsidRDefault="00D12A73" w:rsidP="00E82C1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E82C15">
              <w:rPr>
                <w:rFonts w:ascii="Times New Roman" w:hAnsi="Times New Roman"/>
                <w:b/>
              </w:rPr>
              <w:t>258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D12A73" w:rsidRPr="00A26022" w:rsidRDefault="00D12A73" w:rsidP="00E82C1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1</w:t>
            </w:r>
            <w:r w:rsidR="00E82C15">
              <w:rPr>
                <w:rFonts w:ascii="Times New Roman" w:hAnsi="Times New Roman"/>
                <w:b/>
              </w:rPr>
              <w:t>2</w:t>
            </w:r>
            <w:r w:rsidR="00B164B9">
              <w:rPr>
                <w:rFonts w:ascii="Times New Roman" w:hAnsi="Times New Roman"/>
                <w:b/>
              </w:rPr>
              <w:t>5</w:t>
            </w:r>
            <w:r w:rsidR="00E82C1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D12A73" w:rsidRPr="00A26022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="000C69C3">
              <w:rPr>
                <w:rFonts w:ascii="Times New Roman" w:hAnsi="Times New Roman"/>
                <w:b/>
              </w:rPr>
              <w:t>58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D12A73" w:rsidRPr="00A26022" w:rsidRDefault="00D12A73" w:rsidP="000C69C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12</w:t>
            </w:r>
            <w:r w:rsidR="000C69C3">
              <w:rPr>
                <w:rFonts w:ascii="Times New Roman" w:hAnsi="Times New Roman"/>
                <w:b/>
              </w:rPr>
              <w:t>58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8113C4" w:rsidRDefault="00FB4D46" w:rsidP="000C69C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0C69C3">
              <w:rPr>
                <w:rFonts w:ascii="Times New Roman" w:hAnsi="Times New Roman"/>
                <w:b/>
              </w:rPr>
              <w:t>516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12A73" w:rsidRPr="008113C4" w:rsidRDefault="00FB4D46" w:rsidP="000C69C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0C69C3">
              <w:rPr>
                <w:rFonts w:ascii="Times New Roman" w:hAnsi="Times New Roman"/>
                <w:b/>
              </w:rPr>
              <w:t>516</w:t>
            </w:r>
          </w:p>
        </w:tc>
      </w:tr>
    </w:tbl>
    <w:p w:rsidR="00647191" w:rsidRDefault="00647191" w:rsidP="001C2344">
      <w:pPr>
        <w:ind w:left="-426" w:firstLine="426"/>
      </w:pPr>
    </w:p>
    <w:sectPr w:rsidR="00647191" w:rsidSect="00951E4D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3C4"/>
    <w:rsid w:val="000878B4"/>
    <w:rsid w:val="000C1D22"/>
    <w:rsid w:val="000C6076"/>
    <w:rsid w:val="000C69C3"/>
    <w:rsid w:val="001C2344"/>
    <w:rsid w:val="005501BA"/>
    <w:rsid w:val="00555EC9"/>
    <w:rsid w:val="005964E0"/>
    <w:rsid w:val="005A46DB"/>
    <w:rsid w:val="005D619C"/>
    <w:rsid w:val="00647191"/>
    <w:rsid w:val="006E2569"/>
    <w:rsid w:val="007C09A2"/>
    <w:rsid w:val="008113C4"/>
    <w:rsid w:val="00951E4D"/>
    <w:rsid w:val="009C0291"/>
    <w:rsid w:val="009C5B6E"/>
    <w:rsid w:val="00A26022"/>
    <w:rsid w:val="00AF60A4"/>
    <w:rsid w:val="00B164B9"/>
    <w:rsid w:val="00BD76F8"/>
    <w:rsid w:val="00C232C4"/>
    <w:rsid w:val="00C8761A"/>
    <w:rsid w:val="00CF1A6C"/>
    <w:rsid w:val="00D12A73"/>
    <w:rsid w:val="00DA6384"/>
    <w:rsid w:val="00DB648E"/>
    <w:rsid w:val="00E82C15"/>
    <w:rsid w:val="00F500F2"/>
    <w:rsid w:val="00F56307"/>
    <w:rsid w:val="00FB4D46"/>
    <w:rsid w:val="00FC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3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3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9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2020-05-28T09:36:00Z</dcterms:created>
  <dcterms:modified xsi:type="dcterms:W3CDTF">2020-05-28T09:36:00Z</dcterms:modified>
</cp:coreProperties>
</file>