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632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088"/>
        <w:gridCol w:w="1843"/>
        <w:gridCol w:w="1701"/>
      </w:tblGrid>
      <w:tr w:rsidR="00157219" w:rsidRPr="00FA799A" w:rsidTr="00E64DAF">
        <w:trPr>
          <w:trHeight w:val="360"/>
        </w:trPr>
        <w:tc>
          <w:tcPr>
            <w:tcW w:w="10632" w:type="dxa"/>
            <w:gridSpan w:val="3"/>
            <w:vAlign w:val="bottom"/>
          </w:tcPr>
          <w:p w:rsidR="00157219" w:rsidRPr="00C41311" w:rsidRDefault="00157219" w:rsidP="002539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41311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Учебный план 201</w:t>
            </w:r>
            <w:r w:rsidR="002539A3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 w:eastAsia="ru-RU"/>
              </w:rPr>
              <w:t>5</w:t>
            </w:r>
            <w:r w:rsidRPr="00C41311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-201</w:t>
            </w:r>
            <w:r w:rsidR="002539A3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 w:eastAsia="ru-RU"/>
              </w:rPr>
              <w:t xml:space="preserve">6 </w:t>
            </w:r>
            <w:r w:rsidRPr="00C41311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учебный год</w:t>
            </w:r>
          </w:p>
        </w:tc>
      </w:tr>
      <w:tr w:rsidR="00157219" w:rsidRPr="00FA799A" w:rsidTr="00E64DAF">
        <w:trPr>
          <w:trHeight w:val="334"/>
        </w:trPr>
        <w:tc>
          <w:tcPr>
            <w:tcW w:w="10632" w:type="dxa"/>
            <w:gridSpan w:val="3"/>
          </w:tcPr>
          <w:p w:rsidR="00157219" w:rsidRPr="00C41311" w:rsidRDefault="00157219" w:rsidP="008E6DB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41311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Физико-математический профиль 11-1 </w:t>
            </w:r>
            <w:proofErr w:type="spellStart"/>
            <w:r w:rsidRPr="00C41311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кл</w:t>
            </w:r>
            <w:proofErr w:type="spellEnd"/>
            <w:r w:rsidRPr="00C41311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.</w:t>
            </w:r>
          </w:p>
        </w:tc>
      </w:tr>
      <w:tr w:rsidR="00157219" w:rsidRPr="00C57B8B" w:rsidTr="00E64DAF">
        <w:trPr>
          <w:trHeight w:val="552"/>
        </w:trPr>
        <w:tc>
          <w:tcPr>
            <w:tcW w:w="7088" w:type="dxa"/>
            <w:vAlign w:val="center"/>
          </w:tcPr>
          <w:p w:rsidR="00157219" w:rsidRPr="00C57B8B" w:rsidRDefault="00157219" w:rsidP="00FB466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57B8B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учебные предметы</w:t>
            </w:r>
          </w:p>
        </w:tc>
        <w:tc>
          <w:tcPr>
            <w:tcW w:w="1843" w:type="dxa"/>
            <w:vAlign w:val="center"/>
          </w:tcPr>
          <w:p w:rsidR="00157219" w:rsidRPr="00C57B8B" w:rsidRDefault="00157219" w:rsidP="00E64D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57B8B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1 групп</w:t>
            </w:r>
            <w:proofErr w:type="gramStart"/>
            <w:r w:rsidRPr="00C57B8B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а-</w:t>
            </w:r>
            <w:proofErr w:type="gramEnd"/>
            <w:r w:rsidRPr="00C57B8B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</w:t>
            </w:r>
            <w:proofErr w:type="spellStart"/>
            <w:r w:rsidRPr="00C57B8B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физ</w:t>
            </w:r>
            <w:proofErr w:type="spellEnd"/>
            <w:r w:rsidRPr="00C57B8B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- мат.</w:t>
            </w:r>
          </w:p>
        </w:tc>
        <w:tc>
          <w:tcPr>
            <w:tcW w:w="1701" w:type="dxa"/>
            <w:vAlign w:val="center"/>
          </w:tcPr>
          <w:p w:rsidR="00157219" w:rsidRPr="00C57B8B" w:rsidRDefault="00157219" w:rsidP="00E64D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57B8B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2 групп</w:t>
            </w:r>
            <w:proofErr w:type="gramStart"/>
            <w:r w:rsidRPr="00C57B8B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а-</w:t>
            </w:r>
            <w:proofErr w:type="gramEnd"/>
            <w:r w:rsidRPr="00C57B8B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универсальная</w:t>
            </w:r>
          </w:p>
        </w:tc>
      </w:tr>
      <w:tr w:rsidR="00157219" w:rsidRPr="00FA799A" w:rsidTr="00E64DAF">
        <w:trPr>
          <w:trHeight w:val="255"/>
        </w:trPr>
        <w:tc>
          <w:tcPr>
            <w:tcW w:w="7088" w:type="dxa"/>
            <w:vAlign w:val="bottom"/>
          </w:tcPr>
          <w:p w:rsidR="00157219" w:rsidRPr="00C57B8B" w:rsidRDefault="00157219" w:rsidP="00591BF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57B8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Федеральный компонент   </w:t>
            </w:r>
          </w:p>
        </w:tc>
        <w:tc>
          <w:tcPr>
            <w:tcW w:w="1843" w:type="dxa"/>
            <w:vAlign w:val="bottom"/>
          </w:tcPr>
          <w:p w:rsidR="00157219" w:rsidRPr="00C57B8B" w:rsidRDefault="00157219" w:rsidP="0030759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Align w:val="bottom"/>
          </w:tcPr>
          <w:p w:rsidR="00157219" w:rsidRPr="00C57B8B" w:rsidRDefault="00157219" w:rsidP="0030759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157219" w:rsidRPr="00FA799A" w:rsidTr="00E64DAF">
        <w:trPr>
          <w:trHeight w:val="255"/>
        </w:trPr>
        <w:tc>
          <w:tcPr>
            <w:tcW w:w="7088" w:type="dxa"/>
            <w:vAlign w:val="bottom"/>
          </w:tcPr>
          <w:p w:rsidR="00157219" w:rsidRPr="00C57B8B" w:rsidRDefault="00157219" w:rsidP="0030759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7B8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Базовые учебные предметы</w:t>
            </w:r>
          </w:p>
        </w:tc>
        <w:tc>
          <w:tcPr>
            <w:tcW w:w="1843" w:type="dxa"/>
            <w:vAlign w:val="bottom"/>
          </w:tcPr>
          <w:p w:rsidR="00157219" w:rsidRPr="00C57B8B" w:rsidRDefault="00157219" w:rsidP="0030759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Align w:val="bottom"/>
          </w:tcPr>
          <w:p w:rsidR="00157219" w:rsidRPr="00C57B8B" w:rsidRDefault="00157219" w:rsidP="0030759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157219" w:rsidRPr="00FA799A" w:rsidTr="00E64DAF">
        <w:trPr>
          <w:trHeight w:val="255"/>
        </w:trPr>
        <w:tc>
          <w:tcPr>
            <w:tcW w:w="7088" w:type="dxa"/>
            <w:noWrap/>
            <w:vAlign w:val="bottom"/>
          </w:tcPr>
          <w:p w:rsidR="00157219" w:rsidRPr="00C57B8B" w:rsidRDefault="00157219" w:rsidP="00591B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57B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Русский язык</w:t>
            </w:r>
            <w:r w:rsidRPr="00C57B8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3544" w:type="dxa"/>
            <w:gridSpan w:val="2"/>
            <w:noWrap/>
            <w:vAlign w:val="bottom"/>
          </w:tcPr>
          <w:p w:rsidR="00157219" w:rsidRPr="00C57B8B" w:rsidRDefault="00157219" w:rsidP="00E64D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57B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157219" w:rsidRPr="00FA799A" w:rsidTr="00E64DAF">
        <w:trPr>
          <w:trHeight w:val="285"/>
        </w:trPr>
        <w:tc>
          <w:tcPr>
            <w:tcW w:w="7088" w:type="dxa"/>
            <w:noWrap/>
            <w:vAlign w:val="bottom"/>
          </w:tcPr>
          <w:p w:rsidR="00157219" w:rsidRPr="00C57B8B" w:rsidRDefault="00157219" w:rsidP="00FB46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57B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Литература</w:t>
            </w:r>
          </w:p>
        </w:tc>
        <w:tc>
          <w:tcPr>
            <w:tcW w:w="3544" w:type="dxa"/>
            <w:gridSpan w:val="2"/>
            <w:noWrap/>
            <w:vAlign w:val="bottom"/>
          </w:tcPr>
          <w:p w:rsidR="00157219" w:rsidRPr="00C57B8B" w:rsidRDefault="00157219" w:rsidP="00E64D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57B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157219" w:rsidRPr="00FA799A" w:rsidTr="00E64DAF">
        <w:trPr>
          <w:trHeight w:val="255"/>
        </w:trPr>
        <w:tc>
          <w:tcPr>
            <w:tcW w:w="7088" w:type="dxa"/>
            <w:noWrap/>
            <w:vAlign w:val="bottom"/>
          </w:tcPr>
          <w:p w:rsidR="00157219" w:rsidRPr="00FB46CF" w:rsidRDefault="00157219" w:rsidP="00F644DD">
            <w:pPr>
              <w:spacing w:after="0" w:line="240" w:lineRule="auto"/>
            </w:pPr>
            <w:r w:rsidRPr="00FB46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Английский язык, </w:t>
            </w:r>
            <w:r w:rsidRPr="00FB46CF">
              <w:rPr>
                <w:rFonts w:ascii="Times New Roman" w:hAnsi="Times New Roman" w:cs="Times New Roman"/>
                <w:sz w:val="24"/>
                <w:szCs w:val="24"/>
              </w:rPr>
              <w:t>немецкий язык</w:t>
            </w:r>
          </w:p>
        </w:tc>
        <w:tc>
          <w:tcPr>
            <w:tcW w:w="3544" w:type="dxa"/>
            <w:gridSpan w:val="2"/>
            <w:noWrap/>
            <w:vAlign w:val="bottom"/>
          </w:tcPr>
          <w:p w:rsidR="00157219" w:rsidRPr="00C57B8B" w:rsidRDefault="00157219" w:rsidP="00E64D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57B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D372E4" w:rsidRPr="00FA799A" w:rsidTr="00176360">
        <w:trPr>
          <w:trHeight w:val="255"/>
        </w:trPr>
        <w:tc>
          <w:tcPr>
            <w:tcW w:w="7088" w:type="dxa"/>
            <w:noWrap/>
          </w:tcPr>
          <w:p w:rsidR="00D372E4" w:rsidRDefault="00D372E4">
            <w:pPr>
              <w:autoSpaceDE w:val="0"/>
              <w:autoSpaceDN w:val="0"/>
              <w:adjustRightInd w:val="0"/>
              <w:spacing w:after="0" w:line="240" w:lineRule="auto"/>
              <w:ind w:left="-284" w:firstLine="28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Математика (алгебра и начала математического анализа)</w:t>
            </w:r>
          </w:p>
        </w:tc>
        <w:tc>
          <w:tcPr>
            <w:tcW w:w="1843" w:type="dxa"/>
            <w:noWrap/>
            <w:vAlign w:val="bottom"/>
          </w:tcPr>
          <w:p w:rsidR="00D372E4" w:rsidRPr="00C57B8B" w:rsidRDefault="00D372E4" w:rsidP="00FB46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D372E4" w:rsidRPr="00C57B8B" w:rsidRDefault="00D372E4" w:rsidP="00E64D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57B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D372E4" w:rsidRPr="00FA799A" w:rsidTr="00176360">
        <w:trPr>
          <w:trHeight w:val="255"/>
        </w:trPr>
        <w:tc>
          <w:tcPr>
            <w:tcW w:w="7088" w:type="dxa"/>
            <w:noWrap/>
          </w:tcPr>
          <w:p w:rsidR="00D372E4" w:rsidRDefault="00D372E4">
            <w:pPr>
              <w:autoSpaceDE w:val="0"/>
              <w:autoSpaceDN w:val="0"/>
              <w:adjustRightInd w:val="0"/>
              <w:spacing w:after="0" w:line="240" w:lineRule="auto"/>
              <w:ind w:left="-284" w:firstLine="28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Математика (геометрия)</w:t>
            </w:r>
          </w:p>
        </w:tc>
        <w:tc>
          <w:tcPr>
            <w:tcW w:w="1843" w:type="dxa"/>
            <w:noWrap/>
            <w:vAlign w:val="bottom"/>
          </w:tcPr>
          <w:p w:rsidR="00D372E4" w:rsidRPr="00C57B8B" w:rsidRDefault="00D372E4" w:rsidP="00FB46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D372E4" w:rsidRPr="00C57B8B" w:rsidRDefault="00D372E4" w:rsidP="00E64D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57B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157219" w:rsidRPr="00FA799A" w:rsidTr="00E64DAF">
        <w:trPr>
          <w:trHeight w:val="255"/>
        </w:trPr>
        <w:tc>
          <w:tcPr>
            <w:tcW w:w="7088" w:type="dxa"/>
            <w:noWrap/>
            <w:vAlign w:val="bottom"/>
          </w:tcPr>
          <w:p w:rsidR="00157219" w:rsidRPr="00FB46CF" w:rsidRDefault="00157219" w:rsidP="007319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B46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Информатика и ИКТ</w:t>
            </w:r>
          </w:p>
        </w:tc>
        <w:tc>
          <w:tcPr>
            <w:tcW w:w="1843" w:type="dxa"/>
            <w:noWrap/>
            <w:vAlign w:val="bottom"/>
          </w:tcPr>
          <w:p w:rsidR="00157219" w:rsidRPr="00C57B8B" w:rsidRDefault="00157219" w:rsidP="00731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157219" w:rsidRPr="00C57B8B" w:rsidRDefault="00157219" w:rsidP="00E64D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57B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157219" w:rsidRPr="00FA799A" w:rsidTr="00E64DAF">
        <w:trPr>
          <w:trHeight w:val="255"/>
        </w:trPr>
        <w:tc>
          <w:tcPr>
            <w:tcW w:w="7088" w:type="dxa"/>
            <w:noWrap/>
            <w:vAlign w:val="bottom"/>
          </w:tcPr>
          <w:p w:rsidR="00157219" w:rsidRPr="00FB46CF" w:rsidRDefault="00157219" w:rsidP="00FB46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B46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История </w:t>
            </w:r>
          </w:p>
        </w:tc>
        <w:tc>
          <w:tcPr>
            <w:tcW w:w="3544" w:type="dxa"/>
            <w:gridSpan w:val="2"/>
            <w:noWrap/>
            <w:vAlign w:val="bottom"/>
          </w:tcPr>
          <w:p w:rsidR="00157219" w:rsidRPr="00C57B8B" w:rsidRDefault="00157219" w:rsidP="00E64D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57B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157219" w:rsidRPr="00FA799A" w:rsidTr="00E64DAF">
        <w:trPr>
          <w:trHeight w:val="255"/>
        </w:trPr>
        <w:tc>
          <w:tcPr>
            <w:tcW w:w="7088" w:type="dxa"/>
            <w:vAlign w:val="center"/>
          </w:tcPr>
          <w:p w:rsidR="00157219" w:rsidRPr="00FB46CF" w:rsidRDefault="00157219" w:rsidP="00FB46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B46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Обществознание</w:t>
            </w:r>
          </w:p>
        </w:tc>
        <w:tc>
          <w:tcPr>
            <w:tcW w:w="3544" w:type="dxa"/>
            <w:gridSpan w:val="2"/>
            <w:vAlign w:val="center"/>
          </w:tcPr>
          <w:p w:rsidR="00157219" w:rsidRPr="00C57B8B" w:rsidRDefault="00157219" w:rsidP="00E64D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57B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157219" w:rsidRPr="00FA799A" w:rsidTr="00E64DAF">
        <w:trPr>
          <w:trHeight w:val="255"/>
        </w:trPr>
        <w:tc>
          <w:tcPr>
            <w:tcW w:w="7088" w:type="dxa"/>
            <w:vAlign w:val="bottom"/>
          </w:tcPr>
          <w:p w:rsidR="00157219" w:rsidRPr="00FB46CF" w:rsidRDefault="00157219" w:rsidP="00E634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B46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География</w:t>
            </w:r>
          </w:p>
        </w:tc>
        <w:tc>
          <w:tcPr>
            <w:tcW w:w="3544" w:type="dxa"/>
            <w:gridSpan w:val="2"/>
            <w:vAlign w:val="center"/>
          </w:tcPr>
          <w:p w:rsidR="00157219" w:rsidRPr="00C57B8B" w:rsidRDefault="00157219" w:rsidP="00E64D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57B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157219" w:rsidRPr="00FA799A" w:rsidTr="00E64DAF">
        <w:trPr>
          <w:trHeight w:val="255"/>
        </w:trPr>
        <w:tc>
          <w:tcPr>
            <w:tcW w:w="7088" w:type="dxa"/>
            <w:noWrap/>
            <w:vAlign w:val="bottom"/>
          </w:tcPr>
          <w:p w:rsidR="00157219" w:rsidRPr="00FB46CF" w:rsidRDefault="00157219" w:rsidP="00131B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B46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Биология</w:t>
            </w:r>
          </w:p>
        </w:tc>
        <w:tc>
          <w:tcPr>
            <w:tcW w:w="3544" w:type="dxa"/>
            <w:gridSpan w:val="2"/>
            <w:vAlign w:val="center"/>
          </w:tcPr>
          <w:p w:rsidR="00157219" w:rsidRPr="00C57B8B" w:rsidRDefault="00157219" w:rsidP="00E64D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57B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157219" w:rsidRPr="00FA799A" w:rsidTr="00E64DAF">
        <w:trPr>
          <w:trHeight w:val="255"/>
        </w:trPr>
        <w:tc>
          <w:tcPr>
            <w:tcW w:w="7088" w:type="dxa"/>
            <w:noWrap/>
            <w:vAlign w:val="bottom"/>
          </w:tcPr>
          <w:p w:rsidR="00157219" w:rsidRPr="00FB46CF" w:rsidRDefault="00157219" w:rsidP="00FB46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B46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Химия</w:t>
            </w:r>
          </w:p>
        </w:tc>
        <w:tc>
          <w:tcPr>
            <w:tcW w:w="3544" w:type="dxa"/>
            <w:gridSpan w:val="2"/>
            <w:vAlign w:val="center"/>
          </w:tcPr>
          <w:p w:rsidR="00157219" w:rsidRPr="00C57B8B" w:rsidRDefault="00157219" w:rsidP="00E64D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57B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157219" w:rsidRPr="00FA799A" w:rsidTr="00E64DAF">
        <w:trPr>
          <w:trHeight w:val="255"/>
        </w:trPr>
        <w:tc>
          <w:tcPr>
            <w:tcW w:w="7088" w:type="dxa"/>
            <w:vAlign w:val="center"/>
          </w:tcPr>
          <w:p w:rsidR="00157219" w:rsidRPr="00FB46CF" w:rsidRDefault="00157219" w:rsidP="00FB46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B46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Физика</w:t>
            </w:r>
          </w:p>
        </w:tc>
        <w:tc>
          <w:tcPr>
            <w:tcW w:w="1843" w:type="dxa"/>
            <w:vAlign w:val="center"/>
          </w:tcPr>
          <w:p w:rsidR="00157219" w:rsidRPr="00C57B8B" w:rsidRDefault="00157219" w:rsidP="00FB46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noWrap/>
            <w:vAlign w:val="bottom"/>
          </w:tcPr>
          <w:p w:rsidR="00157219" w:rsidRPr="00C57B8B" w:rsidRDefault="00157219" w:rsidP="00E64D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57B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157219" w:rsidRPr="00FA799A" w:rsidTr="00E64DAF">
        <w:trPr>
          <w:trHeight w:val="223"/>
        </w:trPr>
        <w:tc>
          <w:tcPr>
            <w:tcW w:w="7088" w:type="dxa"/>
            <w:vAlign w:val="center"/>
          </w:tcPr>
          <w:p w:rsidR="00157219" w:rsidRPr="00FB46CF" w:rsidRDefault="00157219" w:rsidP="00FB46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B46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3544" w:type="dxa"/>
            <w:gridSpan w:val="2"/>
            <w:noWrap/>
            <w:vAlign w:val="bottom"/>
          </w:tcPr>
          <w:p w:rsidR="00157219" w:rsidRPr="00C57B8B" w:rsidRDefault="00157219" w:rsidP="00E64D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57B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157219" w:rsidRPr="00FA799A" w:rsidTr="00E64DAF">
        <w:trPr>
          <w:trHeight w:val="255"/>
        </w:trPr>
        <w:tc>
          <w:tcPr>
            <w:tcW w:w="7088" w:type="dxa"/>
            <w:vAlign w:val="center"/>
          </w:tcPr>
          <w:p w:rsidR="00157219" w:rsidRPr="00C57B8B" w:rsidRDefault="00157219" w:rsidP="00FB46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57B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ОБЖ</w:t>
            </w:r>
          </w:p>
        </w:tc>
        <w:tc>
          <w:tcPr>
            <w:tcW w:w="3544" w:type="dxa"/>
            <w:gridSpan w:val="2"/>
            <w:noWrap/>
            <w:vAlign w:val="bottom"/>
          </w:tcPr>
          <w:p w:rsidR="00157219" w:rsidRPr="00C57B8B" w:rsidRDefault="00157219" w:rsidP="00E64D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57B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157219" w:rsidRPr="00FA799A" w:rsidTr="00E64DAF">
        <w:trPr>
          <w:trHeight w:val="255"/>
        </w:trPr>
        <w:tc>
          <w:tcPr>
            <w:tcW w:w="7088" w:type="dxa"/>
            <w:noWrap/>
            <w:vAlign w:val="bottom"/>
          </w:tcPr>
          <w:p w:rsidR="00157219" w:rsidRPr="00C57B8B" w:rsidRDefault="00157219" w:rsidP="00FB466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C57B8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Pr="00C57B8B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Всего:</w:t>
            </w:r>
          </w:p>
        </w:tc>
        <w:tc>
          <w:tcPr>
            <w:tcW w:w="1843" w:type="dxa"/>
            <w:noWrap/>
            <w:vAlign w:val="bottom"/>
          </w:tcPr>
          <w:p w:rsidR="00157219" w:rsidRPr="00C57B8B" w:rsidRDefault="00157219" w:rsidP="009E37C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57B8B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701" w:type="dxa"/>
            <w:noWrap/>
            <w:vAlign w:val="bottom"/>
          </w:tcPr>
          <w:p w:rsidR="00157219" w:rsidRPr="00C57B8B" w:rsidRDefault="00157219" w:rsidP="00E64D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57B8B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28</w:t>
            </w:r>
          </w:p>
        </w:tc>
      </w:tr>
      <w:tr w:rsidR="00157219" w:rsidRPr="00FA799A" w:rsidTr="00E64DAF">
        <w:trPr>
          <w:trHeight w:val="255"/>
        </w:trPr>
        <w:tc>
          <w:tcPr>
            <w:tcW w:w="7088" w:type="dxa"/>
            <w:noWrap/>
            <w:vAlign w:val="bottom"/>
          </w:tcPr>
          <w:p w:rsidR="00157219" w:rsidRPr="00C41311" w:rsidRDefault="00157219" w:rsidP="00FB46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4131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Профильные учебные предметы</w:t>
            </w:r>
          </w:p>
        </w:tc>
        <w:tc>
          <w:tcPr>
            <w:tcW w:w="1843" w:type="dxa"/>
            <w:noWrap/>
            <w:vAlign w:val="bottom"/>
          </w:tcPr>
          <w:p w:rsidR="00157219" w:rsidRPr="00C57B8B" w:rsidRDefault="00157219" w:rsidP="00FB466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noWrap/>
            <w:vAlign w:val="bottom"/>
          </w:tcPr>
          <w:p w:rsidR="00157219" w:rsidRPr="00C57B8B" w:rsidRDefault="00157219" w:rsidP="00FB466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D372E4" w:rsidRPr="00FA799A" w:rsidTr="0076024B">
        <w:trPr>
          <w:trHeight w:val="255"/>
        </w:trPr>
        <w:tc>
          <w:tcPr>
            <w:tcW w:w="7088" w:type="dxa"/>
            <w:noWrap/>
          </w:tcPr>
          <w:p w:rsidR="00D372E4" w:rsidRDefault="00D372E4">
            <w:pPr>
              <w:autoSpaceDE w:val="0"/>
              <w:autoSpaceDN w:val="0"/>
              <w:adjustRightInd w:val="0"/>
              <w:spacing w:after="0" w:line="240" w:lineRule="auto"/>
              <w:ind w:left="-284" w:firstLine="28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Математика (алгебра и начала математического анализа)</w:t>
            </w:r>
          </w:p>
        </w:tc>
        <w:tc>
          <w:tcPr>
            <w:tcW w:w="1843" w:type="dxa"/>
            <w:noWrap/>
          </w:tcPr>
          <w:p w:rsidR="00D372E4" w:rsidRPr="00C57B8B" w:rsidRDefault="00D372E4" w:rsidP="009B2B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01" w:type="dxa"/>
            <w:vAlign w:val="bottom"/>
          </w:tcPr>
          <w:p w:rsidR="00D372E4" w:rsidRPr="00C57B8B" w:rsidRDefault="00D372E4" w:rsidP="00FB46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372E4" w:rsidRPr="00FA799A" w:rsidTr="0076024B">
        <w:trPr>
          <w:trHeight w:val="255"/>
        </w:trPr>
        <w:tc>
          <w:tcPr>
            <w:tcW w:w="7088" w:type="dxa"/>
            <w:noWrap/>
          </w:tcPr>
          <w:p w:rsidR="00D372E4" w:rsidRDefault="00D372E4">
            <w:pPr>
              <w:autoSpaceDE w:val="0"/>
              <w:autoSpaceDN w:val="0"/>
              <w:adjustRightInd w:val="0"/>
              <w:spacing w:after="0" w:line="240" w:lineRule="auto"/>
              <w:ind w:left="-284" w:firstLine="28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Математика (геометрия)</w:t>
            </w:r>
          </w:p>
        </w:tc>
        <w:tc>
          <w:tcPr>
            <w:tcW w:w="1843" w:type="dxa"/>
            <w:noWrap/>
          </w:tcPr>
          <w:p w:rsidR="00D372E4" w:rsidRPr="00C57B8B" w:rsidRDefault="00D372E4" w:rsidP="009B2B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57B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  <w:vAlign w:val="bottom"/>
          </w:tcPr>
          <w:p w:rsidR="00D372E4" w:rsidRPr="00C57B8B" w:rsidRDefault="00D372E4" w:rsidP="00FB46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57219" w:rsidRPr="00FA799A" w:rsidTr="00E64DAF">
        <w:trPr>
          <w:trHeight w:val="255"/>
        </w:trPr>
        <w:tc>
          <w:tcPr>
            <w:tcW w:w="7088" w:type="dxa"/>
            <w:noWrap/>
            <w:vAlign w:val="bottom"/>
          </w:tcPr>
          <w:p w:rsidR="00157219" w:rsidRPr="00C57B8B" w:rsidRDefault="00157219" w:rsidP="00FB46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57B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Информатика и ИКТ</w:t>
            </w:r>
          </w:p>
        </w:tc>
        <w:tc>
          <w:tcPr>
            <w:tcW w:w="1843" w:type="dxa"/>
            <w:noWrap/>
          </w:tcPr>
          <w:p w:rsidR="00157219" w:rsidRPr="00C57B8B" w:rsidRDefault="00157219" w:rsidP="009B2B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57B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01" w:type="dxa"/>
            <w:vAlign w:val="bottom"/>
          </w:tcPr>
          <w:p w:rsidR="00157219" w:rsidRPr="00C57B8B" w:rsidRDefault="00157219" w:rsidP="00FB46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57219" w:rsidRPr="00FA799A" w:rsidTr="00E64DAF">
        <w:trPr>
          <w:trHeight w:val="255"/>
        </w:trPr>
        <w:tc>
          <w:tcPr>
            <w:tcW w:w="7088" w:type="dxa"/>
            <w:noWrap/>
            <w:vAlign w:val="bottom"/>
          </w:tcPr>
          <w:p w:rsidR="00157219" w:rsidRPr="00C57B8B" w:rsidRDefault="00157219" w:rsidP="00FB46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57B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Физика</w:t>
            </w:r>
          </w:p>
        </w:tc>
        <w:tc>
          <w:tcPr>
            <w:tcW w:w="1843" w:type="dxa"/>
            <w:noWrap/>
            <w:vAlign w:val="bottom"/>
          </w:tcPr>
          <w:p w:rsidR="00157219" w:rsidRPr="00C57B8B" w:rsidRDefault="00157219" w:rsidP="00FB46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57B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01" w:type="dxa"/>
            <w:noWrap/>
            <w:vAlign w:val="bottom"/>
          </w:tcPr>
          <w:p w:rsidR="00157219" w:rsidRPr="00C57B8B" w:rsidRDefault="00157219" w:rsidP="00FB46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57B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57219" w:rsidRPr="00FA799A" w:rsidTr="00E64DAF">
        <w:trPr>
          <w:trHeight w:val="255"/>
        </w:trPr>
        <w:tc>
          <w:tcPr>
            <w:tcW w:w="7088" w:type="dxa"/>
            <w:noWrap/>
            <w:vAlign w:val="bottom"/>
          </w:tcPr>
          <w:p w:rsidR="00157219" w:rsidRPr="00C57B8B" w:rsidRDefault="00157219" w:rsidP="00FB466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7B8B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Всего: </w:t>
            </w:r>
          </w:p>
        </w:tc>
        <w:tc>
          <w:tcPr>
            <w:tcW w:w="1843" w:type="dxa"/>
            <w:noWrap/>
            <w:vAlign w:val="bottom"/>
          </w:tcPr>
          <w:p w:rsidR="00157219" w:rsidRPr="00C57B8B" w:rsidRDefault="00157219" w:rsidP="00996BF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57B8B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701" w:type="dxa"/>
            <w:noWrap/>
            <w:vAlign w:val="bottom"/>
          </w:tcPr>
          <w:p w:rsidR="00157219" w:rsidRPr="00C57B8B" w:rsidRDefault="00157219" w:rsidP="00FB466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157219" w:rsidRPr="00FA799A" w:rsidTr="00867491">
        <w:trPr>
          <w:trHeight w:val="529"/>
        </w:trPr>
        <w:tc>
          <w:tcPr>
            <w:tcW w:w="10632" w:type="dxa"/>
            <w:gridSpan w:val="3"/>
          </w:tcPr>
          <w:p w:rsidR="00157219" w:rsidRPr="00C57B8B" w:rsidRDefault="00157219" w:rsidP="00FB46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57B8B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Региональный   компонент и компонент образовательного учреждения</w:t>
            </w:r>
          </w:p>
        </w:tc>
      </w:tr>
      <w:tr w:rsidR="00157219" w:rsidRPr="00FA799A" w:rsidTr="00E64DAF">
        <w:trPr>
          <w:trHeight w:val="162"/>
        </w:trPr>
        <w:tc>
          <w:tcPr>
            <w:tcW w:w="7088" w:type="dxa"/>
          </w:tcPr>
          <w:p w:rsidR="00157219" w:rsidRPr="00C57B8B" w:rsidRDefault="00157219" w:rsidP="007347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57B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Экономика и законодательство Ленинградской области</w:t>
            </w:r>
          </w:p>
        </w:tc>
        <w:tc>
          <w:tcPr>
            <w:tcW w:w="1843" w:type="dxa"/>
            <w:vAlign w:val="center"/>
          </w:tcPr>
          <w:p w:rsidR="00157219" w:rsidRPr="00C57B8B" w:rsidRDefault="00157219" w:rsidP="007347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157219" w:rsidRPr="00C57B8B" w:rsidRDefault="00157219" w:rsidP="00E64D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57B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157219" w:rsidRPr="00FA799A" w:rsidTr="00E64DAF">
        <w:trPr>
          <w:trHeight w:val="162"/>
        </w:trPr>
        <w:tc>
          <w:tcPr>
            <w:tcW w:w="7088" w:type="dxa"/>
            <w:vAlign w:val="center"/>
          </w:tcPr>
          <w:p w:rsidR="00157219" w:rsidRPr="00C57B8B" w:rsidRDefault="00157219" w:rsidP="007347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57B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Экология и приро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допользование Ленинградской области</w:t>
            </w:r>
            <w:bookmarkStart w:id="0" w:name="_GoBack"/>
            <w:bookmarkEnd w:id="0"/>
          </w:p>
        </w:tc>
        <w:tc>
          <w:tcPr>
            <w:tcW w:w="1843" w:type="dxa"/>
            <w:vAlign w:val="center"/>
          </w:tcPr>
          <w:p w:rsidR="00157219" w:rsidRPr="00C57B8B" w:rsidRDefault="00157219" w:rsidP="007347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157219" w:rsidRPr="00C57B8B" w:rsidRDefault="00157219" w:rsidP="00E64D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57B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</w:tr>
      <w:tr w:rsidR="00157219" w:rsidRPr="00FA799A" w:rsidTr="00E64DAF">
        <w:trPr>
          <w:trHeight w:val="162"/>
        </w:trPr>
        <w:tc>
          <w:tcPr>
            <w:tcW w:w="7088" w:type="dxa"/>
          </w:tcPr>
          <w:p w:rsidR="00157219" w:rsidRPr="00C57B8B" w:rsidRDefault="00157219" w:rsidP="00E248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57B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Технология решения  уравнений и неравенств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содержащих</w:t>
            </w:r>
            <w:r w:rsidRPr="00C57B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обратны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е  </w:t>
            </w:r>
            <w:r w:rsidRPr="00C57B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тригонометрически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C57B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функци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C57B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                    </w:t>
            </w:r>
          </w:p>
        </w:tc>
        <w:tc>
          <w:tcPr>
            <w:tcW w:w="1843" w:type="dxa"/>
            <w:vAlign w:val="center"/>
          </w:tcPr>
          <w:p w:rsidR="00157219" w:rsidRPr="00C57B8B" w:rsidRDefault="00157219" w:rsidP="00807E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57B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vAlign w:val="center"/>
          </w:tcPr>
          <w:p w:rsidR="00157219" w:rsidRPr="00C57B8B" w:rsidRDefault="00157219" w:rsidP="00E64D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57B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157219" w:rsidRPr="00FA799A" w:rsidTr="00E64DAF">
        <w:trPr>
          <w:trHeight w:val="162"/>
        </w:trPr>
        <w:tc>
          <w:tcPr>
            <w:tcW w:w="7088" w:type="dxa"/>
          </w:tcPr>
          <w:p w:rsidR="00157219" w:rsidRPr="00C57B8B" w:rsidRDefault="00157219" w:rsidP="00E248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Обратные тригонометрические функции</w:t>
            </w:r>
          </w:p>
        </w:tc>
        <w:tc>
          <w:tcPr>
            <w:tcW w:w="1843" w:type="dxa"/>
            <w:vAlign w:val="center"/>
          </w:tcPr>
          <w:p w:rsidR="00157219" w:rsidRPr="00C57B8B" w:rsidRDefault="00157219" w:rsidP="00807E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vAlign w:val="center"/>
          </w:tcPr>
          <w:p w:rsidR="00157219" w:rsidRPr="00C57B8B" w:rsidRDefault="00157219" w:rsidP="00E64D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57219" w:rsidRPr="00FA799A" w:rsidTr="00E64DAF">
        <w:trPr>
          <w:trHeight w:val="162"/>
        </w:trPr>
        <w:tc>
          <w:tcPr>
            <w:tcW w:w="7088" w:type="dxa"/>
            <w:vAlign w:val="bottom"/>
          </w:tcPr>
          <w:p w:rsidR="00157219" w:rsidRPr="00C57B8B" w:rsidRDefault="00157219" w:rsidP="00620EF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7B8B">
              <w:rPr>
                <w:rFonts w:ascii="Times New Roman" w:hAnsi="Times New Roman" w:cs="Times New Roman"/>
                <w:sz w:val="24"/>
                <w:szCs w:val="24"/>
              </w:rPr>
              <w:t>Исследование информационных моделей</w:t>
            </w:r>
          </w:p>
        </w:tc>
        <w:tc>
          <w:tcPr>
            <w:tcW w:w="1843" w:type="dxa"/>
            <w:vAlign w:val="bottom"/>
          </w:tcPr>
          <w:p w:rsidR="00157219" w:rsidRPr="00C57B8B" w:rsidRDefault="00157219" w:rsidP="00620E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157219" w:rsidRPr="00C57B8B" w:rsidRDefault="00157219" w:rsidP="00E64D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57B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157219" w:rsidRPr="00FA799A" w:rsidTr="00E64DAF">
        <w:trPr>
          <w:trHeight w:val="162"/>
        </w:trPr>
        <w:tc>
          <w:tcPr>
            <w:tcW w:w="7088" w:type="dxa"/>
            <w:vAlign w:val="bottom"/>
          </w:tcPr>
          <w:p w:rsidR="00157219" w:rsidRPr="00C57B8B" w:rsidRDefault="00157219" w:rsidP="00620E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57B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Русский язык и культура речи</w:t>
            </w:r>
          </w:p>
        </w:tc>
        <w:tc>
          <w:tcPr>
            <w:tcW w:w="1843" w:type="dxa"/>
            <w:vAlign w:val="center"/>
          </w:tcPr>
          <w:p w:rsidR="00157219" w:rsidRPr="00C57B8B" w:rsidRDefault="00157219" w:rsidP="00620E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157219" w:rsidRPr="00C57B8B" w:rsidRDefault="00157219" w:rsidP="00E64D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57B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157219" w:rsidRPr="00FA799A" w:rsidTr="00E64DAF">
        <w:trPr>
          <w:trHeight w:val="162"/>
        </w:trPr>
        <w:tc>
          <w:tcPr>
            <w:tcW w:w="7088" w:type="dxa"/>
            <w:vAlign w:val="bottom"/>
          </w:tcPr>
          <w:p w:rsidR="00157219" w:rsidRPr="00C57B8B" w:rsidRDefault="00157219" w:rsidP="00620E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57B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Избирательное право</w:t>
            </w:r>
          </w:p>
        </w:tc>
        <w:tc>
          <w:tcPr>
            <w:tcW w:w="1843" w:type="dxa"/>
            <w:vAlign w:val="center"/>
          </w:tcPr>
          <w:p w:rsidR="00157219" w:rsidRPr="00C57B8B" w:rsidRDefault="00157219" w:rsidP="00620E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157219" w:rsidRPr="00C57B8B" w:rsidRDefault="00157219" w:rsidP="00E64D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57B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157219" w:rsidRPr="00FA799A" w:rsidTr="00E64DAF">
        <w:trPr>
          <w:trHeight w:val="162"/>
        </w:trPr>
        <w:tc>
          <w:tcPr>
            <w:tcW w:w="7088" w:type="dxa"/>
            <w:vAlign w:val="bottom"/>
          </w:tcPr>
          <w:p w:rsidR="00157219" w:rsidRPr="00C57B8B" w:rsidRDefault="00157219" w:rsidP="00620E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57B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Работа с историческими источниками</w:t>
            </w:r>
          </w:p>
        </w:tc>
        <w:tc>
          <w:tcPr>
            <w:tcW w:w="1843" w:type="dxa"/>
            <w:vAlign w:val="center"/>
          </w:tcPr>
          <w:p w:rsidR="00157219" w:rsidRPr="00C57B8B" w:rsidRDefault="00157219" w:rsidP="00620E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157219" w:rsidRPr="00C57B8B" w:rsidRDefault="00157219" w:rsidP="00E64D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57B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</w:tr>
      <w:tr w:rsidR="00157219" w:rsidRPr="00FA799A" w:rsidTr="00E64DAF">
        <w:trPr>
          <w:trHeight w:val="162"/>
        </w:trPr>
        <w:tc>
          <w:tcPr>
            <w:tcW w:w="7088" w:type="dxa"/>
            <w:vAlign w:val="bottom"/>
          </w:tcPr>
          <w:p w:rsidR="00157219" w:rsidRPr="00C57B8B" w:rsidRDefault="00157219" w:rsidP="00E64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57B8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Методы решения физических задач</w:t>
            </w:r>
          </w:p>
        </w:tc>
        <w:tc>
          <w:tcPr>
            <w:tcW w:w="1843" w:type="dxa"/>
            <w:vAlign w:val="center"/>
          </w:tcPr>
          <w:p w:rsidR="00157219" w:rsidRPr="00C57B8B" w:rsidRDefault="00157219" w:rsidP="00620E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157219" w:rsidRPr="00C57B8B" w:rsidRDefault="00157219" w:rsidP="00E64D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57B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157219" w:rsidRPr="00FA799A" w:rsidTr="00E64DAF">
        <w:trPr>
          <w:trHeight w:val="162"/>
        </w:trPr>
        <w:tc>
          <w:tcPr>
            <w:tcW w:w="7088" w:type="dxa"/>
            <w:vAlign w:val="bottom"/>
          </w:tcPr>
          <w:p w:rsidR="00157219" w:rsidRPr="00C57B8B" w:rsidRDefault="00157219" w:rsidP="00620E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57B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Биологический эксперимент</w:t>
            </w:r>
          </w:p>
        </w:tc>
        <w:tc>
          <w:tcPr>
            <w:tcW w:w="1843" w:type="dxa"/>
            <w:vAlign w:val="center"/>
          </w:tcPr>
          <w:p w:rsidR="00157219" w:rsidRPr="00C57B8B" w:rsidRDefault="00157219" w:rsidP="00620E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157219" w:rsidRPr="00C57B8B" w:rsidRDefault="00157219" w:rsidP="00E64D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57B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157219" w:rsidRPr="00FA799A" w:rsidTr="00E64DAF">
        <w:trPr>
          <w:trHeight w:val="162"/>
        </w:trPr>
        <w:tc>
          <w:tcPr>
            <w:tcW w:w="7088" w:type="dxa"/>
            <w:vAlign w:val="bottom"/>
          </w:tcPr>
          <w:tbl>
            <w:tblPr>
              <w:tblW w:w="7066" w:type="dxa"/>
              <w:tblLayout w:type="fixed"/>
              <w:tblCellMar>
                <w:left w:w="30" w:type="dxa"/>
                <w:right w:w="30" w:type="dxa"/>
              </w:tblCellMar>
              <w:tblLook w:val="0000"/>
            </w:tblPr>
            <w:tblGrid>
              <w:gridCol w:w="7066"/>
            </w:tblGrid>
            <w:tr w:rsidR="00157219" w:rsidRPr="00C57B8B" w:rsidTr="009411F9">
              <w:trPr>
                <w:trHeight w:val="247"/>
              </w:trPr>
              <w:tc>
                <w:tcPr>
                  <w:tcW w:w="7066" w:type="dxa"/>
                </w:tcPr>
                <w:p w:rsidR="00157219" w:rsidRPr="00C57B8B" w:rsidRDefault="00157219" w:rsidP="009411F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C57B8B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Избранные вопросы общей химии</w:t>
                  </w:r>
                </w:p>
              </w:tc>
            </w:tr>
          </w:tbl>
          <w:p w:rsidR="00157219" w:rsidRPr="00C57B8B" w:rsidRDefault="00157219" w:rsidP="00620E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Align w:val="center"/>
          </w:tcPr>
          <w:p w:rsidR="00157219" w:rsidRPr="00C57B8B" w:rsidRDefault="00157219" w:rsidP="00620E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157219" w:rsidRPr="00C57B8B" w:rsidRDefault="00157219" w:rsidP="00E64D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57B8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157219" w:rsidRPr="00FA799A" w:rsidTr="00E64DAF">
        <w:trPr>
          <w:trHeight w:val="255"/>
        </w:trPr>
        <w:tc>
          <w:tcPr>
            <w:tcW w:w="7088" w:type="dxa"/>
            <w:noWrap/>
            <w:vAlign w:val="bottom"/>
          </w:tcPr>
          <w:p w:rsidR="00157219" w:rsidRPr="00C57B8B" w:rsidRDefault="00157219" w:rsidP="00FB466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  <w:r w:rsidRPr="00C57B8B">
              <w:rPr>
                <w:rFonts w:ascii="Times New Roman" w:hAnsi="Times New Roman" w:cs="Times New Roman"/>
                <w:b/>
                <w:bCs/>
                <w:sz w:val="32"/>
                <w:szCs w:val="32"/>
                <w:lang w:eastAsia="ru-RU"/>
              </w:rPr>
              <w:t>Всего:</w:t>
            </w:r>
          </w:p>
        </w:tc>
        <w:tc>
          <w:tcPr>
            <w:tcW w:w="1843" w:type="dxa"/>
            <w:vAlign w:val="center"/>
          </w:tcPr>
          <w:p w:rsidR="00157219" w:rsidRPr="00C57B8B" w:rsidRDefault="00157219" w:rsidP="00E64D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57B8B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1701" w:type="dxa"/>
            <w:vAlign w:val="center"/>
          </w:tcPr>
          <w:p w:rsidR="00157219" w:rsidRPr="00C57B8B" w:rsidRDefault="00157219" w:rsidP="00E64D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57B8B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37</w:t>
            </w:r>
          </w:p>
        </w:tc>
      </w:tr>
    </w:tbl>
    <w:p w:rsidR="00157219" w:rsidRDefault="00157219"/>
    <w:sectPr w:rsidR="00157219" w:rsidSect="00470B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B466A"/>
    <w:rsid w:val="00017257"/>
    <w:rsid w:val="0002127F"/>
    <w:rsid w:val="00021CD9"/>
    <w:rsid w:val="00056FDE"/>
    <w:rsid w:val="00087DCE"/>
    <w:rsid w:val="00090975"/>
    <w:rsid w:val="000970A7"/>
    <w:rsid w:val="000F10A3"/>
    <w:rsid w:val="000F40D9"/>
    <w:rsid w:val="0011293F"/>
    <w:rsid w:val="00131BC3"/>
    <w:rsid w:val="00157219"/>
    <w:rsid w:val="00160C3A"/>
    <w:rsid w:val="001A1E59"/>
    <w:rsid w:val="001E73A6"/>
    <w:rsid w:val="002539A3"/>
    <w:rsid w:val="002C3B6A"/>
    <w:rsid w:val="00307591"/>
    <w:rsid w:val="00363339"/>
    <w:rsid w:val="003D6DCD"/>
    <w:rsid w:val="00424C4F"/>
    <w:rsid w:val="00470B59"/>
    <w:rsid w:val="0048442B"/>
    <w:rsid w:val="00493E10"/>
    <w:rsid w:val="004A2CF6"/>
    <w:rsid w:val="004D5D81"/>
    <w:rsid w:val="004F3157"/>
    <w:rsid w:val="005071B2"/>
    <w:rsid w:val="00513213"/>
    <w:rsid w:val="005271CC"/>
    <w:rsid w:val="005374CD"/>
    <w:rsid w:val="005510CC"/>
    <w:rsid w:val="00573A70"/>
    <w:rsid w:val="005771E7"/>
    <w:rsid w:val="00581B17"/>
    <w:rsid w:val="00591BF1"/>
    <w:rsid w:val="005B3D56"/>
    <w:rsid w:val="005E2298"/>
    <w:rsid w:val="00612104"/>
    <w:rsid w:val="00620EF9"/>
    <w:rsid w:val="00633D06"/>
    <w:rsid w:val="00672784"/>
    <w:rsid w:val="0069486A"/>
    <w:rsid w:val="006D2441"/>
    <w:rsid w:val="00713CE7"/>
    <w:rsid w:val="007319A0"/>
    <w:rsid w:val="0073472C"/>
    <w:rsid w:val="00763911"/>
    <w:rsid w:val="007C5927"/>
    <w:rsid w:val="007F0E16"/>
    <w:rsid w:val="007F6AB2"/>
    <w:rsid w:val="00807EE6"/>
    <w:rsid w:val="008354A0"/>
    <w:rsid w:val="00863AD4"/>
    <w:rsid w:val="00867491"/>
    <w:rsid w:val="0087399D"/>
    <w:rsid w:val="008B0EA6"/>
    <w:rsid w:val="008C4146"/>
    <w:rsid w:val="008D30B3"/>
    <w:rsid w:val="008E5515"/>
    <w:rsid w:val="008E5E1E"/>
    <w:rsid w:val="008E6DB5"/>
    <w:rsid w:val="00922FE6"/>
    <w:rsid w:val="009411F9"/>
    <w:rsid w:val="009419D6"/>
    <w:rsid w:val="0098157D"/>
    <w:rsid w:val="00996BF8"/>
    <w:rsid w:val="009B265A"/>
    <w:rsid w:val="009B2BBC"/>
    <w:rsid w:val="009B2E32"/>
    <w:rsid w:val="009B5A43"/>
    <w:rsid w:val="009C5B06"/>
    <w:rsid w:val="009D131A"/>
    <w:rsid w:val="009E37C4"/>
    <w:rsid w:val="00A02DB0"/>
    <w:rsid w:val="00A12F0E"/>
    <w:rsid w:val="00A202A6"/>
    <w:rsid w:val="00A47994"/>
    <w:rsid w:val="00A66B2E"/>
    <w:rsid w:val="00AE114F"/>
    <w:rsid w:val="00B64A1D"/>
    <w:rsid w:val="00B71C8B"/>
    <w:rsid w:val="00B87F43"/>
    <w:rsid w:val="00B93069"/>
    <w:rsid w:val="00B94B6B"/>
    <w:rsid w:val="00B95652"/>
    <w:rsid w:val="00BC2F57"/>
    <w:rsid w:val="00BE0FBC"/>
    <w:rsid w:val="00BE5DE8"/>
    <w:rsid w:val="00C01463"/>
    <w:rsid w:val="00C41311"/>
    <w:rsid w:val="00C57B8B"/>
    <w:rsid w:val="00C62978"/>
    <w:rsid w:val="00C70B7D"/>
    <w:rsid w:val="00C90462"/>
    <w:rsid w:val="00C9177C"/>
    <w:rsid w:val="00C92627"/>
    <w:rsid w:val="00CB6CB3"/>
    <w:rsid w:val="00CC23A1"/>
    <w:rsid w:val="00CC7CD8"/>
    <w:rsid w:val="00CD38D9"/>
    <w:rsid w:val="00CE187C"/>
    <w:rsid w:val="00D02953"/>
    <w:rsid w:val="00D35522"/>
    <w:rsid w:val="00D372E4"/>
    <w:rsid w:val="00D54FDC"/>
    <w:rsid w:val="00DB6CA8"/>
    <w:rsid w:val="00E248E3"/>
    <w:rsid w:val="00E634EC"/>
    <w:rsid w:val="00E64DAF"/>
    <w:rsid w:val="00EC0FFC"/>
    <w:rsid w:val="00EE1A3C"/>
    <w:rsid w:val="00F05E94"/>
    <w:rsid w:val="00F22325"/>
    <w:rsid w:val="00F25169"/>
    <w:rsid w:val="00F644DD"/>
    <w:rsid w:val="00FA799A"/>
    <w:rsid w:val="00FB466A"/>
    <w:rsid w:val="00FB46CF"/>
    <w:rsid w:val="00FD181F"/>
    <w:rsid w:val="00FD34F4"/>
    <w:rsid w:val="00FE1B73"/>
    <w:rsid w:val="00FF2D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0B59"/>
    <w:pPr>
      <w:spacing w:after="200" w:line="276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35861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1</Pages>
  <Words>155</Words>
  <Characters>1099</Characters>
  <Application>Microsoft Office Word</Application>
  <DocSecurity>0</DocSecurity>
  <Lines>9</Lines>
  <Paragraphs>2</Paragraphs>
  <ScaleCrop>false</ScaleCrop>
  <Company>Microsoft</Company>
  <LinksUpToDate>false</LinksUpToDate>
  <CharactersWithSpaces>1252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58</cp:revision>
  <cp:lastPrinted>2015-10-30T07:38:00Z</cp:lastPrinted>
  <dcterms:created xsi:type="dcterms:W3CDTF">2010-06-20T17:27:00Z</dcterms:created>
  <dcterms:modified xsi:type="dcterms:W3CDTF">2015-12-09T11:01:00Z</dcterms:modified>
</cp:coreProperties>
</file>