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6A" w:rsidRDefault="0050476A" w:rsidP="0050476A">
      <w:pPr>
        <w:pStyle w:val="a3"/>
        <w:shd w:val="clear" w:color="auto" w:fill="FFFFFF" w:themeFill="background1"/>
        <w:spacing w:line="288" w:lineRule="atLeast"/>
        <w:rPr>
          <w:color w:val="666666"/>
          <w:sz w:val="27"/>
          <w:szCs w:val="27"/>
        </w:rPr>
      </w:pPr>
    </w:p>
    <w:p w:rsidR="0050476A" w:rsidRPr="005F3932" w:rsidRDefault="0050476A" w:rsidP="0050476A">
      <w:pPr>
        <w:rPr>
          <w:sz w:val="32"/>
          <w:szCs w:val="32"/>
        </w:rPr>
      </w:pPr>
      <w:r w:rsidRPr="005F3932">
        <w:rPr>
          <w:sz w:val="32"/>
          <w:szCs w:val="32"/>
          <w:shd w:val="clear" w:color="auto" w:fill="C9E3C4"/>
        </w:rPr>
        <w:t>Общий фонд –2</w:t>
      </w:r>
      <w:r>
        <w:rPr>
          <w:sz w:val="32"/>
          <w:szCs w:val="32"/>
          <w:shd w:val="clear" w:color="auto" w:fill="C9E3C4"/>
        </w:rPr>
        <w:t>5027</w:t>
      </w:r>
      <w:r w:rsidRPr="005F3932">
        <w:rPr>
          <w:sz w:val="32"/>
          <w:szCs w:val="32"/>
        </w:rPr>
        <w:br/>
      </w:r>
      <w:r w:rsidRPr="005F3932">
        <w:rPr>
          <w:sz w:val="32"/>
          <w:szCs w:val="32"/>
          <w:shd w:val="clear" w:color="auto" w:fill="C9E3C4"/>
        </w:rPr>
        <w:t xml:space="preserve">Художественная литература - </w:t>
      </w:r>
      <w:r w:rsidRPr="005F3932">
        <w:rPr>
          <w:sz w:val="32"/>
          <w:szCs w:val="32"/>
        </w:rPr>
        <w:t>6846</w:t>
      </w:r>
    </w:p>
    <w:p w:rsidR="0050476A" w:rsidRDefault="0050476A" w:rsidP="0050476A">
      <w:pPr>
        <w:rPr>
          <w:sz w:val="32"/>
          <w:szCs w:val="32"/>
          <w:shd w:val="clear" w:color="auto" w:fill="C9E3C4"/>
        </w:rPr>
      </w:pPr>
      <w:r w:rsidRPr="005F3932">
        <w:rPr>
          <w:sz w:val="32"/>
          <w:szCs w:val="32"/>
          <w:shd w:val="clear" w:color="auto" w:fill="C9E3C4"/>
        </w:rPr>
        <w:t>Учебная литература –</w:t>
      </w:r>
      <w:r>
        <w:rPr>
          <w:sz w:val="32"/>
          <w:szCs w:val="32"/>
          <w:shd w:val="clear" w:color="auto" w:fill="C9E3C4"/>
        </w:rPr>
        <w:t>18181</w:t>
      </w:r>
    </w:p>
    <w:p w:rsidR="0050476A" w:rsidRPr="00B34014" w:rsidRDefault="0050476A" w:rsidP="0050476A">
      <w:pPr>
        <w:rPr>
          <w:rFonts w:ascii="Times New Roman" w:hAnsi="Times New Roman" w:cs="Times New Roman"/>
          <w:sz w:val="24"/>
          <w:szCs w:val="24"/>
        </w:rPr>
      </w:pPr>
      <w:r w:rsidRPr="00B340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34014">
        <w:rPr>
          <w:rFonts w:ascii="Times New Roman" w:hAnsi="Times New Roman" w:cs="Times New Roman"/>
          <w:sz w:val="24"/>
          <w:szCs w:val="24"/>
        </w:rPr>
        <w:t>Утвержден</w:t>
      </w:r>
    </w:p>
    <w:p w:rsidR="0050476A" w:rsidRPr="00DE4C38" w:rsidRDefault="0050476A" w:rsidP="0050476A">
      <w:pPr>
        <w:rPr>
          <w:rFonts w:ascii="Times New Roman" w:hAnsi="Times New Roman" w:cs="Times New Roman"/>
          <w:sz w:val="24"/>
          <w:szCs w:val="24"/>
        </w:rPr>
      </w:pPr>
      <w:r w:rsidRPr="00DE4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DE4C38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E4C38">
        <w:rPr>
          <w:rFonts w:ascii="Times New Roman" w:hAnsi="Times New Roman" w:cs="Times New Roman"/>
          <w:sz w:val="24"/>
          <w:szCs w:val="24"/>
        </w:rPr>
        <w:t>Гатчинская</w:t>
      </w:r>
      <w:proofErr w:type="gramEnd"/>
      <w:r w:rsidRPr="00DE4C38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50476A" w:rsidRPr="00DE4C38" w:rsidRDefault="0050476A" w:rsidP="0050476A">
      <w:pPr>
        <w:rPr>
          <w:rFonts w:ascii="Times New Roman" w:hAnsi="Times New Roman" w:cs="Times New Roman"/>
          <w:sz w:val="24"/>
          <w:szCs w:val="24"/>
        </w:rPr>
      </w:pPr>
      <w:r w:rsidRPr="00DE4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DE4C3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№______</w:t>
      </w:r>
      <w:r w:rsidRPr="00DE4C38">
        <w:rPr>
          <w:rFonts w:ascii="Times New Roman" w:hAnsi="Times New Roman" w:cs="Times New Roman"/>
          <w:sz w:val="24"/>
          <w:szCs w:val="24"/>
        </w:rPr>
        <w:t>.</w:t>
      </w:r>
    </w:p>
    <w:p w:rsidR="0050476A" w:rsidRPr="00DE4C38" w:rsidRDefault="0050476A" w:rsidP="0050476A">
      <w:pPr>
        <w:rPr>
          <w:rFonts w:ascii="Times New Roman" w:hAnsi="Times New Roman" w:cs="Times New Roman"/>
          <w:sz w:val="24"/>
          <w:szCs w:val="24"/>
        </w:rPr>
      </w:pPr>
    </w:p>
    <w:p w:rsidR="0050476A" w:rsidRPr="00DE4C38" w:rsidRDefault="0050476A" w:rsidP="005047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E4C38">
        <w:rPr>
          <w:rFonts w:ascii="Times New Roman" w:hAnsi="Times New Roman" w:cs="Times New Roman"/>
          <w:sz w:val="24"/>
          <w:szCs w:val="24"/>
        </w:rPr>
        <w:t>ПЕРЕЧЕНЬ УЧЕБНИКОВ,</w:t>
      </w:r>
    </w:p>
    <w:p w:rsidR="0050476A" w:rsidRPr="00DE4C38" w:rsidRDefault="0050476A" w:rsidP="005047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E4C38">
        <w:rPr>
          <w:rFonts w:ascii="Times New Roman" w:hAnsi="Times New Roman" w:cs="Times New Roman"/>
          <w:sz w:val="24"/>
          <w:szCs w:val="24"/>
        </w:rPr>
        <w:t>ВХОДЯЩИХ В СОСТАВ ФОНДА БИБЛИОТЕКИ</w:t>
      </w:r>
    </w:p>
    <w:p w:rsidR="0050476A" w:rsidRPr="00DE4C38" w:rsidRDefault="0050476A" w:rsidP="005047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38">
        <w:rPr>
          <w:rFonts w:ascii="Times New Roman" w:hAnsi="Times New Roman" w:cs="Times New Roman"/>
          <w:b/>
          <w:sz w:val="24"/>
          <w:szCs w:val="24"/>
        </w:rPr>
        <w:t>МБОУ «ГАТЧИНСКАЯ ОБЩЕОБРАЗОВАТЕЛЬНАЯ СРЕДНЯЯ ШКОЛА №2».</w:t>
      </w:r>
    </w:p>
    <w:p w:rsidR="0050476A" w:rsidRPr="00DE4C38" w:rsidRDefault="0050476A" w:rsidP="005047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0476A" w:rsidRPr="00DE4C38" w:rsidRDefault="0050476A" w:rsidP="005047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38">
        <w:rPr>
          <w:rFonts w:ascii="Times New Roman" w:hAnsi="Times New Roman" w:cs="Times New Roman"/>
          <w:sz w:val="24"/>
          <w:szCs w:val="24"/>
        </w:rPr>
        <w:t xml:space="preserve">Все учебники, имеющиеся в библиотечном фонде школы, входят в </w:t>
      </w:r>
      <w:r w:rsidRPr="00DE4C38">
        <w:rPr>
          <w:rFonts w:ascii="Times New Roman" w:hAnsi="Times New Roman" w:cs="Times New Roman"/>
          <w:b/>
          <w:sz w:val="24"/>
          <w:szCs w:val="24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</w:t>
      </w:r>
    </w:p>
    <w:p w:rsidR="0050476A" w:rsidRPr="00DE4C38" w:rsidRDefault="0050476A" w:rsidP="005047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38">
        <w:rPr>
          <w:rFonts w:ascii="Times New Roman" w:hAnsi="Times New Roman" w:cs="Times New Roman"/>
          <w:b/>
          <w:sz w:val="24"/>
          <w:szCs w:val="24"/>
        </w:rPr>
        <w:t>на 20</w:t>
      </w:r>
      <w:r w:rsidR="00E27A3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27A3D">
        <w:rPr>
          <w:rFonts w:ascii="Times New Roman" w:hAnsi="Times New Roman" w:cs="Times New Roman"/>
          <w:b/>
          <w:sz w:val="24"/>
          <w:szCs w:val="24"/>
        </w:rPr>
        <w:t>1</w:t>
      </w:r>
      <w:r w:rsidRPr="00DE4C38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50476A" w:rsidRDefault="0050476A" w:rsidP="005047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C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DE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3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E4C38">
        <w:rPr>
          <w:rFonts w:ascii="Times New Roman" w:hAnsi="Times New Roman" w:cs="Times New Roman"/>
          <w:sz w:val="24"/>
          <w:szCs w:val="24"/>
        </w:rPr>
        <w:t xml:space="preserve"> России № </w:t>
      </w:r>
      <w:r>
        <w:rPr>
          <w:rFonts w:ascii="Times New Roman" w:hAnsi="Times New Roman" w:cs="Times New Roman"/>
          <w:sz w:val="24"/>
          <w:szCs w:val="24"/>
        </w:rPr>
        <w:t>253</w:t>
      </w:r>
      <w:r w:rsidRPr="00DE4C38">
        <w:rPr>
          <w:rFonts w:ascii="Times New Roman" w:hAnsi="Times New Roman" w:cs="Times New Roman"/>
          <w:sz w:val="24"/>
          <w:szCs w:val="24"/>
        </w:rPr>
        <w:t xml:space="preserve">    от  </w:t>
      </w:r>
      <w:r>
        <w:rPr>
          <w:rFonts w:ascii="Times New Roman" w:hAnsi="Times New Roman" w:cs="Times New Roman"/>
          <w:sz w:val="24"/>
          <w:szCs w:val="24"/>
        </w:rPr>
        <w:t>31.03.2014г. с изменениями от 8июня,28 декабря 2015г., 26 января, 21апреля 2016г., 8,20 июня, 5 июля 2017г.,</w:t>
      </w:r>
      <w:proofErr w:type="gramEnd"/>
    </w:p>
    <w:p w:rsidR="0050476A" w:rsidRDefault="0050476A" w:rsidP="005047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№345 от 28.12 2018г., </w:t>
      </w:r>
      <w:r w:rsidRPr="00DE4C3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50476A" w:rsidRPr="00DE4C38" w:rsidRDefault="0050476A" w:rsidP="005047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57"/>
        <w:gridCol w:w="4296"/>
        <w:gridCol w:w="1156"/>
        <w:gridCol w:w="1776"/>
        <w:gridCol w:w="1586"/>
      </w:tblGrid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Предмет, </w:t>
            </w: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Автор и название учебника </w:t>
            </w: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Состоит на учете в библиотеке</w:t>
            </w: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 Русский язык. 5кл. М., Просвещение, 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Комлект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 </w:t>
            </w:r>
            <w:proofErr w:type="gram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(2014)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,2015,2019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РыбченковаЛ.М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язык. 5кл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1,2. М: Просвещение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50476A" w:rsidRDefault="0050476A" w:rsidP="00092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D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D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5 класс (для обучающихся с интеллектуальными нарушениями</w:t>
            </w:r>
            <w:proofErr w:type="gramStart"/>
            <w:r w:rsidRPr="00D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росвещение ФГОС</w:t>
            </w:r>
          </w:p>
          <w:p w:rsidR="0050476A" w:rsidRPr="00D1140E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Загоровская О.В. Русский родной язык 5кл. Просвещение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Л.М. Русский язык. 6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 Ч.1,2М: Просвещение,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 6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Загоровская О.В. Русский родной язык 6кл. Просвещение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2015, 2016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Ладыж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 7кл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</w:rPr>
            </w:pPr>
            <w:proofErr w:type="spellStart"/>
            <w:r w:rsidRPr="002F115D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2F115D">
              <w:rPr>
                <w:rFonts w:ascii="Times New Roman" w:hAnsi="Times New Roman" w:cs="Times New Roman"/>
              </w:rPr>
              <w:t xml:space="preserve"> Л.М. Русский язык. 7 </w:t>
            </w:r>
            <w:proofErr w:type="spellStart"/>
            <w:r w:rsidRPr="002F115D">
              <w:rPr>
                <w:rFonts w:ascii="Times New Roman" w:hAnsi="Times New Roman" w:cs="Times New Roman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</w:rPr>
              <w:t>. М: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 Русский язык. 8</w:t>
            </w:r>
            <w:r w:rsidRPr="002F1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15D">
              <w:rPr>
                <w:rFonts w:ascii="Times New Roman" w:hAnsi="Times New Roman" w:cs="Times New Roman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</w:rPr>
              <w:t>. М: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Т.А.Русский язык.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16,2018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Т.А.Русский язык. 9кл. Просвещение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 Русский язык. 9</w:t>
            </w:r>
            <w:r w:rsidRPr="002F1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15D">
              <w:rPr>
                <w:rFonts w:ascii="Times New Roman" w:hAnsi="Times New Roman" w:cs="Times New Roman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</w:rPr>
              <w:t>. М: Просвещение, ФГОС</w:t>
            </w:r>
          </w:p>
          <w:p w:rsidR="0050476A" w:rsidRPr="002F115D" w:rsidRDefault="0050476A" w:rsidP="000924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С.Г.Крючков С.Е.Русский язык 9кл. Просвещение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2016, 2018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Русский язык 10кл. Базовый и углубленный уровень.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Н.Г.Русский язык. 10-11кл.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ч.1,2 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Русский язык 11кл. Базовый и углубленный уровень.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0476A" w:rsidRPr="002F115D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Н.Н. Литература 5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– Граф, Ч.1,2 ФГОС</w:t>
            </w:r>
          </w:p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5кл. Русское слово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96" w:type="dxa"/>
          </w:tcPr>
          <w:p w:rsidR="0050476A" w:rsidRPr="001253D2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2">
              <w:rPr>
                <w:rFonts w:ascii="Times New Roman" w:hAnsi="Times New Roman" w:cs="Times New Roman"/>
                <w:sz w:val="24"/>
                <w:szCs w:val="24"/>
              </w:rPr>
              <w:t>Малышева З. Ф.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2">
              <w:rPr>
                <w:rFonts w:ascii="Times New Roman" w:hAnsi="Times New Roman" w:cs="Times New Roman"/>
                <w:sz w:val="24"/>
                <w:szCs w:val="24"/>
              </w:rPr>
              <w:t>Чтение. 5 класс (для обучающихся с интеллектуальными нарушениями</w:t>
            </w:r>
            <w:proofErr w:type="gramStart"/>
            <w:r w:rsidRPr="00125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 ФГОС</w:t>
            </w:r>
          </w:p>
          <w:p w:rsidR="0050476A" w:rsidRPr="001253D2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Н.Н. Литература 6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– Граф, Ч.1,2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Н.Н. Литература 7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– Граф, Ч.1,2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2014- 2016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Н.Н. Литература 8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– Граф, Ч.1,2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2014,2015,2017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Москви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Литература 9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– Граф, Ч.1,2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2014,2015, 2017,2018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В.И.Зинин С.А. Литература.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азовый уровень)  10кл.</w:t>
            </w:r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Русское слово  Ч.1,2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Чалм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Зинин С.А. Литература 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Базовый и профильный уровни) 11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Русское слово  Ч.1,2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0476A" w:rsidRPr="002F115D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5D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76695D">
              <w:rPr>
                <w:rFonts w:ascii="Times New Roman" w:hAnsi="Times New Roman" w:cs="Times New Roman"/>
                <w:sz w:val="24"/>
                <w:szCs w:val="24"/>
              </w:rPr>
              <w:t xml:space="preserve"> Е.А. Математика. Арифметика. Геометрия. 5кл. М: Просвещение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6" w:type="dxa"/>
          </w:tcPr>
          <w:p w:rsidR="0050476A" w:rsidRPr="001253D2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2">
              <w:rPr>
                <w:rFonts w:ascii="Times New Roman" w:hAnsi="Times New Roman" w:cs="Times New Roman"/>
                <w:sz w:val="24"/>
                <w:szCs w:val="24"/>
              </w:rPr>
              <w:t>Перова М. Н., Капустина Г. М.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 (для </w:t>
            </w:r>
            <w:proofErr w:type="gramStart"/>
            <w:r w:rsidRPr="00125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53D2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  <w:p w:rsidR="0050476A" w:rsidRPr="001253D2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6" w:type="dxa"/>
          </w:tcPr>
          <w:p w:rsidR="0050476A" w:rsidRPr="007D6F0C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0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D6F0C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Математика. 5 </w:t>
            </w:r>
            <w:proofErr w:type="spellStart"/>
            <w:r w:rsidRPr="007D6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6F0C">
              <w:rPr>
                <w:rFonts w:ascii="Times New Roman" w:hAnsi="Times New Roman" w:cs="Times New Roman"/>
                <w:sz w:val="24"/>
                <w:szCs w:val="24"/>
              </w:rPr>
              <w:t xml:space="preserve">. Учебник. (ФГОС) </w:t>
            </w:r>
            <w:proofErr w:type="spellStart"/>
            <w:r w:rsidRPr="007D6F0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5D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76695D">
              <w:rPr>
                <w:rFonts w:ascii="Times New Roman" w:hAnsi="Times New Roman" w:cs="Times New Roman"/>
                <w:sz w:val="24"/>
                <w:szCs w:val="24"/>
              </w:rPr>
              <w:t xml:space="preserve"> Е.А. Математика. Арифметика.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метрия. 6кл. М: Просвещение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6695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2104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6" w:type="dxa"/>
          </w:tcPr>
          <w:p w:rsidR="0050476A" w:rsidRPr="00B91C5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Математика. 6</w:t>
            </w:r>
            <w:r w:rsidRPr="00B9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C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1C58">
              <w:rPr>
                <w:rFonts w:ascii="Times New Roman" w:hAnsi="Times New Roman" w:cs="Times New Roman"/>
                <w:sz w:val="24"/>
                <w:szCs w:val="24"/>
              </w:rPr>
              <w:t xml:space="preserve">. Учебник. </w:t>
            </w:r>
            <w:r w:rsidRPr="00B91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(ФГОС) </w:t>
            </w:r>
            <w:proofErr w:type="spellStart"/>
            <w:r w:rsidRPr="00B91C5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Алгебра. 7кл. М.: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2013, 2016, 2017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Алгебра. 7кл</w:t>
            </w:r>
            <w:proofErr w:type="gram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). Мнемозина ФГОС</w:t>
            </w:r>
          </w:p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Алгебра 7кл.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Л. С. Геометрия. 7-9кл. М.: Просвещение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2014- 2018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Погорелов А.В. Геометрия 7-9кл М.: Просвещение ФГОС</w:t>
            </w:r>
          </w:p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Геометрия 7кл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 Алгебра 8кл. для углубленного изучения Мнемозина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Алгебра. 8кл. М.: Просвещение ФГОС.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2016-2018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39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Алгебра. 9кл. 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2016,2018,2019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Алгебра. 9кл. (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)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10-11кл.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и углубленный уровни 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Колягин Ю.М. Ткачева М.В. Алгебра и начала математического анализа. 10кл. Базовый и профильный уровень. Просвещение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43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10-11кл.М.: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2015,2016,2018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Колягин Ю.М. Ткачева М.В. Алгебра и начала математического анализа. 11кл</w:t>
            </w:r>
            <w:proofErr w:type="gram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азовый и профильный уровень. 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История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А.А.,Годер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Г.И. История древнего мира.5кл.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Е.В., .Донской Г.М. История средних веков.6кл.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 6кл. в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времени. 7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 М: Просвещение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2016,2019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 7кл. в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71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32714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 нового времени. 8кл. М.: Просвещение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2019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51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 8кл. в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 9кл. в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2016, 2017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О.С. Новейшая история зарубежных стран </w:t>
            </w:r>
            <w:r w:rsidRPr="002F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- начало  </w:t>
            </w:r>
            <w:r w:rsidRPr="002F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века. 9кл. М.: Просвещение, 2013 ФГОС</w:t>
            </w:r>
          </w:p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 М: Просвещение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В.И., Ревякин А.В. Всеобщая история  с древнейших времен до конца 19в.10кл</w:t>
            </w:r>
            <w:proofErr w:type="gram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 уровень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Сахаров А.Н., Боханов А.Н. История России 10кл. в 2-х ч. Баз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уровень.  Русское слово,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 в 3-хч. Просвещение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С.И. История России. 11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и профильный уровни. Русское слово, 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С.И. История России. 11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и профильный уровни. Русское слово,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А.А. Сергеев Е.Ю. Всеобщая история. Новейшая история.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Виноградова Н.Ф. Обществознание. 6кл</w:t>
            </w:r>
            <w:proofErr w:type="gram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: Просвещение.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7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. М: Просвещение,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8кл М: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2015,2018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63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9 </w:t>
            </w:r>
            <w:proofErr w:type="spellStart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15D">
              <w:rPr>
                <w:rFonts w:ascii="Times New Roman" w:hAnsi="Times New Roman" w:cs="Times New Roman"/>
                <w:sz w:val="24"/>
                <w:szCs w:val="24"/>
              </w:rPr>
              <w:t xml:space="preserve">. М: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6,2018,2019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Боголюбов Л.Н.. Обществознание. 10кл.  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</w:rPr>
            </w:pPr>
            <w:r w:rsidRPr="002F115D">
              <w:rPr>
                <w:rFonts w:ascii="Times New Roman" w:hAnsi="Times New Roman" w:cs="Times New Roman"/>
              </w:rPr>
              <w:t xml:space="preserve">Никитин А.Ф. Никитина Н.И. Право 10-11кл. Дрофа ФГОС 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96" w:type="dxa"/>
            <w:vAlign w:val="center"/>
          </w:tcPr>
          <w:p w:rsidR="0050476A" w:rsidRPr="002F115D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5D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Обществознание. 11кл.  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. 5-6кл. М: Просвещение,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,2014, 2016, 2019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кл. М: 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210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69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кл. М: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2014,2015,2018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кл. М: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2016, 2018, 2019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A4754">
              <w:rPr>
                <w:rFonts w:ascii="Times New Roman" w:hAnsi="Times New Roman" w:cs="Times New Roman"/>
              </w:rPr>
              <w:t>Гладкий</w:t>
            </w:r>
            <w:proofErr w:type="gramEnd"/>
            <w:r w:rsidRPr="007A4754">
              <w:rPr>
                <w:rFonts w:ascii="Times New Roman" w:hAnsi="Times New Roman" w:cs="Times New Roman"/>
              </w:rPr>
              <w:t xml:space="preserve"> Ю.Н. География 10кл Просвещение ФГОС</w:t>
            </w:r>
          </w:p>
          <w:p w:rsidR="0050476A" w:rsidRPr="007A4754" w:rsidRDefault="0050476A" w:rsidP="000924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В.П. Экономическая и социальная география мира.10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кл. М.: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A4754">
              <w:rPr>
                <w:rFonts w:ascii="Times New Roman" w:hAnsi="Times New Roman" w:cs="Times New Roman"/>
              </w:rPr>
              <w:t>Гладкий</w:t>
            </w:r>
            <w:proofErr w:type="gramEnd"/>
            <w:r w:rsidRPr="007A4754">
              <w:rPr>
                <w:rFonts w:ascii="Times New Roman" w:hAnsi="Times New Roman" w:cs="Times New Roman"/>
              </w:rPr>
              <w:t xml:space="preserve"> Ю.Н. География 1</w:t>
            </w:r>
            <w:r>
              <w:rPr>
                <w:rFonts w:ascii="Times New Roman" w:hAnsi="Times New Roman" w:cs="Times New Roman"/>
              </w:rPr>
              <w:t>1</w:t>
            </w:r>
            <w:r w:rsidRPr="007A4754">
              <w:rPr>
                <w:rFonts w:ascii="Times New Roman" w:hAnsi="Times New Roman" w:cs="Times New Roman"/>
              </w:rPr>
              <w:t>кл Просвещение ФГОС</w:t>
            </w:r>
          </w:p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</w:t>
            </w: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С.В. Биология 5-6кл. Просвещение  ФГОС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96" w:type="dxa"/>
          </w:tcPr>
          <w:p w:rsidR="0050476A" w:rsidRPr="005A2F09" w:rsidRDefault="0050476A" w:rsidP="00092439">
            <w:pPr>
              <w:pStyle w:val="a8"/>
              <w:rPr>
                <w:rFonts w:ascii="Times New Roman" w:hAnsi="Times New Roman" w:cs="Times New Roman"/>
              </w:rPr>
            </w:pPr>
            <w:r w:rsidRPr="005A2F09">
              <w:rPr>
                <w:rFonts w:ascii="Times New Roman" w:hAnsi="Times New Roman" w:cs="Times New Roman"/>
              </w:rPr>
              <w:t>Лифанова Т. М., Соломина Е. Н.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</w:rPr>
            </w:pPr>
            <w:r w:rsidRPr="005A2F09">
              <w:rPr>
                <w:rFonts w:ascii="Times New Roman" w:hAnsi="Times New Roman" w:cs="Times New Roman"/>
              </w:rPr>
              <w:t xml:space="preserve">Природоведение. 5 класс (для </w:t>
            </w:r>
            <w:proofErr w:type="gramStart"/>
            <w:r w:rsidRPr="005A2F0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A2F09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  <w:p w:rsidR="0050476A" w:rsidRPr="005A2F09" w:rsidRDefault="0050476A" w:rsidP="0009243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</w:t>
            </w: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С.В. 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кл. Просвещение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2014, 2016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77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А.А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кл. Просвещение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А.А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кл. Просвещение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2014,2016,</w:t>
            </w: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96" w:type="dxa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Каменский А.А. Общая биология. 10-11кл.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 7кл. М.: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 8кл. М.: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 9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кл. М.: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2014,2018, 2019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85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Мякишев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Б.Б. Физика. 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уровень.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 Физика 10кл. Углубленный уровень Дрофа. ФГОС</w:t>
            </w:r>
          </w:p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 Физика. 10кл. Базовый и углубленный уровень.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0476A" w:rsidRPr="00CC7101" w:rsidRDefault="0050476A" w:rsidP="00092439"/>
          <w:p w:rsidR="0050476A" w:rsidRDefault="0050476A" w:rsidP="00092439"/>
          <w:p w:rsidR="0050476A" w:rsidRDefault="0050476A" w:rsidP="00092439">
            <w:r>
              <w:t xml:space="preserve">        10</w:t>
            </w:r>
          </w:p>
          <w:p w:rsidR="0050476A" w:rsidRDefault="0050476A" w:rsidP="00092439"/>
          <w:p w:rsidR="0050476A" w:rsidRPr="00CC7101" w:rsidRDefault="0050476A" w:rsidP="00092439">
            <w:r>
              <w:t xml:space="preserve">         10                    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2017</w:t>
            </w:r>
          </w:p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86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 Физика 11кл. Углубленный уровень Дрофа. ФГОС</w:t>
            </w: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Б.Б. Физика. 11кл. Базовый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 Физика. 11кл. Базовый и углубленный уровень.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DE4C38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3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89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8кл. М.: Дрофа,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2015,2017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9кл. М.: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2014,2018, 2019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10кл</w:t>
            </w:r>
            <w:proofErr w:type="gram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 уровень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Химия. 11кл. Базовый уровень. Дрофа. ФГОС</w:t>
            </w:r>
          </w:p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AB0583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 и ИКТ 5кл. БИНОМ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 и ИКТ 6кл. БИНОМ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 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ИКТ 7кл. БИНОМ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2014-2016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 и ИКТ 8кл. БИНОМ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2014, 2016,2018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 и ИКТ   9кл. БИНОМ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2014, 2015, 2019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Е.К. Информатика и ИКТ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К.Ю. Информатика. 10кл.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10кл. в 2-х ч. 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AB0583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 Информатика и ИКТ 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БИНОМ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К.Ю. Информатика.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10кл. в 2-х ч. 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5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5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. М.Просвещение,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2012,2014, 2015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М.Я.. Физическая культура 5-7 </w:t>
            </w:r>
            <w:proofErr w:type="spell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. М.Просвещение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  <w:proofErr w:type="gram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6-7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кл. М: Просвещение 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7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86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атвеев А.П.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 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6-7кл. М: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0476A" w:rsidRPr="00DE4C38" w:rsidTr="00092439">
        <w:trPr>
          <w:trHeight w:val="881"/>
        </w:trPr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  <w:proofErr w:type="gramStart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кл. М: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2015,2017,2018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10-11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Сергеева Г.П. Музыка. 5кл. М: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>Сергеева Г.П. Музыка. 6кл. М: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2012, 2015, 2016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Сергеева Г.П. Музыка. 7кл. М: 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ФГОС</w:t>
            </w: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 Музыка. 8</w:t>
            </w:r>
            <w:r w:rsidRPr="00394050">
              <w:rPr>
                <w:rFonts w:ascii="Times New Roman" w:hAnsi="Times New Roman" w:cs="Times New Roman"/>
                <w:sz w:val="24"/>
                <w:szCs w:val="24"/>
              </w:rPr>
              <w:t xml:space="preserve">кл. М: Просвещение, </w:t>
            </w:r>
          </w:p>
          <w:p w:rsidR="0050476A" w:rsidRPr="00394050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2013, 2014, 2016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394050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5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96" w:type="dxa"/>
            <w:vAlign w:val="center"/>
          </w:tcPr>
          <w:p w:rsidR="0050476A" w:rsidRPr="003C1219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1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 Изобразительное искусство. Декоративно-прикладное искусство в жизни человека. 5 </w:t>
            </w:r>
            <w:proofErr w:type="spellStart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. М.Просвещение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96" w:type="dxa"/>
            <w:vAlign w:val="center"/>
          </w:tcPr>
          <w:p w:rsidR="0050476A" w:rsidRPr="003C1219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 в жизни человека. 6 </w:t>
            </w:r>
            <w:proofErr w:type="spellStart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. М: Просвещение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2012,2013, 2016,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96" w:type="dxa"/>
            <w:vAlign w:val="center"/>
          </w:tcPr>
          <w:p w:rsidR="0050476A" w:rsidRPr="003C1219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 xml:space="preserve"> А.С.Изобразительное искусство. Дизайн и архитектура в жизни человека. 7кл. Просвещение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2013, 2014, 2016,2017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96" w:type="dxa"/>
            <w:vAlign w:val="center"/>
          </w:tcPr>
          <w:p w:rsidR="0050476A" w:rsidRPr="003C1219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Сергеева Г.П. Искусство 8-9кл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2013,  2016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96" w:type="dxa"/>
            <w:vAlign w:val="center"/>
          </w:tcPr>
          <w:p w:rsidR="0050476A" w:rsidRPr="003C1219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 xml:space="preserve"> А.С. Изобразительное искусство. Изобразительное искусство в театре, кино и на телевидении. 8 </w:t>
            </w:r>
            <w:proofErr w:type="spellStart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1219">
              <w:rPr>
                <w:rFonts w:ascii="Times New Roman" w:hAnsi="Times New Roman" w:cs="Times New Roman"/>
                <w:sz w:val="24"/>
                <w:szCs w:val="24"/>
              </w:rPr>
              <w:t>. Просвещение,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2013,2015, 2017,2018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3C1219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4A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 Симоненко В.Д. Технология. Индустриальные технологии. 5кл. </w:t>
            </w:r>
            <w:proofErr w:type="spellStart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 Граф,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2012,2014,2015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 Симоненко В.Д. Технология. Технология ведения дома. 5кл. </w:t>
            </w:r>
            <w:proofErr w:type="spellStart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 Граф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2012, 2014, 2015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96" w:type="dxa"/>
          </w:tcPr>
          <w:p w:rsidR="0050476A" w:rsidRPr="00FF1D0A" w:rsidRDefault="0050476A" w:rsidP="0009243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F1D0A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FF1D0A">
              <w:rPr>
                <w:rFonts w:ascii="Times New Roman" w:hAnsi="Times New Roman" w:cs="Times New Roman"/>
              </w:rPr>
              <w:t xml:space="preserve"> Г. Б., Мозговая Г. Г.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</w:rPr>
            </w:pPr>
            <w:r w:rsidRPr="00FF1D0A">
              <w:rPr>
                <w:rFonts w:ascii="Times New Roman" w:hAnsi="Times New Roman" w:cs="Times New Roman"/>
              </w:rPr>
              <w:t xml:space="preserve">Технология. Швейное дело. 5 класс (для </w:t>
            </w:r>
            <w:proofErr w:type="gramStart"/>
            <w:r w:rsidRPr="00FF1D0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F1D0A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  <w:p w:rsidR="0050476A" w:rsidRPr="00FF1D0A" w:rsidRDefault="0050476A" w:rsidP="0009243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 Симоненко В.Д. Технология 6кл. Индустриальные технологии. </w:t>
            </w:r>
            <w:proofErr w:type="spellStart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 Граф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 Симоненко В.Д. Технология. Технология ведения дома. 6кл. </w:t>
            </w:r>
            <w:proofErr w:type="spellStart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 Граф.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 Симоненко В.Д.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кл. Индустриальные технологии. </w:t>
            </w:r>
            <w:proofErr w:type="spellStart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 Граф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 Симоненко В.Д. Технология. Технология ведения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754A7">
              <w:rPr>
                <w:rFonts w:ascii="Times New Roman" w:hAnsi="Times New Roman" w:cs="Times New Roman"/>
                <w:sz w:val="24"/>
                <w:szCs w:val="24"/>
              </w:rPr>
              <w:t xml:space="preserve"> Граф.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2014, 2015, 2017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Технология 8кл.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0754A7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  <w:r w:rsidRPr="0007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Английский язык 5 </w:t>
            </w:r>
            <w:proofErr w:type="spellStart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. М.Просвещение 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2014, 2016, 2019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96" w:type="dxa"/>
          </w:tcPr>
          <w:p w:rsidR="0050476A" w:rsidRPr="0001267F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67F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01267F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язык. Горизонты. 5 </w:t>
            </w:r>
            <w:proofErr w:type="spellStart"/>
            <w:r w:rsidRPr="000126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267F">
              <w:rPr>
                <w:rFonts w:ascii="Times New Roman" w:hAnsi="Times New Roman" w:cs="Times New Roman"/>
                <w:sz w:val="24"/>
                <w:szCs w:val="24"/>
              </w:rPr>
              <w:t>. Учебник. (ФГОС)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Ваулина Ю.Е. Английский язык</w:t>
            </w:r>
            <w:proofErr w:type="gramStart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. М.Просвещение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2014, 2015, 2016, 2019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Ваул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Ю.Е. Английский в фокусе.  7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кл. 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фанасьева О.В. Английский язык. Новый курс английского языка. 7кл. Дрофа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130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Ваулина Ю.Е. Английский в фокусе.  8кл. 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2015,2016,2018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131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фанасьева О.В. Английский язык. Новый курс английского языка.8кл. Дрофа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132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Ваул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Ю.Е. Английский в фокусе.  9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кл. 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133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фанасьева О.В. Английский язык. Новый курс английского языка. 9кл. Дрофа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 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3C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Pr="003C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Дрофа,ФГОС</w:t>
            </w:r>
            <w:proofErr w:type="spellEnd"/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язык. 10 клас</w:t>
            </w:r>
            <w:proofErr w:type="gramStart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) М: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Дули Д</w:t>
            </w:r>
            <w:proofErr w:type="gramStart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язык.11 </w:t>
            </w:r>
            <w:proofErr w:type="spellStart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кл.,М</w:t>
            </w:r>
            <w:proofErr w:type="spellEnd"/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50476A" w:rsidRPr="0013466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Афанаьсева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Михеева И.В. Английский язык.</w:t>
            </w:r>
            <w:r w:rsidRPr="0049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3C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3C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Pr="00134667">
              <w:rPr>
                <w:rFonts w:ascii="Times New Roman" w:hAnsi="Times New Roman" w:cs="Times New Roman"/>
                <w:sz w:val="24"/>
                <w:szCs w:val="24"/>
              </w:rPr>
              <w:t xml:space="preserve">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ФГОС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134667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6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96" w:type="dxa"/>
            <w:vAlign w:val="center"/>
          </w:tcPr>
          <w:p w:rsidR="0050476A" w:rsidRPr="000058C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ОБЖ. 7кл. П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139</w:t>
            </w:r>
          </w:p>
        </w:tc>
        <w:tc>
          <w:tcPr>
            <w:tcW w:w="4296" w:type="dxa"/>
            <w:vAlign w:val="center"/>
          </w:tcPr>
          <w:p w:rsidR="0050476A" w:rsidRPr="000058C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ОБЖ. 8кл. П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140</w:t>
            </w:r>
          </w:p>
        </w:tc>
        <w:tc>
          <w:tcPr>
            <w:tcW w:w="4296" w:type="dxa"/>
            <w:vAlign w:val="center"/>
          </w:tcPr>
          <w:p w:rsidR="0050476A" w:rsidRPr="000058C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ОБЖ. 9кл. П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2015, 2018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141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Pr="00DE4C38" w:rsidRDefault="0050476A" w:rsidP="000924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96" w:type="dxa"/>
            <w:vAlign w:val="center"/>
          </w:tcPr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Основы безопасности жизнедеятельности. 10кл.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уровень. 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>Смирнов А.Т. Основы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жизнедеятельности. 11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уровень. </w:t>
            </w:r>
            <w:r w:rsidRPr="000058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A2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  <w:p w:rsidR="0050476A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Астрономия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Базовый уровень. Дрофа ФГОС</w:t>
            </w:r>
          </w:p>
          <w:p w:rsidR="0050476A" w:rsidRDefault="0050476A" w:rsidP="0009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B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народов России</w:t>
            </w:r>
          </w:p>
          <w:p w:rsidR="0050476A" w:rsidRPr="005908D9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5кл.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0476A" w:rsidRPr="00DE4C38" w:rsidTr="00092439"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0058C7" w:rsidRDefault="0050476A" w:rsidP="0009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6A" w:rsidRPr="00DE4C38" w:rsidTr="00092439">
        <w:trPr>
          <w:trHeight w:val="647"/>
        </w:trPr>
        <w:tc>
          <w:tcPr>
            <w:tcW w:w="757" w:type="dxa"/>
          </w:tcPr>
          <w:p w:rsidR="0050476A" w:rsidRPr="00DE4C38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:rsidR="0050476A" w:rsidRPr="000058C7" w:rsidRDefault="0050476A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18181</w:t>
            </w:r>
          </w:p>
        </w:tc>
        <w:tc>
          <w:tcPr>
            <w:tcW w:w="1156" w:type="dxa"/>
          </w:tcPr>
          <w:p w:rsidR="0050476A" w:rsidRPr="00B051FA" w:rsidRDefault="0050476A" w:rsidP="00092439"/>
        </w:tc>
        <w:tc>
          <w:tcPr>
            <w:tcW w:w="177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0476A" w:rsidRDefault="0050476A" w:rsidP="000924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EE0" w:rsidRDefault="00625EE0"/>
    <w:sectPr w:rsidR="00625EE0" w:rsidSect="0062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6A"/>
    <w:rsid w:val="0046179C"/>
    <w:rsid w:val="0050476A"/>
    <w:rsid w:val="00625EE0"/>
    <w:rsid w:val="00AD2B5A"/>
    <w:rsid w:val="00E2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6A"/>
  </w:style>
  <w:style w:type="paragraph" w:styleId="2">
    <w:name w:val="heading 2"/>
    <w:basedOn w:val="a"/>
    <w:next w:val="a"/>
    <w:link w:val="20"/>
    <w:uiPriority w:val="9"/>
    <w:unhideWhenUsed/>
    <w:qFormat/>
    <w:rsid w:val="00504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76A"/>
    <w:rPr>
      <w:b/>
      <w:bCs/>
    </w:rPr>
  </w:style>
  <w:style w:type="character" w:customStyle="1" w:styleId="apple-converted-space">
    <w:name w:val="apple-converted-space"/>
    <w:basedOn w:val="a0"/>
    <w:rsid w:val="0050476A"/>
  </w:style>
  <w:style w:type="character" w:styleId="a5">
    <w:name w:val="Hyperlink"/>
    <w:basedOn w:val="a0"/>
    <w:uiPriority w:val="99"/>
    <w:semiHidden/>
    <w:unhideWhenUsed/>
    <w:rsid w:val="00504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6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0476A"/>
    <w:pPr>
      <w:spacing w:after="0" w:line="240" w:lineRule="auto"/>
    </w:pPr>
  </w:style>
  <w:style w:type="paragraph" w:customStyle="1" w:styleId="c2">
    <w:name w:val="c2"/>
    <w:basedOn w:val="a"/>
    <w:rsid w:val="005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76A"/>
  </w:style>
  <w:style w:type="character" w:customStyle="1" w:styleId="c14">
    <w:name w:val="c14"/>
    <w:basedOn w:val="a0"/>
    <w:rsid w:val="0050476A"/>
  </w:style>
  <w:style w:type="character" w:customStyle="1" w:styleId="c8">
    <w:name w:val="c8"/>
    <w:basedOn w:val="a0"/>
    <w:rsid w:val="0050476A"/>
  </w:style>
  <w:style w:type="character" w:customStyle="1" w:styleId="c3">
    <w:name w:val="c3"/>
    <w:basedOn w:val="a0"/>
    <w:rsid w:val="0050476A"/>
  </w:style>
  <w:style w:type="paragraph" w:customStyle="1" w:styleId="c34">
    <w:name w:val="c34"/>
    <w:basedOn w:val="a"/>
    <w:rsid w:val="005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2245</Words>
  <Characters>12802</Characters>
  <Application>Microsoft Office Word</Application>
  <DocSecurity>0</DocSecurity>
  <Lines>106</Lines>
  <Paragraphs>30</Paragraphs>
  <ScaleCrop>false</ScaleCrop>
  <Company>School6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2020-03-25T09:20:00Z</dcterms:created>
  <dcterms:modified xsi:type="dcterms:W3CDTF">2020-12-25T08:04:00Z</dcterms:modified>
</cp:coreProperties>
</file>