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07" w:rsidRPr="00DE0407" w:rsidRDefault="00DE0407" w:rsidP="001B0F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Рекомендации</w:t>
      </w:r>
      <w:r w:rsidR="001B0F7E" w:rsidRPr="001B0F7E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психолога</w:t>
      </w:r>
      <w:r w:rsidRPr="00DE0407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родителям по профориентации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Помогите своему ребенку подготовить «запасной вариант» на случай неудачи на выбранном пути.</w:t>
      </w:r>
    </w:p>
    <w:p w:rsidR="00DE0407" w:rsidRPr="00DE0407" w:rsidRDefault="00DE0407" w:rsidP="00DE04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работу! Причем вопрос о том, куда пойти учиться, лучше начинать решать еще в 8-9-м классе.</w:t>
      </w:r>
    </w:p>
    <w:p w:rsidR="00DE0407" w:rsidRPr="00DE0407" w:rsidRDefault="00DE0407" w:rsidP="001B0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10"/>
          <w:szCs w:val="10"/>
          <w:lang w:eastAsia="ru-RU"/>
        </w:rPr>
      </w:pPr>
      <w:r w:rsidRPr="001B0F7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Вместе, но не вместо</w:t>
      </w:r>
    </w:p>
    <w:p w:rsidR="00DE0407" w:rsidRPr="00DE0407" w:rsidRDefault="00DE0407" w:rsidP="007C4D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архиважном вопросе, вполне понятна. Так что вряд ли родителям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</w:t>
      </w:r>
    </w:p>
    <w:p w:rsidR="00DE0407" w:rsidRPr="00DE0407" w:rsidRDefault="00DE0407" w:rsidP="00DE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разумеется, действенная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возможна только в тех семьях, где налажена доверительная атмосфера. Если же диалога не получается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DE0407" w:rsidRPr="00DE0407" w:rsidRDefault="00DE0407" w:rsidP="007C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10"/>
          <w:szCs w:val="10"/>
          <w:lang w:eastAsia="ru-RU"/>
        </w:rPr>
      </w:pPr>
      <w:r w:rsidRPr="007C4D07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7 шагов к решению</w:t>
      </w:r>
    </w:p>
    <w:p w:rsidR="00DE0407" w:rsidRPr="00DE0407" w:rsidRDefault="000527DA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E0407"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адача родителей - не навязывать подростку уже готовое решение, а помочь ему определиться самому. Как это сделать?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1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DE0407" w:rsidRPr="00DE0407" w:rsidRDefault="00DE0407" w:rsidP="00DE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2.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Расширяйте знания о профессиональном мире. Чтобы выбирать, нужно знать, из чего выбирать. Между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</w:t>
      </w:r>
      <w:r w:rsidR="00F5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DE0407" w:rsidRPr="00DE0407" w:rsidRDefault="00DE0407" w:rsidP="00DE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3.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4.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порепетировать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ее в профильном кружке, секции, классе. Например, в Московском городском дворце детского творчества на Воробьевых горах работают учебные группы актеров, астрономов, автомехаников, предпринимателей, продюсеров, кинооператоров, десантников и много-много других, общим числом более 1 200!</w:t>
      </w:r>
    </w:p>
    <w:p w:rsidR="00DE0407" w:rsidRPr="00DE0407" w:rsidRDefault="00DE0407" w:rsidP="00DE04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(Обратите внимание: занятия в большинстве из них бесплатные.)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интересный вариант - школы юных при МГУ (юного химика, физика, психолога, переводчика, журналиста, геолога и т. д.).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таких школ не столько в подготовке к поступлению в вуз, сколько в приобретении начального профессионального опыта, в оценке специальности «изнутри». Занятия в некоторых из таких школ также бесплатные.</w:t>
      </w:r>
    </w:p>
    <w:p w:rsidR="00EC0C86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5.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пройти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тестирование. Чтобы выбрать профессию, необходимо не только разбираться в мире существующих профессий, но прежде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Интернете есть много толковых тестов (например, на сайтах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www.proforientator.ru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www.reccons.ru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www.kop.ru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6.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институт - на экскурсию. Неплохо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сводить ребенка на «день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открытых дверей» в вуз - и желательно не в один. 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придавайте таким походам чрезмерное значение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ведь совсем не обязательно, что именно здесь 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ваш отрок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</w:t>
      </w:r>
      <w:proofErr w:type="gram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мое».</w:t>
      </w:r>
    </w:p>
    <w:p w:rsidR="00DE0407" w:rsidRPr="00DE0407" w:rsidRDefault="00DE0407" w:rsidP="00EC0C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DE04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ШАГ 7.</w:t>
      </w:r>
      <w:r w:rsidRPr="00DE04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Обсуждайте альтернативы. Говоря с ребенком о будущей профессии, не </w:t>
      </w:r>
      <w:proofErr w:type="spellStart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зацикливайтесь</w:t>
      </w:r>
      <w:proofErr w:type="spellEnd"/>
      <w:r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DE0407" w:rsidRPr="00DE0407" w:rsidRDefault="00DE0407" w:rsidP="00EC0C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10"/>
          <w:szCs w:val="10"/>
          <w:lang w:eastAsia="ru-RU"/>
        </w:rPr>
      </w:pPr>
      <w:r w:rsidRPr="00EC0C8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  <w:t>Ошибка - тоже опыт</w:t>
      </w:r>
    </w:p>
    <w:p w:rsidR="00DE0407" w:rsidRPr="00DE0407" w:rsidRDefault="00EC0C86" w:rsidP="00515D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</w:t>
      </w:r>
      <w:r w:rsidR="00DE0407"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</w:t>
      </w:r>
      <w:r w:rsidR="0051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07" w:rsidRPr="00D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 заново.</w:t>
      </w:r>
    </w:p>
    <w:p w:rsidR="00E90BAF" w:rsidRPr="00DE0407" w:rsidRDefault="00E90BAF" w:rsidP="00DE0407">
      <w:pPr>
        <w:jc w:val="both"/>
        <w:rPr>
          <w:rFonts w:ascii="Times New Roman" w:hAnsi="Times New Roman" w:cs="Times New Roman"/>
        </w:rPr>
      </w:pPr>
    </w:p>
    <w:sectPr w:rsidR="00E90BAF" w:rsidRPr="00DE0407" w:rsidSect="000E2C1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407"/>
    <w:rsid w:val="000527DA"/>
    <w:rsid w:val="000E2C1C"/>
    <w:rsid w:val="001B0F7E"/>
    <w:rsid w:val="00515D27"/>
    <w:rsid w:val="007C4D07"/>
    <w:rsid w:val="009E3480"/>
    <w:rsid w:val="00AD41A4"/>
    <w:rsid w:val="00DE0407"/>
    <w:rsid w:val="00E90BAF"/>
    <w:rsid w:val="00EC0C86"/>
    <w:rsid w:val="00F5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407"/>
    <w:rPr>
      <w:b/>
      <w:bCs/>
    </w:rPr>
  </w:style>
  <w:style w:type="character" w:customStyle="1" w:styleId="apple-converted-space">
    <w:name w:val="apple-converted-space"/>
    <w:basedOn w:val="a0"/>
    <w:rsid w:val="00DE0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1454</Words>
  <Characters>8292</Characters>
  <Application>Microsoft Office Word</Application>
  <DocSecurity>0</DocSecurity>
  <Lines>69</Lines>
  <Paragraphs>19</Paragraphs>
  <ScaleCrop>false</ScaleCrop>
  <Company>школа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Наташа</cp:lastModifiedBy>
  <cp:revision>9</cp:revision>
  <dcterms:created xsi:type="dcterms:W3CDTF">2012-12-04T09:12:00Z</dcterms:created>
  <dcterms:modified xsi:type="dcterms:W3CDTF">2015-03-27T10:08:00Z</dcterms:modified>
</cp:coreProperties>
</file>