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86" w:rsidRPr="007F3386" w:rsidRDefault="007F3386" w:rsidP="007F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86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proofErr w:type="gramStart"/>
      <w:r w:rsidRPr="007F33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F3386">
        <w:rPr>
          <w:rFonts w:ascii="Times New Roman" w:hAnsi="Times New Roman" w:cs="Times New Roman"/>
          <w:b/>
          <w:sz w:val="28"/>
          <w:szCs w:val="28"/>
        </w:rPr>
        <w:t xml:space="preserve"> МБОУ «Гатчинская СОШ № 2»</w:t>
      </w:r>
    </w:p>
    <w:p w:rsidR="00D529BB" w:rsidRDefault="007F3386" w:rsidP="007F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86">
        <w:rPr>
          <w:rFonts w:ascii="Times New Roman" w:hAnsi="Times New Roman" w:cs="Times New Roman"/>
          <w:b/>
          <w:sz w:val="28"/>
          <w:szCs w:val="28"/>
        </w:rPr>
        <w:t xml:space="preserve">во Всероссийских проектах, диктантах, </w:t>
      </w:r>
      <w:r w:rsidR="003F072E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F3386">
        <w:rPr>
          <w:rFonts w:ascii="Times New Roman" w:hAnsi="Times New Roman" w:cs="Times New Roman"/>
          <w:b/>
          <w:sz w:val="28"/>
          <w:szCs w:val="28"/>
        </w:rPr>
        <w:t>ах, мероприятиях</w:t>
      </w:r>
    </w:p>
    <w:p w:rsidR="007F3386" w:rsidRPr="007F3386" w:rsidRDefault="007F3386" w:rsidP="007F3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2E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«Открытые уроки</w:t>
            </w:r>
            <w:r w:rsidR="00CD7D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3386" w:rsidRPr="007F3386" w:rsidRDefault="003F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7F3386" w:rsidRPr="007F3386" w:rsidTr="007F3386">
        <w:tc>
          <w:tcPr>
            <w:tcW w:w="4785" w:type="dxa"/>
          </w:tcPr>
          <w:p w:rsidR="003F072E" w:rsidRPr="003F072E" w:rsidRDefault="003F072E" w:rsidP="003F07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3386" w:rsidRPr="007F3386" w:rsidRDefault="003F072E" w:rsidP="003F072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«БОЛЬШАЯ ПЕРЕМЕНА»</w:t>
            </w:r>
          </w:p>
        </w:tc>
        <w:tc>
          <w:tcPr>
            <w:tcW w:w="4786" w:type="dxa"/>
          </w:tcPr>
          <w:p w:rsidR="003F072E" w:rsidRPr="003F072E" w:rsidRDefault="003F072E" w:rsidP="003F07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7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чел. – участник полуфинала Северо-Западного</w:t>
            </w:r>
            <w:r w:rsidRPr="003F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федерального округа в детском лагере «</w:t>
            </w:r>
            <w:proofErr w:type="spellStart"/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Россонь</w:t>
            </w:r>
            <w:proofErr w:type="spellEnd"/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F3386" w:rsidRPr="007F3386" w:rsidRDefault="003F072E" w:rsidP="003F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чел. – не смогли участвовать из-за карантина по </w:t>
            </w: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COVID</w:t>
            </w:r>
            <w:r w:rsidRPr="003F0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Этнографический диктант (формат онлайн)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уроки по финансовой грамотности</w:t>
            </w:r>
          </w:p>
        </w:tc>
        <w:tc>
          <w:tcPr>
            <w:tcW w:w="4786" w:type="dxa"/>
          </w:tcPr>
          <w:p w:rsidR="007F3386" w:rsidRPr="007F3386" w:rsidRDefault="003F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3386" w:rsidRPr="007F3386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диктант (формат онлайн)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''Урок цифры''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Географический диктант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F3386" w:rsidRPr="007F3386" w:rsidTr="007F3386">
        <w:tc>
          <w:tcPr>
            <w:tcW w:w="4785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по финансовой грамотности и защите прав потребителей финансовых услуг</w:t>
            </w:r>
          </w:p>
        </w:tc>
        <w:tc>
          <w:tcPr>
            <w:tcW w:w="4786" w:type="dxa"/>
          </w:tcPr>
          <w:p w:rsidR="007F3386" w:rsidRPr="007F3386" w:rsidRDefault="007F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F3386" w:rsidRDefault="007F3386"/>
    <w:sectPr w:rsidR="007F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1"/>
    <w:rsid w:val="002E7AF1"/>
    <w:rsid w:val="003F072E"/>
    <w:rsid w:val="007F3386"/>
    <w:rsid w:val="00AA7B91"/>
    <w:rsid w:val="00CD7DDE"/>
    <w:rsid w:val="00D5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Elena</dc:creator>
  <cp:keywords/>
  <dc:description/>
  <cp:lastModifiedBy>Fil Elena</cp:lastModifiedBy>
  <cp:revision>2</cp:revision>
  <dcterms:created xsi:type="dcterms:W3CDTF">2020-12-13T21:03:00Z</dcterms:created>
  <dcterms:modified xsi:type="dcterms:W3CDTF">2020-12-13T22:04:00Z</dcterms:modified>
</cp:coreProperties>
</file>