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C5" w:rsidRDefault="00E26CC5" w:rsidP="00617A4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26C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Ленинградской области </w:t>
      </w:r>
      <w:r w:rsidR="000C12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утверждены</w:t>
      </w:r>
      <w:r w:rsidRPr="00E26C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результаты</w:t>
      </w:r>
      <w:r w:rsidR="000C12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основного</w:t>
      </w:r>
      <w:r w:rsidR="00574F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периода</w:t>
      </w:r>
      <w:r w:rsidRPr="00E26C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ЕГЭ</w:t>
      </w:r>
      <w:r w:rsidR="00E420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/ГВЭ</w:t>
      </w:r>
      <w:r w:rsidR="00FE26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</w:t>
      </w:r>
      <w:r w:rsidR="002F6F0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русскому языку</w:t>
      </w:r>
    </w:p>
    <w:p w:rsidR="00E26CC5" w:rsidRPr="00E26CC5" w:rsidRDefault="00E26CC5" w:rsidP="00617A44">
      <w:pPr>
        <w:spacing w:after="0" w:line="240" w:lineRule="auto"/>
        <w:ind w:left="-567" w:right="-284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26CC5" w:rsidRPr="00BE2A31" w:rsidRDefault="00E26CC5" w:rsidP="0072498C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D20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заседания государственной экзаменационной</w:t>
      </w:r>
      <w:r w:rsidR="005E54AB" w:rsidRPr="007D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Ленинградской области № </w:t>
      </w:r>
      <w:r w:rsidR="002F6F0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D20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66AD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D78A8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Pr="007D20F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005C1" w:rsidRPr="007D20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4F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6391" w:rsidRPr="007D20F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5D78A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66391" w:rsidRPr="007D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="0072498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E40A0" w:rsidRPr="007D20F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бюджетного учреждения</w:t>
      </w:r>
      <w:r w:rsidRPr="007D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«Фе</w:t>
      </w:r>
      <w:r w:rsidR="002A060D" w:rsidRPr="007D20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дерального центра тестирования»</w:t>
      </w:r>
      <w:r w:rsidRPr="007D20F9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результат</w:t>
      </w:r>
      <w:r w:rsidR="005D78A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72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ЕГЭ </w:t>
      </w:r>
      <w:r w:rsidR="00DD066A" w:rsidRPr="007D20F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</w:t>
      </w:r>
      <w:r w:rsidR="00566A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русскому языку (дата экзаменов 30, 31</w:t>
      </w:r>
      <w:r w:rsidR="005D78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мая 2022 года) </w:t>
      </w:r>
      <w:r w:rsidR="0072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924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 дата официального опубликования результат</w:t>
      </w:r>
      <w:r w:rsidR="00BE2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основного периода </w:t>
      </w:r>
      <w:r w:rsidRPr="00B92423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</w:t>
      </w:r>
      <w:r w:rsidR="00E420AF">
        <w:rPr>
          <w:rFonts w:ascii="Times New Roman" w:eastAsia="Times New Roman" w:hAnsi="Times New Roman" w:cs="Times New Roman"/>
          <w:sz w:val="28"/>
          <w:szCs w:val="28"/>
          <w:lang w:eastAsia="ru-RU"/>
        </w:rPr>
        <w:t>/ГВЭ</w:t>
      </w:r>
      <w:r w:rsidR="00BE2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566A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русскому языку</w:t>
      </w:r>
      <w:r w:rsidRPr="00BE2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– </w:t>
      </w:r>
      <w:r w:rsidR="00566AD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E2A31" w:rsidRPr="00BE2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Pr="00BE2A3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005C1" w:rsidRPr="00BE2A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4F30" w:rsidRPr="00BE2A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E2A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9D77E4" w:rsidRPr="007D20F9" w:rsidRDefault="009D77E4" w:rsidP="00617A44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AD" w:rsidRDefault="00777AAD" w:rsidP="00777AA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Выпускники текущего года</w:t>
      </w:r>
      <w:r w:rsidR="00BE2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экстерны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результаты ЕГЭ</w:t>
      </w:r>
      <w:r w:rsidR="00E420AF">
        <w:rPr>
          <w:rFonts w:ascii="Times New Roman" w:eastAsia="Times New Roman" w:hAnsi="Times New Roman" w:cs="Times New Roman"/>
          <w:sz w:val="28"/>
          <w:szCs w:val="28"/>
          <w:lang w:eastAsia="ru-RU"/>
        </w:rPr>
        <w:t>/ГВЭ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образовательной организации, в которой они осваивают образовательные программы среднего общего образования.</w:t>
      </w:r>
    </w:p>
    <w:p w:rsidR="00777AAD" w:rsidRDefault="00BE2A31" w:rsidP="00777AA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Обучающиеся СПО</w:t>
      </w:r>
      <w:r w:rsidR="00777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результаты ЕГЭ в органе местного самоуправления, осуществляющем управление в сфере образования Ленинградской области, в котором подавали заявление на участие в ЕГЭ.</w:t>
      </w:r>
    </w:p>
    <w:p w:rsidR="00777AAD" w:rsidRDefault="00777AAD" w:rsidP="00777AAD">
      <w:pPr>
        <w:spacing w:after="0" w:line="240" w:lineRule="auto"/>
        <w:ind w:left="-709" w:right="-284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AD7" w:rsidRDefault="00777AAD" w:rsidP="00E40CBA">
      <w:pPr>
        <w:spacing w:after="0" w:line="240" w:lineRule="auto"/>
        <w:ind w:left="-709" w:right="-284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информация о результатах ЕГЭ и изображения экзаменационных работ доступны на официальном портале </w:t>
      </w:r>
      <w:r w:rsidR="00E40C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</w:t>
      </w:r>
      <w:r w:rsidR="00E40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«ГИА-11»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2AD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езультаты» </w:t>
      </w:r>
      <w:hyperlink r:id="rId4" w:history="1">
        <w:r w:rsidR="00AD2AD7" w:rsidRPr="00D0433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https://obrnadzor.gov.ru/gia/gia-11/rezultaty/</w:t>
        </w:r>
      </w:hyperlink>
      <w:r w:rsidR="00AD2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="00AD2AD7" w:rsidRPr="00D0433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https://checkege.rustest.ru/</w:t>
        </w:r>
      </w:hyperlink>
    </w:p>
    <w:p w:rsidR="00777AAD" w:rsidRDefault="00777AAD" w:rsidP="00777AAD">
      <w:pPr>
        <w:spacing w:after="0" w:line="240" w:lineRule="auto"/>
        <w:ind w:left="-709" w:right="-284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B419D" w:rsidRPr="007D20F9" w:rsidRDefault="00AB419D" w:rsidP="00AB419D">
      <w:pPr>
        <w:spacing w:after="0" w:line="240" w:lineRule="auto"/>
        <w:ind w:left="-709" w:right="-284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E2A31">
        <w:rPr>
          <w:rFonts w:ascii="Times New Roman" w:hAnsi="Times New Roman" w:cs="Times New Roman"/>
          <w:sz w:val="28"/>
          <w:szCs w:val="28"/>
        </w:rPr>
        <w:t xml:space="preserve">Апелляции о несогласии с выставленными баллами по </w:t>
      </w:r>
      <w:r w:rsidR="00DE742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русскому языку</w:t>
      </w:r>
      <w:r w:rsidRPr="007D20F9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566ADF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66ADF">
        <w:rPr>
          <w:rFonts w:ascii="Times New Roman" w:hAnsi="Times New Roman" w:cs="Times New Roman"/>
          <w:sz w:val="28"/>
          <w:szCs w:val="28"/>
        </w:rPr>
        <w:t>20</w:t>
      </w:r>
      <w:r w:rsidR="00BE2A31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7D20F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7D20F9">
        <w:rPr>
          <w:rFonts w:ascii="Times New Roman" w:hAnsi="Times New Roman" w:cs="Times New Roman"/>
          <w:sz w:val="28"/>
          <w:szCs w:val="28"/>
        </w:rPr>
        <w:t>года с  9.00 до 17.00.</w:t>
      </w:r>
    </w:p>
    <w:p w:rsidR="00777AAD" w:rsidRDefault="00777AAD" w:rsidP="00777AAD">
      <w:pPr>
        <w:spacing w:after="0" w:line="240" w:lineRule="auto"/>
        <w:ind w:left="-709" w:right="-284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Участники ЕГЭ</w:t>
      </w:r>
      <w:r w:rsidR="00E420AF">
        <w:rPr>
          <w:rFonts w:ascii="Times New Roman" w:hAnsi="Times New Roman" w:cs="Times New Roman"/>
          <w:sz w:val="28"/>
          <w:szCs w:val="28"/>
        </w:rPr>
        <w:t>/ГВЭ</w:t>
      </w:r>
      <w:bookmarkStart w:id="0" w:name="_GoBack"/>
      <w:bookmarkEnd w:id="0"/>
      <w:r w:rsidR="00BE2A31">
        <w:rPr>
          <w:rFonts w:ascii="Times New Roman" w:hAnsi="Times New Roman" w:cs="Times New Roman"/>
          <w:sz w:val="28"/>
          <w:szCs w:val="28"/>
        </w:rPr>
        <w:t>основного</w:t>
      </w:r>
      <w:r>
        <w:rPr>
          <w:rFonts w:ascii="Times New Roman" w:hAnsi="Times New Roman" w:cs="Times New Roman"/>
          <w:sz w:val="28"/>
          <w:szCs w:val="28"/>
        </w:rPr>
        <w:t xml:space="preserve"> периода 202</w:t>
      </w:r>
      <w:r w:rsidR="00E40C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могут подать апелляцию о несогласии с выст</w:t>
      </w:r>
      <w:r w:rsidR="00E40CBA">
        <w:rPr>
          <w:rFonts w:ascii="Times New Roman" w:hAnsi="Times New Roman" w:cs="Times New Roman"/>
          <w:sz w:val="28"/>
          <w:szCs w:val="28"/>
        </w:rPr>
        <w:t>авленными баллами (дистанционно/</w:t>
      </w:r>
      <w:r>
        <w:rPr>
          <w:rFonts w:ascii="Times New Roman" w:hAnsi="Times New Roman" w:cs="Times New Roman"/>
          <w:sz w:val="28"/>
          <w:szCs w:val="28"/>
        </w:rPr>
        <w:t>лично)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7AAD" w:rsidRDefault="00961A41" w:rsidP="00777AA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в</w:t>
      </w:r>
      <w:r w:rsidR="00777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ыпускники текущего года</w:t>
      </w:r>
      <w:r w:rsidR="00BE2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экстерны</w:t>
      </w:r>
      <w:r w:rsidR="00777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 апелляцию в образовательной организации, в которой они осваивают образовательные програ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ммы среднего общего образования;</w:t>
      </w:r>
    </w:p>
    <w:p w:rsidR="00777AAD" w:rsidRDefault="00961A41" w:rsidP="00777AA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BE2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обучающиеся СПО</w:t>
      </w:r>
      <w:r w:rsidR="00777A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 апелляцию в органе местного самоуправления, осуществляющем управление в сфере образования Ленинградской области, в котором подавали заявление на участие в ЕГЭ.</w:t>
      </w:r>
    </w:p>
    <w:p w:rsidR="00BF4061" w:rsidRPr="00F16C2B" w:rsidRDefault="00BF4061" w:rsidP="00BF4061">
      <w:pPr>
        <w:spacing w:after="0" w:line="240" w:lineRule="auto"/>
        <w:ind w:left="-709" w:right="-284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D20F9">
        <w:rPr>
          <w:rFonts w:ascii="Times New Roman" w:hAnsi="Times New Roman" w:cs="Times New Roman"/>
          <w:sz w:val="28"/>
          <w:szCs w:val="28"/>
        </w:rPr>
        <w:t>Апелляцию можно подать непосредственно в конфликтную комиссию по адресу</w:t>
      </w:r>
      <w:r w:rsidR="00D005C1" w:rsidRPr="007D20F9">
        <w:rPr>
          <w:rFonts w:ascii="Times New Roman" w:hAnsi="Times New Roman" w:cs="Times New Roman"/>
          <w:sz w:val="28"/>
          <w:szCs w:val="28"/>
        </w:rPr>
        <w:t>confcomis47@</w:t>
      </w:r>
      <w:r w:rsidR="00D005C1" w:rsidRPr="007D20F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005C1" w:rsidRPr="007D20F9">
        <w:rPr>
          <w:rFonts w:ascii="Times New Roman" w:hAnsi="Times New Roman" w:cs="Times New Roman"/>
          <w:sz w:val="28"/>
          <w:szCs w:val="28"/>
        </w:rPr>
        <w:t>.</w:t>
      </w:r>
      <w:r w:rsidR="00D005C1" w:rsidRPr="007D20F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16C2B">
        <w:rPr>
          <w:rFonts w:ascii="Times New Roman" w:hAnsi="Times New Roman" w:cs="Times New Roman"/>
          <w:sz w:val="28"/>
          <w:szCs w:val="28"/>
        </w:rPr>
        <w:t>.</w:t>
      </w:r>
    </w:p>
    <w:p w:rsidR="000A3752" w:rsidRDefault="000A3752" w:rsidP="00BF4061">
      <w:pPr>
        <w:spacing w:after="0" w:line="240" w:lineRule="auto"/>
        <w:ind w:left="-709" w:right="-284" w:firstLine="709"/>
        <w:jc w:val="both"/>
        <w:textAlignment w:val="top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F4061" w:rsidRPr="00551AB0" w:rsidRDefault="00BF4061" w:rsidP="00BF4061">
      <w:pPr>
        <w:spacing w:after="0" w:line="240" w:lineRule="auto"/>
        <w:ind w:left="-709" w:right="-284" w:firstLine="709"/>
        <w:jc w:val="both"/>
        <w:textAlignment w:val="top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51AB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Заседание конфликтной комиссии запланировано на </w:t>
      </w:r>
      <w:r w:rsidR="00BC5F1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22</w:t>
      </w:r>
      <w:r w:rsidR="00BE2A3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июня</w:t>
      </w:r>
      <w:r w:rsidRPr="00551AB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20</w:t>
      </w:r>
      <w:r w:rsidR="00D005C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</w:t>
      </w:r>
      <w:r w:rsidR="00EB162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2 </w:t>
      </w:r>
      <w:r w:rsidRPr="00551AB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года.</w:t>
      </w:r>
    </w:p>
    <w:p w:rsidR="00D005C1" w:rsidRDefault="00D005C1" w:rsidP="00BF4061">
      <w:pPr>
        <w:spacing w:after="0" w:line="240" w:lineRule="auto"/>
        <w:ind w:left="-709" w:right="-284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D005C1" w:rsidRDefault="00FA1DF6" w:rsidP="00BF4061">
      <w:pPr>
        <w:spacing w:after="0" w:line="240" w:lineRule="auto"/>
        <w:ind w:left="-709" w:right="-284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7666B">
        <w:rPr>
          <w:rFonts w:ascii="Times New Roman" w:hAnsi="Times New Roman" w:cs="Times New Roman"/>
          <w:sz w:val="28"/>
          <w:szCs w:val="28"/>
        </w:rPr>
        <w:t xml:space="preserve">Заседание конфликтной комиссии в </w:t>
      </w:r>
      <w:r w:rsidR="00BE2A31">
        <w:rPr>
          <w:rFonts w:ascii="Times New Roman" w:hAnsi="Times New Roman" w:cs="Times New Roman"/>
          <w:sz w:val="28"/>
          <w:szCs w:val="28"/>
        </w:rPr>
        <w:t>основной</w:t>
      </w:r>
      <w:r w:rsidRPr="0047666B">
        <w:rPr>
          <w:rFonts w:ascii="Times New Roman" w:hAnsi="Times New Roman" w:cs="Times New Roman"/>
          <w:sz w:val="28"/>
          <w:szCs w:val="28"/>
        </w:rPr>
        <w:t>период ЕГЭ проводится по адресу</w:t>
      </w:r>
      <w:r w:rsidR="00BF4061" w:rsidRPr="0047666B">
        <w:rPr>
          <w:rFonts w:ascii="Times New Roman" w:hAnsi="Times New Roman" w:cs="Times New Roman"/>
          <w:sz w:val="28"/>
          <w:szCs w:val="28"/>
        </w:rPr>
        <w:t xml:space="preserve">: </w:t>
      </w:r>
      <w:r w:rsidR="0041791F" w:rsidRPr="000A3752">
        <w:rPr>
          <w:rFonts w:ascii="Times New Roman" w:hAnsi="Times New Roman" w:cs="Times New Roman"/>
          <w:sz w:val="28"/>
          <w:szCs w:val="28"/>
        </w:rPr>
        <w:t xml:space="preserve">г. Санкт-Петербург, </w:t>
      </w:r>
      <w:r w:rsidR="009D36D6">
        <w:rPr>
          <w:rFonts w:ascii="Times New Roman" w:hAnsi="Times New Roman" w:cs="Times New Roman"/>
          <w:sz w:val="28"/>
          <w:szCs w:val="28"/>
        </w:rPr>
        <w:t>ул. Трефолева, д.32А, ГБУ ЛО «ИЦОКО»</w:t>
      </w:r>
      <w:r w:rsidR="00DD066A">
        <w:rPr>
          <w:rFonts w:ascii="Times New Roman" w:hAnsi="Times New Roman" w:cs="Times New Roman"/>
          <w:sz w:val="28"/>
          <w:szCs w:val="28"/>
        </w:rPr>
        <w:t>.</w:t>
      </w:r>
    </w:p>
    <w:p w:rsidR="00FA1DF6" w:rsidRPr="00C22728" w:rsidRDefault="00D005C1" w:rsidP="00BF4061">
      <w:pPr>
        <w:spacing w:after="0" w:line="240" w:lineRule="auto"/>
        <w:ind w:left="-709" w:right="-284" w:firstLine="709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Участники, подавшие апелляцию, </w:t>
      </w:r>
      <w:r w:rsidRPr="00C22728">
        <w:rPr>
          <w:rFonts w:ascii="Times New Roman" w:hAnsi="Times New Roman" w:cs="Times New Roman"/>
          <w:b/>
          <w:sz w:val="28"/>
          <w:szCs w:val="28"/>
        </w:rPr>
        <w:t>будут приглаш</w:t>
      </w:r>
      <w:r w:rsidR="009D36D6" w:rsidRPr="00C22728">
        <w:rPr>
          <w:rFonts w:ascii="Times New Roman" w:hAnsi="Times New Roman" w:cs="Times New Roman"/>
          <w:b/>
          <w:sz w:val="28"/>
          <w:szCs w:val="28"/>
        </w:rPr>
        <w:t>ены для дистанционного участия в пункт дистанционного рассмотрения апелляции своего муниципального образования.</w:t>
      </w:r>
    </w:p>
    <w:p w:rsidR="00B163D6" w:rsidRDefault="00B163D6" w:rsidP="00617A44">
      <w:pPr>
        <w:spacing w:after="0" w:line="240" w:lineRule="auto"/>
        <w:ind w:left="-709" w:right="-284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617A44" w:rsidRPr="00B163D6" w:rsidRDefault="00B163D6">
      <w:pPr>
        <w:spacing w:after="0" w:line="240" w:lineRule="auto"/>
        <w:ind w:left="-709" w:right="-284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163D6">
        <w:rPr>
          <w:rFonts w:ascii="Times New Roman" w:hAnsi="Times New Roman" w:cs="Times New Roman"/>
          <w:sz w:val="28"/>
          <w:szCs w:val="28"/>
        </w:rPr>
        <w:t xml:space="preserve">Государственная экзаменационная комиссия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sectPr w:rsidR="00617A44" w:rsidRPr="00B163D6" w:rsidSect="000A37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3"/>
  <w:defaultTabStop w:val="708"/>
  <w:characterSpacingControl w:val="doNotCompress"/>
  <w:savePreviewPicture/>
  <w:compat/>
  <w:rsids>
    <w:rsidRoot w:val="00396F0B"/>
    <w:rsid w:val="0008411B"/>
    <w:rsid w:val="000A3752"/>
    <w:rsid w:val="000B1301"/>
    <w:rsid w:val="000C1265"/>
    <w:rsid w:val="000C42DA"/>
    <w:rsid w:val="001234C7"/>
    <w:rsid w:val="00144E8B"/>
    <w:rsid w:val="00163EF7"/>
    <w:rsid w:val="001B340D"/>
    <w:rsid w:val="001E1E48"/>
    <w:rsid w:val="00200B57"/>
    <w:rsid w:val="00233117"/>
    <w:rsid w:val="00266391"/>
    <w:rsid w:val="002A060D"/>
    <w:rsid w:val="002C6286"/>
    <w:rsid w:val="002D1B8D"/>
    <w:rsid w:val="002F6F0B"/>
    <w:rsid w:val="00395818"/>
    <w:rsid w:val="00396F0B"/>
    <w:rsid w:val="003A7BC6"/>
    <w:rsid w:val="003C151F"/>
    <w:rsid w:val="0040618D"/>
    <w:rsid w:val="00414884"/>
    <w:rsid w:val="00416554"/>
    <w:rsid w:val="0041791F"/>
    <w:rsid w:val="0042491F"/>
    <w:rsid w:val="00470D07"/>
    <w:rsid w:val="0047666B"/>
    <w:rsid w:val="004C6D8F"/>
    <w:rsid w:val="005421A2"/>
    <w:rsid w:val="00551AB0"/>
    <w:rsid w:val="00566ADF"/>
    <w:rsid w:val="00574F30"/>
    <w:rsid w:val="005D78A8"/>
    <w:rsid w:val="005E54AB"/>
    <w:rsid w:val="00617A44"/>
    <w:rsid w:val="00636FA9"/>
    <w:rsid w:val="00643CE7"/>
    <w:rsid w:val="0065205A"/>
    <w:rsid w:val="006E4834"/>
    <w:rsid w:val="0072498C"/>
    <w:rsid w:val="0075381C"/>
    <w:rsid w:val="00777AAD"/>
    <w:rsid w:val="007A4E5E"/>
    <w:rsid w:val="007D20F9"/>
    <w:rsid w:val="007E3E99"/>
    <w:rsid w:val="007E6DD5"/>
    <w:rsid w:val="0083302B"/>
    <w:rsid w:val="008344CA"/>
    <w:rsid w:val="008E289E"/>
    <w:rsid w:val="008E40A0"/>
    <w:rsid w:val="00913ABA"/>
    <w:rsid w:val="00923D3C"/>
    <w:rsid w:val="00955D1C"/>
    <w:rsid w:val="00961A41"/>
    <w:rsid w:val="009D36D6"/>
    <w:rsid w:val="009D77E4"/>
    <w:rsid w:val="009E16B0"/>
    <w:rsid w:val="009F1D94"/>
    <w:rsid w:val="009F5334"/>
    <w:rsid w:val="00A0700C"/>
    <w:rsid w:val="00A43313"/>
    <w:rsid w:val="00A93AF3"/>
    <w:rsid w:val="00AB419D"/>
    <w:rsid w:val="00AD2AD7"/>
    <w:rsid w:val="00AE3024"/>
    <w:rsid w:val="00B163D6"/>
    <w:rsid w:val="00B92423"/>
    <w:rsid w:val="00BA061F"/>
    <w:rsid w:val="00BC5F15"/>
    <w:rsid w:val="00BD5765"/>
    <w:rsid w:val="00BD6C67"/>
    <w:rsid w:val="00BD73AD"/>
    <w:rsid w:val="00BE2A31"/>
    <w:rsid w:val="00BF4061"/>
    <w:rsid w:val="00C22728"/>
    <w:rsid w:val="00D005C1"/>
    <w:rsid w:val="00D13D04"/>
    <w:rsid w:val="00D71E73"/>
    <w:rsid w:val="00DB37A3"/>
    <w:rsid w:val="00DD066A"/>
    <w:rsid w:val="00DE7427"/>
    <w:rsid w:val="00E26CC5"/>
    <w:rsid w:val="00E36BC3"/>
    <w:rsid w:val="00E40CBA"/>
    <w:rsid w:val="00E420AF"/>
    <w:rsid w:val="00E502D8"/>
    <w:rsid w:val="00E5248A"/>
    <w:rsid w:val="00E550BC"/>
    <w:rsid w:val="00EB1626"/>
    <w:rsid w:val="00EB5F73"/>
    <w:rsid w:val="00F16C2B"/>
    <w:rsid w:val="00F60B6B"/>
    <w:rsid w:val="00F91DD1"/>
    <w:rsid w:val="00FA1DF6"/>
    <w:rsid w:val="00FE161A"/>
    <w:rsid w:val="00FE26E8"/>
    <w:rsid w:val="00FF1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F3"/>
  </w:style>
  <w:style w:type="paragraph" w:styleId="1">
    <w:name w:val="heading 1"/>
    <w:basedOn w:val="a"/>
    <w:link w:val="10"/>
    <w:uiPriority w:val="9"/>
    <w:qFormat/>
    <w:rsid w:val="00E26C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C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C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26C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4">
    <w:name w:val="Знак Знак Знак Знак"/>
    <w:basedOn w:val="a"/>
    <w:rsid w:val="00E26CC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uiPriority w:val="99"/>
    <w:rsid w:val="00B163D6"/>
    <w:rPr>
      <w:color w:val="0000FF"/>
      <w:u w:val="single"/>
    </w:rPr>
  </w:style>
  <w:style w:type="paragraph" w:styleId="2">
    <w:name w:val="Body Text Indent 2"/>
    <w:basedOn w:val="a"/>
    <w:link w:val="20"/>
    <w:rsid w:val="00BF4061"/>
    <w:pPr>
      <w:spacing w:after="0" w:line="240" w:lineRule="auto"/>
      <w:ind w:right="365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F406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6C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C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C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26C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4">
    <w:name w:val="Знак Знак Знак Знак"/>
    <w:basedOn w:val="a"/>
    <w:rsid w:val="00E26CC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uiPriority w:val="99"/>
    <w:rsid w:val="00B163D6"/>
    <w:rPr>
      <w:color w:val="0000FF"/>
      <w:u w:val="single"/>
    </w:rPr>
  </w:style>
  <w:style w:type="paragraph" w:styleId="2">
    <w:name w:val="Body Text Indent 2"/>
    <w:basedOn w:val="a"/>
    <w:link w:val="20"/>
    <w:rsid w:val="00BF4061"/>
    <w:pPr>
      <w:spacing w:after="0" w:line="240" w:lineRule="auto"/>
      <w:ind w:right="365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F406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eckege.rustest.ru/" TargetMode="External"/><Relationship Id="rId4" Type="http://schemas.openxmlformats.org/officeDocument/2006/relationships/hyperlink" Target="https://obrnadzor.gov.ru/gia/gia-11/rezulta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Григорьевна Шарая</dc:creator>
  <cp:lastModifiedBy>Windows User</cp:lastModifiedBy>
  <cp:revision>2</cp:revision>
  <dcterms:created xsi:type="dcterms:W3CDTF">2022-06-17T13:00:00Z</dcterms:created>
  <dcterms:modified xsi:type="dcterms:W3CDTF">2022-06-17T13:00:00Z</dcterms:modified>
</cp:coreProperties>
</file>