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70" w:rsidRDefault="00126492" w:rsidP="00674F70">
      <w:r>
        <w:t xml:space="preserve">Согласно информации Управления Министерства Внутренних дел РФ по Гатчинскому району, 23 апреля 2020г. в Гатчинском районе на автомобильной дороге </w:t>
      </w:r>
      <w:proofErr w:type="spellStart"/>
      <w:r>
        <w:t>Орлино</w:t>
      </w:r>
      <w:proofErr w:type="spellEnd"/>
      <w:r w:rsidR="00DD5C2F">
        <w:t xml:space="preserve"> – </w:t>
      </w:r>
      <w:proofErr w:type="spellStart"/>
      <w:r>
        <w:t>Симанково</w:t>
      </w:r>
      <w:proofErr w:type="spellEnd"/>
      <w:r w:rsidR="00DD5C2F">
        <w:t xml:space="preserve"> – Заозерье д</w:t>
      </w:r>
      <w:proofErr w:type="gramStart"/>
      <w:r w:rsidR="00DD5C2F">
        <w:t>.З</w:t>
      </w:r>
      <w:proofErr w:type="gramEnd"/>
      <w:r w:rsidR="00DD5C2F">
        <w:t xml:space="preserve">аозерье несовершеннолетний водитель 2004 г.р., без </w:t>
      </w:r>
      <w:proofErr w:type="spellStart"/>
      <w:r w:rsidR="00DD5C2F">
        <w:t>мотоэкипировки</w:t>
      </w:r>
      <w:proofErr w:type="spellEnd"/>
      <w:r w:rsidR="00DD5C2F">
        <w:t xml:space="preserve">, без </w:t>
      </w:r>
      <w:proofErr w:type="spellStart"/>
      <w:r w:rsidR="00DD5C2F">
        <w:t>световозвращающих</w:t>
      </w:r>
      <w:proofErr w:type="spellEnd"/>
      <w:r w:rsidR="00DD5C2F">
        <w:t xml:space="preserve"> элементов на одежде, без сопровождения взрослых катался по полю</w:t>
      </w:r>
      <w:r w:rsidR="001237B9">
        <w:t xml:space="preserve"> (</w:t>
      </w:r>
      <w:proofErr w:type="spellStart"/>
      <w:r w:rsidR="001237B9">
        <w:t>квадроцикл</w:t>
      </w:r>
      <w:proofErr w:type="spellEnd"/>
      <w:r w:rsidR="001237B9">
        <w:t xml:space="preserve"> в свободном поль</w:t>
      </w:r>
      <w:r w:rsidR="00DD5C2F">
        <w:t>зовании с разрешения матери)</w:t>
      </w:r>
      <w:r w:rsidR="001237B9">
        <w:t xml:space="preserve"> управляя </w:t>
      </w:r>
      <w:proofErr w:type="spellStart"/>
      <w:r w:rsidR="001237B9">
        <w:t>квадроциклом</w:t>
      </w:r>
      <w:proofErr w:type="spellEnd"/>
      <w:r w:rsidR="001237B9">
        <w:t xml:space="preserve">  </w:t>
      </w:r>
      <w:proofErr w:type="spellStart"/>
      <w:r w:rsidR="001237B9">
        <w:t>Ямаха</w:t>
      </w:r>
      <w:proofErr w:type="spellEnd"/>
      <w:r w:rsidR="001237B9">
        <w:t xml:space="preserve">, двигаясь по д. Заозерье со стороны </w:t>
      </w:r>
      <w:proofErr w:type="spellStart"/>
      <w:r w:rsidR="001237B9">
        <w:t>д.Орлино</w:t>
      </w:r>
      <w:proofErr w:type="spellEnd"/>
      <w:r w:rsidR="001237B9">
        <w:t>,  не справился с управлением и совершил съезд  с дороги в кювет. Доставлен с места ДТП в состоянии средней тяжести на машине СМП Клиническую межрайонную Больницу г</w:t>
      </w:r>
      <w:proofErr w:type="gramStart"/>
      <w:r w:rsidR="001237B9">
        <w:t>.Г</w:t>
      </w:r>
      <w:proofErr w:type="gramEnd"/>
      <w:r w:rsidR="001237B9">
        <w:t>атчина.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CA7C22" w:rsidRPr="00CA7C22" w:rsidTr="00CA7C2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CA7C22" w:rsidRDefault="00CA7C22" w:rsidP="00674F70">
            <w:pPr>
              <w:spacing w:before="30" w:after="30" w:line="240" w:lineRule="auto"/>
              <w:ind w:right="30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</w:rPr>
            </w:pPr>
            <w:r w:rsidRPr="00CA7C22"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</w:rPr>
              <w:t>ПАМЯТКА ДЛЯ РОДИТЕЛЕЙ Правила дорожного движения</w:t>
            </w:r>
          </w:p>
          <w:p w:rsidR="00674F70" w:rsidRDefault="00674F70" w:rsidP="00674F70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</w:rPr>
            </w:pPr>
          </w:p>
          <w:p w:rsidR="00674F70" w:rsidRPr="00674F70" w:rsidRDefault="00674F70" w:rsidP="00674F7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ПАМЯТКА ДЛЯ РОДИТЕЛЕЙ</w:t>
            </w:r>
          </w:p>
          <w:p w:rsidR="00674F70" w:rsidRPr="00CA7C22" w:rsidRDefault="00674F70" w:rsidP="00674F7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4F70" w:rsidRPr="00CA7C22" w:rsidRDefault="00674F70" w:rsidP="00674F7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Уважаемые родители!</w:t>
            </w:r>
          </w:p>
          <w:p w:rsidR="00674F70" w:rsidRPr="00CA7C22" w:rsidRDefault="00674F70" w:rsidP="00674F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видеоматериалы.</w:t>
            </w:r>
          </w:p>
          <w:p w:rsidR="00674F70" w:rsidRPr="00CA7C22" w:rsidRDefault="00674F70" w:rsidP="00674F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В первые</w:t>
            </w:r>
            <w:proofErr w:type="gramEnd"/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 xml:space="preserve">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      </w:r>
          </w:p>
          <w:p w:rsidR="00674F70" w:rsidRPr="00CA7C22" w:rsidRDefault="00674F70" w:rsidP="00674F7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      </w:r>
          </w:p>
          <w:p w:rsidR="00674F70" w:rsidRPr="00CA7C22" w:rsidRDefault="00674F70" w:rsidP="00674F7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Если в салоне машины находятся несовершеннолетние необходимо быть аккуратнее и не совершать резких маневров.</w:t>
            </w:r>
          </w:p>
          <w:p w:rsidR="00674F70" w:rsidRPr="00CA7C22" w:rsidRDefault="00674F70" w:rsidP="00674F7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      </w:r>
          </w:p>
          <w:p w:rsidR="00674F70" w:rsidRPr="00CA7C22" w:rsidRDefault="00674F70" w:rsidP="00674F7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</w:t>
            </w:r>
            <w:proofErr w:type="gramStart"/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о вело</w:t>
            </w:r>
            <w:proofErr w:type="gramEnd"/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- и мотошлеме, а также других средствах защиты, которые призваны смягчить удар при возможном столкновении или падении.</w:t>
            </w:r>
          </w:p>
          <w:p w:rsidR="00674F70" w:rsidRPr="00CA7C22" w:rsidRDefault="00674F70" w:rsidP="00674F7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      </w:r>
          </w:p>
          <w:p w:rsidR="00CA7C22" w:rsidRPr="00CA7C22" w:rsidRDefault="00CA7C22" w:rsidP="00674F70">
            <w:pPr>
              <w:spacing w:before="30" w:after="30" w:line="240" w:lineRule="auto"/>
              <w:ind w:right="30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24"/>
                <w:szCs w:val="24"/>
              </w:rPr>
            </w:pPr>
          </w:p>
        </w:tc>
      </w:tr>
      <w:tr w:rsidR="00CA7C22" w:rsidRPr="00CA7C22" w:rsidTr="00CA7C22">
        <w:trPr>
          <w:trHeight w:val="31680"/>
          <w:tblCellSpacing w:w="0" w:type="dxa"/>
        </w:trPr>
        <w:tc>
          <w:tcPr>
            <w:tcW w:w="1212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A7C22" w:rsidRPr="00CA7C22" w:rsidRDefault="00CA7C22" w:rsidP="00CA7C22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</w:p>
          <w:p w:rsidR="00CA7C22" w:rsidRPr="00CA7C22" w:rsidRDefault="00CA7C22" w:rsidP="00CA7C22">
            <w:pPr>
              <w:spacing w:before="30" w:after="3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Уважаемые родители!</w:t>
            </w:r>
          </w:p>
          <w:p w:rsidR="00CA7C22" w:rsidRPr="00CA7C22" w:rsidRDefault="00CA7C22" w:rsidP="00CA7C22">
            <w:pPr>
              <w:spacing w:after="0" w:line="240" w:lineRule="auto"/>
              <w:ind w:left="19" w:right="205" w:firstLine="345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A7C22" w:rsidRPr="00CA7C22" w:rsidRDefault="00CA7C22" w:rsidP="00CA7C22">
            <w:pPr>
              <w:spacing w:after="0" w:line="240" w:lineRule="auto"/>
              <w:ind w:left="19" w:right="205" w:firstLine="34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 дорожных происшествий с детьми свидетельствует о том, что чаще всего юные пешеходы попадают в беду по собственной неосторожности:</w:t>
            </w:r>
          </w:p>
          <w:p w:rsidR="00CA7C22" w:rsidRPr="00CA7C22" w:rsidRDefault="00CA7C22" w:rsidP="00CA7C22">
            <w:pPr>
              <w:spacing w:after="0" w:line="240" w:lineRule="auto"/>
              <w:ind w:left="360" w:right="196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 переходят проезжую часть на красный сигнал светофора;</w:t>
            </w:r>
          </w:p>
          <w:p w:rsidR="00CA7C22" w:rsidRPr="00CA7C22" w:rsidRDefault="00CA7C22" w:rsidP="00CA7C22">
            <w:pPr>
              <w:spacing w:after="0" w:line="240" w:lineRule="auto"/>
              <w:ind w:left="360" w:right="196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 допускают игры и катание на велосипеде по дорогам с оживленным транспортным движением;</w:t>
            </w:r>
          </w:p>
          <w:p w:rsidR="00CA7C22" w:rsidRPr="00CA7C22" w:rsidRDefault="00CA7C22" w:rsidP="00CA7C22">
            <w:pPr>
              <w:spacing w:after="0" w:line="240" w:lineRule="auto"/>
              <w:ind w:left="360" w:right="196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 неправильно обходят стоящий транспорт;</w:t>
            </w:r>
          </w:p>
          <w:p w:rsidR="00CA7C22" w:rsidRPr="00CA7C22" w:rsidRDefault="00CA7C22" w:rsidP="00CA7C22">
            <w:pPr>
              <w:spacing w:after="0" w:line="240" w:lineRule="auto"/>
              <w:ind w:left="360" w:right="196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 играют на проезжей части дорог;</w:t>
            </w:r>
          </w:p>
          <w:p w:rsidR="00CA7C22" w:rsidRPr="00CA7C22" w:rsidRDefault="00CA7C22" w:rsidP="00CA7C22">
            <w:pPr>
              <w:spacing w:after="0" w:line="240" w:lineRule="auto"/>
              <w:ind w:left="360" w:right="196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 переходят дорогу в неустановленном месте и перед близко идущим транспортом.</w:t>
            </w:r>
          </w:p>
          <w:p w:rsidR="00CA7C22" w:rsidRPr="00CA7C22" w:rsidRDefault="00CA7C22" w:rsidP="00CA7C22">
            <w:pPr>
              <w:spacing w:after="0" w:line="240" w:lineRule="auto"/>
              <w:ind w:left="19" w:right="205" w:firstLine="34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целях безопасности ваших детей на дороге с детства при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учайте ребенка к уважению 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      </w:r>
          </w:p>
          <w:p w:rsidR="00CA7C22" w:rsidRPr="00CA7C22" w:rsidRDefault="00CA7C22" w:rsidP="00CA7C22">
            <w:pPr>
              <w:spacing w:after="0" w:line="240" w:lineRule="auto"/>
              <w:ind w:left="19" w:right="205" w:firstLine="34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Переходя дорогу с ребенком, крепко держите его за руку, все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гда строго соблюдайте правила дорожного движения. Сами доби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вайтесь этого от своего ребенка.</w:t>
            </w:r>
          </w:p>
          <w:p w:rsidR="00CA7C22" w:rsidRPr="00CA7C22" w:rsidRDefault="00CA7C22" w:rsidP="00CA7C22">
            <w:pPr>
              <w:spacing w:after="0" w:line="240" w:lineRule="auto"/>
              <w:ind w:left="384" w:right="196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Находясь на улице с ребенком:</w:t>
            </w:r>
          </w:p>
          <w:p w:rsidR="00CA7C22" w:rsidRPr="00CA7C22" w:rsidRDefault="00CA7C22" w:rsidP="00CA7C22">
            <w:pPr>
              <w:spacing w:after="0" w:line="240" w:lineRule="auto"/>
              <w:ind w:left="19" w:right="205" w:firstLine="34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На проезжей части не </w:t>
            </w:r>
            <w:proofErr w:type="gramStart"/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спешите</w:t>
            </w:r>
            <w:proofErr w:type="gramEnd"/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      </w:r>
          </w:p>
          <w:p w:rsidR="00CA7C22" w:rsidRPr="00CA7C22" w:rsidRDefault="00CA7C22" w:rsidP="00CA7C22">
            <w:pPr>
              <w:spacing w:after="0" w:line="240" w:lineRule="auto"/>
              <w:ind w:left="19" w:right="196" w:firstLine="350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Выходя на проезжую часть, прекращайте разговоры, ребенок должен привыкнуть, что при переходе улицы разговоры излишни.</w:t>
            </w:r>
          </w:p>
          <w:p w:rsidR="00CA7C22" w:rsidRPr="00CA7C22" w:rsidRDefault="00CA7C22" w:rsidP="00CA7C22">
            <w:pPr>
              <w:spacing w:after="0" w:line="240" w:lineRule="auto"/>
              <w:ind w:left="29" w:right="196" w:firstLine="268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- Никогда не переходите улицу наискосок, подчеркивайте ре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бенку всякий раз, что идете строго поперек улицы.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      </w:r>
          </w:p>
          <w:p w:rsidR="00CA7C22" w:rsidRPr="00CA7C22" w:rsidRDefault="00CA7C22" w:rsidP="00CA7C22">
            <w:pPr>
              <w:spacing w:before="30" w:after="30" w:line="240" w:lineRule="auto"/>
              <w:ind w:left="19" w:firstLine="345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Переходите улицу только на пешеходных переходах или на перекрестках по линии тротуаров.</w:t>
            </w:r>
          </w:p>
          <w:p w:rsidR="00CA7C22" w:rsidRPr="00CA7C22" w:rsidRDefault="00CA7C22" w:rsidP="00CA7C22">
            <w:pPr>
              <w:spacing w:before="30" w:after="30" w:line="240" w:lineRule="auto"/>
              <w:ind w:left="384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Если вы приучите детей ходить, где придется, никакая школа не будет в силах его переучить.         I</w:t>
            </w:r>
          </w:p>
          <w:p w:rsidR="00CA7C22" w:rsidRPr="00CA7C22" w:rsidRDefault="00CA7C22" w:rsidP="00674F70">
            <w:pPr>
              <w:tabs>
                <w:tab w:val="left" w:pos="6360"/>
              </w:tabs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Из автобуса, трамвая, такси старайтесь выходить первым, впереди ребенка, в противном случае он может упасть или выбежать на п</w:t>
            </w:r>
            <w:r w:rsidR="0060512F" w:rsidRPr="008A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роезжую часть улицы.        </w:t>
            </w:r>
            <w:r w:rsidR="00674F70" w:rsidRPr="008A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Привлекайте ребенка к участию в вашем наблюдении обста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новки на улице: показывайте ему те машины, которые вы увидели издали и которые едут с большой скоростью, их надо пропустить.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Подчеркивайте свои движения, находясь с ребенком на ули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Не выходите с ребенком из-за машины или из-за кустов, не осмотрев предварительно улицу, это типичная ошибка детей, и на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до, чтобы они ее не повторяли.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Не посылайте ребенка переходить или пересекать улицу впе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реди вас - этим вы обучаете его идти через улицу, не глядя по сто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ронам.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Маленького ребенка надо крепко держать за руку, быть гото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вым удержать при попытке вырваться. Это типичная причина не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счастных случаев.</w:t>
            </w:r>
          </w:p>
          <w:p w:rsidR="00CA7C22" w:rsidRPr="00CA7C22" w:rsidRDefault="00CA7C22" w:rsidP="00CA7C22">
            <w:pPr>
              <w:spacing w:before="30" w:after="30" w:line="240" w:lineRule="auto"/>
              <w:ind w:left="364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Учите ребенка смотреть:</w:t>
            </w:r>
          </w:p>
          <w:p w:rsidR="00CA7C22" w:rsidRPr="00CA7C22" w:rsidRDefault="00CA7C22" w:rsidP="00CA7C22">
            <w:pPr>
              <w:spacing w:after="0" w:line="240" w:lineRule="auto"/>
              <w:ind w:left="4" w:right="18" w:firstLine="350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      </w:r>
          </w:p>
          <w:p w:rsidR="00CA7C22" w:rsidRPr="00CA7C22" w:rsidRDefault="00CA7C22" w:rsidP="00CA7C22">
            <w:pPr>
              <w:spacing w:after="0" w:line="240" w:lineRule="auto"/>
              <w:ind w:left="28" w:right="13" w:firstLine="355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Смотреть «налево</w:t>
            </w:r>
            <w:r w:rsidR="008A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A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направо» при переходе улицы иногда надо несколько раз, так как 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обстановка на дороге, улице может изме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ниться.</w:t>
            </w:r>
          </w:p>
          <w:p w:rsidR="00CA7C22" w:rsidRPr="00CA7C22" w:rsidRDefault="00CA7C22" w:rsidP="00CA7C22">
            <w:pPr>
              <w:spacing w:before="30" w:after="30" w:line="240" w:lineRule="auto"/>
              <w:ind w:left="105" w:firstLine="350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      </w:r>
          </w:p>
          <w:p w:rsidR="00CA7C22" w:rsidRPr="00CA7C22" w:rsidRDefault="00CA7C22" w:rsidP="00CA7C22">
            <w:pPr>
              <w:spacing w:after="0" w:line="240" w:lineRule="auto"/>
              <w:ind w:left="96" w:right="27" w:firstLine="345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Учите ребенка предвидеть скрытую опасность:</w:t>
            </w:r>
          </w:p>
          <w:p w:rsidR="00CA7C22" w:rsidRPr="00CA7C22" w:rsidRDefault="00CA7C22" w:rsidP="00CA7C22">
            <w:pPr>
              <w:spacing w:after="0" w:line="240" w:lineRule="auto"/>
              <w:ind w:left="96" w:right="27" w:firstLine="345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Неоднократно покажите ребенку с тротуара стоящий автобус (спереди) и внезапно выезжающую из-за него попутную машину.</w:t>
            </w:r>
          </w:p>
          <w:p w:rsidR="00CA7C22" w:rsidRPr="00CA7C22" w:rsidRDefault="00CA7C22" w:rsidP="00CA7C22">
            <w:pPr>
              <w:spacing w:after="0" w:line="240" w:lineRule="auto"/>
              <w:ind w:left="86" w:right="13" w:firstLine="345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Стоящий грузовик - и внезапно выезжающую из-за него дру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гую машину.</w:t>
            </w:r>
          </w:p>
          <w:p w:rsidR="00CA7C22" w:rsidRPr="008A1BA5" w:rsidRDefault="00CA7C22" w:rsidP="00CA7C22">
            <w:pPr>
              <w:spacing w:after="0" w:line="240" w:lineRule="auto"/>
              <w:ind w:left="33" w:right="13" w:firstLine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Кусты, деревья, забор и машину из-за них. Ребенок должен привыкнуть, убедиться своими глазами, что за разными предмета</w:t>
            </w:r>
            <w:r w:rsidRPr="00CA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ми на улице часто скрывается опасность. Тогда он сможет предвидеть ее.</w:t>
            </w:r>
          </w:p>
          <w:p w:rsidR="00CA7C22" w:rsidRDefault="009F34F1" w:rsidP="00CA7C22">
            <w:pPr>
              <w:spacing w:after="0" w:line="240" w:lineRule="auto"/>
              <w:ind w:left="33" w:right="13" w:firstLine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CA7C22" w:rsidRDefault="00CA7C22" w:rsidP="00CA7C22">
            <w:pPr>
              <w:spacing w:after="0" w:line="240" w:lineRule="auto"/>
              <w:ind w:left="33" w:right="13" w:firstLine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center"/>
              <w:rPr>
                <w:b/>
                <w:sz w:val="28"/>
                <w:szCs w:val="28"/>
              </w:rPr>
            </w:pPr>
            <w:r w:rsidRPr="008A1BA5">
              <w:rPr>
                <w:b/>
                <w:sz w:val="28"/>
                <w:szCs w:val="28"/>
              </w:rPr>
              <w:t>Инструкция по правилам дорожного движения для учащихся</w:t>
            </w:r>
          </w:p>
          <w:p w:rsidR="009F34F1" w:rsidRPr="009F34F1" w:rsidRDefault="009F34F1" w:rsidP="009F34F1">
            <w:pPr>
              <w:spacing w:after="0" w:line="240" w:lineRule="auto"/>
              <w:ind w:left="33" w:right="13" w:firstLine="355"/>
              <w:jc w:val="center"/>
              <w:rPr>
                <w:b/>
                <w:sz w:val="24"/>
                <w:szCs w:val="24"/>
              </w:rPr>
            </w:pP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center"/>
              <w:rPr>
                <w:b/>
              </w:rPr>
            </w:pPr>
            <w:r w:rsidRPr="008A1BA5">
              <w:rPr>
                <w:b/>
              </w:rPr>
              <w:t>Требования к движению велосипедов, мопедов:</w:t>
            </w:r>
          </w:p>
          <w:p w:rsidR="009F34F1" w:rsidRDefault="009F34F1" w:rsidP="009F34F1">
            <w:pPr>
              <w:spacing w:after="0" w:line="240" w:lineRule="auto"/>
              <w:ind w:left="33" w:right="13" w:firstLine="355"/>
              <w:jc w:val="center"/>
            </w:pPr>
          </w:p>
          <w:p w:rsidR="009F34F1" w:rsidRPr="008A1BA5" w:rsidRDefault="009F34F1" w:rsidP="00CA7C22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 xml:space="preserve">1. Управлять велосипедом по дорогам разрешается лицам не моложе 14 лет, а мопедом – не моложе 16 лет. </w:t>
            </w:r>
          </w:p>
          <w:p w:rsidR="009F34F1" w:rsidRPr="008A1BA5" w:rsidRDefault="009F34F1" w:rsidP="00CA7C22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>2. Велосипеды, мопеды должны двигаться только по крайней правой полосе в один ряд возможно правее. Допускается движение по обочине, если это не создаѐт помех пешеходам.</w:t>
            </w:r>
          </w:p>
          <w:p w:rsidR="009F34F1" w:rsidRPr="008A1BA5" w:rsidRDefault="009F34F1" w:rsidP="00CA7C22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 xml:space="preserve"> Колонны велосипедистов должны быть разделены на группы по 10 велосипедистов. Для облегчения обгона расстояние между группами должно составлять 80 – 100 м. </w:t>
            </w: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>3. Водителям велосипеда и мопеда запрещается</w:t>
            </w: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 xml:space="preserve">- ездить, не держась за руль хотя бы одной рукой; </w:t>
            </w: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 xml:space="preserve">- перевозить пассажиров, кроме ребѐнка в возрасте до 7 лет, на дополнительном сиденье, оборудованном надѐжными подножками; </w:t>
            </w: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 xml:space="preserve">- перевозить груз, который выступает более чем на 0,5 м по длине или ширине за габариты, или груз, мешающий управлению; </w:t>
            </w: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>- двигаться по дороге при наличии рядом велосипедной дорожки;</w:t>
            </w: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 xml:space="preserve"> - 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      </w:r>
          </w:p>
          <w:p w:rsidR="009F34F1" w:rsidRPr="008A1BA5" w:rsidRDefault="009F34F1" w:rsidP="009F34F1">
            <w:pPr>
              <w:spacing w:after="0" w:line="240" w:lineRule="auto"/>
              <w:ind w:left="33" w:right="13" w:firstLine="355"/>
              <w:jc w:val="both"/>
              <w:rPr>
                <w:sz w:val="28"/>
                <w:szCs w:val="28"/>
              </w:rPr>
            </w:pPr>
            <w:r w:rsidRPr="008A1BA5">
              <w:rPr>
                <w:sz w:val="28"/>
                <w:szCs w:val="28"/>
              </w:rPr>
              <w:t xml:space="preserve"> Запрещается буксировка велосипедистов и мопедов, а также велосипедистами и мопедами, кроме буксировки прицепа, предназначенного для эксплуатации с велосипедом или мопедом. </w:t>
            </w:r>
          </w:p>
          <w:p w:rsidR="00CA7C22" w:rsidRPr="00CA7C22" w:rsidRDefault="009F34F1" w:rsidP="009F34F1">
            <w:pPr>
              <w:spacing w:after="0" w:line="240" w:lineRule="auto"/>
              <w:ind w:left="33" w:right="13" w:firstLine="355"/>
              <w:jc w:val="both"/>
            </w:pPr>
            <w:r w:rsidRPr="008A1BA5">
              <w:rPr>
                <w:sz w:val="28"/>
                <w:szCs w:val="28"/>
              </w:rPr>
              <w:t>4. На нерегулируемом пересечении велосипедной дорожки с дорогой, расположенном вне перекрѐстка, водители велосипед</w:t>
            </w:r>
            <w:r w:rsidR="008A1BA5" w:rsidRPr="008A1BA5">
              <w:rPr>
                <w:sz w:val="28"/>
                <w:szCs w:val="28"/>
              </w:rPr>
              <w:t>ов и мопедов должны уступить до</w:t>
            </w:r>
            <w:r w:rsidRPr="008A1BA5">
              <w:rPr>
                <w:sz w:val="28"/>
                <w:szCs w:val="28"/>
              </w:rPr>
              <w:t>рогу транспортным средствам, движущимся по этой дороге.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C22" w:rsidRPr="00CA7C22" w:rsidRDefault="00CA7C22" w:rsidP="00CA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7C22" w:rsidRPr="00126492" w:rsidRDefault="00CA7C22"/>
    <w:sectPr w:rsidR="00CA7C22" w:rsidRPr="00126492" w:rsidSect="00C82E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6C4"/>
    <w:multiLevelType w:val="multilevel"/>
    <w:tmpl w:val="213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4140E"/>
    <w:multiLevelType w:val="multilevel"/>
    <w:tmpl w:val="0C4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A76D4"/>
    <w:multiLevelType w:val="multilevel"/>
    <w:tmpl w:val="CA48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4C0B47"/>
    <w:multiLevelType w:val="multilevel"/>
    <w:tmpl w:val="CBF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7461EF"/>
    <w:multiLevelType w:val="multilevel"/>
    <w:tmpl w:val="9DB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666A23"/>
    <w:multiLevelType w:val="multilevel"/>
    <w:tmpl w:val="23C6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24346A"/>
    <w:multiLevelType w:val="multilevel"/>
    <w:tmpl w:val="A3DC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492"/>
    <w:rsid w:val="001237B9"/>
    <w:rsid w:val="00126492"/>
    <w:rsid w:val="0060512F"/>
    <w:rsid w:val="00674F70"/>
    <w:rsid w:val="008A1BA5"/>
    <w:rsid w:val="009F34F1"/>
    <w:rsid w:val="00C82E07"/>
    <w:rsid w:val="00CA7C22"/>
    <w:rsid w:val="00D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A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2020-05-15T08:01:00Z</dcterms:created>
  <dcterms:modified xsi:type="dcterms:W3CDTF">2020-05-15T09:19:00Z</dcterms:modified>
</cp:coreProperties>
</file>