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73E" w:rsidRPr="006B462D" w:rsidRDefault="00E020A0" w:rsidP="00BA473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Р</w:t>
      </w:r>
      <w:r w:rsidR="00BA473E" w:rsidRPr="006C1C7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асписани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е</w:t>
      </w:r>
      <w:r w:rsidR="00BA473E" w:rsidRPr="006C1C7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проведения ОГЭ</w:t>
      </w:r>
      <w:r w:rsidR="006C1C7B" w:rsidRPr="006C1C7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и</w:t>
      </w:r>
      <w:r w:rsidR="00BA473E" w:rsidRPr="006C1C7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ГВЭ-9 в 2022 году</w:t>
      </w:r>
      <w:bookmarkStart w:id="0" w:name="_GoBack"/>
      <w:bookmarkEnd w:id="0"/>
    </w:p>
    <w:p w:rsidR="00BA473E" w:rsidRDefault="00BA473E" w:rsidP="00BA47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03C3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Допуск к ГИА-9 (итоговое собеседование по русскому языку):</w:t>
      </w:r>
    </w:p>
    <w:p w:rsidR="002074C6" w:rsidRPr="002074C6" w:rsidRDefault="002074C6" w:rsidP="002074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07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1) основной срок (вторая среда февраля) – </w:t>
      </w:r>
      <w:r w:rsidRPr="002074C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9 февраля 2022 года</w:t>
      </w:r>
    </w:p>
    <w:p w:rsidR="002074C6" w:rsidRPr="002074C6" w:rsidRDefault="002074C6" w:rsidP="002074C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207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2) дополнительный срок 1 (вторая рабочая среда марта) – </w:t>
      </w:r>
      <w:r w:rsidRPr="002074C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9 марта 2022 года</w:t>
      </w:r>
    </w:p>
    <w:p w:rsidR="00BA473E" w:rsidRPr="002074C6" w:rsidRDefault="002074C6" w:rsidP="002074C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07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3) дополнительный срок 2 (первый рабочий понедельник мая) – </w:t>
      </w:r>
      <w:r w:rsidRPr="002074C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16 мая 2022 года</w:t>
      </w:r>
    </w:p>
    <w:tbl>
      <w:tblPr>
        <w:tblStyle w:val="a3"/>
        <w:tblW w:w="10769" w:type="dxa"/>
        <w:tblLook w:val="04A0" w:firstRow="1" w:lastRow="0" w:firstColumn="1" w:lastColumn="0" w:noHBand="0" w:noVBand="1"/>
      </w:tblPr>
      <w:tblGrid>
        <w:gridCol w:w="1980"/>
        <w:gridCol w:w="4678"/>
        <w:gridCol w:w="4111"/>
      </w:tblGrid>
      <w:tr w:rsidR="00BA473E" w:rsidTr="006C1C7B">
        <w:tc>
          <w:tcPr>
            <w:tcW w:w="1980" w:type="dxa"/>
            <w:tcBorders>
              <w:bottom w:val="single" w:sz="4" w:space="0" w:color="auto"/>
            </w:tcBorders>
            <w:shd w:val="clear" w:color="auto" w:fill="8EAADB" w:themeFill="accent5" w:themeFillTint="99"/>
          </w:tcPr>
          <w:p w:rsidR="00BA473E" w:rsidRPr="00BA473E" w:rsidRDefault="00BA473E" w:rsidP="00BA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473E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8EAADB" w:themeFill="accent5" w:themeFillTint="99"/>
          </w:tcPr>
          <w:p w:rsidR="00BA473E" w:rsidRPr="00BA473E" w:rsidRDefault="00BA473E" w:rsidP="00BA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473E">
              <w:rPr>
                <w:rFonts w:ascii="Times New Roman" w:hAnsi="Times New Roman" w:cs="Times New Roman"/>
                <w:b/>
                <w:sz w:val="24"/>
              </w:rPr>
              <w:t>ОГЭ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8EAADB" w:themeFill="accent5" w:themeFillTint="99"/>
          </w:tcPr>
          <w:p w:rsidR="00BA473E" w:rsidRPr="00BA473E" w:rsidRDefault="00BA473E" w:rsidP="00BA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473E">
              <w:rPr>
                <w:rFonts w:ascii="Times New Roman" w:hAnsi="Times New Roman" w:cs="Times New Roman"/>
                <w:b/>
                <w:sz w:val="24"/>
              </w:rPr>
              <w:t>ГВЭ-9</w:t>
            </w:r>
          </w:p>
        </w:tc>
      </w:tr>
      <w:tr w:rsidR="00BA473E" w:rsidTr="00170593">
        <w:tc>
          <w:tcPr>
            <w:tcW w:w="10769" w:type="dxa"/>
            <w:gridSpan w:val="3"/>
            <w:tcBorders>
              <w:bottom w:val="single" w:sz="4" w:space="0" w:color="auto"/>
            </w:tcBorders>
            <w:shd w:val="clear" w:color="auto" w:fill="8DC464"/>
          </w:tcPr>
          <w:p w:rsidR="00BA473E" w:rsidRPr="00BA473E" w:rsidRDefault="00BA473E" w:rsidP="00BA473E">
            <w:pPr>
              <w:tabs>
                <w:tab w:val="left" w:pos="780"/>
                <w:tab w:val="center" w:pos="5205"/>
              </w:tabs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</w:rPr>
              <w:tab/>
            </w:r>
            <w:r w:rsidRPr="00BA473E">
              <w:rPr>
                <w:rFonts w:ascii="Times New Roman" w:hAnsi="Times New Roman" w:cs="Times New Roman"/>
                <w:b/>
                <w:sz w:val="24"/>
              </w:rPr>
              <w:t>Досрочный период</w:t>
            </w:r>
          </w:p>
        </w:tc>
      </w:tr>
      <w:tr w:rsidR="00BA473E" w:rsidTr="006C1C7B">
        <w:tc>
          <w:tcPr>
            <w:tcW w:w="1980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BA473E" w:rsidRPr="0051674B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21 апреля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ч</w:t>
            </w: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т)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BA473E" w:rsidRPr="00D03C30" w:rsidRDefault="00BA473E" w:rsidP="000B0C0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BA473E" w:rsidRPr="00D03C30" w:rsidRDefault="00BA473E" w:rsidP="000B0C0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51674B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25 апреля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н)</w:t>
            </w:r>
          </w:p>
        </w:tc>
        <w:tc>
          <w:tcPr>
            <w:tcW w:w="4678" w:type="dxa"/>
          </w:tcPr>
          <w:p w:rsidR="00BA473E" w:rsidRPr="00D03C30" w:rsidRDefault="00BA473E" w:rsidP="000B0C0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111" w:type="dxa"/>
          </w:tcPr>
          <w:p w:rsidR="00BA473E" w:rsidRPr="00D03C30" w:rsidRDefault="00BA473E" w:rsidP="000B0C0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51674B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28 апреля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ч</w:t>
            </w: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т)</w:t>
            </w:r>
          </w:p>
        </w:tc>
        <w:tc>
          <w:tcPr>
            <w:tcW w:w="4678" w:type="dxa"/>
          </w:tcPr>
          <w:p w:rsidR="00BA473E" w:rsidRPr="00D03C30" w:rsidRDefault="00BA473E" w:rsidP="000B0C0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Информатика и ИКТ, обществознание, химия, литература</w:t>
            </w:r>
          </w:p>
        </w:tc>
        <w:tc>
          <w:tcPr>
            <w:tcW w:w="4111" w:type="dxa"/>
          </w:tcPr>
          <w:p w:rsidR="00BA473E" w:rsidRPr="00D03C30" w:rsidRDefault="00BA473E" w:rsidP="000B0C0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Информатика и ИКТ, обществознание, химия, литература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51674B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4 мая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с</w:t>
            </w: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р)</w:t>
            </w:r>
          </w:p>
        </w:tc>
        <w:tc>
          <w:tcPr>
            <w:tcW w:w="4678" w:type="dxa"/>
          </w:tcPr>
          <w:p w:rsidR="00BA473E" w:rsidRPr="00D03C30" w:rsidRDefault="00E020A0" w:rsidP="000B0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BA473E" w:rsidRPr="00D03C30">
              <w:rPr>
                <w:rFonts w:ascii="Times New Roman" w:hAnsi="Times New Roman" w:cs="Times New Roman"/>
              </w:rPr>
              <w:t>стория, биология, физика, география, иностранные языки</w:t>
            </w:r>
          </w:p>
        </w:tc>
        <w:tc>
          <w:tcPr>
            <w:tcW w:w="4111" w:type="dxa"/>
          </w:tcPr>
          <w:p w:rsidR="00BA473E" w:rsidRPr="00D03C30" w:rsidRDefault="00E020A0" w:rsidP="000B0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BA473E" w:rsidRPr="00D03C30">
              <w:rPr>
                <w:rFonts w:ascii="Times New Roman" w:hAnsi="Times New Roman" w:cs="Times New Roman"/>
              </w:rPr>
              <w:t>стория, биология, физика, география, иностранные языки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51674B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11 мая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с</w:t>
            </w: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р)</w:t>
            </w:r>
          </w:p>
        </w:tc>
        <w:tc>
          <w:tcPr>
            <w:tcW w:w="4678" w:type="dxa"/>
          </w:tcPr>
          <w:p w:rsidR="00BA473E" w:rsidRPr="00D03C30" w:rsidRDefault="00BA473E" w:rsidP="000B0C0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4111" w:type="dxa"/>
          </w:tcPr>
          <w:p w:rsidR="00BA473E" w:rsidRPr="00D03C30" w:rsidRDefault="00BA473E" w:rsidP="000B0C0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математика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51674B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12 мая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ч</w:t>
            </w: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т)</w:t>
            </w:r>
          </w:p>
        </w:tc>
        <w:tc>
          <w:tcPr>
            <w:tcW w:w="4678" w:type="dxa"/>
          </w:tcPr>
          <w:p w:rsidR="00BA473E" w:rsidRPr="00D03C30" w:rsidRDefault="00BA473E" w:rsidP="000B0C0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</w:t>
            </w:r>
            <w:r w:rsidR="00E020A0" w:rsidRPr="00D03C30">
              <w:rPr>
                <w:rFonts w:ascii="Times New Roman" w:hAnsi="Times New Roman" w:cs="Times New Roman"/>
              </w:rPr>
              <w:t>история, биология, физика, география, иностранные языки</w:t>
            </w:r>
          </w:p>
        </w:tc>
        <w:tc>
          <w:tcPr>
            <w:tcW w:w="4111" w:type="dxa"/>
          </w:tcPr>
          <w:p w:rsidR="00BA473E" w:rsidRPr="00D03C30" w:rsidRDefault="00BA473E" w:rsidP="00E020A0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</w:t>
            </w:r>
            <w:r w:rsidR="00E020A0" w:rsidRPr="00E020A0">
              <w:rPr>
                <w:rFonts w:ascii="Times New Roman" w:hAnsi="Times New Roman" w:cs="Times New Roman"/>
              </w:rPr>
              <w:t>история, биология, физика, география, иностранные языки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51674B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13 мая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т)</w:t>
            </w:r>
          </w:p>
        </w:tc>
        <w:tc>
          <w:tcPr>
            <w:tcW w:w="4678" w:type="dxa"/>
          </w:tcPr>
          <w:p w:rsidR="00BA473E" w:rsidRPr="00D03C30" w:rsidRDefault="00BA473E" w:rsidP="000B0C0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информатика и ИКТ, обществознание, химия, литература</w:t>
            </w:r>
          </w:p>
        </w:tc>
        <w:tc>
          <w:tcPr>
            <w:tcW w:w="4111" w:type="dxa"/>
          </w:tcPr>
          <w:p w:rsidR="00BA473E" w:rsidRPr="00D03C30" w:rsidRDefault="00BA473E" w:rsidP="000B0C0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информатика и ИКТ, обществознание, химия, литература</w:t>
            </w:r>
          </w:p>
        </w:tc>
      </w:tr>
      <w:tr w:rsidR="00BA473E" w:rsidTr="00E020A0">
        <w:tc>
          <w:tcPr>
            <w:tcW w:w="1980" w:type="dxa"/>
            <w:shd w:val="clear" w:color="auto" w:fill="D9E2F3" w:themeFill="accent5" w:themeFillTint="33"/>
          </w:tcPr>
          <w:p w:rsidR="00BA473E" w:rsidRPr="0051674B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16 мая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н)</w:t>
            </w:r>
          </w:p>
        </w:tc>
        <w:tc>
          <w:tcPr>
            <w:tcW w:w="4678" w:type="dxa"/>
          </w:tcPr>
          <w:p w:rsidR="00BA473E" w:rsidRPr="00D03C30" w:rsidRDefault="00BA473E" w:rsidP="000B0C0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</w:t>
            </w:r>
            <w:r w:rsidR="00E020A0" w:rsidRPr="00D03C3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111" w:type="dxa"/>
            <w:vAlign w:val="center"/>
          </w:tcPr>
          <w:p w:rsidR="00BA473E" w:rsidRPr="00D03C30" w:rsidRDefault="00BA473E" w:rsidP="00E020A0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</w:t>
            </w:r>
            <w:r w:rsidR="00E020A0" w:rsidRPr="00D03C30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51674B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17 мая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в</w:t>
            </w: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т)</w:t>
            </w:r>
          </w:p>
        </w:tc>
        <w:tc>
          <w:tcPr>
            <w:tcW w:w="4678" w:type="dxa"/>
          </w:tcPr>
          <w:p w:rsidR="00BA473E" w:rsidRPr="00D03C30" w:rsidRDefault="00BA473E" w:rsidP="000B0C0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4111" w:type="dxa"/>
          </w:tcPr>
          <w:p w:rsidR="00BA473E" w:rsidRPr="00D03C30" w:rsidRDefault="00BA473E" w:rsidP="000B0C0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</w:tr>
      <w:tr w:rsidR="00BA473E" w:rsidTr="00170593">
        <w:tc>
          <w:tcPr>
            <w:tcW w:w="10769" w:type="dxa"/>
            <w:gridSpan w:val="3"/>
            <w:tcBorders>
              <w:bottom w:val="single" w:sz="4" w:space="0" w:color="auto"/>
            </w:tcBorders>
            <w:shd w:val="clear" w:color="auto" w:fill="8DC464"/>
          </w:tcPr>
          <w:p w:rsidR="00BA473E" w:rsidRDefault="00BA473E" w:rsidP="00BA47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A473E">
              <w:rPr>
                <w:rFonts w:ascii="Times New Roman" w:hAnsi="Times New Roman" w:cs="Times New Roman"/>
                <w:b/>
                <w:sz w:val="24"/>
              </w:rPr>
              <w:t>Основной период</w:t>
            </w:r>
          </w:p>
        </w:tc>
      </w:tr>
      <w:tr w:rsidR="00BA473E" w:rsidTr="006C1C7B">
        <w:tc>
          <w:tcPr>
            <w:tcW w:w="1980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BA473E" w:rsidRPr="000B0C0C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20 мая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т)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BA473E" w:rsidRPr="00D03C30" w:rsidRDefault="00BA473E" w:rsidP="00BA473E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BA473E" w:rsidRPr="00D03C30" w:rsidRDefault="00BA473E" w:rsidP="00BA473E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Иностранный язык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0B0C0C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21 мая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с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б)</w:t>
            </w:r>
          </w:p>
        </w:tc>
        <w:tc>
          <w:tcPr>
            <w:tcW w:w="4678" w:type="dxa"/>
          </w:tcPr>
          <w:p w:rsidR="00BA473E" w:rsidRPr="00D03C30" w:rsidRDefault="00BA473E" w:rsidP="00BA473E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4111" w:type="dxa"/>
          </w:tcPr>
          <w:p w:rsidR="00BA473E" w:rsidRPr="00D03C30" w:rsidRDefault="00BA473E" w:rsidP="00BA473E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Иностранный язык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0B0C0C" w:rsidRDefault="00BA473E" w:rsidP="00E020A0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E020A0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мая (</w:t>
            </w:r>
            <w:r w:rsidR="00E020A0">
              <w:rPr>
                <w:rFonts w:ascii="Times New Roman" w:hAnsi="Times New Roman" w:cs="Times New Roman"/>
                <w:b/>
                <w:sz w:val="23"/>
                <w:szCs w:val="23"/>
              </w:rPr>
              <w:t>вт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4678" w:type="dxa"/>
          </w:tcPr>
          <w:p w:rsidR="00BA473E" w:rsidRPr="00E020A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E020A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111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0B0C0C" w:rsidRDefault="00BA473E" w:rsidP="00E020A0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E020A0">
              <w:rPr>
                <w:rFonts w:ascii="Times New Roman" w:hAnsi="Times New Roman" w:cs="Times New Roman"/>
                <w:b/>
                <w:sz w:val="23"/>
                <w:szCs w:val="23"/>
              </w:rPr>
              <w:t>7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мая (</w:t>
            </w:r>
            <w:r w:rsidR="00E020A0">
              <w:rPr>
                <w:rFonts w:ascii="Times New Roman" w:hAnsi="Times New Roman" w:cs="Times New Roman"/>
                <w:b/>
                <w:sz w:val="23"/>
                <w:szCs w:val="23"/>
              </w:rPr>
              <w:t>пт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4678" w:type="dxa"/>
          </w:tcPr>
          <w:p w:rsidR="00BA473E" w:rsidRPr="00E020A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E020A0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111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Обществознание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0B0C0C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1 июня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с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р)</w:t>
            </w:r>
          </w:p>
        </w:tc>
        <w:tc>
          <w:tcPr>
            <w:tcW w:w="4678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История, физика, биология, химия</w:t>
            </w:r>
          </w:p>
        </w:tc>
        <w:tc>
          <w:tcPr>
            <w:tcW w:w="4111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История, физика, биология, химия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0B0C0C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7 июня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в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т)</w:t>
            </w:r>
          </w:p>
        </w:tc>
        <w:tc>
          <w:tcPr>
            <w:tcW w:w="4678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Биология, информатика и ИКТ, география, химия</w:t>
            </w:r>
          </w:p>
        </w:tc>
        <w:tc>
          <w:tcPr>
            <w:tcW w:w="4111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Биология, информатика и ИКТ, география, химия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0B0C0C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10 июня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т)</w:t>
            </w:r>
          </w:p>
        </w:tc>
        <w:tc>
          <w:tcPr>
            <w:tcW w:w="4678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Литература, физика, информатика и ИКТ, география</w:t>
            </w:r>
          </w:p>
        </w:tc>
        <w:tc>
          <w:tcPr>
            <w:tcW w:w="4111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Литература, физика, информатика и ИКТ, география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0B0C0C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15 июня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с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р)</w:t>
            </w:r>
          </w:p>
        </w:tc>
        <w:tc>
          <w:tcPr>
            <w:tcW w:w="4678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111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0B0C0C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27 июня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н)</w:t>
            </w:r>
          </w:p>
        </w:tc>
        <w:tc>
          <w:tcPr>
            <w:tcW w:w="4678" w:type="dxa"/>
          </w:tcPr>
          <w:p w:rsidR="006C1C7B" w:rsidRDefault="00BA473E" w:rsidP="00BA473E">
            <w:pPr>
              <w:tabs>
                <w:tab w:val="right" w:pos="4626"/>
              </w:tabs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по всем учебным предметам</w:t>
            </w:r>
          </w:p>
          <w:p w:rsidR="00BA473E" w:rsidRPr="00D03C30" w:rsidRDefault="00BA473E" w:rsidP="00BA473E">
            <w:pPr>
              <w:tabs>
                <w:tab w:val="right" w:pos="4626"/>
              </w:tabs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 xml:space="preserve"> (за исключением русского языка и математики)</w:t>
            </w:r>
          </w:p>
        </w:tc>
        <w:tc>
          <w:tcPr>
            <w:tcW w:w="4111" w:type="dxa"/>
          </w:tcPr>
          <w:p w:rsidR="006C1C7B" w:rsidRDefault="00BA473E" w:rsidP="00BA473E">
            <w:pPr>
              <w:tabs>
                <w:tab w:val="right" w:pos="4626"/>
              </w:tabs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по всем учебным предметам </w:t>
            </w:r>
          </w:p>
          <w:p w:rsidR="00BA473E" w:rsidRPr="00D03C30" w:rsidRDefault="00BA473E" w:rsidP="00BA473E">
            <w:pPr>
              <w:tabs>
                <w:tab w:val="right" w:pos="4626"/>
              </w:tabs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(за исключением русского языка и математики)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0B0C0C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28 июня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в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т)</w:t>
            </w:r>
          </w:p>
        </w:tc>
        <w:tc>
          <w:tcPr>
            <w:tcW w:w="4678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4111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русский язык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0B0C0C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29 июня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с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р)</w:t>
            </w:r>
          </w:p>
        </w:tc>
        <w:tc>
          <w:tcPr>
            <w:tcW w:w="4678" w:type="dxa"/>
          </w:tcPr>
          <w:p w:rsidR="006C1C7B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по всем учебным предметам </w:t>
            </w:r>
          </w:p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(за исключением русского языка и математики)</w:t>
            </w:r>
          </w:p>
        </w:tc>
        <w:tc>
          <w:tcPr>
            <w:tcW w:w="4111" w:type="dxa"/>
          </w:tcPr>
          <w:p w:rsidR="006C1C7B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по всем учебным предметам</w:t>
            </w:r>
          </w:p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 xml:space="preserve"> (за исключением русского языка и математики)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0B0C0C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30 июня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ч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т)</w:t>
            </w:r>
          </w:p>
        </w:tc>
        <w:tc>
          <w:tcPr>
            <w:tcW w:w="4678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4111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математика</w:t>
            </w:r>
          </w:p>
        </w:tc>
      </w:tr>
      <w:tr w:rsidR="00BA473E" w:rsidTr="006C1C7B">
        <w:tc>
          <w:tcPr>
            <w:tcW w:w="1980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BA473E" w:rsidRPr="000B0C0C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1 июля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т)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</w:tr>
      <w:tr w:rsidR="00BA473E" w:rsidTr="006C1C7B">
        <w:tc>
          <w:tcPr>
            <w:tcW w:w="1980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BA473E" w:rsidRPr="000B0C0C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2 июля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с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б)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</w:tr>
      <w:tr w:rsidR="00BA473E" w:rsidTr="00170593">
        <w:tc>
          <w:tcPr>
            <w:tcW w:w="10769" w:type="dxa"/>
            <w:gridSpan w:val="3"/>
            <w:tcBorders>
              <w:top w:val="single" w:sz="4" w:space="0" w:color="auto"/>
            </w:tcBorders>
            <w:shd w:val="clear" w:color="auto" w:fill="8DC464"/>
          </w:tcPr>
          <w:p w:rsidR="00BA473E" w:rsidRPr="00BA473E" w:rsidRDefault="00BA473E" w:rsidP="00BA47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A473E">
              <w:rPr>
                <w:rFonts w:ascii="Times New Roman" w:hAnsi="Times New Roman" w:cs="Times New Roman"/>
                <w:b/>
                <w:sz w:val="24"/>
              </w:rPr>
              <w:t>Дополнительный период</w:t>
            </w:r>
          </w:p>
        </w:tc>
      </w:tr>
      <w:tr w:rsidR="00BA473E" w:rsidTr="006C1C7B">
        <w:tc>
          <w:tcPr>
            <w:tcW w:w="1980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BA473E" w:rsidRPr="000B0C0C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5 сентября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н)</w:t>
            </w:r>
          </w:p>
        </w:tc>
        <w:tc>
          <w:tcPr>
            <w:tcW w:w="4678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111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0B0C0C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8 сентября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ч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т)</w:t>
            </w:r>
          </w:p>
        </w:tc>
        <w:tc>
          <w:tcPr>
            <w:tcW w:w="4678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111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0B0C0C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12 сентября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н)</w:t>
            </w:r>
          </w:p>
        </w:tc>
        <w:tc>
          <w:tcPr>
            <w:tcW w:w="4678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История, биология, физика, география</w:t>
            </w:r>
          </w:p>
        </w:tc>
        <w:tc>
          <w:tcPr>
            <w:tcW w:w="4111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История, биология, физика, география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0B0C0C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15 сентября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ч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т)</w:t>
            </w:r>
          </w:p>
        </w:tc>
        <w:tc>
          <w:tcPr>
            <w:tcW w:w="4678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Обществознание, химия, информатика и ИКТ, литература, иностранные языки</w:t>
            </w:r>
          </w:p>
        </w:tc>
        <w:tc>
          <w:tcPr>
            <w:tcW w:w="4111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Обществознание, химия, информатика и ИКТ, литература, иностранные языки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0B0C0C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20 сентября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в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т)</w:t>
            </w:r>
          </w:p>
        </w:tc>
        <w:tc>
          <w:tcPr>
            <w:tcW w:w="4678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4111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математика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0B0C0C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21 сентября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с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р)</w:t>
            </w:r>
          </w:p>
        </w:tc>
        <w:tc>
          <w:tcPr>
            <w:tcW w:w="4678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4111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русский язык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0B0C0C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22 сентября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ч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т)</w:t>
            </w:r>
          </w:p>
        </w:tc>
        <w:tc>
          <w:tcPr>
            <w:tcW w:w="4678" w:type="dxa"/>
          </w:tcPr>
          <w:p w:rsidR="006C1C7B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по всем учебным предметам </w:t>
            </w:r>
          </w:p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(за исключением русского языка и математики)</w:t>
            </w:r>
          </w:p>
        </w:tc>
        <w:tc>
          <w:tcPr>
            <w:tcW w:w="4111" w:type="dxa"/>
          </w:tcPr>
          <w:p w:rsidR="006C1C7B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по всем учебным предметам </w:t>
            </w:r>
          </w:p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(за исключением русского языка и математики)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0B0C0C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23 сентября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т)</w:t>
            </w:r>
          </w:p>
        </w:tc>
        <w:tc>
          <w:tcPr>
            <w:tcW w:w="4678" w:type="dxa"/>
          </w:tcPr>
          <w:p w:rsidR="006C1C7B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по всем учебным предметам </w:t>
            </w:r>
          </w:p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(за исключением русского языка и математики)</w:t>
            </w:r>
          </w:p>
        </w:tc>
        <w:tc>
          <w:tcPr>
            <w:tcW w:w="4111" w:type="dxa"/>
          </w:tcPr>
          <w:p w:rsidR="006C1C7B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по всем учебным предметам </w:t>
            </w:r>
          </w:p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(за исключением русского языка и математики)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0B0C0C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24 сентября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с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б)</w:t>
            </w:r>
          </w:p>
        </w:tc>
        <w:tc>
          <w:tcPr>
            <w:tcW w:w="4678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4111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</w:tr>
    </w:tbl>
    <w:p w:rsidR="00E30A83" w:rsidRDefault="00E30A83"/>
    <w:sectPr w:rsidR="00E30A83" w:rsidSect="002074C6">
      <w:pgSz w:w="11906" w:h="16838"/>
      <w:pgMar w:top="709" w:right="1134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642"/>
    <w:rsid w:val="000B0C0C"/>
    <w:rsid w:val="000F0C13"/>
    <w:rsid w:val="00170593"/>
    <w:rsid w:val="002074C6"/>
    <w:rsid w:val="0051674B"/>
    <w:rsid w:val="006C1C7B"/>
    <w:rsid w:val="009C5642"/>
    <w:rsid w:val="00BA473E"/>
    <w:rsid w:val="00E020A0"/>
    <w:rsid w:val="00E3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0A688"/>
  <w15:chartTrackingRefBased/>
  <w15:docId w15:val="{51FA7CFE-C684-4F1F-9487-6A4A9A730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4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478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Юрова Елена Игоревна</dc:creator>
  <cp:keywords/>
  <dc:description/>
  <cp:lastModifiedBy>Юрова Елена Игоревна</cp:lastModifiedBy>
  <cp:revision>9</cp:revision>
  <dcterms:created xsi:type="dcterms:W3CDTF">2021-10-13T08:12:00Z</dcterms:created>
  <dcterms:modified xsi:type="dcterms:W3CDTF">2021-12-16T07:28:00Z</dcterms:modified>
</cp:coreProperties>
</file>