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A669" w14:textId="4E1DBE60" w:rsidR="0091505D" w:rsidRPr="0078156D" w:rsidRDefault="0078156D" w:rsidP="0078156D">
      <w:pPr>
        <w:pStyle w:val="a3"/>
        <w:tabs>
          <w:tab w:val="left" w:pos="10241"/>
        </w:tabs>
        <w:spacing w:before="75"/>
        <w:ind w:left="5082"/>
        <w:rPr>
          <w:rFonts w:ascii="Times New Roman" w:hAnsi="Times New Roman" w:cs="Times New Roman"/>
          <w:color w:val="292D31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Директору МБОУ «Лукашевская СОШ»</w:t>
      </w:r>
    </w:p>
    <w:p w14:paraId="2EEA5094" w14:textId="77777777" w:rsidR="0078156D" w:rsidRPr="0078156D" w:rsidRDefault="0078156D" w:rsidP="0078156D">
      <w:pPr>
        <w:pStyle w:val="a3"/>
        <w:tabs>
          <w:tab w:val="left" w:pos="10241"/>
        </w:tabs>
        <w:spacing w:before="75"/>
        <w:ind w:left="5082"/>
        <w:rPr>
          <w:rFonts w:ascii="Times New Roman" w:hAnsi="Times New Roman" w:cs="Times New Roman"/>
          <w:color w:val="292D31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Миронкову М.А</w:t>
      </w:r>
    </w:p>
    <w:p w14:paraId="36AEB3FF" w14:textId="65E41C17" w:rsidR="0091505D" w:rsidRPr="0078156D" w:rsidRDefault="0078156D" w:rsidP="0078156D">
      <w:pPr>
        <w:pStyle w:val="a3"/>
        <w:tabs>
          <w:tab w:val="left" w:pos="10241"/>
        </w:tabs>
        <w:spacing w:before="75"/>
        <w:ind w:left="5082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682CCF" wp14:editId="0029FD39">
                <wp:simplePos x="0" y="0"/>
                <wp:positionH relativeFrom="page">
                  <wp:posOffset>3785870</wp:posOffset>
                </wp:positionH>
                <wp:positionV relativeFrom="paragraph">
                  <wp:posOffset>203200</wp:posOffset>
                </wp:positionV>
                <wp:extent cx="3223260" cy="0"/>
                <wp:effectExtent l="0" t="0" r="0" b="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609">
                          <a:solidFill>
                            <a:srgbClr val="282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3089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1pt,16pt" to="551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" strokecolor="#282c30" strokeweight=".26692mm">
                <w10:wrap type="topAndBottom" anchorx="page"/>
              </v:line>
            </w:pict>
          </mc:Fallback>
        </mc:AlternateContent>
      </w:r>
    </w:p>
    <w:p w14:paraId="673C086A" w14:textId="77777777" w:rsidR="0091505D" w:rsidRPr="0078156D" w:rsidRDefault="0078156D">
      <w:pPr>
        <w:pStyle w:val="a3"/>
        <w:tabs>
          <w:tab w:val="left" w:pos="9995"/>
        </w:tabs>
        <w:spacing w:before="92"/>
        <w:ind w:left="4899"/>
        <w:jc w:val="center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От: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</w:p>
    <w:p w14:paraId="1214E9A5" w14:textId="77777777" w:rsidR="0091505D" w:rsidRPr="0078156D" w:rsidRDefault="0078156D">
      <w:pPr>
        <w:pStyle w:val="a3"/>
        <w:tabs>
          <w:tab w:val="left" w:pos="10053"/>
        </w:tabs>
        <w:spacing w:before="5"/>
        <w:ind w:left="4928"/>
        <w:jc w:val="center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проживающего по</w:t>
      </w:r>
      <w:r w:rsidRPr="0078156D">
        <w:rPr>
          <w:rFonts w:ascii="Times New Roman" w:hAnsi="Times New Roman" w:cs="Times New Roman"/>
          <w:color w:val="292D31"/>
          <w:spacing w:val="2"/>
          <w:sz w:val="28"/>
          <w:szCs w:val="28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адресу: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</w:p>
    <w:p w14:paraId="4754083A" w14:textId="71FACBB4" w:rsidR="0091505D" w:rsidRPr="0078156D" w:rsidRDefault="0078156D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8BD472" wp14:editId="6FDFA646">
                <wp:simplePos x="0" y="0"/>
                <wp:positionH relativeFrom="page">
                  <wp:posOffset>3785870</wp:posOffset>
                </wp:positionH>
                <wp:positionV relativeFrom="paragraph">
                  <wp:posOffset>203200</wp:posOffset>
                </wp:positionV>
                <wp:extent cx="322326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609">
                          <a:solidFill>
                            <a:srgbClr val="282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3818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1pt,16pt" to="551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" strokecolor="#282c30" strokeweight=".26692mm">
                <w10:wrap type="topAndBottom" anchorx="page"/>
              </v:line>
            </w:pict>
          </mc:Fallback>
        </mc:AlternateContent>
      </w:r>
    </w:p>
    <w:p w14:paraId="7DCC7621" w14:textId="6E220FF6" w:rsidR="0091505D" w:rsidRPr="0078156D" w:rsidRDefault="009150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CB342C" w14:textId="77777777" w:rsidR="0078156D" w:rsidRPr="0078156D" w:rsidRDefault="007815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DCC0C2" w14:textId="77777777" w:rsidR="0091505D" w:rsidRPr="0078156D" w:rsidRDefault="009150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DB9430" w14:textId="77777777" w:rsidR="0091505D" w:rsidRPr="0078156D" w:rsidRDefault="0091505D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34D0DABE" w14:textId="77777777" w:rsidR="0091505D" w:rsidRPr="0078156D" w:rsidRDefault="0078156D">
      <w:pPr>
        <w:pStyle w:val="1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УВЕДОМЛЕНИЕ</w:t>
      </w:r>
    </w:p>
    <w:p w14:paraId="4B6474AD" w14:textId="77777777" w:rsidR="0091505D" w:rsidRPr="0078156D" w:rsidRDefault="0078156D">
      <w:pPr>
        <w:spacing w:before="98" w:line="302" w:lineRule="auto"/>
        <w:ind w:left="1178" w:right="1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6D">
        <w:rPr>
          <w:rFonts w:ascii="Times New Roman" w:hAnsi="Times New Roman" w:cs="Times New Roman"/>
          <w:b/>
          <w:color w:val="292D31"/>
          <w:sz w:val="28"/>
          <w:szCs w:val="28"/>
        </w:rPr>
        <w:t>О ВЫБОРЕ ФОРМЫ ПОЛУЧЕНИЯ ОБРАЗОВАНИЯ В ФОРМЕ СЕМЕЙНОГО ОБРАЗОВАНИЯ</w:t>
      </w:r>
    </w:p>
    <w:p w14:paraId="2451AF03" w14:textId="60606C39" w:rsidR="0091505D" w:rsidRPr="0078156D" w:rsidRDefault="0078156D" w:rsidP="0078156D">
      <w:pPr>
        <w:pStyle w:val="a3"/>
        <w:spacing w:before="304" w:line="288" w:lineRule="auto"/>
        <w:ind w:left="112" w:right="145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 xml:space="preserve">В соответствии с требованиями ч. 5 ст. 63 Федерального закона № 273-ФЗ «Об образовании  в Российской Федерации» настоящим информирую, что на основании ч. </w:t>
      </w:r>
      <w:r w:rsidRPr="0078156D">
        <w:rPr>
          <w:rFonts w:ascii="Times New Roman" w:hAnsi="Times New Roman" w:cs="Times New Roman"/>
          <w:color w:val="292D31"/>
          <w:spacing w:val="29"/>
          <w:sz w:val="28"/>
          <w:szCs w:val="28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1,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3</w:t>
      </w:r>
      <w:r w:rsidRPr="0078156D">
        <w:rPr>
          <w:rFonts w:ascii="Times New Roman" w:hAnsi="Times New Roman" w:cs="Times New Roman"/>
          <w:color w:val="292D31"/>
          <w:spacing w:val="59"/>
          <w:sz w:val="28"/>
          <w:szCs w:val="28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ст.</w:t>
      </w:r>
      <w:r w:rsidRPr="0078156D">
        <w:rPr>
          <w:rFonts w:ascii="Times New Roman" w:hAnsi="Times New Roman" w:cs="Times New Roman"/>
          <w:color w:val="292D31"/>
          <w:spacing w:val="60"/>
          <w:sz w:val="28"/>
          <w:szCs w:val="28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17;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ab/>
        <w:t>ч. 3 ст. 44 и ч. 4 ст. 63 указанного Федерального закона мной, родителем несовершеннолет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него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ab/>
      </w:r>
      <w:r w:rsidRPr="0078156D">
        <w:rPr>
          <w:rFonts w:ascii="Times New Roman" w:hAnsi="Times New Roman" w:cs="Times New Roman"/>
          <w:color w:val="292D31"/>
          <w:spacing w:val="-3"/>
          <w:sz w:val="28"/>
          <w:szCs w:val="28"/>
        </w:rPr>
        <w:t>ребёнка</w:t>
      </w:r>
      <w:r>
        <w:rPr>
          <w:rFonts w:ascii="Times New Roman" w:hAnsi="Times New Roman" w:cs="Times New Roman"/>
          <w:color w:val="292D31"/>
          <w:spacing w:val="-3"/>
          <w:sz w:val="28"/>
          <w:szCs w:val="28"/>
        </w:rPr>
        <w:t>____________________________________</w:t>
      </w:r>
    </w:p>
    <w:p w14:paraId="4FEACDE3" w14:textId="6E24A7BD" w:rsidR="0091505D" w:rsidRPr="0078156D" w:rsidRDefault="0078156D" w:rsidP="0078156D">
      <w:pPr>
        <w:pStyle w:val="a3"/>
        <w:tabs>
          <w:tab w:val="left" w:pos="10132"/>
        </w:tabs>
        <w:spacing w:before="26" w:line="288" w:lineRule="auto"/>
        <w:ind w:right="152"/>
        <w:jc w:val="both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  <w:r w:rsidRPr="0078156D">
        <w:rPr>
          <w:rFonts w:ascii="Times New Roman" w:hAnsi="Times New Roman" w:cs="Times New Roman"/>
          <w:color w:val="292D31"/>
          <w:spacing w:val="-11"/>
          <w:sz w:val="28"/>
          <w:szCs w:val="28"/>
        </w:rPr>
        <w:t xml:space="preserve">, 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 xml:space="preserve">выбрано для него (неё) освоение основной общеобразовательной программы </w:t>
      </w:r>
      <w:r w:rsidRPr="0078156D">
        <w:rPr>
          <w:rFonts w:ascii="Times New Roman" w:hAnsi="Times New Roman" w:cs="Times New Roman"/>
          <w:color w:val="292D31"/>
          <w:spacing w:val="-11"/>
          <w:sz w:val="28"/>
          <w:szCs w:val="28"/>
        </w:rPr>
        <w:t xml:space="preserve">в </w:t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семейной форме.</w:t>
      </w:r>
    </w:p>
    <w:p w14:paraId="7DE95055" w14:textId="77777777" w:rsidR="0091505D" w:rsidRPr="0078156D" w:rsidRDefault="0091505D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7ABBC908" w14:textId="1C4A7FBB" w:rsidR="0091505D" w:rsidRPr="0078156D" w:rsidRDefault="0078156D">
      <w:pPr>
        <w:pStyle w:val="a3"/>
        <w:spacing w:before="1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Решение о выборе формы обучения принято с учётом</w:t>
      </w:r>
      <w:r>
        <w:rPr>
          <w:rFonts w:ascii="Times New Roman" w:hAnsi="Times New Roman" w:cs="Times New Roman"/>
          <w:color w:val="292D31"/>
          <w:sz w:val="28"/>
          <w:szCs w:val="28"/>
        </w:rPr>
        <w:t xml:space="preserve"> семейных обстоятельств.</w:t>
      </w:r>
    </w:p>
    <w:p w14:paraId="111C375D" w14:textId="77777777" w:rsidR="0091505D" w:rsidRPr="0078156D" w:rsidRDefault="0091505D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14:paraId="02849D37" w14:textId="77777777" w:rsidR="0091505D" w:rsidRPr="0078156D" w:rsidRDefault="0078156D">
      <w:pPr>
        <w:pStyle w:val="a3"/>
        <w:spacing w:before="1" w:line="288" w:lineRule="auto"/>
        <w:ind w:left="112" w:right="155"/>
        <w:jc w:val="both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О получении настоящего уведомления прошу проинформировать меня в письменной форме по вышеуказанному адресу.</w:t>
      </w:r>
    </w:p>
    <w:p w14:paraId="349003D3" w14:textId="77777777" w:rsidR="0091505D" w:rsidRPr="0078156D" w:rsidRDefault="0091505D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14:paraId="13EF7C04" w14:textId="77777777" w:rsidR="0091505D" w:rsidRPr="0078156D" w:rsidRDefault="0078156D">
      <w:pPr>
        <w:pStyle w:val="a3"/>
        <w:tabs>
          <w:tab w:val="left" w:pos="3930"/>
          <w:tab w:val="left" w:pos="8028"/>
        </w:tabs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Подпись: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(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)</w:t>
      </w:r>
    </w:p>
    <w:p w14:paraId="65755F12" w14:textId="77777777" w:rsidR="0091505D" w:rsidRPr="0078156D" w:rsidRDefault="0078156D">
      <w:pPr>
        <w:spacing w:before="51"/>
        <w:ind w:left="1335"/>
        <w:jc w:val="center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расшифровка</w:t>
      </w:r>
    </w:p>
    <w:p w14:paraId="62CD2987" w14:textId="77777777" w:rsidR="0091505D" w:rsidRPr="0078156D" w:rsidRDefault="0078156D">
      <w:pPr>
        <w:pStyle w:val="a3"/>
        <w:tabs>
          <w:tab w:val="left" w:pos="1320"/>
          <w:tab w:val="left" w:pos="3580"/>
          <w:tab w:val="left" w:pos="4315"/>
        </w:tabs>
        <w:spacing w:before="52"/>
        <w:ind w:left="112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Дата: «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»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20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года.</w:t>
      </w:r>
    </w:p>
    <w:p w14:paraId="73BF00C6" w14:textId="77777777" w:rsidR="0091505D" w:rsidRPr="0078156D" w:rsidRDefault="009150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8D98E1" w14:textId="77777777" w:rsidR="0091505D" w:rsidRPr="0078156D" w:rsidRDefault="009150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2EA769" w14:textId="7A27E9F4" w:rsidR="0091505D" w:rsidRPr="0078156D" w:rsidRDefault="0078156D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9B8359" wp14:editId="49130808">
                <wp:simplePos x="0" y="0"/>
                <wp:positionH relativeFrom="page">
                  <wp:posOffset>630555</wp:posOffset>
                </wp:positionH>
                <wp:positionV relativeFrom="paragraph">
                  <wp:posOffset>120650</wp:posOffset>
                </wp:positionV>
                <wp:extent cx="63620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noFill/>
                        <a:ln w="9609">
                          <a:solidFill>
                            <a:srgbClr val="282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5719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65pt,9.5pt" to="550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" strokecolor="#282c30" strokeweight=".26692mm">
                <w10:wrap type="topAndBottom" anchorx="page"/>
              </v:line>
            </w:pict>
          </mc:Fallback>
        </mc:AlternateContent>
      </w:r>
    </w:p>
    <w:p w14:paraId="08D93F6A" w14:textId="77777777" w:rsidR="0091505D" w:rsidRPr="0078156D" w:rsidRDefault="0078156D">
      <w:pPr>
        <w:spacing w:before="84"/>
        <w:ind w:left="1178" w:right="1237"/>
        <w:jc w:val="center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ФИО, должность и подпись работника, принявшего заявление</w:t>
      </w:r>
    </w:p>
    <w:p w14:paraId="11628370" w14:textId="77777777" w:rsidR="0091505D" w:rsidRPr="0078156D" w:rsidRDefault="009150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592B2E" w14:textId="77777777" w:rsidR="0091505D" w:rsidRPr="0078156D" w:rsidRDefault="0078156D">
      <w:pPr>
        <w:pStyle w:val="a3"/>
        <w:tabs>
          <w:tab w:val="left" w:pos="2422"/>
          <w:tab w:val="left" w:pos="4682"/>
          <w:tab w:val="left" w:pos="5417"/>
        </w:tabs>
        <w:spacing w:before="167"/>
        <w:ind w:left="112"/>
        <w:rPr>
          <w:rFonts w:ascii="Times New Roman" w:hAnsi="Times New Roman" w:cs="Times New Roman"/>
          <w:sz w:val="28"/>
          <w:szCs w:val="28"/>
        </w:rPr>
      </w:pPr>
      <w:r w:rsidRPr="0078156D">
        <w:rPr>
          <w:rFonts w:ascii="Times New Roman" w:hAnsi="Times New Roman" w:cs="Times New Roman"/>
          <w:color w:val="292D31"/>
          <w:sz w:val="28"/>
          <w:szCs w:val="28"/>
        </w:rPr>
        <w:t>Дата принятия: «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»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20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 xml:space="preserve"> </w:t>
      </w:r>
      <w:r w:rsidRPr="0078156D">
        <w:rPr>
          <w:rFonts w:ascii="Times New Roman" w:hAnsi="Times New Roman" w:cs="Times New Roman"/>
          <w:color w:val="292D31"/>
          <w:sz w:val="28"/>
          <w:szCs w:val="28"/>
          <w:u w:val="single" w:color="282C30"/>
        </w:rPr>
        <w:tab/>
      </w:r>
      <w:r w:rsidRPr="0078156D">
        <w:rPr>
          <w:rFonts w:ascii="Times New Roman" w:hAnsi="Times New Roman" w:cs="Times New Roman"/>
          <w:color w:val="292D31"/>
          <w:sz w:val="28"/>
          <w:szCs w:val="28"/>
        </w:rPr>
        <w:t>года.</w:t>
      </w:r>
    </w:p>
    <w:sectPr w:rsidR="0091505D" w:rsidRPr="0078156D">
      <w:type w:val="continuous"/>
      <w:pgSz w:w="11920" w:h="16860"/>
      <w:pgMar w:top="78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5D"/>
    <w:rsid w:val="0078156D"/>
    <w:rsid w:val="009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FF43"/>
  <w15:docId w15:val="{5798B73C-CA03-417F-87F9-D0E87C4F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90"/>
      <w:ind w:left="1178" w:right="124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2021-02-11T06:35:00Z</dcterms:created>
  <dcterms:modified xsi:type="dcterms:W3CDTF">2021-02-11T06:35:00Z</dcterms:modified>
</cp:coreProperties>
</file>