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3F42" w14:textId="77777777" w:rsidR="009A2BBB" w:rsidRPr="00B14EE7" w:rsidRDefault="009A2BBB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>Памятка  о   порядке  проведения  итогового  сочинения</w:t>
      </w:r>
    </w:p>
    <w:p w14:paraId="561C750E" w14:textId="77777777" w:rsidR="00B14EE7" w:rsidRDefault="009A2BBB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 xml:space="preserve">(изложения)  для  ознакомления  обучающихся  и  их  родителей  </w:t>
      </w:r>
    </w:p>
    <w:p w14:paraId="1CC38F20" w14:textId="77777777" w:rsidR="009A2BBB" w:rsidRDefault="009A2BBB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>(законных представителей)</w:t>
      </w:r>
    </w:p>
    <w:p w14:paraId="15568DD4" w14:textId="77777777" w:rsidR="00B14EE7" w:rsidRPr="00B14EE7" w:rsidRDefault="00B14EE7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8BB145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1.  Итоговое сочинение (изложение) как условие допуска к государственной итоговой  аттестации  по  образовательным  программам  среднего  общего  образования  (далее – ГИА) проводится для обучающихся XI (XII) классов.</w:t>
      </w:r>
    </w:p>
    <w:p w14:paraId="6E1C60D5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2.  Изложение вправе писать следующие категории лиц:</w:t>
      </w:r>
    </w:p>
    <w:p w14:paraId="51BBB121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 с ограниченными возможностями здоровья, обучающиеся  –  дети-инвалиды и инвалиды;</w:t>
      </w:r>
    </w:p>
    <w:p w14:paraId="2887329B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  по  образовательным  программам  среднего  общего  образования в  специальных  учебно-воспитательных  учреждениях  закрытого  типа,  а  также в учреждениях, исполняющих наказание в виде лишения свободы;</w:t>
      </w:r>
    </w:p>
    <w:p w14:paraId="65AD2233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 на дому, в образовательных организациях, в том числе санаторно-</w:t>
      </w:r>
      <w:proofErr w:type="gramStart"/>
      <w:r w:rsidRPr="00B14EE7">
        <w:rPr>
          <w:rFonts w:ascii="Times New Roman" w:hAnsi="Times New Roman" w:cs="Times New Roman"/>
          <w:sz w:val="26"/>
          <w:szCs w:val="26"/>
        </w:rPr>
        <w:t>курортных,  в</w:t>
      </w:r>
      <w:proofErr w:type="gramEnd"/>
      <w:r w:rsidRPr="00B14EE7">
        <w:rPr>
          <w:rFonts w:ascii="Times New Roman" w:hAnsi="Times New Roman" w:cs="Times New Roman"/>
          <w:sz w:val="26"/>
          <w:szCs w:val="26"/>
        </w:rPr>
        <w:t xml:space="preserve">  которых  проводятся  необходимые  лечебные,  реабилитационные и  оздоровительные  мероприятия  для  нуждающихся  в  длительном  лечении  на основании заключения медицинской организации.</w:t>
      </w:r>
    </w:p>
    <w:p w14:paraId="3E05D9B7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3.  Итоговое сочинение (изложение) проводится в первую среду декабря.</w:t>
      </w:r>
    </w:p>
    <w:p w14:paraId="017E1D7F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14:paraId="5E3E46B5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5.  Итоговое  сочинение  (изложение)  проводится  в  школах,  где  обучаются участники  итогового  сочинения  (изложения),  и  (или)  в  местах  проведения  итогового сочинения  (изложения),  определенных  органом  исполнительной  власти  субъектов Российской  Федерации,  осуществляющим  государственное  управление  в  сфере образования (далее – ОИВ).</w:t>
      </w:r>
    </w:p>
    <w:p w14:paraId="162B8917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5.  ОИВ  определяет  порядок  проведения  итогового  сочинения  (изложения) на  территории  субъекта  Российской  Федерации,  в  том  числе  принимает  решение о  включении  процедуры  перепроверки  отдельных  сочинений  (изложений)  по  итогам проведения сочинения (изложения).</w:t>
      </w:r>
    </w:p>
    <w:p w14:paraId="1F36F58C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По  решению  ОИВ  места  проведения  итогового  сочинения  (изложения) оборудуются  стационарными  и  (или)  переносными  металлоискателями,  средствами видеонаблюдения, средствами подавления сигналов подвижной связи.</w:t>
      </w:r>
    </w:p>
    <w:p w14:paraId="1A76CC8F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6. Итоговое сочинение (изложение) начинается в 10.00 по местному времени.</w:t>
      </w:r>
    </w:p>
    <w:p w14:paraId="5A92557A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7.  Если  участник  итогового  сочинения  (изложения)  опоздал,  он  допускается к написанию итогового сочинения (изложения), при этом время окончания написания итогового  сочинения  (изложения)  не  продлевается.  Повторный  общий  инструктаж для опоздавших участников не проводится. Члены комиссии по проведению сочинения (изложения)  в  образовательных  организациях  предоставляют  необходимую информацию для заполнения регистрационных полей бланков сочинения (изложения). </w:t>
      </w:r>
    </w:p>
    <w:p w14:paraId="3AE606C2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Рекомендуем не опаздывать на проведение итогового сочинения (изложения). </w:t>
      </w:r>
    </w:p>
    <w:p w14:paraId="259E075C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8.  </w:t>
      </w:r>
      <w:proofErr w:type="gramStart"/>
      <w:r w:rsidRPr="00B14EE7">
        <w:rPr>
          <w:rFonts w:ascii="Times New Roman" w:hAnsi="Times New Roman" w:cs="Times New Roman"/>
          <w:sz w:val="26"/>
          <w:szCs w:val="26"/>
        </w:rPr>
        <w:t>Вход  участников</w:t>
      </w:r>
      <w:proofErr w:type="gramEnd"/>
      <w:r w:rsidRPr="00B14EE7">
        <w:rPr>
          <w:rFonts w:ascii="Times New Roman" w:hAnsi="Times New Roman" w:cs="Times New Roman"/>
          <w:sz w:val="26"/>
          <w:szCs w:val="26"/>
        </w:rPr>
        <w:t xml:space="preserve">  итогового  сочинения  (изложения)  в  место 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14:paraId="3A8D27D1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9. </w:t>
      </w:r>
      <w:r w:rsidRPr="00B14EE7">
        <w:rPr>
          <w:rFonts w:ascii="Times New Roman" w:hAnsi="Times New Roman" w:cs="Times New Roman"/>
          <w:b/>
          <w:sz w:val="26"/>
          <w:szCs w:val="26"/>
        </w:rPr>
        <w:t>Рекомендуется взять с собой на сочинение (изложение) только необходимые вещи:</w:t>
      </w:r>
    </w:p>
    <w:p w14:paraId="543D5D22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документ, удостоверяющий личность;</w:t>
      </w:r>
    </w:p>
    <w:p w14:paraId="512AC3E2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ручка (</w:t>
      </w:r>
      <w:proofErr w:type="spellStart"/>
      <w:r w:rsidRPr="00B14EE7">
        <w:rPr>
          <w:rFonts w:ascii="Times New Roman" w:hAnsi="Times New Roman" w:cs="Times New Roman"/>
          <w:sz w:val="26"/>
          <w:szCs w:val="26"/>
        </w:rPr>
        <w:t>гелевая</w:t>
      </w:r>
      <w:proofErr w:type="spellEnd"/>
      <w:r w:rsidRPr="00B14EE7">
        <w:rPr>
          <w:rFonts w:ascii="Times New Roman" w:hAnsi="Times New Roman" w:cs="Times New Roman"/>
          <w:sz w:val="26"/>
          <w:szCs w:val="26"/>
        </w:rPr>
        <w:t xml:space="preserve"> или капиллярная с чернилами чёрного цвета);</w:t>
      </w:r>
    </w:p>
    <w:p w14:paraId="70A98978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lastRenderedPageBreak/>
        <w:t>лекарства и питание (при необходимости);</w:t>
      </w:r>
    </w:p>
    <w:p w14:paraId="330BAEAA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специальные  технические  средства  (для  участников  с  ограниченными возможностями здоровья, детей-инвалидов, инвалидов) (при необходимости).</w:t>
      </w:r>
    </w:p>
    <w:p w14:paraId="62388327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Иные  личные  вещи  участники  обязаны  оставить  в  специально  выделенном в учебном кабинете месте для хранения личных вещей участников. </w:t>
      </w:r>
    </w:p>
    <w:p w14:paraId="2D0C4F61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10. </w:t>
      </w:r>
      <w:r w:rsidRPr="00B14EE7">
        <w:rPr>
          <w:rFonts w:ascii="Times New Roman" w:hAnsi="Times New Roman" w:cs="Times New Roman"/>
          <w:b/>
          <w:sz w:val="26"/>
          <w:szCs w:val="26"/>
        </w:rPr>
        <w:t>Во время проведения итогового сочинения (изложения) вам выдадут листы бумаги  для  черновиков,  а  также  орфографический  словарь  для  участников  итогового сочинения  (орфографический  и  толковый  словари  для  участников  итогового изложения).</w:t>
      </w:r>
      <w:r w:rsidRPr="00B14EE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4DF868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>Внимание!  Листы  бумаги  для  черновиков  не  проверяются  и  записи  в  них не учитываются при проверке.</w:t>
      </w:r>
    </w:p>
    <w:p w14:paraId="663F8226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>11.  Темы  итогового  сочинения  становятся  общедоступными  за  15  минут  до начала  проведения  сочинения.  Тексты  для  изложения  доставляются  в  школы  и становятся общедоступными не ранее 10.00 по местному времени.</w:t>
      </w:r>
    </w:p>
    <w:p w14:paraId="2D70D9E0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 xml:space="preserve">12.  Продолжительность  выполнения  итогового  сочинения  (изложения) составляет 3 часа 55 минут (235 минут). </w:t>
      </w:r>
    </w:p>
    <w:p w14:paraId="5D6339B2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13.  Для  участников  итогового  сочинения  (изложения)  с  ограниченными возможностями  здоровья,  детей-инвалидов  и  инвалидов  продолжительность выполнения  итогового  сочинения  (изложения)  </w:t>
      </w:r>
      <w:r w:rsidRPr="00B14EE7">
        <w:rPr>
          <w:rFonts w:ascii="Times New Roman" w:hAnsi="Times New Roman" w:cs="Times New Roman"/>
          <w:b/>
          <w:sz w:val="26"/>
          <w:szCs w:val="26"/>
        </w:rPr>
        <w:t>увеличивается  на  1,5  часа.</w:t>
      </w:r>
      <w:r w:rsidRPr="00B14EE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2A93AE7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При продолжительности  итогового  сочинения  (изложения)  четыре  и  более  часа организуется  питание  участников  итогового  сочинения  (изложения)  и  перерывы  для проведения необходимых лечебных и профилактических мероприятий. Порядок  организации  питания  и  перерывов  для  проведения  лечебных и  профилактических  мероприятий  для  указанных  участников  итогового  сочинения (изложения) определяется ОИВ.</w:t>
      </w:r>
    </w:p>
    <w:p w14:paraId="71459691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14.  Для  участников  итогового  сочинения  (изложения)  с  ограниченными возможностями  здоровья,  участников  итогового  сочинения  (изложения)  – 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14:paraId="15AE3309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15.  </w:t>
      </w:r>
      <w:proofErr w:type="gramStart"/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Во  время</w:t>
      </w:r>
      <w:proofErr w:type="gramEnd"/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проведения  итогового  сочинения  (изложения)  участникам итогового  сочинения  (изложения)  запрещено  иметь  при  себе  средства  связи,  фото-, аудио-  и  видеоаппаратуру,  справочные  материалы,  письменные  заметки  и  иные средства  хранения  и  передачи  информации,  собственные  орфографические  и  (или) толковые  словари.  Участникам  итогового  сочинения  (изложения)  также  запрещается пользоваться  текстами  литературного  материала  (художественные  произведения, дневники,  мемуары,  публицистика,  другие  литературные  источники).  </w:t>
      </w:r>
    </w:p>
    <w:p w14:paraId="56E8AB92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Участники итогового сочинения (изложения), нарушившие установленные требования, удаляются с  итогового  сочинения  (изложения)  членом  комиссии  по  проведению  итогового сочинения (изложения) в образовательной организации.  </w:t>
      </w:r>
    </w:p>
    <w:p w14:paraId="370AEEEF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В данном случае оформляется соответствующий акт, на основании которого педагогическим советом  будет принято решение  о  повторном  допуске  к  написанию  итогового  сочинения  (изложения)  в дополнительные сроки.</w:t>
      </w:r>
    </w:p>
    <w:p w14:paraId="397D1A12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16.  В  случае  </w:t>
      </w:r>
      <w:r w:rsidRPr="00B14EE7">
        <w:rPr>
          <w:rFonts w:ascii="Times New Roman" w:hAnsi="Times New Roman" w:cs="Times New Roman"/>
          <w:b/>
          <w:sz w:val="26"/>
          <w:szCs w:val="26"/>
        </w:rPr>
        <w:t>если  участник  итогового  сочинен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 xml:space="preserve">ия  (изложения)  по  состоянию </w:t>
      </w:r>
      <w:r w:rsidRPr="00B14EE7">
        <w:rPr>
          <w:rFonts w:ascii="Times New Roman" w:hAnsi="Times New Roman" w:cs="Times New Roman"/>
          <w:b/>
          <w:sz w:val="26"/>
          <w:szCs w:val="26"/>
        </w:rPr>
        <w:t>здоровья или другим объективным причинам не может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 xml:space="preserve"> завершить написание итогового </w:t>
      </w:r>
      <w:r w:rsidRPr="00B14EE7">
        <w:rPr>
          <w:rFonts w:ascii="Times New Roman" w:hAnsi="Times New Roman" w:cs="Times New Roman"/>
          <w:b/>
          <w:sz w:val="26"/>
          <w:szCs w:val="26"/>
        </w:rPr>
        <w:t>сочинения  (изложения),  он  может  покинуть  учебны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>й  кабинет.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 В  данном  случае </w:t>
      </w:r>
      <w:r w:rsidRPr="00B14EE7">
        <w:rPr>
          <w:rFonts w:ascii="Times New Roman" w:hAnsi="Times New Roman" w:cs="Times New Roman"/>
          <w:sz w:val="26"/>
          <w:szCs w:val="26"/>
        </w:rPr>
        <w:t>оформляется  соответствующий  акт,  на  основании  кот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орого  педагогическим  </w:t>
      </w:r>
      <w:r w:rsidR="00B14EE7" w:rsidRPr="00B14EE7">
        <w:rPr>
          <w:rFonts w:ascii="Times New Roman" w:hAnsi="Times New Roman" w:cs="Times New Roman"/>
          <w:sz w:val="26"/>
          <w:szCs w:val="26"/>
        </w:rPr>
        <w:lastRenderedPageBreak/>
        <w:t xml:space="preserve">советом </w:t>
      </w:r>
      <w:r w:rsidRPr="00B14EE7">
        <w:rPr>
          <w:rFonts w:ascii="Times New Roman" w:hAnsi="Times New Roman" w:cs="Times New Roman"/>
          <w:sz w:val="26"/>
          <w:szCs w:val="26"/>
        </w:rPr>
        <w:t>будет  принято  решение  о  повторном  допуске  к  н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аписанию  итогового  сочинения </w:t>
      </w:r>
      <w:r w:rsidRPr="00B14EE7">
        <w:rPr>
          <w:rFonts w:ascii="Times New Roman" w:hAnsi="Times New Roman" w:cs="Times New Roman"/>
          <w:sz w:val="26"/>
          <w:szCs w:val="26"/>
        </w:rPr>
        <w:t xml:space="preserve">(изложения) в дополнительные сроки. </w:t>
      </w:r>
    </w:p>
    <w:p w14:paraId="0F5DF6D0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17.  </w:t>
      </w:r>
      <w:proofErr w:type="gramStart"/>
      <w:r w:rsidRPr="00B14EE7">
        <w:rPr>
          <w:rFonts w:ascii="Times New Roman" w:hAnsi="Times New Roman" w:cs="Times New Roman"/>
          <w:sz w:val="26"/>
          <w:szCs w:val="26"/>
        </w:rPr>
        <w:t>Участники  итогового</w:t>
      </w:r>
      <w:proofErr w:type="gramEnd"/>
      <w:r w:rsidRPr="00B14EE7">
        <w:rPr>
          <w:rFonts w:ascii="Times New Roman" w:hAnsi="Times New Roman" w:cs="Times New Roman"/>
          <w:sz w:val="26"/>
          <w:szCs w:val="26"/>
        </w:rPr>
        <w:t xml:space="preserve">  сочинения  (изложения),  досроч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но  завершившие </w:t>
      </w:r>
      <w:r w:rsidRPr="00B14EE7">
        <w:rPr>
          <w:rFonts w:ascii="Times New Roman" w:hAnsi="Times New Roman" w:cs="Times New Roman"/>
          <w:sz w:val="26"/>
          <w:szCs w:val="26"/>
        </w:rPr>
        <w:t>выполнение  итогового  сочинения  (изложения),  сдают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 бланки  регистрации,  бланки </w:t>
      </w:r>
      <w:r w:rsidRPr="00B14EE7">
        <w:rPr>
          <w:rFonts w:ascii="Times New Roman" w:hAnsi="Times New Roman" w:cs="Times New Roman"/>
          <w:sz w:val="26"/>
          <w:szCs w:val="26"/>
        </w:rPr>
        <w:t xml:space="preserve">записи  (дополнительные  бланки  записи),  листы  бумаги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для  черновиков,  и  покидают </w:t>
      </w:r>
      <w:r w:rsidRPr="00B14EE7">
        <w:rPr>
          <w:rFonts w:ascii="Times New Roman" w:hAnsi="Times New Roman" w:cs="Times New Roman"/>
          <w:sz w:val="26"/>
          <w:szCs w:val="26"/>
        </w:rPr>
        <w:t>место  проведения  итогового  сочинения  (изложения),  не  дожида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ясь  установленного </w:t>
      </w:r>
      <w:r w:rsidRPr="00B14EE7">
        <w:rPr>
          <w:rFonts w:ascii="Times New Roman" w:hAnsi="Times New Roman" w:cs="Times New Roman"/>
          <w:sz w:val="26"/>
          <w:szCs w:val="26"/>
        </w:rPr>
        <w:t>времени завершения итогового сочинения (изложения).</w:t>
      </w:r>
    </w:p>
    <w:p w14:paraId="22D24DF9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18. </w:t>
      </w:r>
      <w:r w:rsidRPr="00B14EE7">
        <w:rPr>
          <w:rFonts w:ascii="Times New Roman" w:hAnsi="Times New Roman" w:cs="Times New Roman"/>
          <w:b/>
          <w:sz w:val="26"/>
          <w:szCs w:val="26"/>
        </w:rPr>
        <w:t>Повторно к написанию итогового сочинени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 xml:space="preserve">я (изложения) в дополнительные </w:t>
      </w:r>
      <w:r w:rsidRPr="00B14EE7">
        <w:rPr>
          <w:rFonts w:ascii="Times New Roman" w:hAnsi="Times New Roman" w:cs="Times New Roman"/>
          <w:b/>
          <w:sz w:val="26"/>
          <w:szCs w:val="26"/>
        </w:rPr>
        <w:t>сроки</w:t>
      </w:r>
      <w:r w:rsidRPr="00B14EE7">
        <w:rPr>
          <w:rFonts w:ascii="Times New Roman" w:hAnsi="Times New Roman" w:cs="Times New Roman"/>
          <w:sz w:val="26"/>
          <w:szCs w:val="26"/>
        </w:rPr>
        <w:t>,  установленные  расписанием  проведения  ито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гового  сочинения  (изложения) </w:t>
      </w:r>
      <w:r w:rsidRPr="00B14EE7">
        <w:rPr>
          <w:rFonts w:ascii="Times New Roman" w:hAnsi="Times New Roman" w:cs="Times New Roman"/>
          <w:sz w:val="26"/>
          <w:szCs w:val="26"/>
        </w:rPr>
        <w:t xml:space="preserve">в  текущем  учебном  году  (в  первую  среду  февраля  и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первую  рабочую  среду  мая), </w:t>
      </w:r>
      <w:r w:rsidRPr="00B14EE7">
        <w:rPr>
          <w:rFonts w:ascii="Times New Roman" w:hAnsi="Times New Roman" w:cs="Times New Roman"/>
          <w:sz w:val="26"/>
          <w:szCs w:val="26"/>
        </w:rPr>
        <w:t>допускаются:</w:t>
      </w:r>
    </w:p>
    <w:p w14:paraId="79061D13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EE7">
        <w:rPr>
          <w:rFonts w:ascii="Times New Roman" w:hAnsi="Times New Roman" w:cs="Times New Roman"/>
          <w:sz w:val="26"/>
          <w:szCs w:val="26"/>
        </w:rPr>
        <w:t>обучающиеся  XI</w:t>
      </w:r>
      <w:proofErr w:type="gramEnd"/>
      <w:r w:rsidRPr="00B14EE7">
        <w:rPr>
          <w:rFonts w:ascii="Times New Roman" w:hAnsi="Times New Roman" w:cs="Times New Roman"/>
          <w:sz w:val="26"/>
          <w:szCs w:val="26"/>
        </w:rPr>
        <w:t xml:space="preserve">  (XII)  классов,  получившие  по  итоговому  сочинению </w:t>
      </w:r>
    </w:p>
    <w:p w14:paraId="7A965703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(изложению) неудовлетворительный результат («незачет»);</w:t>
      </w:r>
    </w:p>
    <w:p w14:paraId="74950AB1" w14:textId="77777777" w:rsidR="00B14EE7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  XI  (XII)  классов,  удаленные  с  ито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гового  сочинения  (изложения) </w:t>
      </w:r>
      <w:r w:rsidRPr="00B14EE7">
        <w:rPr>
          <w:rFonts w:ascii="Times New Roman" w:hAnsi="Times New Roman" w:cs="Times New Roman"/>
          <w:sz w:val="26"/>
          <w:szCs w:val="26"/>
        </w:rPr>
        <w:t>за  нарушение  требований,  установленных  пу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нктом  27  Порядка  проведения </w:t>
      </w:r>
      <w:r w:rsidRPr="00B14EE7">
        <w:rPr>
          <w:rFonts w:ascii="Times New Roman" w:hAnsi="Times New Roman" w:cs="Times New Roman"/>
          <w:sz w:val="26"/>
          <w:szCs w:val="26"/>
        </w:rPr>
        <w:t>государственной  итоговой  атте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стации  по  образовательным  программам  среднего </w:t>
      </w:r>
      <w:r w:rsidRPr="00B14EE7">
        <w:rPr>
          <w:rFonts w:ascii="Times New Roman" w:hAnsi="Times New Roman" w:cs="Times New Roman"/>
          <w:sz w:val="26"/>
          <w:szCs w:val="26"/>
        </w:rPr>
        <w:t>общего образования, утвержденного приказом Министерства просвеще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ния Российской </w:t>
      </w:r>
      <w:r w:rsidRPr="00B14EE7">
        <w:rPr>
          <w:rFonts w:ascii="Times New Roman" w:hAnsi="Times New Roman" w:cs="Times New Roman"/>
          <w:sz w:val="26"/>
          <w:szCs w:val="26"/>
        </w:rPr>
        <w:t>Федерации и Федеральной службы по надзору в сфере о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бразования и науки от 7 ноября 2018  г.  № </w:t>
      </w:r>
      <w:r w:rsidRPr="00B14EE7">
        <w:rPr>
          <w:rFonts w:ascii="Times New Roman" w:hAnsi="Times New Roman" w:cs="Times New Roman"/>
          <w:sz w:val="26"/>
          <w:szCs w:val="26"/>
        </w:rPr>
        <w:t>190/</w:t>
      </w:r>
      <w:proofErr w:type="gramStart"/>
      <w:r w:rsidRPr="00B14EE7">
        <w:rPr>
          <w:rFonts w:ascii="Times New Roman" w:hAnsi="Times New Roman" w:cs="Times New Roman"/>
          <w:sz w:val="26"/>
          <w:szCs w:val="26"/>
        </w:rPr>
        <w:t>1512  (</w:t>
      </w:r>
      <w:proofErr w:type="gramEnd"/>
      <w:r w:rsidRPr="00B14EE7">
        <w:rPr>
          <w:rFonts w:ascii="Times New Roman" w:hAnsi="Times New Roman" w:cs="Times New Roman"/>
          <w:sz w:val="26"/>
          <w:szCs w:val="26"/>
        </w:rPr>
        <w:t xml:space="preserve">зарегистрирован  Минюстом  </w:t>
      </w:r>
      <w:r w:rsidR="00B14EE7" w:rsidRPr="00B14EE7">
        <w:rPr>
          <w:rFonts w:ascii="Times New Roman" w:hAnsi="Times New Roman" w:cs="Times New Roman"/>
          <w:sz w:val="26"/>
          <w:szCs w:val="26"/>
        </w:rPr>
        <w:t>России  10  декабря  2018  г., регистрационный № 52952);</w:t>
      </w:r>
    </w:p>
    <w:p w14:paraId="14C82B34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 XI (XII) классов, не явившиеся на ит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оговое сочинение (изложение) </w:t>
      </w:r>
      <w:r w:rsidRPr="00B14EE7">
        <w:rPr>
          <w:rFonts w:ascii="Times New Roman" w:hAnsi="Times New Roman" w:cs="Times New Roman"/>
          <w:sz w:val="26"/>
          <w:szCs w:val="26"/>
        </w:rPr>
        <w:t>по  уважительным  причинам  (болезнь  или  иные  об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стоятельства),  подтвержденным </w:t>
      </w:r>
      <w:r w:rsidRPr="00B14EE7">
        <w:rPr>
          <w:rFonts w:ascii="Times New Roman" w:hAnsi="Times New Roman" w:cs="Times New Roman"/>
          <w:sz w:val="26"/>
          <w:szCs w:val="26"/>
        </w:rPr>
        <w:t>документально;</w:t>
      </w:r>
    </w:p>
    <w:p w14:paraId="5E2E29F4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 XI (XII) классов, не завершившие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написание итогового сочинения </w:t>
      </w:r>
      <w:r w:rsidRPr="00B14EE7">
        <w:rPr>
          <w:rFonts w:ascii="Times New Roman" w:hAnsi="Times New Roman" w:cs="Times New Roman"/>
          <w:sz w:val="26"/>
          <w:szCs w:val="26"/>
        </w:rPr>
        <w:t>(изложения)  по  уважительным  причинам  (болезнь  и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ли  иные  обстоятельства), </w:t>
      </w:r>
      <w:r w:rsidRPr="00B14EE7">
        <w:rPr>
          <w:rFonts w:ascii="Times New Roman" w:hAnsi="Times New Roman" w:cs="Times New Roman"/>
          <w:sz w:val="26"/>
          <w:szCs w:val="26"/>
        </w:rPr>
        <w:t>подтвержденным документально.</w:t>
      </w:r>
    </w:p>
    <w:p w14:paraId="2C0C5B18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19.  Обучающиеся  XI  (XII)  классов,  получи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вшие  по  итоговому  сочинению </w:t>
      </w:r>
      <w:r w:rsidRPr="00B14EE7">
        <w:rPr>
          <w:rFonts w:ascii="Times New Roman" w:hAnsi="Times New Roman" w:cs="Times New Roman"/>
          <w:sz w:val="26"/>
          <w:szCs w:val="26"/>
        </w:rPr>
        <w:t>(изложению)  неудовлетворительный  результат  («нез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ачет»),  могут  быть  повторно </w:t>
      </w:r>
      <w:r w:rsidRPr="00B14EE7">
        <w:rPr>
          <w:rFonts w:ascii="Times New Roman" w:hAnsi="Times New Roman" w:cs="Times New Roman"/>
          <w:sz w:val="26"/>
          <w:szCs w:val="26"/>
        </w:rPr>
        <w:t>допущены  к  участию  в  итоговом  сочинении  (изложени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и)  в  текущем  учебном  году, </w:t>
      </w:r>
      <w:r w:rsidRPr="00B14EE7">
        <w:rPr>
          <w:rFonts w:ascii="Times New Roman" w:hAnsi="Times New Roman" w:cs="Times New Roman"/>
          <w:sz w:val="26"/>
          <w:szCs w:val="26"/>
        </w:rPr>
        <w:t>но  не  более  двух  раз  и  только  в  дополнительные  с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роки,  установленные  Порядком </w:t>
      </w:r>
      <w:r w:rsidRPr="00B14EE7">
        <w:rPr>
          <w:rFonts w:ascii="Times New Roman" w:hAnsi="Times New Roman" w:cs="Times New Roman"/>
          <w:sz w:val="26"/>
          <w:szCs w:val="26"/>
        </w:rPr>
        <w:t>проведения  государственной  итоговой  аттестации  по  образовательным  программ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ам </w:t>
      </w:r>
      <w:r w:rsidRPr="00B14EE7">
        <w:rPr>
          <w:rFonts w:ascii="Times New Roman" w:hAnsi="Times New Roman" w:cs="Times New Roman"/>
          <w:sz w:val="26"/>
          <w:szCs w:val="26"/>
        </w:rPr>
        <w:t xml:space="preserve">среднего  общего  образования,  утвержденным  приказом  Министерства  просвещения </w:t>
      </w:r>
    </w:p>
    <w:p w14:paraId="710F7F4F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Российской  Федерации  и  Федеральной  службы  по  над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зору  в  сфере  образования  и </w:t>
      </w:r>
      <w:r w:rsidRPr="00B14EE7">
        <w:rPr>
          <w:rFonts w:ascii="Times New Roman" w:hAnsi="Times New Roman" w:cs="Times New Roman"/>
          <w:sz w:val="26"/>
          <w:szCs w:val="26"/>
        </w:rPr>
        <w:t>науки от 7 ноября 2018 г. № 190/1512 (зарегистрирован Минюстом России 10 декабря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2018 г., 03.02.2014, регистрационный № 52952).</w:t>
      </w:r>
    </w:p>
    <w:p w14:paraId="7A93E07F" w14:textId="77777777" w:rsidR="00B14EE7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20. В целях предотвращения конфликта интере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сов и обеспечения объективного </w:t>
      </w:r>
      <w:r w:rsidRPr="00B14EE7">
        <w:rPr>
          <w:rFonts w:ascii="Times New Roman" w:hAnsi="Times New Roman" w:cs="Times New Roman"/>
          <w:sz w:val="26"/>
          <w:szCs w:val="26"/>
        </w:rPr>
        <w:t>оценивания  итогового  сочинения  (изложения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)  обучающимся  при  получении </w:t>
      </w:r>
      <w:r w:rsidRPr="00B14EE7">
        <w:rPr>
          <w:rFonts w:ascii="Times New Roman" w:hAnsi="Times New Roman" w:cs="Times New Roman"/>
          <w:sz w:val="26"/>
          <w:szCs w:val="26"/>
        </w:rPr>
        <w:t>повторного  неудовлетворительного  результата  («незачет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»)  за  итоговое  сочинение </w:t>
      </w:r>
      <w:r w:rsidRPr="00B14EE7">
        <w:rPr>
          <w:rFonts w:ascii="Times New Roman" w:hAnsi="Times New Roman" w:cs="Times New Roman"/>
          <w:sz w:val="26"/>
          <w:szCs w:val="26"/>
        </w:rPr>
        <w:t>(изложение) предоставляется  право подать в письменн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ой форме заявление на проверку </w:t>
      </w:r>
      <w:r w:rsidRPr="00B14EE7">
        <w:rPr>
          <w:rFonts w:ascii="Times New Roman" w:hAnsi="Times New Roman" w:cs="Times New Roman"/>
          <w:sz w:val="26"/>
          <w:szCs w:val="26"/>
        </w:rPr>
        <w:t>написанного ими итогового сочинения (изложения) ко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миссией другой образовательной </w:t>
      </w:r>
      <w:r w:rsidRPr="00B14EE7">
        <w:rPr>
          <w:rFonts w:ascii="Times New Roman" w:hAnsi="Times New Roman" w:cs="Times New Roman"/>
          <w:sz w:val="26"/>
          <w:szCs w:val="26"/>
        </w:rPr>
        <w:t>организации или комиссией, сформированной в местах, определен</w:t>
      </w:r>
      <w:r w:rsidR="00B14EE7" w:rsidRPr="00B14EE7">
        <w:rPr>
          <w:rFonts w:ascii="Times New Roman" w:hAnsi="Times New Roman" w:cs="Times New Roman"/>
          <w:sz w:val="26"/>
          <w:szCs w:val="26"/>
        </w:rPr>
        <w:t>ных ОИВ.</w:t>
      </w:r>
    </w:p>
    <w:p w14:paraId="1618706F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Порядок подачи такого заявления и организаци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и повторной проверки итогового </w:t>
      </w:r>
      <w:r w:rsidRPr="00B14EE7">
        <w:rPr>
          <w:rFonts w:ascii="Times New Roman" w:hAnsi="Times New Roman" w:cs="Times New Roman"/>
          <w:sz w:val="26"/>
          <w:szCs w:val="26"/>
        </w:rPr>
        <w:t>сочинения (изложения) указанной категории обучающихся определяет ОИВ.</w:t>
      </w:r>
    </w:p>
    <w:p w14:paraId="429E1563" w14:textId="77777777"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21. Итоговое сочинение в случае представления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его при приеме на обучение по </w:t>
      </w:r>
      <w:proofErr w:type="gramStart"/>
      <w:r w:rsidRPr="00B14EE7">
        <w:rPr>
          <w:rFonts w:ascii="Times New Roman" w:hAnsi="Times New Roman" w:cs="Times New Roman"/>
          <w:sz w:val="26"/>
          <w:szCs w:val="26"/>
        </w:rPr>
        <w:t>программам  бакалавриата</w:t>
      </w:r>
      <w:proofErr w:type="gramEnd"/>
      <w:r w:rsidRPr="00B14EE7">
        <w:rPr>
          <w:rFonts w:ascii="Times New Roman" w:hAnsi="Times New Roman" w:cs="Times New Roman"/>
          <w:sz w:val="26"/>
          <w:szCs w:val="26"/>
        </w:rPr>
        <w:t xml:space="preserve">  и  программам  специалит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ета  действительно  в  течение </w:t>
      </w:r>
      <w:r w:rsidRPr="00B14EE7">
        <w:rPr>
          <w:rFonts w:ascii="Times New Roman" w:hAnsi="Times New Roman" w:cs="Times New Roman"/>
          <w:sz w:val="26"/>
          <w:szCs w:val="26"/>
        </w:rPr>
        <w:t xml:space="preserve">четырех лет, следующих за годом написания такого сочинения. </w:t>
      </w:r>
    </w:p>
    <w:p w14:paraId="45A7403F" w14:textId="77777777" w:rsidR="00585AE6" w:rsidRPr="00B14EE7" w:rsidRDefault="009A2BBB" w:rsidP="009A2BBB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Итоговое сочинение (изложение) как допуск к ГИА – бессрочно.</w:t>
      </w:r>
    </w:p>
    <w:sectPr w:rsidR="00585AE6" w:rsidRPr="00B1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11"/>
    <w:rsid w:val="00446ABA"/>
    <w:rsid w:val="00585AE6"/>
    <w:rsid w:val="00722911"/>
    <w:rsid w:val="009A2BBB"/>
    <w:rsid w:val="009D6690"/>
    <w:rsid w:val="00B14EE7"/>
    <w:rsid w:val="00B7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AAC8"/>
  <w15:docId w15:val="{978FB1D1-F2D7-4C84-B582-82430817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</cp:lastModifiedBy>
  <cp:revision>2</cp:revision>
  <dcterms:created xsi:type="dcterms:W3CDTF">2021-11-25T12:57:00Z</dcterms:created>
  <dcterms:modified xsi:type="dcterms:W3CDTF">2021-11-25T12:57:00Z</dcterms:modified>
</cp:coreProperties>
</file>