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787" w:rsidRPr="00A16787" w:rsidRDefault="00A16787" w:rsidP="00A1678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lang w:eastAsia="ru-RU"/>
        </w:rPr>
      </w:pPr>
      <w:r w:rsidRPr="00A16787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lang w:eastAsia="ru-RU"/>
        </w:rPr>
        <w:t>Уважаемые </w:t>
      </w:r>
      <w:r w:rsidRPr="00A16787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u w:val="single"/>
          <w:bdr w:val="none" w:sz="0" w:space="0" w:color="auto" w:frame="1"/>
          <w:lang w:eastAsia="ru-RU"/>
        </w:rPr>
        <w:t>родители</w:t>
      </w:r>
      <w:r w:rsidRPr="00A16787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lang w:eastAsia="ru-RU"/>
        </w:rPr>
        <w:t>!</w:t>
      </w:r>
    </w:p>
    <w:p w:rsidR="00A16787" w:rsidRPr="00A16787" w:rsidRDefault="00A16787" w:rsidP="00A1678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прекрасные зимние дни, особенно в выходные, постарайтесь уделять больше времени прогулкам с детьми. Разумеется, большую часть времени на прогулке будут занимать по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движные игры, катание на санках, лыжах и др.</w:t>
      </w: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все же постарайтесь найти несколько минут для совместных с детьми наблюдений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зимней природой, погодой. Когда вы идете утром в детский сад или возвращаетесь вечером домой, </w:t>
      </w: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обратите внимание детей на следующее</w:t>
      </w: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16787" w:rsidRPr="00A16787" w:rsidRDefault="00A16787" w:rsidP="00A167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*Проведите с ребенком беседу, знает ли ваш ребенок, какое время года наступило.</w:t>
      </w:r>
    </w:p>
    <w:p w:rsidR="00A16787" w:rsidRPr="00A16787" w:rsidRDefault="00A16787" w:rsidP="00A167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Задайте ребенку вопросы о зиме и объясните, что отвечать на них нужно полными предложениями.</w:t>
      </w:r>
    </w:p>
    <w:p w:rsidR="00A16787" w:rsidRPr="00A16787" w:rsidRDefault="00A16787" w:rsidP="00A167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proofErr w:type="gramEnd"/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16787" w:rsidRPr="00A16787" w:rsidRDefault="00A16787" w:rsidP="00A167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Какое сейчас время года?</w:t>
      </w:r>
      <w:r w:rsidR="00213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</w:t>
      </w:r>
      <w:proofErr w:type="gramStart"/>
      <w:r w:rsidR="00213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называются  зимние</w:t>
      </w:r>
      <w:proofErr w:type="gramEnd"/>
      <w:r w:rsidR="00213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месяцы?</w:t>
      </w:r>
    </w:p>
    <w:p w:rsidR="00A16787" w:rsidRPr="00A16787" w:rsidRDefault="00A16787" w:rsidP="00A167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—По</w:t>
      </w:r>
      <w:r w:rsidR="00213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старайся перечислять все признаки</w:t>
      </w: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зимы.</w:t>
      </w:r>
    </w:p>
    <w:p w:rsidR="00A16787" w:rsidRPr="00A16787" w:rsidRDefault="00213663" w:rsidP="00A167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A16787"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улице мороз, земля покрыта снегом, снег лежит на ветках деревьев и на крышах домов, водоемы подо льдом. Люди надели теплую зимнюю одежду. Дети катаются на лыжах, санках и коньках, лепят снеговиков и играют в снежки. Прилетели снегири.</w:t>
      </w:r>
    </w:p>
    <w:p w:rsidR="00A16787" w:rsidRPr="00A16787" w:rsidRDefault="00A16787" w:rsidP="00A1678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Наблюдение за тем, как идет снег. Наблюдая снегопад, обратите внимание детей на то, как изменяется форма снежинок в зависимости от погоды.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безветренный морозный день снежинки падают медленно, они крупные, блестящие, похожие на цветы или звездочки. Они падают по одной, поэтому их можно хорошо рассмотреть на рукавичке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темном рукаве пальто.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слабом морозе снежинки похожи на мелкие шарики, тогда говорят, что идет снежная крупа.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сильном ветре идет сплошная снежная пыль — это ветер обломал у снежинок их красивые лучи.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сильный мороз снег хрустит под ногами — это ломаются лучики снежинок, которые от мороза стали хрупкими.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нет мороза, во влажную погоду, снег падает хлопьями. Эти хлопья состоят из множества слипшихся снежинок, которые, как ватой, окутывают все вокруг.</w:t>
      </w:r>
    </w:p>
    <w:p w:rsidR="00A16787" w:rsidRPr="00A16787" w:rsidRDefault="00A16787" w:rsidP="00A1678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*Когда идет сильный снег, можно объяснить детям, что это снегопад, и спросить, как они думают, почему его так называют люди. Обратите внимание детей на зимние деревья.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после оттепели ударит мороз, деревья, их ветви и ствол покрываются ледяной корочкой, и, тихо позванивая, ударяются друг о друга ледяные ветви.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Красиво выглядят деревья, когда изморозь развесит пушистые гирлянды снега на ветках, как будто кто-то украсил их тончайшим кружевом.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Любуясь деревьями в разную погоду, попросите детей высказать свои впечатления, учите их сравнивать.</w:t>
      </w:r>
    </w:p>
    <w:p w:rsidR="00A16787" w:rsidRPr="00A16787" w:rsidRDefault="00A16787" w:rsidP="00A167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Пусть дети найдут такие сравнения</w:t>
      </w: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167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 елки ледяные пальчики»</w:t>
      </w: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167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«Елка закуталась в снег до самых глаз, как в пуховое одеяло»</w:t>
      </w: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167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«Красиво, как в снежном царстве»</w:t>
      </w: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6787" w:rsidRPr="00A16787" w:rsidRDefault="00A16787" w:rsidP="00A167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*Зимой в особом нашем внимании и помощи нуждаются </w:t>
      </w:r>
      <w:r w:rsidRPr="00A167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зимующие птицы</w:t>
      </w: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6787" w:rsidRPr="00A16787" w:rsidRDefault="00A16787" w:rsidP="00A1678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с детьми смастерите и повесьте за окном или рядом с домом кормушку для птиц. Каждый день выносите к кормушке хлебные крошки и подкармливайте птиц.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кормушке прилетают разные птицы. Легко узнаются воробьи по коричнево-серому оперению.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Обратите внимание детей на то, что в сильные морозы воробьи, как правило, не прыгают, а сидят неподвижно, распушив перышки, нахохлившись — так они греются. Дети должны узнавать снегирей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розовой грудке и серо-синему оперению. Можно подсказать детям сравнение </w:t>
      </w:r>
      <w:r w:rsidRPr="00A167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розовые яблоки на снегу»</w:t>
      </w: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6787" w:rsidRPr="00A16787" w:rsidRDefault="00A16787" w:rsidP="00A1678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Наблюдения за синичками. Дети должны узнавать и синиц по желтой грудке и черному галстуку.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Синицы питаются в основном вредными насекомыми, которых вытаскивают своими острыми клювами из-под коры деревьев. Пусть дети понаблюдают за синичками, сидящими на ветке дерева.</w:t>
      </w:r>
    </w:p>
    <w:p w:rsidR="00A16787" w:rsidRPr="00A16787" w:rsidRDefault="00A16787" w:rsidP="00A1678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Объясните детям, что в гололед, когда ветви деревьев покрываются корочкой льда, синички голодают, потому что не могут доставать насекомых из-под коры. В такое время необходимо подкармливать птичек. Синички любят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соленое</w:t>
      </w: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сало.</w:t>
      </w:r>
    </w:p>
    <w:p w:rsidR="00A16787" w:rsidRPr="00A16787" w:rsidRDefault="00A16787" w:rsidP="00A167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Занимайтесь с детьми не только на прогулке, </w:t>
      </w: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 и дома</w:t>
      </w: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16787" w:rsidRPr="00A16787" w:rsidRDefault="00213663" w:rsidP="00A167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*Рассмотрите с детьми сюжетные</w:t>
      </w:r>
      <w:r w:rsidR="00A16787"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картин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</w:t>
      </w:r>
      <w:r w:rsidR="00A16787"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16787" w:rsidRPr="00A1678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A16787" w:rsidRPr="00A167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«Зимний лес»</w:t>
      </w:r>
      <w:r w:rsidR="00A16787" w:rsidRPr="00A1678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 </w:t>
      </w:r>
      <w:r w:rsidR="00A16787" w:rsidRPr="00A167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«Катаемся на санках»</w:t>
      </w:r>
      <w:r w:rsidR="00A16787" w:rsidRPr="00A1678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Зимний пейзаж», </w:t>
      </w:r>
      <w:r w:rsidR="00A16787" w:rsidRPr="00A167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«Снеговик»</w:t>
      </w:r>
      <w:r w:rsidR="00A16787" w:rsidRPr="00A1678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).</w:t>
      </w:r>
    </w:p>
    <w:p w:rsidR="00A16787" w:rsidRPr="00A16787" w:rsidRDefault="00A16787" w:rsidP="00A167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167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* </w:t>
      </w:r>
      <w:r w:rsidRPr="00A1678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Посмотрите мультфильмы</w:t>
      </w:r>
      <w:r w:rsidRPr="00A167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16787" w:rsidRPr="00A16787" w:rsidRDefault="00A16787" w:rsidP="00A167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67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«Зимняя сказка»</w:t>
      </w: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Союзмультфильм</w:t>
      </w:r>
      <w:proofErr w:type="spellEnd"/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1945 г.</w:t>
      </w:r>
    </w:p>
    <w:p w:rsidR="00A16787" w:rsidRPr="00A16787" w:rsidRDefault="00A16787" w:rsidP="00A167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67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«Девочка и зайцы»</w:t>
      </w: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Киевнаучфильм</w:t>
      </w:r>
      <w:proofErr w:type="spellEnd"/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1985 г.</w:t>
      </w:r>
    </w:p>
    <w:p w:rsidR="00A16787" w:rsidRPr="00A16787" w:rsidRDefault="00A16787" w:rsidP="00A167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67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«Двенадцать месяцев»</w:t>
      </w: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Союзмультфильм</w:t>
      </w:r>
      <w:proofErr w:type="spellEnd"/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1956 г.</w:t>
      </w:r>
    </w:p>
    <w:p w:rsidR="00A16787" w:rsidRPr="00A16787" w:rsidRDefault="00A16787" w:rsidP="00A167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67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«Новогодняя сказка»</w:t>
      </w: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Союзмультфильм</w:t>
      </w:r>
      <w:proofErr w:type="spellEnd"/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1972 г.</w:t>
      </w:r>
    </w:p>
    <w:p w:rsidR="00A16787" w:rsidRPr="00A16787" w:rsidRDefault="00A16787" w:rsidP="00A167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67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«Зимняя сказка»</w:t>
      </w: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Экран, 1981 г.</w:t>
      </w:r>
    </w:p>
    <w:p w:rsidR="00A16787" w:rsidRPr="00A16787" w:rsidRDefault="00A16787" w:rsidP="00A167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67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«Первая зима»</w:t>
      </w: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Киевнаучфильм</w:t>
      </w:r>
      <w:proofErr w:type="spellEnd"/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1978 г.</w:t>
      </w:r>
    </w:p>
    <w:p w:rsidR="00A16787" w:rsidRPr="00A16787" w:rsidRDefault="00A16787" w:rsidP="00A167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67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* </w:t>
      </w:r>
      <w:r w:rsidRPr="00A1678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Чтение художественной литературы</w:t>
      </w:r>
      <w:r w:rsidRPr="00A167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167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«Лисичка-сестричка и серый волк»</w:t>
      </w: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167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«Зимовье»</w:t>
      </w: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167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«Зимняя сказка»</w:t>
      </w: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167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«Заяц-</w:t>
      </w:r>
      <w:proofErr w:type="spellStart"/>
      <w:r w:rsidRPr="00A167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хваста</w:t>
      </w:r>
      <w:proofErr w:type="spellEnd"/>
      <w:r w:rsidRPr="00A167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167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«Два мороза»</w:t>
      </w: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В. Одоевский </w:t>
      </w:r>
      <w:r w:rsidRPr="00A167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«Мороз Иванович»</w:t>
      </w: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С. Иванов </w:t>
      </w:r>
      <w:r w:rsidRPr="00A167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«Каким бывает снег»</w:t>
      </w: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Е. Трутнева </w:t>
      </w:r>
      <w:r w:rsidRPr="00A167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«Первый снег»</w:t>
      </w: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К. Бальмонт </w:t>
      </w:r>
      <w:r w:rsidRPr="00A167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«Снежинка»</w:t>
      </w: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Г. Снегирёв </w:t>
      </w:r>
      <w:r w:rsidRPr="00A167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 птиц»</w:t>
      </w: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167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«Зимовье зверей»</w:t>
      </w: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д.</w:t>
      </w:r>
    </w:p>
    <w:p w:rsidR="00A16787" w:rsidRPr="00213663" w:rsidRDefault="00A16787" w:rsidP="00A167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16787" w:rsidRPr="00A16787" w:rsidRDefault="00A16787" w:rsidP="00A167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167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*Поупражняйте ребенка в подборе антонимов, предложив поиграть ему в игру </w:t>
      </w:r>
      <w:r w:rsidRPr="00A1678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«Скажи наоборот»</w:t>
      </w:r>
    </w:p>
    <w:p w:rsidR="00A16787" w:rsidRPr="00A16787" w:rsidRDefault="00A16787" w:rsidP="00A167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-Летом дни жаркие, а зимой — холодные.</w:t>
      </w:r>
    </w:p>
    <w:p w:rsidR="00A16787" w:rsidRPr="00A16787" w:rsidRDefault="00A16787" w:rsidP="00A167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-Летом небо светлое, а зимой — …</w:t>
      </w:r>
    </w:p>
    <w:p w:rsidR="00A16787" w:rsidRPr="00A16787" w:rsidRDefault="00A16787" w:rsidP="00A167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-Летом день длинный, а зимой — …</w:t>
      </w:r>
    </w:p>
    <w:p w:rsidR="00A16787" w:rsidRPr="00A16787" w:rsidRDefault="00A16787" w:rsidP="00A167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-Летом солнце светит ярко, а зимой — …</w:t>
      </w:r>
    </w:p>
    <w:p w:rsidR="00A16787" w:rsidRPr="00A16787" w:rsidRDefault="00A16787" w:rsidP="00A167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-Весной лед на реке тонкий, а зимой — …</w:t>
      </w:r>
    </w:p>
    <w:p w:rsidR="00A16787" w:rsidRPr="00A16787" w:rsidRDefault="00A16787" w:rsidP="00A167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Снег мягкий, а лед… — …</w:t>
      </w:r>
    </w:p>
    <w:p w:rsidR="00A16787" w:rsidRPr="00A16787" w:rsidRDefault="00A16787" w:rsidP="00A167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-Одни сосульки длинные, а другие — …</w:t>
      </w:r>
    </w:p>
    <w:p w:rsidR="00A16787" w:rsidRPr="00A16787" w:rsidRDefault="00A16787" w:rsidP="00A1678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*Помогите ребенку подобрать как можно больше прилагательных к каждому существительному</w:t>
      </w:r>
    </w:p>
    <w:p w:rsidR="00A16787" w:rsidRPr="00A16787" w:rsidRDefault="00A16787" w:rsidP="00A167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-Зима </w:t>
      </w:r>
      <w:r w:rsidRPr="00A167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(какая)</w:t>
      </w: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холодная, морозная, снежная, долгая, затяжная…</w:t>
      </w:r>
    </w:p>
    <w:p w:rsidR="00A16787" w:rsidRPr="00A16787" w:rsidRDefault="00A16787" w:rsidP="00A167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Снег </w:t>
      </w:r>
      <w:r w:rsidRPr="00A167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(какой)</w:t>
      </w: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белый, мягкий, чистый, легкий, пушистый, холодный.</w:t>
      </w:r>
    </w:p>
    <w:p w:rsidR="00A16787" w:rsidRPr="00A16787" w:rsidRDefault="00A16787" w:rsidP="00A167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-Снежинки </w:t>
      </w:r>
      <w:r w:rsidRPr="00A167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(какие)</w:t>
      </w: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белые, легкие, узорные, красивые, холодные, хрупкие.</w:t>
      </w:r>
    </w:p>
    <w:p w:rsidR="00A16787" w:rsidRPr="00A16787" w:rsidRDefault="00A16787" w:rsidP="00A167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-Сосулька </w:t>
      </w:r>
      <w:r w:rsidRPr="00A167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(какая)</w:t>
      </w: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твердая, гладкая, холодная, острая, блестящая.</w:t>
      </w:r>
    </w:p>
    <w:p w:rsidR="00A16787" w:rsidRPr="00A16787" w:rsidRDefault="00A16787" w:rsidP="00A167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Лед </w:t>
      </w:r>
      <w:r w:rsidRPr="00A167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(какой)</w:t>
      </w: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гладкий, блестящий, холодный, твердый.</w:t>
      </w:r>
    </w:p>
    <w:p w:rsidR="00A16787" w:rsidRPr="00A16787" w:rsidRDefault="00A16787" w:rsidP="00A167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-Погода </w:t>
      </w:r>
      <w:r w:rsidRPr="00A167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(какая)</w:t>
      </w: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…</w:t>
      </w:r>
    </w:p>
    <w:p w:rsidR="00A16787" w:rsidRPr="00A16787" w:rsidRDefault="00A16787" w:rsidP="00A16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167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Пальчиковая гимнастика </w:t>
      </w:r>
      <w:r w:rsidRPr="00A1678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«Зима</w:t>
      </w:r>
      <w:r w:rsidRPr="0021366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A16787" w:rsidRPr="00A16787" w:rsidRDefault="00A16787" w:rsidP="00A16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Раз, два, три, четыре, пять, </w:t>
      </w:r>
      <w:proofErr w:type="gramStart"/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Загибают</w:t>
      </w:r>
      <w:proofErr w:type="gramEnd"/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пальчики по одному.</w:t>
      </w:r>
    </w:p>
    <w:p w:rsidR="00A16787" w:rsidRPr="00A16787" w:rsidRDefault="00A16787" w:rsidP="00A16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во двор пошли гулять. Идут по столу указат. и средний пальчики</w:t>
      </w:r>
    </w:p>
    <w:p w:rsidR="00A16787" w:rsidRPr="00A16787" w:rsidRDefault="00A16787" w:rsidP="00A16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Бабу снежную лепили, </w:t>
      </w:r>
      <w:proofErr w:type="gramStart"/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“ Лепят</w:t>
      </w:r>
      <w:proofErr w:type="gramEnd"/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” комочек двумя ладонями.</w:t>
      </w:r>
    </w:p>
    <w:p w:rsidR="00A16787" w:rsidRPr="00A16787" w:rsidRDefault="00A16787" w:rsidP="00A16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Птичек крошками кормили, </w:t>
      </w:r>
      <w:proofErr w:type="gramStart"/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“ Крошат</w:t>
      </w:r>
      <w:proofErr w:type="gramEnd"/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” хлеб всеми пальчиками.</w:t>
      </w:r>
    </w:p>
    <w:p w:rsidR="00A16787" w:rsidRPr="00A16787" w:rsidRDefault="00A16787" w:rsidP="00A16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горки мы потом катались, </w:t>
      </w:r>
      <w:proofErr w:type="gramStart"/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Ведут</w:t>
      </w:r>
      <w:proofErr w:type="gramEnd"/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указ. пальцем по ладони.</w:t>
      </w:r>
    </w:p>
    <w:p w:rsidR="00A16787" w:rsidRPr="00A16787" w:rsidRDefault="00A16787" w:rsidP="00A16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еще в снегу валялись. Ладошки кладут на стол одной и другой</w:t>
      </w:r>
    </w:p>
    <w:p w:rsidR="00A16787" w:rsidRPr="00A16787" w:rsidRDefault="00A16787" w:rsidP="00A16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стороной.</w:t>
      </w:r>
    </w:p>
    <w:p w:rsidR="00A16787" w:rsidRPr="00A16787" w:rsidRDefault="00A16787" w:rsidP="00A16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 снегу домой пришли. Отряхивают ладошки.</w:t>
      </w:r>
    </w:p>
    <w:p w:rsidR="00A16787" w:rsidRPr="00A16787" w:rsidRDefault="00A16787" w:rsidP="00A16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Съели суп и спать легли. </w:t>
      </w:r>
      <w:proofErr w:type="gramStart"/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“ Едят</w:t>
      </w:r>
      <w:proofErr w:type="gramEnd"/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ложкой” суп</w:t>
      </w:r>
    </w:p>
    <w:p w:rsidR="00A16787" w:rsidRPr="00213663" w:rsidRDefault="00A16787" w:rsidP="00A16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16787" w:rsidRPr="00A16787" w:rsidRDefault="00A16787" w:rsidP="00A16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167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*Попросите ребенка пересказать рассказ </w:t>
      </w:r>
      <w:r w:rsidRPr="00A1678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«Зима»</w:t>
      </w:r>
      <w:r w:rsidRPr="00A167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A16787" w:rsidRPr="00A16787" w:rsidRDefault="00A16787" w:rsidP="00A1678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светит, но не греет. Идет снег. Метут метели. Ночь стала длинной, а день короткий. Деревья стоят голые, только сосны да ели остались зелеными. Реки покрылись льдом. Люди надели шубы, меховые шапки, теплые сапоги, варежки. Наступила холодная и суровая зима.</w:t>
      </w:r>
    </w:p>
    <w:p w:rsidR="00A16787" w:rsidRPr="00A16787" w:rsidRDefault="00A16787" w:rsidP="00A16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167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*Поиграйте с ребенком в игру </w:t>
      </w:r>
      <w:r w:rsidRPr="00A1678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«Четвертый лишний»</w:t>
      </w:r>
    </w:p>
    <w:p w:rsidR="00A16787" w:rsidRPr="00A16787" w:rsidRDefault="00A16787" w:rsidP="00A16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развитие логического мышления.</w:t>
      </w:r>
    </w:p>
    <w:p w:rsidR="00A16787" w:rsidRPr="00A16787" w:rsidRDefault="00A16787" w:rsidP="00A16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Ворона, голубь, воробей, ласточка.</w:t>
      </w:r>
    </w:p>
    <w:p w:rsidR="00A16787" w:rsidRPr="00A16787" w:rsidRDefault="00A16787" w:rsidP="00A16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Лиса, волк, медведь, жираф.</w:t>
      </w:r>
    </w:p>
    <w:p w:rsidR="00A16787" w:rsidRPr="00A16787" w:rsidRDefault="00A16787" w:rsidP="00A16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Коньки, скакалка, лыжи, санки.</w:t>
      </w:r>
    </w:p>
    <w:p w:rsidR="00A16787" w:rsidRPr="00A16787" w:rsidRDefault="00A16787" w:rsidP="00A16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Снег, лед, вода, снежинка.</w:t>
      </w:r>
    </w:p>
    <w:p w:rsidR="00A16787" w:rsidRPr="00A16787" w:rsidRDefault="00A16787" w:rsidP="00A16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Вьюга, пороша, дождь, снегопад.</w:t>
      </w:r>
    </w:p>
    <w:p w:rsidR="00A16787" w:rsidRPr="00A16787" w:rsidRDefault="00A16787" w:rsidP="00A16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167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*Предложите ребенку поиграть в игру </w:t>
      </w:r>
      <w:r w:rsidRPr="00A1678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ласково»</w:t>
      </w:r>
      <w:r w:rsidRPr="00A167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A16787" w:rsidRPr="00A16787" w:rsidRDefault="00A16787" w:rsidP="00A16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 — снежок. Лед — … Зима — … Мороз — … Метель — … Солнце — …</w:t>
      </w:r>
    </w:p>
    <w:p w:rsidR="00A16787" w:rsidRPr="00A16787" w:rsidRDefault="00A16787" w:rsidP="00A167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Вместе с детьми позанимайтесь творческой деятельностью. </w:t>
      </w: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Аппликация</w:t>
      </w: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167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«Снеговик»</w:t>
      </w: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167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«Бусы на елку»</w:t>
      </w: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Лепка</w:t>
      </w: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167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«Снегурочка»</w:t>
      </w: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167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«Снеговик»</w:t>
      </w: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167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«Зайчик»</w:t>
      </w: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Рисование </w:t>
      </w:r>
      <w:r w:rsidRPr="00A167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«Деревья в инее»</w:t>
      </w: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167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«Снег, снег идет»</w:t>
      </w: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раскрашивание раскрасок. </w:t>
      </w: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Конструирование</w:t>
      </w: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167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«Горка»</w:t>
      </w:r>
    </w:p>
    <w:p w:rsidR="00A16787" w:rsidRPr="00A16787" w:rsidRDefault="00A16787" w:rsidP="00A167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Играйте с детьми в подвижные игры </w:t>
      </w:r>
      <w:r w:rsidRPr="00A167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«Два мороза»</w:t>
      </w: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167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«Мороз красный нос»</w:t>
      </w: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167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«Зайка беленький сидит»</w:t>
      </w: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167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«Бездомный заяц»</w:t>
      </w: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167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«Снежки»</w:t>
      </w: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A167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«Метелица»</w:t>
      </w: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167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нам нравится зимой»</w:t>
      </w: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6787" w:rsidRPr="00A16787" w:rsidRDefault="00A16787" w:rsidP="00A167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6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Желаем вам успехов в совместной дея</w:t>
      </w:r>
      <w:r w:rsidRPr="00A1678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тельности!</w:t>
      </w:r>
      <w:r w:rsidR="0021366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Интернет ресурс:</w:t>
      </w:r>
      <w:r w:rsidR="00213663" w:rsidRPr="00213663">
        <w:t xml:space="preserve"> </w:t>
      </w:r>
      <w:r w:rsidR="00213663" w:rsidRPr="0021366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https://www.maam.ru/detskijsad/rekomendaci-roditeljam-po-teme-zimushka-zima.html</w:t>
      </w:r>
    </w:p>
    <w:sectPr w:rsidR="00A16787" w:rsidRPr="00A16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787"/>
    <w:rsid w:val="00021869"/>
    <w:rsid w:val="00213663"/>
    <w:rsid w:val="007959E8"/>
    <w:rsid w:val="00A1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BA7D0-F367-4AC4-A84C-14CBA24E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smalville9999@outlook.com</dc:creator>
  <cp:keywords/>
  <dc:description/>
  <cp:lastModifiedBy>smalville9999@outlook.com</cp:lastModifiedBy>
  <cp:revision>3</cp:revision>
  <dcterms:created xsi:type="dcterms:W3CDTF">2022-11-29T14:44:00Z</dcterms:created>
  <dcterms:modified xsi:type="dcterms:W3CDTF">2022-11-29T15:01:00Z</dcterms:modified>
</cp:coreProperties>
</file>