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F13" w:rsidRDefault="009C3F13" w:rsidP="009C3F13">
      <w:pPr>
        <w:pStyle w:val="a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Приложение №1</w:t>
      </w:r>
    </w:p>
    <w:p w:rsidR="009C3F13" w:rsidRDefault="009C3F13" w:rsidP="009C3F13">
      <w:pPr>
        <w:pStyle w:val="a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  <w:r w:rsidR="0098422A">
        <w:rPr>
          <w:rFonts w:ascii="Times New Roman" w:eastAsia="Times New Roman" w:hAnsi="Times New Roman" w:cs="Times New Roman"/>
        </w:rPr>
        <w:t xml:space="preserve">           К соглашению к трудовому </w:t>
      </w:r>
      <w:r>
        <w:rPr>
          <w:rFonts w:ascii="Times New Roman" w:eastAsia="Times New Roman" w:hAnsi="Times New Roman" w:cs="Times New Roman"/>
        </w:rPr>
        <w:t xml:space="preserve"> договор</w:t>
      </w:r>
      <w:r w:rsidR="0098422A">
        <w:rPr>
          <w:rFonts w:ascii="Times New Roman" w:eastAsia="Times New Roman" w:hAnsi="Times New Roman" w:cs="Times New Roman"/>
        </w:rPr>
        <w:t>у от</w:t>
      </w:r>
      <w:r w:rsidR="00AE3FC6">
        <w:rPr>
          <w:rFonts w:ascii="Times New Roman" w:eastAsia="Times New Roman" w:hAnsi="Times New Roman" w:cs="Times New Roman"/>
        </w:rPr>
        <w:t xml:space="preserve"> </w:t>
      </w:r>
      <w:r w:rsidR="00143377">
        <w:rPr>
          <w:rFonts w:ascii="Times New Roman" w:eastAsia="Times New Roman" w:hAnsi="Times New Roman" w:cs="Times New Roman"/>
        </w:rPr>
        <w:t>25</w:t>
      </w:r>
      <w:r w:rsidR="00AE3FC6">
        <w:rPr>
          <w:rFonts w:ascii="Times New Roman" w:eastAsia="Times New Roman" w:hAnsi="Times New Roman" w:cs="Times New Roman"/>
        </w:rPr>
        <w:t>.</w:t>
      </w:r>
      <w:r w:rsidR="00143377">
        <w:rPr>
          <w:rFonts w:ascii="Times New Roman" w:eastAsia="Times New Roman" w:hAnsi="Times New Roman" w:cs="Times New Roman"/>
        </w:rPr>
        <w:t>08</w:t>
      </w:r>
      <w:r w:rsidR="00AE3FC6">
        <w:rPr>
          <w:rFonts w:ascii="Times New Roman" w:eastAsia="Times New Roman" w:hAnsi="Times New Roman" w:cs="Times New Roman"/>
        </w:rPr>
        <w:t>.200</w:t>
      </w:r>
      <w:r w:rsidR="00143377">
        <w:rPr>
          <w:rFonts w:ascii="Times New Roman" w:eastAsia="Times New Roman" w:hAnsi="Times New Roman" w:cs="Times New Roman"/>
        </w:rPr>
        <w:t>8</w:t>
      </w:r>
      <w:r w:rsidR="0098422A">
        <w:rPr>
          <w:rFonts w:ascii="Times New Roman" w:eastAsia="Times New Roman" w:hAnsi="Times New Roman" w:cs="Times New Roman"/>
        </w:rPr>
        <w:t>г. №</w:t>
      </w:r>
      <w:r w:rsidR="005237F2">
        <w:rPr>
          <w:rFonts w:ascii="Times New Roman" w:eastAsia="Times New Roman" w:hAnsi="Times New Roman" w:cs="Times New Roman"/>
        </w:rPr>
        <w:t xml:space="preserve"> </w:t>
      </w:r>
      <w:r w:rsidR="00143377">
        <w:rPr>
          <w:rFonts w:ascii="Times New Roman" w:eastAsia="Times New Roman" w:hAnsi="Times New Roman" w:cs="Times New Roman"/>
        </w:rPr>
        <w:t>4</w:t>
      </w:r>
      <w:r w:rsidR="005D660C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.</w:t>
      </w:r>
    </w:p>
    <w:p w:rsidR="009C3F13" w:rsidRDefault="009C3F13" w:rsidP="009C3F13">
      <w:pPr>
        <w:pStyle w:val="a4"/>
        <w:rPr>
          <w:rFonts w:ascii="Times New Roman" w:eastAsia="Times New Roman" w:hAnsi="Times New Roman" w:cs="Times New Roman"/>
        </w:rPr>
      </w:pPr>
      <w:r w:rsidRPr="001216D8">
        <w:rPr>
          <w:rFonts w:ascii="Times New Roman" w:eastAsia="Times New Roman" w:hAnsi="Times New Roman" w:cs="Times New Roman"/>
        </w:rPr>
        <w:t xml:space="preserve"> « Критерии оценки эффективности деятельности по должности «Учитель»</w:t>
      </w:r>
      <w:proofErr w:type="gramStart"/>
      <w:r w:rsidRPr="001216D8">
        <w:rPr>
          <w:rFonts w:ascii="Times New Roman" w:eastAsia="Times New Roman" w:hAnsi="Times New Roman" w:cs="Times New Roman"/>
        </w:rPr>
        <w:t xml:space="preserve"> ;</w:t>
      </w:r>
      <w:proofErr w:type="gramEnd"/>
    </w:p>
    <w:p w:rsidR="00B776C6" w:rsidRDefault="009C3F13" w:rsidP="009C3F13">
      <w:pPr>
        <w:rPr>
          <w:b/>
        </w:rPr>
      </w:pPr>
      <w:r>
        <w:t xml:space="preserve"> </w:t>
      </w:r>
    </w:p>
    <w:tbl>
      <w:tblPr>
        <w:tblW w:w="0" w:type="auto"/>
        <w:tblInd w:w="-176" w:type="dxa"/>
        <w:tblLayout w:type="fixed"/>
        <w:tblLook w:val="04A0"/>
      </w:tblPr>
      <w:tblGrid>
        <w:gridCol w:w="568"/>
        <w:gridCol w:w="7621"/>
        <w:gridCol w:w="2010"/>
      </w:tblGrid>
      <w:tr w:rsidR="00B776C6" w:rsidTr="00B776C6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B776C6" w:rsidTr="00B776C6">
        <w:trPr>
          <w:trHeight w:val="409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776C6" w:rsidTr="00B776C6"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1.Учебные достижения обучающихся за отчетный период (1 год, 6 месяцев)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1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 w:rsidP="00B776C6">
            <w:pPr>
              <w:snapToGrid w:val="0"/>
              <w:jc w:val="both"/>
            </w:pPr>
            <w:r>
              <w:t>Положительная динамика</w:t>
            </w:r>
            <w:r w:rsidR="006B4B7B">
              <w:t xml:space="preserve"> качества знаний учащихся, имеющих 1-2 тройки за предыдущий отчётный период (по итогам четверти)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6B4B7B">
            <w:pPr>
              <w:snapToGrid w:val="0"/>
            </w:pPr>
            <w:r>
              <w:t>1 за ученика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2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both"/>
            </w:pPr>
            <w:r>
              <w:t>Стабильность успеваемости и качества знаний в классах, сформированных из слабоуспевающих учащихся</w:t>
            </w:r>
            <w:r w:rsidR="00223010">
              <w:t xml:space="preserve"> (по итогам четверти) классному руководителю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223010">
            <w:pPr>
              <w:snapToGrid w:val="0"/>
            </w:pPr>
            <w:r>
              <w:t>Стабильность качества – 1</w:t>
            </w:r>
          </w:p>
          <w:p w:rsidR="00223010" w:rsidRDefault="00205E0D">
            <w:pPr>
              <w:snapToGrid w:val="0"/>
            </w:pPr>
            <w:r>
              <w:t>1</w:t>
            </w:r>
            <w:r w:rsidR="00223010">
              <w:t>00% успеваемость - 1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3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both"/>
            </w:pPr>
            <w:r>
              <w:t>Результаты государственной итоговой аттестации выпускников 11- классов (в форме ЕГЭ)</w:t>
            </w:r>
            <w:r w:rsidR="00223010">
              <w:t xml:space="preserve"> учителям - предметникам</w:t>
            </w:r>
            <w:r>
              <w:t>:</w:t>
            </w:r>
          </w:p>
          <w:p w:rsidR="00B776C6" w:rsidRDefault="00223010">
            <w:pPr>
              <w:jc w:val="both"/>
            </w:pPr>
            <w:r>
              <w:t>- п</w:t>
            </w:r>
            <w:r w:rsidR="00B776C6">
              <w:t xml:space="preserve">ри показателе </w:t>
            </w:r>
            <w:r>
              <w:t xml:space="preserve">выше среднего по району </w:t>
            </w:r>
          </w:p>
          <w:p w:rsidR="00B776C6" w:rsidRDefault="00223010">
            <w:pPr>
              <w:jc w:val="both"/>
            </w:pPr>
            <w:r>
              <w:t>- п</w:t>
            </w:r>
            <w:r w:rsidR="00B776C6">
              <w:t>ри отсутствии учащихся, получивших неудовлетворительные оценки</w:t>
            </w:r>
            <w:r>
              <w:t xml:space="preserve"> по русскому и математике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B776C6">
            <w:pPr>
              <w:snapToGrid w:val="0"/>
              <w:jc w:val="center"/>
            </w:pPr>
          </w:p>
          <w:p w:rsidR="00B776C6" w:rsidRDefault="00223010">
            <w:r>
              <w:t>3</w:t>
            </w:r>
          </w:p>
          <w:p w:rsidR="00B776C6" w:rsidRDefault="00223010">
            <w:r>
              <w:t>4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4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both"/>
            </w:pPr>
            <w:r>
              <w:t>Результаты государственной итоговой аттестации выпуск</w:t>
            </w:r>
            <w:r w:rsidR="00223010">
              <w:t>ников 9- классов</w:t>
            </w:r>
            <w:r>
              <w:t>:</w:t>
            </w:r>
          </w:p>
          <w:p w:rsidR="00B776C6" w:rsidRDefault="00223010">
            <w:pPr>
              <w:jc w:val="both"/>
            </w:pPr>
            <w:r>
              <w:t>- п</w:t>
            </w:r>
            <w:r w:rsidR="00B776C6">
              <w:t xml:space="preserve">ри показателе </w:t>
            </w:r>
            <w:r>
              <w:t xml:space="preserve">выше среднего по району </w:t>
            </w:r>
          </w:p>
          <w:p w:rsidR="00B776C6" w:rsidRDefault="00223010" w:rsidP="00223010">
            <w:pPr>
              <w:jc w:val="both"/>
            </w:pPr>
            <w:r>
              <w:t>-пр</w:t>
            </w:r>
            <w:r w:rsidR="00B776C6">
              <w:t>и отсутствии учащихся, получивших неудовлетворительные оценки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B776C6">
            <w:pPr>
              <w:snapToGrid w:val="0"/>
              <w:jc w:val="center"/>
            </w:pPr>
          </w:p>
          <w:p w:rsidR="00B776C6" w:rsidRDefault="00B776C6">
            <w:pPr>
              <w:jc w:val="center"/>
            </w:pPr>
          </w:p>
          <w:p w:rsidR="00B776C6" w:rsidRDefault="00223010">
            <w:r>
              <w:t>3</w:t>
            </w:r>
          </w:p>
          <w:p w:rsidR="00B776C6" w:rsidRDefault="00223010">
            <w:r>
              <w:t>2</w:t>
            </w:r>
          </w:p>
        </w:tc>
      </w:tr>
      <w:tr w:rsidR="00B776C6" w:rsidTr="00ED12EC">
        <w:trPr>
          <w:trHeight w:val="4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223010">
            <w:pPr>
              <w:snapToGrid w:val="0"/>
              <w:jc w:val="center"/>
            </w:pPr>
            <w:r>
              <w:t>5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76C6" w:rsidRDefault="00B776C6">
            <w:pPr>
              <w:snapToGrid w:val="0"/>
              <w:jc w:val="both"/>
            </w:pPr>
            <w:r>
              <w:t>Результативность участия учащихся в предметных олимпиадах</w:t>
            </w:r>
            <w:proofErr w:type="gramStart"/>
            <w:r>
              <w:t xml:space="preserve"> :</w:t>
            </w:r>
            <w:proofErr w:type="gramEnd"/>
          </w:p>
          <w:p w:rsidR="00223010" w:rsidRDefault="00223010">
            <w:pPr>
              <w:snapToGrid w:val="0"/>
              <w:jc w:val="both"/>
            </w:pPr>
            <w:r>
              <w:t>1 – призёр всероссийского уровня</w:t>
            </w:r>
          </w:p>
          <w:p w:rsidR="00B776C6" w:rsidRDefault="00223010">
            <w:pPr>
              <w:jc w:val="both"/>
            </w:pPr>
            <w:r>
              <w:t>2</w:t>
            </w:r>
            <w:r w:rsidR="00B776C6">
              <w:t>- победитель областного уровня</w:t>
            </w:r>
          </w:p>
          <w:p w:rsidR="00B776C6" w:rsidRDefault="00223010">
            <w:pPr>
              <w:jc w:val="both"/>
            </w:pPr>
            <w:r>
              <w:t>3</w:t>
            </w:r>
            <w:r w:rsidR="00B776C6">
              <w:t xml:space="preserve"> -призёр областного уровня</w:t>
            </w:r>
          </w:p>
          <w:p w:rsidR="00B776C6" w:rsidRDefault="00223010">
            <w:pPr>
              <w:jc w:val="both"/>
            </w:pPr>
            <w:r>
              <w:t>4</w:t>
            </w:r>
            <w:r w:rsidR="00B776C6">
              <w:t>- победитель районного уровня</w:t>
            </w:r>
          </w:p>
          <w:p w:rsidR="00B776C6" w:rsidRDefault="00223010">
            <w:pPr>
              <w:jc w:val="both"/>
            </w:pPr>
            <w:r>
              <w:t>5</w:t>
            </w:r>
            <w:r w:rsidR="00B776C6">
              <w:t>- призёр районного уровня</w:t>
            </w:r>
          </w:p>
          <w:p w:rsidR="00B776C6" w:rsidRDefault="00223010">
            <w:pPr>
              <w:jc w:val="both"/>
            </w:pPr>
            <w:r>
              <w:t>6</w:t>
            </w:r>
            <w:r w:rsidR="00B776C6">
              <w:t>- участник районного уровня</w:t>
            </w:r>
          </w:p>
          <w:p w:rsidR="00B776C6" w:rsidRDefault="00B776C6">
            <w:pPr>
              <w:jc w:val="both"/>
            </w:pPr>
            <w:r>
              <w:t>Результативность участия учащихся в конкурсах:</w:t>
            </w:r>
          </w:p>
          <w:p w:rsidR="00B776C6" w:rsidRDefault="00223010">
            <w:pPr>
              <w:jc w:val="both"/>
            </w:pPr>
            <w:r>
              <w:t>1</w:t>
            </w:r>
            <w:r w:rsidR="00B776C6">
              <w:t>- победитель общероссийского и международного уровня</w:t>
            </w:r>
          </w:p>
          <w:p w:rsidR="00B776C6" w:rsidRDefault="00223010">
            <w:pPr>
              <w:jc w:val="both"/>
            </w:pPr>
            <w:r>
              <w:t>2</w:t>
            </w:r>
            <w:r w:rsidR="00B776C6">
              <w:t>- призёр общероссийского и международного уровня</w:t>
            </w:r>
          </w:p>
          <w:p w:rsidR="00B776C6" w:rsidRDefault="00223010">
            <w:pPr>
              <w:jc w:val="both"/>
            </w:pPr>
            <w:r>
              <w:t>3</w:t>
            </w:r>
            <w:r w:rsidR="00B776C6">
              <w:t>- победитель регионального уровня</w:t>
            </w:r>
          </w:p>
          <w:p w:rsidR="00B776C6" w:rsidRDefault="00223010">
            <w:pPr>
              <w:jc w:val="both"/>
            </w:pPr>
            <w:r>
              <w:t>4</w:t>
            </w:r>
            <w:r w:rsidR="00B776C6">
              <w:t>- призёр регионального уровня</w:t>
            </w:r>
          </w:p>
          <w:p w:rsidR="00B776C6" w:rsidRDefault="00684F28">
            <w:pPr>
              <w:jc w:val="both"/>
            </w:pPr>
            <w:r>
              <w:t>5</w:t>
            </w:r>
            <w:r w:rsidR="00B776C6">
              <w:t>-победитель районного уровня</w:t>
            </w:r>
          </w:p>
          <w:p w:rsidR="00B776C6" w:rsidRDefault="00684F28" w:rsidP="00437031">
            <w:pPr>
              <w:jc w:val="both"/>
            </w:pPr>
            <w:r>
              <w:t>6</w:t>
            </w:r>
            <w:r w:rsidR="00B776C6">
              <w:t>- призёр районного уровня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B776C6">
            <w:pPr>
              <w:snapToGrid w:val="0"/>
            </w:pPr>
          </w:p>
          <w:p w:rsidR="00B776C6" w:rsidRDefault="00B776C6"/>
          <w:p w:rsidR="00223010" w:rsidRDefault="00223010">
            <w:r>
              <w:t>10</w:t>
            </w:r>
          </w:p>
          <w:p w:rsidR="00B776C6" w:rsidRDefault="00B776C6">
            <w:r>
              <w:t>6</w:t>
            </w:r>
          </w:p>
          <w:p w:rsidR="00B776C6" w:rsidRDefault="00223010">
            <w:r>
              <w:t>5</w:t>
            </w:r>
          </w:p>
          <w:p w:rsidR="00B776C6" w:rsidRDefault="00B776C6">
            <w:r>
              <w:t>4</w:t>
            </w:r>
          </w:p>
          <w:p w:rsidR="00B776C6" w:rsidRDefault="00B776C6">
            <w:r>
              <w:t>3</w:t>
            </w:r>
          </w:p>
          <w:p w:rsidR="00B776C6" w:rsidRDefault="00B776C6">
            <w:r>
              <w:t>0,5</w:t>
            </w:r>
          </w:p>
          <w:p w:rsidR="00B776C6" w:rsidRDefault="00B776C6"/>
          <w:p w:rsidR="00B776C6" w:rsidRDefault="00223010">
            <w:r>
              <w:t>4</w:t>
            </w:r>
            <w:r w:rsidR="00B776C6">
              <w:t xml:space="preserve">-оч.  </w:t>
            </w:r>
            <w:r w:rsidR="00684F28">
              <w:t xml:space="preserve">  </w:t>
            </w:r>
            <w:r w:rsidR="00B776C6">
              <w:t xml:space="preserve"> </w:t>
            </w:r>
            <w:r w:rsidR="00684F28">
              <w:t>3</w:t>
            </w:r>
            <w:r w:rsidR="00B776C6">
              <w:t>-дист.</w:t>
            </w:r>
          </w:p>
          <w:p w:rsidR="00B776C6" w:rsidRDefault="00223010">
            <w:r>
              <w:t>3</w:t>
            </w:r>
            <w:r w:rsidR="00684F28">
              <w:t>,5</w:t>
            </w:r>
            <w:r w:rsidR="00B776C6">
              <w:t xml:space="preserve">-оч.  </w:t>
            </w:r>
            <w:r w:rsidR="00684F28">
              <w:t>2,5</w:t>
            </w:r>
            <w:r w:rsidR="00B776C6">
              <w:t>-дист.</w:t>
            </w:r>
          </w:p>
          <w:p w:rsidR="00B776C6" w:rsidRDefault="00684F28">
            <w:r>
              <w:t>3</w:t>
            </w:r>
            <w:r w:rsidR="00B776C6">
              <w:t xml:space="preserve">-оч.    </w:t>
            </w:r>
            <w:r>
              <w:t>2</w:t>
            </w:r>
            <w:r w:rsidR="00B776C6">
              <w:t>-дист.</w:t>
            </w:r>
          </w:p>
          <w:p w:rsidR="00B776C6" w:rsidRDefault="00684F28">
            <w:r>
              <w:t>2,5-оч. 1,5</w:t>
            </w:r>
            <w:r w:rsidR="00B776C6">
              <w:t>-дист.</w:t>
            </w:r>
          </w:p>
          <w:p w:rsidR="00B776C6" w:rsidRDefault="00684F28">
            <w:r>
              <w:t>2</w:t>
            </w:r>
            <w:r w:rsidR="00B776C6">
              <w:t xml:space="preserve">-оч.    </w:t>
            </w:r>
            <w:r>
              <w:t>1</w:t>
            </w:r>
            <w:r w:rsidR="00B776C6">
              <w:t xml:space="preserve">-дист. </w:t>
            </w:r>
          </w:p>
          <w:p w:rsidR="00B776C6" w:rsidRDefault="00684F28">
            <w:r>
              <w:t>1</w:t>
            </w:r>
            <w:r w:rsidR="00B776C6">
              <w:t xml:space="preserve">-оч.    </w:t>
            </w:r>
            <w:r w:rsidR="00223010">
              <w:t>0,5</w:t>
            </w:r>
            <w:r w:rsidR="00B776C6">
              <w:t>-дист.</w:t>
            </w:r>
          </w:p>
          <w:p w:rsidR="00B776C6" w:rsidRDefault="00B776C6"/>
          <w:p w:rsidR="00B776C6" w:rsidRDefault="00B776C6"/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684F28">
            <w:pPr>
              <w:snapToGrid w:val="0"/>
              <w:jc w:val="center"/>
            </w:pPr>
            <w:r>
              <w:t>6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D377A" w:rsidRDefault="00684F28" w:rsidP="00ED377A">
            <w:pPr>
              <w:snapToGrid w:val="0"/>
              <w:jc w:val="both"/>
            </w:pPr>
            <w:r>
              <w:t>П</w:t>
            </w:r>
            <w:r w:rsidR="00B776C6">
              <w:t xml:space="preserve">озитивная динамика уровня </w:t>
            </w:r>
            <w:proofErr w:type="spellStart"/>
            <w:r w:rsidR="00B776C6">
              <w:t>обученности</w:t>
            </w:r>
            <w:proofErr w:type="spellEnd"/>
            <w:r w:rsidR="00B776C6">
              <w:t xml:space="preserve"> учащихся</w:t>
            </w:r>
            <w:r w:rsidR="00437031">
              <w:t xml:space="preserve"> </w:t>
            </w:r>
            <w:proofErr w:type="gramStart"/>
            <w:r w:rsidR="00437031">
              <w:t xml:space="preserve">( </w:t>
            </w:r>
            <w:proofErr w:type="gramEnd"/>
            <w:r w:rsidR="00437031">
              <w:t>средний тестовый балл)</w:t>
            </w:r>
            <w:r w:rsidR="00ED377A">
              <w:t xml:space="preserve"> по сравнению с пред</w:t>
            </w:r>
            <w:r w:rsidR="000972A8">
              <w:t>ы</w:t>
            </w:r>
            <w:r w:rsidR="00ED377A">
              <w:t>дущим мониторингом</w:t>
            </w:r>
            <w:r w:rsidR="00437031">
              <w:t xml:space="preserve"> (по докладной зам по УВР):</w:t>
            </w:r>
          </w:p>
          <w:p w:rsidR="00B776C6" w:rsidRDefault="00ED377A" w:rsidP="00ED377A">
            <w:pPr>
              <w:snapToGrid w:val="0"/>
              <w:jc w:val="both"/>
            </w:pPr>
            <w:r>
              <w:t>-</w:t>
            </w:r>
            <w:r w:rsidR="00B776C6">
              <w:t xml:space="preserve"> </w:t>
            </w:r>
            <w:r>
              <w:t>п</w:t>
            </w:r>
            <w:r w:rsidR="00B776C6">
              <w:t xml:space="preserve">о результатам </w:t>
            </w:r>
            <w:proofErr w:type="spellStart"/>
            <w:r w:rsidR="00B776C6">
              <w:t>внутришкольных</w:t>
            </w:r>
            <w:proofErr w:type="spellEnd"/>
            <w:r w:rsidR="00B776C6">
              <w:t xml:space="preserve"> контрольных </w:t>
            </w:r>
            <w:r>
              <w:t>срезов</w:t>
            </w:r>
          </w:p>
          <w:p w:rsidR="00ED377A" w:rsidRDefault="00ED377A">
            <w:pPr>
              <w:jc w:val="both"/>
            </w:pPr>
          </w:p>
          <w:p w:rsidR="00B776C6" w:rsidRDefault="00ED377A">
            <w:pPr>
              <w:jc w:val="both"/>
            </w:pPr>
            <w:r>
              <w:t>- п</w:t>
            </w:r>
            <w:r w:rsidR="00B776C6">
              <w:t>о результатам срезов знаний учащихся на муниципальном уровне</w:t>
            </w:r>
            <w:r>
              <w:t xml:space="preserve">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B776C6">
            <w:pPr>
              <w:snapToGrid w:val="0"/>
              <w:jc w:val="center"/>
            </w:pPr>
          </w:p>
          <w:p w:rsidR="00B776C6" w:rsidRDefault="00B776C6">
            <w:pPr>
              <w:jc w:val="center"/>
            </w:pPr>
          </w:p>
          <w:p w:rsidR="000972A8" w:rsidRDefault="000972A8"/>
          <w:p w:rsidR="00B776C6" w:rsidRDefault="00ED377A">
            <w:r>
              <w:t xml:space="preserve">до </w:t>
            </w:r>
            <w:r w:rsidR="000972A8">
              <w:t>2</w:t>
            </w:r>
            <w:r>
              <w:t xml:space="preserve"> - </w:t>
            </w:r>
            <w:r w:rsidR="000972A8">
              <w:t>2</w:t>
            </w:r>
          </w:p>
          <w:p w:rsidR="00ED377A" w:rsidRDefault="00ED377A">
            <w:r>
              <w:t xml:space="preserve">более 2 - </w:t>
            </w:r>
            <w:r w:rsidR="00437031">
              <w:t>3</w:t>
            </w:r>
          </w:p>
          <w:p w:rsidR="00ED377A" w:rsidRDefault="00ED377A" w:rsidP="00ED377A"/>
          <w:p w:rsidR="00ED377A" w:rsidRDefault="00ED377A" w:rsidP="00ED377A">
            <w:r>
              <w:t xml:space="preserve">до 2 - </w:t>
            </w:r>
            <w:r w:rsidR="00437031">
              <w:t>3</w:t>
            </w:r>
          </w:p>
          <w:p w:rsidR="00B776C6" w:rsidRDefault="000972A8" w:rsidP="00437031">
            <w:r>
              <w:t>более 2</w:t>
            </w:r>
            <w:r w:rsidR="00ED377A">
              <w:t xml:space="preserve"> - </w:t>
            </w:r>
            <w:r w:rsidR="00437031">
              <w:t>4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9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both"/>
            </w:pPr>
            <w:r>
              <w:t>Достижения учащихся в спортивных соревнованиях:</w:t>
            </w:r>
          </w:p>
          <w:p w:rsidR="00ED377A" w:rsidRDefault="00ED377A">
            <w:pPr>
              <w:snapToGrid w:val="0"/>
              <w:jc w:val="both"/>
            </w:pPr>
            <w:r>
              <w:t>1 – призёры СГП</w:t>
            </w:r>
          </w:p>
          <w:p w:rsidR="00ED377A" w:rsidRDefault="00ED377A">
            <w:pPr>
              <w:snapToGrid w:val="0"/>
              <w:jc w:val="both"/>
            </w:pPr>
            <w:r>
              <w:t>2 –победители  СГП</w:t>
            </w:r>
          </w:p>
          <w:p w:rsidR="00B776C6" w:rsidRDefault="000200FB">
            <w:pPr>
              <w:jc w:val="both"/>
            </w:pPr>
            <w:r>
              <w:t>3 – призёры района</w:t>
            </w:r>
          </w:p>
          <w:p w:rsidR="00B776C6" w:rsidRDefault="000200FB">
            <w:pPr>
              <w:jc w:val="both"/>
            </w:pPr>
            <w:r>
              <w:t>4 – победители в районе</w:t>
            </w:r>
          </w:p>
          <w:p w:rsidR="000200FB" w:rsidRDefault="000200FB">
            <w:pPr>
              <w:jc w:val="both"/>
            </w:pPr>
            <w:r>
              <w:t>5 – призёры в области</w:t>
            </w:r>
          </w:p>
          <w:p w:rsidR="000200FB" w:rsidRDefault="000200FB">
            <w:pPr>
              <w:jc w:val="both"/>
            </w:pPr>
            <w:r>
              <w:t>6- победители в области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0FB" w:rsidRDefault="000200FB">
            <w:pPr>
              <w:snapToGrid w:val="0"/>
            </w:pPr>
          </w:p>
          <w:p w:rsidR="00B776C6" w:rsidRDefault="00437031">
            <w:pPr>
              <w:snapToGrid w:val="0"/>
            </w:pPr>
            <w:r>
              <w:t>0,5</w:t>
            </w:r>
          </w:p>
          <w:p w:rsidR="00B776C6" w:rsidRDefault="00437031">
            <w:r>
              <w:t>1</w:t>
            </w:r>
          </w:p>
          <w:p w:rsidR="000200FB" w:rsidRDefault="00437031">
            <w:r>
              <w:t>2</w:t>
            </w:r>
          </w:p>
          <w:p w:rsidR="000200FB" w:rsidRDefault="00437031">
            <w:r>
              <w:t>3</w:t>
            </w:r>
          </w:p>
          <w:p w:rsidR="000200FB" w:rsidRDefault="00437031">
            <w:r>
              <w:t>4</w:t>
            </w:r>
          </w:p>
          <w:p w:rsidR="00437031" w:rsidRDefault="00437031">
            <w:r>
              <w:t>5</w:t>
            </w:r>
          </w:p>
        </w:tc>
      </w:tr>
      <w:tr w:rsidR="00B776C6" w:rsidTr="00B776C6"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2.Позитивные результаты  внеурочной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по учебным предметам и качество воспитательной работы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1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Наличие различных форм внеклассной работы, осуществляемых учителем</w:t>
            </w:r>
            <w:r w:rsidR="000200FB">
              <w:t xml:space="preserve"> - предметником</w:t>
            </w:r>
            <w:r>
              <w:t>:</w:t>
            </w:r>
          </w:p>
          <w:p w:rsidR="00B776C6" w:rsidRDefault="00B776C6">
            <w:r>
              <w:t>1-участие в предметной неделе</w:t>
            </w:r>
            <w:r w:rsidR="000200FB">
              <w:t xml:space="preserve"> (по докладной руководителя МО)</w:t>
            </w:r>
          </w:p>
          <w:p w:rsidR="00B776C6" w:rsidRDefault="00B776C6">
            <w:r>
              <w:t>2-исследовательские работы учащихся</w:t>
            </w:r>
            <w:r w:rsidR="00437031">
              <w:t xml:space="preserve"> (по докладной зам. по ВР)</w:t>
            </w:r>
          </w:p>
          <w:p w:rsidR="001A6A6E" w:rsidRDefault="001A6A6E">
            <w:r>
              <w:t>3- внеклассные мероприятия по предмету (по докладной зам по ВР)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B776C6">
            <w:pPr>
              <w:snapToGrid w:val="0"/>
              <w:jc w:val="center"/>
            </w:pPr>
          </w:p>
          <w:p w:rsidR="00B776C6" w:rsidRDefault="00B776C6">
            <w:pPr>
              <w:jc w:val="center"/>
            </w:pPr>
          </w:p>
          <w:p w:rsidR="00B776C6" w:rsidRDefault="000200FB">
            <w:r>
              <w:t>1 за мероприятие</w:t>
            </w:r>
          </w:p>
          <w:p w:rsidR="00B776C6" w:rsidRDefault="00B776C6">
            <w:r>
              <w:t>1 за работу</w:t>
            </w:r>
          </w:p>
          <w:p w:rsidR="001A6A6E" w:rsidRDefault="001A6A6E">
            <w:r>
              <w:t>1 за мероприятие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0200FB">
            <w:pPr>
              <w:snapToGrid w:val="0"/>
              <w:jc w:val="center"/>
            </w:pPr>
            <w:r>
              <w:t>2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Наличие различных форм внеклассной работы, осуществляемой классным руководителем</w:t>
            </w:r>
            <w:r w:rsidR="000200FB">
              <w:t xml:space="preserve"> (школьный уровень)</w:t>
            </w:r>
            <w:r>
              <w:t>:</w:t>
            </w:r>
          </w:p>
          <w:p w:rsidR="00B776C6" w:rsidRDefault="00B776C6">
            <w:r>
              <w:t>1-поездки, походы, экскурсии</w:t>
            </w:r>
          </w:p>
          <w:p w:rsidR="00B776C6" w:rsidRDefault="00B776C6">
            <w:r>
              <w:t>2-</w:t>
            </w:r>
            <w:r w:rsidR="000200FB">
              <w:t xml:space="preserve"> защита </w:t>
            </w:r>
            <w:proofErr w:type="spellStart"/>
            <w:r w:rsidR="000200FB">
              <w:t>соц</w:t>
            </w:r>
            <w:r>
              <w:t>социальны</w:t>
            </w:r>
            <w:r w:rsidR="000200FB">
              <w:t>х</w:t>
            </w:r>
            <w:proofErr w:type="spellEnd"/>
            <w:r>
              <w:t xml:space="preserve"> проект</w:t>
            </w:r>
            <w:r w:rsidR="000200FB">
              <w:t>ов:</w:t>
            </w:r>
          </w:p>
          <w:p w:rsidR="000200FB" w:rsidRDefault="000200FB">
            <w:r>
              <w:t>- участие</w:t>
            </w:r>
          </w:p>
          <w:p w:rsidR="000200FB" w:rsidRDefault="000200FB">
            <w:r>
              <w:t>- призёр</w:t>
            </w:r>
          </w:p>
          <w:p w:rsidR="000200FB" w:rsidRDefault="000200FB">
            <w:r>
              <w:t>- победитель</w:t>
            </w:r>
          </w:p>
          <w:p w:rsidR="00B776C6" w:rsidRDefault="00B776C6">
            <w:proofErr w:type="gramStart"/>
            <w:r>
              <w:t>3-волонтёрская работа</w:t>
            </w:r>
            <w:r w:rsidR="000200FB">
              <w:t xml:space="preserve"> на территории СГП</w:t>
            </w:r>
            <w:r w:rsidR="00437031">
              <w:t xml:space="preserve"> (</w:t>
            </w:r>
            <w:proofErr w:type="spellStart"/>
            <w:r w:rsidR="00437031">
              <w:t>докл</w:t>
            </w:r>
            <w:proofErr w:type="spellEnd"/>
            <w:r w:rsidR="00437031">
              <w:t>.</w:t>
            </w:r>
            <w:proofErr w:type="gramEnd"/>
            <w:r w:rsidR="00437031">
              <w:t xml:space="preserve"> </w:t>
            </w:r>
            <w:proofErr w:type="gramStart"/>
            <w:r w:rsidR="00437031">
              <w:t>Зам по ВР)</w:t>
            </w:r>
            <w:proofErr w:type="gramEnd"/>
          </w:p>
          <w:p w:rsidR="00B776C6" w:rsidRDefault="00B776C6">
            <w:proofErr w:type="gramStart"/>
            <w:r>
              <w:t>4-участе в общешкольных мероприятиях</w:t>
            </w:r>
            <w:r w:rsidR="00437031">
              <w:t xml:space="preserve"> (</w:t>
            </w:r>
            <w:proofErr w:type="spellStart"/>
            <w:r w:rsidR="00437031">
              <w:t>докл</w:t>
            </w:r>
            <w:proofErr w:type="spellEnd"/>
            <w:r w:rsidR="00437031">
              <w:t>.</w:t>
            </w:r>
            <w:proofErr w:type="gramEnd"/>
            <w:r w:rsidR="00437031">
              <w:t xml:space="preserve"> </w:t>
            </w:r>
            <w:proofErr w:type="gramStart"/>
            <w:r w:rsidR="00437031">
              <w:t>Зам по ВР)</w:t>
            </w:r>
            <w:proofErr w:type="gramEnd"/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031" w:rsidRDefault="00437031"/>
          <w:p w:rsidR="00437031" w:rsidRDefault="00437031"/>
          <w:p w:rsidR="00B776C6" w:rsidRDefault="00B776C6">
            <w:r>
              <w:t>1 за поездку</w:t>
            </w:r>
          </w:p>
          <w:p w:rsidR="00437031" w:rsidRDefault="00437031"/>
          <w:p w:rsidR="00B776C6" w:rsidRDefault="00437031">
            <w:r>
              <w:t>1</w:t>
            </w:r>
          </w:p>
          <w:p w:rsidR="00437031" w:rsidRDefault="00437031">
            <w:r>
              <w:t>2</w:t>
            </w:r>
          </w:p>
          <w:p w:rsidR="00437031" w:rsidRDefault="00437031">
            <w:r>
              <w:t>3</w:t>
            </w:r>
          </w:p>
          <w:p w:rsidR="00437031" w:rsidRDefault="00437031">
            <w:r>
              <w:t>2 за акцию</w:t>
            </w:r>
          </w:p>
          <w:p w:rsidR="00437031" w:rsidRDefault="00437031">
            <w:r>
              <w:t xml:space="preserve">1 за </w:t>
            </w:r>
            <w:proofErr w:type="spellStart"/>
            <w:r>
              <w:t>меропр</w:t>
            </w:r>
            <w:proofErr w:type="spellEnd"/>
            <w:r>
              <w:t>.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4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Посещаемость общешкольных родительских собраний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до 2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5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7031" w:rsidRDefault="00B776C6">
            <w:pPr>
              <w:snapToGrid w:val="0"/>
            </w:pPr>
            <w:r>
              <w:t>Качество организации и положительная динамика % охвата учащихся при организации летней трудовой практики</w:t>
            </w:r>
            <w:r w:rsidR="00437031">
              <w:t xml:space="preserve"> (по </w:t>
            </w:r>
            <w:proofErr w:type="spellStart"/>
            <w:r w:rsidR="00437031">
              <w:t>докл</w:t>
            </w:r>
            <w:proofErr w:type="spellEnd"/>
            <w:r w:rsidR="00437031">
              <w:t xml:space="preserve"> зам по ВР):</w:t>
            </w:r>
          </w:p>
          <w:p w:rsidR="00437031" w:rsidRDefault="00437031">
            <w:pPr>
              <w:snapToGrid w:val="0"/>
            </w:pPr>
            <w:r>
              <w:t>- до 100% участие класса в соответствии с  положением</w:t>
            </w:r>
          </w:p>
          <w:p w:rsidR="00437031" w:rsidRDefault="00437031">
            <w:pPr>
              <w:snapToGrid w:val="0"/>
            </w:pPr>
            <w:r>
              <w:t>- до 80% участия класса в соответствии с положением</w:t>
            </w:r>
          </w:p>
          <w:p w:rsidR="00437031" w:rsidRDefault="000E45A2">
            <w:pPr>
              <w:snapToGrid w:val="0"/>
            </w:pPr>
            <w:r>
              <w:t>- до 60% участия класса в соответствии с положением</w:t>
            </w:r>
          </w:p>
          <w:p w:rsidR="00B776C6" w:rsidRDefault="000E45A2" w:rsidP="000E45A2">
            <w:pPr>
              <w:snapToGrid w:val="0"/>
            </w:pPr>
            <w:r>
              <w:t>- от 20 до  40% участия класса в соответствии с положением</w:t>
            </w:r>
            <w:r w:rsidR="00B776C6">
              <w:t xml:space="preserve">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5A2" w:rsidRDefault="000E45A2">
            <w:pPr>
              <w:snapToGrid w:val="0"/>
            </w:pPr>
          </w:p>
          <w:p w:rsidR="000E45A2" w:rsidRDefault="000E45A2">
            <w:pPr>
              <w:snapToGrid w:val="0"/>
            </w:pPr>
          </w:p>
          <w:p w:rsidR="00B776C6" w:rsidRDefault="000E45A2">
            <w:pPr>
              <w:snapToGrid w:val="0"/>
            </w:pPr>
            <w:r>
              <w:t>4</w:t>
            </w:r>
          </w:p>
          <w:p w:rsidR="000E45A2" w:rsidRDefault="000E45A2">
            <w:pPr>
              <w:snapToGrid w:val="0"/>
            </w:pPr>
            <w:r>
              <w:t>3</w:t>
            </w:r>
          </w:p>
          <w:p w:rsidR="000E45A2" w:rsidRDefault="000E45A2">
            <w:pPr>
              <w:snapToGrid w:val="0"/>
            </w:pPr>
            <w:r>
              <w:t>2</w:t>
            </w:r>
          </w:p>
          <w:p w:rsidR="000E45A2" w:rsidRDefault="000E45A2">
            <w:pPr>
              <w:snapToGrid w:val="0"/>
            </w:pPr>
            <w:r>
              <w:t>1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6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Участие в мероприятиях, проводимых отделом культуры Сиверского ГП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 xml:space="preserve">0,5 за </w:t>
            </w:r>
            <w:proofErr w:type="spellStart"/>
            <w:r>
              <w:t>меропр</w:t>
            </w:r>
            <w:proofErr w:type="spellEnd"/>
            <w:r>
              <w:t>.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7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Посещение родителей учащ</w:t>
            </w:r>
            <w:r w:rsidR="000E45A2">
              <w:t xml:space="preserve">ихся на дому </w:t>
            </w:r>
          </w:p>
          <w:p w:rsidR="00B776C6" w:rsidRDefault="00B776C6">
            <w:r>
              <w:t xml:space="preserve">(при наличии протокола)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0E45A2" w:rsidP="000E45A2">
            <w:pPr>
              <w:snapToGrid w:val="0"/>
            </w:pPr>
            <w:r>
              <w:t>1 за визит</w:t>
            </w:r>
            <w:r w:rsidR="00B776C6">
              <w:t xml:space="preserve"> 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8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За дежурство на школьных дискотеках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1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ED12EC">
            <w:pPr>
              <w:snapToGrid w:val="0"/>
              <w:jc w:val="center"/>
            </w:pPr>
            <w:r>
              <w:t>9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 xml:space="preserve">Проведение </w:t>
            </w:r>
            <w:proofErr w:type="spellStart"/>
            <w:r>
              <w:t>нетарифицируемых</w:t>
            </w:r>
            <w:proofErr w:type="spellEnd"/>
            <w:r>
              <w:t xml:space="preserve"> групповых дополнительных  занятий с одарёнными детьми или слабоуспевающими учащимися (при наличии графика и журнала учёта занятий)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0E45A2">
            <w:pPr>
              <w:snapToGrid w:val="0"/>
            </w:pPr>
            <w:r>
              <w:t>0,5 за занятие, но не более 4</w:t>
            </w:r>
          </w:p>
        </w:tc>
      </w:tr>
      <w:tr w:rsidR="00B776C6" w:rsidTr="00B776C6"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3.Использование современных образовательных технологий, обобщение и распространение собственного педагогического опыта.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1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Степень использования современных педагогических и информационно-коммуникационных технологий в образовательной деятельности</w:t>
            </w:r>
            <w:r w:rsidR="000E45A2">
              <w:t xml:space="preserve"> (раз в четверть по докладной зам по УВР):</w:t>
            </w:r>
          </w:p>
          <w:p w:rsidR="000E45A2" w:rsidRDefault="000E45A2">
            <w:pPr>
              <w:snapToGrid w:val="0"/>
            </w:pPr>
            <w:r>
              <w:t xml:space="preserve">- систематическая работа с </w:t>
            </w:r>
            <w:proofErr w:type="spellStart"/>
            <w:r>
              <w:t>мультимедийным</w:t>
            </w:r>
            <w:proofErr w:type="spellEnd"/>
            <w:r>
              <w:t xml:space="preserve"> учебником и презентациями</w:t>
            </w:r>
          </w:p>
          <w:p w:rsidR="000E45A2" w:rsidRDefault="000E45A2">
            <w:pPr>
              <w:snapToGrid w:val="0"/>
            </w:pPr>
            <w:r>
              <w:t>+систематическая работа с интерактивной доской</w:t>
            </w:r>
          </w:p>
          <w:p w:rsidR="000E45A2" w:rsidRDefault="000E45A2" w:rsidP="000E45A2">
            <w:pPr>
              <w:snapToGrid w:val="0"/>
            </w:pPr>
            <w:r>
              <w:t xml:space="preserve">+ </w:t>
            </w:r>
            <w:proofErr w:type="gramStart"/>
            <w:r>
              <w:t>систематическая</w:t>
            </w:r>
            <w:proofErr w:type="gramEnd"/>
            <w:r>
              <w:t xml:space="preserve"> работы с сайтами дистанционного тестирования-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</w:pPr>
          </w:p>
          <w:p w:rsidR="000E45A2" w:rsidRDefault="000E45A2">
            <w:pPr>
              <w:snapToGrid w:val="0"/>
            </w:pPr>
          </w:p>
          <w:p w:rsidR="000E45A2" w:rsidRDefault="000E45A2">
            <w:pPr>
              <w:snapToGrid w:val="0"/>
            </w:pPr>
          </w:p>
          <w:p w:rsidR="000E45A2" w:rsidRDefault="000E45A2">
            <w:pPr>
              <w:snapToGrid w:val="0"/>
            </w:pPr>
          </w:p>
          <w:p w:rsidR="000E45A2" w:rsidRDefault="000E45A2">
            <w:pPr>
              <w:snapToGrid w:val="0"/>
            </w:pPr>
            <w:r>
              <w:t>2</w:t>
            </w:r>
          </w:p>
          <w:p w:rsidR="000E45A2" w:rsidRDefault="000E45A2">
            <w:pPr>
              <w:snapToGrid w:val="0"/>
            </w:pPr>
            <w:r>
              <w:t>3</w:t>
            </w:r>
          </w:p>
          <w:p w:rsidR="000E45A2" w:rsidRDefault="000E45A2">
            <w:pPr>
              <w:snapToGrid w:val="0"/>
            </w:pPr>
            <w:r>
              <w:t>4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2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Участие в педагогических экспериментах, апробация УМК</w:t>
            </w:r>
            <w:r w:rsidR="000E45A2">
              <w:t xml:space="preserve"> (2 раза в год, по докладной зам по УВР)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2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</w:pPr>
            <w:r>
              <w:t>3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Распространение собственного положительного педагогического опыта:</w:t>
            </w:r>
          </w:p>
          <w:p w:rsidR="00B776C6" w:rsidRDefault="00B776C6" w:rsidP="00F0697E">
            <w:pPr>
              <w:pStyle w:val="a3"/>
              <w:numPr>
                <w:ilvl w:val="0"/>
                <w:numId w:val="1"/>
              </w:numPr>
            </w:pPr>
            <w:r>
              <w:t>участие в профессиональных конкурсах  – район</w:t>
            </w:r>
            <w:r w:rsidR="00F0697E">
              <w:t xml:space="preserve"> – </w:t>
            </w:r>
            <w:proofErr w:type="spellStart"/>
            <w:r w:rsidR="00F0697E">
              <w:t>участик</w:t>
            </w:r>
            <w:proofErr w:type="spellEnd"/>
          </w:p>
          <w:p w:rsidR="00F0697E" w:rsidRDefault="00F0697E" w:rsidP="00F0697E">
            <w:pPr>
              <w:pStyle w:val="a3"/>
            </w:pPr>
            <w:r>
              <w:t xml:space="preserve">                                                                                    - призёр</w:t>
            </w:r>
          </w:p>
          <w:p w:rsidR="00F0697E" w:rsidRDefault="00F0697E" w:rsidP="00F0697E">
            <w:pPr>
              <w:pStyle w:val="a3"/>
            </w:pPr>
            <w:r>
              <w:t xml:space="preserve">                                                                          - победитель</w:t>
            </w:r>
          </w:p>
          <w:p w:rsidR="00B776C6" w:rsidRDefault="00B776C6">
            <w:r>
              <w:t xml:space="preserve">                                                                        -  область</w:t>
            </w:r>
            <w:r w:rsidR="00F0697E">
              <w:t xml:space="preserve"> – </w:t>
            </w:r>
            <w:proofErr w:type="spellStart"/>
            <w:r w:rsidR="00F0697E">
              <w:t>участик</w:t>
            </w:r>
            <w:proofErr w:type="spellEnd"/>
          </w:p>
          <w:p w:rsidR="00F0697E" w:rsidRDefault="00F0697E">
            <w:r>
              <w:t xml:space="preserve">                                                                                          - призёр</w:t>
            </w:r>
          </w:p>
          <w:p w:rsidR="00F0697E" w:rsidRDefault="00F0697E">
            <w:r>
              <w:t xml:space="preserve">                                                                                          - победитель </w:t>
            </w:r>
          </w:p>
          <w:p w:rsidR="00B776C6" w:rsidRDefault="00B776C6">
            <w:r>
              <w:t xml:space="preserve">                                                                        -  Россия</w:t>
            </w:r>
            <w:r w:rsidR="00F0697E">
              <w:t>: участник</w:t>
            </w:r>
          </w:p>
          <w:p w:rsidR="00F0697E" w:rsidRDefault="00F0697E">
            <w:r>
              <w:lastRenderedPageBreak/>
              <w:t xml:space="preserve">                                                                                         призёр</w:t>
            </w:r>
          </w:p>
          <w:p w:rsidR="00F0697E" w:rsidRDefault="00F0697E">
            <w:r>
              <w:t xml:space="preserve">                                                                                         победитель</w:t>
            </w:r>
          </w:p>
          <w:p w:rsidR="00B776C6" w:rsidRDefault="00B776C6">
            <w:r>
              <w:t>2.участие в  семинарах  - школа</w:t>
            </w:r>
          </w:p>
          <w:p w:rsidR="00B776C6" w:rsidRDefault="00B776C6">
            <w:r>
              <w:t xml:space="preserve">                                       - район</w:t>
            </w:r>
          </w:p>
          <w:p w:rsidR="00B776C6" w:rsidRDefault="00B776C6">
            <w:r>
              <w:t xml:space="preserve">                                       - область</w:t>
            </w:r>
          </w:p>
          <w:p w:rsidR="00B776C6" w:rsidRDefault="00B776C6">
            <w:r>
              <w:t>3. открытые уроки  - школа</w:t>
            </w:r>
          </w:p>
          <w:p w:rsidR="00B776C6" w:rsidRDefault="00B776C6">
            <w:r>
              <w:t xml:space="preserve">                                - район</w:t>
            </w:r>
          </w:p>
          <w:p w:rsidR="00B776C6" w:rsidRDefault="00B776C6">
            <w:r>
              <w:t xml:space="preserve">                                - область</w:t>
            </w:r>
          </w:p>
          <w:p w:rsidR="00B776C6" w:rsidRDefault="00F0697E">
            <w:r>
              <w:t>4. публикация печатных работ</w:t>
            </w:r>
            <w:r w:rsidR="00B776C6">
              <w:t xml:space="preserve">  (за издание) </w:t>
            </w:r>
          </w:p>
          <w:p w:rsidR="00B776C6" w:rsidRDefault="00B776C6">
            <w:r>
              <w:t xml:space="preserve">5.Создание авторских программ </w:t>
            </w:r>
            <w:proofErr w:type="gramStart"/>
            <w:r w:rsidR="00F0697E">
              <w:t xml:space="preserve">( </w:t>
            </w:r>
            <w:proofErr w:type="gramEnd"/>
            <w:r w:rsidR="00F0697E">
              <w:t>за</w:t>
            </w:r>
            <w:r w:rsidR="004D4B37">
              <w:t xml:space="preserve"> </w:t>
            </w:r>
            <w:r w:rsidR="00F0697E">
              <w:t>программу)</w:t>
            </w:r>
            <w:r>
              <w:t xml:space="preserve"> 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B776C6">
            <w:pPr>
              <w:snapToGrid w:val="0"/>
            </w:pPr>
            <w:r>
              <w:lastRenderedPageBreak/>
              <w:t xml:space="preserve"> </w:t>
            </w:r>
          </w:p>
          <w:p w:rsidR="00B776C6" w:rsidRDefault="00B776C6"/>
          <w:p w:rsidR="00B776C6" w:rsidRDefault="00F0697E">
            <w:r>
              <w:t xml:space="preserve">2оч 1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 xml:space="preserve">3оч  2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 xml:space="preserve">4оч  3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 xml:space="preserve">3 </w:t>
            </w:r>
            <w:proofErr w:type="spellStart"/>
            <w:r>
              <w:t>оч</w:t>
            </w:r>
            <w:proofErr w:type="spellEnd"/>
            <w:r>
              <w:t xml:space="preserve"> 2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 xml:space="preserve">4 </w:t>
            </w:r>
            <w:proofErr w:type="spellStart"/>
            <w:r>
              <w:t>оч</w:t>
            </w:r>
            <w:proofErr w:type="spellEnd"/>
            <w:r>
              <w:t xml:space="preserve"> 3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 xml:space="preserve">5 </w:t>
            </w:r>
            <w:proofErr w:type="spellStart"/>
            <w:r>
              <w:t>оч</w:t>
            </w:r>
            <w:proofErr w:type="spellEnd"/>
            <w:r>
              <w:t xml:space="preserve"> 4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 xml:space="preserve">4 </w:t>
            </w:r>
            <w:proofErr w:type="spellStart"/>
            <w:r>
              <w:t>оч</w:t>
            </w:r>
            <w:proofErr w:type="spellEnd"/>
            <w:r>
              <w:t xml:space="preserve"> 3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lastRenderedPageBreak/>
              <w:t xml:space="preserve">5 </w:t>
            </w:r>
            <w:proofErr w:type="spellStart"/>
            <w:r>
              <w:t>оч</w:t>
            </w:r>
            <w:proofErr w:type="spellEnd"/>
            <w:r>
              <w:t xml:space="preserve"> 4 даст</w:t>
            </w:r>
          </w:p>
          <w:p w:rsidR="00B776C6" w:rsidRDefault="00F0697E">
            <w:r>
              <w:t xml:space="preserve">6 </w:t>
            </w:r>
            <w:proofErr w:type="spellStart"/>
            <w:r>
              <w:t>оч</w:t>
            </w:r>
            <w:proofErr w:type="spellEnd"/>
            <w:r>
              <w:t xml:space="preserve"> 5 </w:t>
            </w:r>
            <w:proofErr w:type="spellStart"/>
            <w:r>
              <w:t>дист</w:t>
            </w:r>
            <w:proofErr w:type="spellEnd"/>
          </w:p>
          <w:p w:rsidR="00B776C6" w:rsidRDefault="00F0697E">
            <w:r>
              <w:t>1</w:t>
            </w:r>
          </w:p>
          <w:p w:rsidR="00B776C6" w:rsidRDefault="00F0697E">
            <w:r>
              <w:t>2</w:t>
            </w:r>
          </w:p>
          <w:p w:rsidR="00B776C6" w:rsidRDefault="00F0697E">
            <w:r>
              <w:t>3</w:t>
            </w:r>
          </w:p>
          <w:p w:rsidR="00F0697E" w:rsidRDefault="00F0697E">
            <w:r>
              <w:t>1</w:t>
            </w:r>
          </w:p>
          <w:p w:rsidR="00F0697E" w:rsidRDefault="00F0697E">
            <w:r>
              <w:t>2</w:t>
            </w:r>
          </w:p>
          <w:p w:rsidR="00F0697E" w:rsidRDefault="00F0697E">
            <w:r>
              <w:t>3</w:t>
            </w:r>
          </w:p>
          <w:p w:rsidR="00F0697E" w:rsidRDefault="00F0697E">
            <w:r>
              <w:t>1</w:t>
            </w:r>
          </w:p>
          <w:p w:rsidR="00F0697E" w:rsidRDefault="00F0697E">
            <w:r>
              <w:t>10</w:t>
            </w:r>
          </w:p>
        </w:tc>
      </w:tr>
      <w:tr w:rsidR="004D4B37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4B37" w:rsidRDefault="004D4B37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4B37" w:rsidRDefault="004D4B37" w:rsidP="004D4B37">
            <w:pPr>
              <w:snapToGrid w:val="0"/>
            </w:pPr>
            <w:proofErr w:type="gramStart"/>
            <w:r>
              <w:t>Экспертам по проверке работ при проведении независимых мониторингов по оценке качества знаний учащихся по докладной зам по УВР)</w:t>
            </w:r>
            <w:proofErr w:type="gramEnd"/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B37" w:rsidRDefault="004D4B37">
            <w:pPr>
              <w:snapToGrid w:val="0"/>
            </w:pPr>
            <w:r>
              <w:t>1 за мониторинг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4D4B37">
            <w:pPr>
              <w:snapToGrid w:val="0"/>
              <w:jc w:val="center"/>
            </w:pPr>
            <w:r>
              <w:t>5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4D4B37" w:rsidP="004D4B37">
            <w:pPr>
              <w:snapToGrid w:val="0"/>
            </w:pPr>
            <w:r>
              <w:t>Организаторам в аудитории за проведение независимых мониторингов качества знаний учащихся (по докладной зам по УВР)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4D4B37">
            <w:pPr>
              <w:snapToGrid w:val="0"/>
            </w:pPr>
            <w:r>
              <w:t>1 за мониторинг</w:t>
            </w:r>
          </w:p>
        </w:tc>
      </w:tr>
      <w:tr w:rsidR="00B776C6" w:rsidTr="00B776C6">
        <w:tc>
          <w:tcPr>
            <w:tcW w:w="10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B776C6">
            <w:pPr>
              <w:snapToGrid w:val="0"/>
              <w:jc w:val="center"/>
              <w:rPr>
                <w:b/>
              </w:rPr>
            </w:pPr>
            <w:r>
              <w:t xml:space="preserve">4. </w:t>
            </w:r>
            <w:r>
              <w:rPr>
                <w:b/>
              </w:rPr>
              <w:t>Укрепление материально-технической базы и качество работы с документацией</w:t>
            </w: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4D4B37">
            <w:pPr>
              <w:snapToGrid w:val="0"/>
              <w:jc w:val="center"/>
            </w:pPr>
            <w:r>
              <w:t>1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Качество и своевременность предоставления документации, регламентирующей работу учителя, классного руководителя</w:t>
            </w:r>
            <w:r w:rsidR="004D4B37">
              <w:t xml:space="preserve"> (по докладной зам по УВР):</w:t>
            </w:r>
          </w:p>
          <w:p w:rsidR="004D4B37" w:rsidRDefault="004D4B37">
            <w:pPr>
              <w:snapToGrid w:val="0"/>
            </w:pPr>
            <w:r>
              <w:t xml:space="preserve">- своевременность и качество заполнения классных журналов </w:t>
            </w:r>
            <w:proofErr w:type="gramStart"/>
            <w:r>
              <w:t xml:space="preserve">( </w:t>
            </w:r>
            <w:proofErr w:type="gramEnd"/>
            <w:r>
              <w:t>раз в четверть при отсутствии замечаний в справках ВШК)</w:t>
            </w:r>
          </w:p>
          <w:p w:rsidR="004D4B37" w:rsidRDefault="004D4B37" w:rsidP="004D4B37">
            <w:pPr>
              <w:snapToGrid w:val="0"/>
            </w:pPr>
            <w:r>
              <w:t>- своевременность и качество заполнения базы данных ПараГраф (р</w:t>
            </w:r>
            <w:r w:rsidR="00ED12EC">
              <w:t xml:space="preserve">аз в четверть </w:t>
            </w:r>
            <w:r>
              <w:t xml:space="preserve"> при отсутствии замечаний в справках ВШК)</w:t>
            </w:r>
          </w:p>
          <w:p w:rsidR="004D4B37" w:rsidRDefault="004D4B37" w:rsidP="004D4B37">
            <w:pPr>
              <w:snapToGrid w:val="0"/>
            </w:pPr>
            <w:r>
              <w:t>-  работа с электронным дневником</w:t>
            </w:r>
            <w:r w:rsidR="00ED12EC">
              <w:t xml:space="preserve"> (раз в месяц</w:t>
            </w:r>
            <w:proofErr w:type="gramStart"/>
            <w:r w:rsidR="00ED12EC">
              <w:t xml:space="preserve"> )</w:t>
            </w:r>
            <w:proofErr w:type="gramEnd"/>
            <w:r>
              <w:t>:</w:t>
            </w:r>
          </w:p>
          <w:p w:rsidR="004D4B37" w:rsidRDefault="00ED12EC" w:rsidP="00ED12EC">
            <w:pPr>
              <w:snapToGrid w:val="0"/>
            </w:pPr>
            <w:r>
              <w:t>- систематическое выставление оценок</w:t>
            </w:r>
          </w:p>
          <w:p w:rsidR="00ED12EC" w:rsidRDefault="00ED12EC" w:rsidP="00ED12EC">
            <w:pPr>
              <w:snapToGrid w:val="0"/>
            </w:pPr>
            <w:r>
              <w:t>- систематическое заполнение полей «Домашнее задание»</w:t>
            </w:r>
          </w:p>
          <w:p w:rsidR="00ED12EC" w:rsidRDefault="00ED12EC" w:rsidP="00ED12EC">
            <w:pPr>
              <w:snapToGrid w:val="0"/>
            </w:pPr>
            <w:r>
              <w:t>- организация работы с учащимися и родителями</w:t>
            </w:r>
          </w:p>
          <w:p w:rsidR="00ED12EC" w:rsidRDefault="00ED12EC" w:rsidP="00ED12EC">
            <w:pPr>
              <w:snapToGrid w:val="0"/>
            </w:pPr>
            <w:r>
              <w:t xml:space="preserve">- своевременность и качество составления рабочих программ </w:t>
            </w:r>
            <w:proofErr w:type="gramStart"/>
            <w:r>
              <w:t xml:space="preserve">( </w:t>
            </w:r>
            <w:proofErr w:type="gramEnd"/>
            <w:r>
              <w:t>раз в год при отсутствии замечаний в справке ВШК)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12EC" w:rsidRDefault="00ED12EC">
            <w:pPr>
              <w:snapToGrid w:val="0"/>
            </w:pPr>
          </w:p>
          <w:p w:rsidR="00ED12EC" w:rsidRDefault="00ED12EC">
            <w:pPr>
              <w:snapToGrid w:val="0"/>
            </w:pPr>
          </w:p>
          <w:p w:rsidR="00ED12EC" w:rsidRDefault="00ED12EC">
            <w:pPr>
              <w:snapToGrid w:val="0"/>
            </w:pPr>
          </w:p>
          <w:p w:rsidR="00ED12EC" w:rsidRDefault="00ED12EC">
            <w:pPr>
              <w:snapToGrid w:val="0"/>
            </w:pPr>
          </w:p>
          <w:p w:rsidR="00B776C6" w:rsidRDefault="00ED12EC">
            <w:pPr>
              <w:snapToGrid w:val="0"/>
            </w:pPr>
            <w:r>
              <w:t>1</w:t>
            </w:r>
          </w:p>
          <w:p w:rsidR="00ED12EC" w:rsidRDefault="00ED12EC">
            <w:pPr>
              <w:snapToGrid w:val="0"/>
            </w:pPr>
          </w:p>
          <w:p w:rsidR="00ED12EC" w:rsidRDefault="00ED12EC">
            <w:pPr>
              <w:snapToGrid w:val="0"/>
            </w:pPr>
            <w:r>
              <w:t>1</w:t>
            </w:r>
          </w:p>
          <w:p w:rsidR="00ED12EC" w:rsidRDefault="00ED12EC">
            <w:pPr>
              <w:snapToGrid w:val="0"/>
            </w:pPr>
          </w:p>
          <w:p w:rsidR="00ED12EC" w:rsidRDefault="00ED12EC">
            <w:pPr>
              <w:snapToGrid w:val="0"/>
            </w:pPr>
            <w:r>
              <w:t>1</w:t>
            </w:r>
          </w:p>
          <w:p w:rsidR="00ED12EC" w:rsidRDefault="00ED12EC">
            <w:pPr>
              <w:snapToGrid w:val="0"/>
            </w:pPr>
            <w:r>
              <w:t>1</w:t>
            </w:r>
          </w:p>
          <w:p w:rsidR="00ED12EC" w:rsidRDefault="00ED12EC">
            <w:pPr>
              <w:snapToGrid w:val="0"/>
            </w:pPr>
            <w:r>
              <w:t>1</w:t>
            </w:r>
          </w:p>
          <w:p w:rsidR="00ED12EC" w:rsidRDefault="00ED12EC">
            <w:pPr>
              <w:snapToGrid w:val="0"/>
            </w:pPr>
            <w:r>
              <w:t>2</w:t>
            </w:r>
          </w:p>
          <w:p w:rsidR="00ED12EC" w:rsidRDefault="00ED12EC">
            <w:pPr>
              <w:snapToGrid w:val="0"/>
            </w:pPr>
          </w:p>
        </w:tc>
      </w:tr>
      <w:tr w:rsidR="00B776C6" w:rsidTr="00B776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4D4B37">
            <w:pPr>
              <w:snapToGrid w:val="0"/>
              <w:jc w:val="center"/>
            </w:pPr>
            <w:r>
              <w:t>2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>Положительная динамика % охвата</w:t>
            </w:r>
            <w:r w:rsidR="004D4B37">
              <w:t xml:space="preserve"> или 100% охват</w:t>
            </w:r>
            <w:r>
              <w:t xml:space="preserve"> горячим питанием учащихся, не относящихся к льготным категориям</w:t>
            </w:r>
            <w:r w:rsidR="00F0697E">
              <w:t xml:space="preserve"> (ежемесячно, по  докладной зам по УВР)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C6" w:rsidRDefault="00F0697E">
            <w:pPr>
              <w:snapToGrid w:val="0"/>
            </w:pPr>
            <w:r>
              <w:t>1</w:t>
            </w:r>
          </w:p>
        </w:tc>
      </w:tr>
      <w:tr w:rsidR="00B776C6" w:rsidTr="00B776C6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4D4B37">
            <w:pPr>
              <w:snapToGrid w:val="0"/>
              <w:jc w:val="center"/>
            </w:pPr>
            <w:r>
              <w:t>3</w:t>
            </w:r>
          </w:p>
        </w:tc>
        <w:tc>
          <w:tcPr>
            <w:tcW w:w="76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76C6" w:rsidRDefault="00B776C6">
            <w:pPr>
              <w:snapToGrid w:val="0"/>
            </w:pPr>
            <w:r>
              <w:t xml:space="preserve">Участие рядовых учителей в районных семинарах в </w:t>
            </w:r>
            <w:proofErr w:type="spellStart"/>
            <w:r>
              <w:t>послеурочное</w:t>
            </w:r>
            <w:proofErr w:type="spellEnd"/>
            <w:r>
              <w:t xml:space="preserve"> время</w:t>
            </w:r>
          </w:p>
        </w:tc>
        <w:tc>
          <w:tcPr>
            <w:tcW w:w="2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6C6" w:rsidRDefault="00F0697E">
            <w:pPr>
              <w:snapToGrid w:val="0"/>
            </w:pPr>
            <w:r>
              <w:t>1 за семинар</w:t>
            </w:r>
          </w:p>
        </w:tc>
      </w:tr>
    </w:tbl>
    <w:p w:rsidR="00132971" w:rsidRDefault="00132971"/>
    <w:p w:rsidR="003210AF" w:rsidRDefault="003210AF">
      <w:r>
        <w:t xml:space="preserve"> С приложением </w:t>
      </w:r>
      <w:proofErr w:type="gramStart"/>
      <w:r>
        <w:t>ознакомлен</w:t>
      </w:r>
      <w:proofErr w:type="gramEnd"/>
      <w:r>
        <w:t xml:space="preserve"> (на) ___________________________________________________</w:t>
      </w:r>
    </w:p>
    <w:p w:rsidR="003210AF" w:rsidRDefault="003210AF">
      <w:r>
        <w:t xml:space="preserve">                                      </w:t>
      </w:r>
      <w:r w:rsidR="006C1E59">
        <w:t xml:space="preserve">                        (Ф</w:t>
      </w:r>
      <w:proofErr w:type="gramStart"/>
      <w:r w:rsidR="006C1E59">
        <w:t>,И</w:t>
      </w:r>
      <w:proofErr w:type="gramEnd"/>
      <w:r w:rsidR="006C1E59">
        <w:t>,О,</w:t>
      </w:r>
      <w:r>
        <w:t xml:space="preserve"> подпись, дата)</w:t>
      </w:r>
    </w:p>
    <w:sectPr w:rsidR="003210AF" w:rsidSect="009C3F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C2588"/>
    <w:multiLevelType w:val="hybridMultilevel"/>
    <w:tmpl w:val="7E0E7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76C6"/>
    <w:rsid w:val="000200FB"/>
    <w:rsid w:val="000972A8"/>
    <w:rsid w:val="000C67DA"/>
    <w:rsid w:val="000E45A2"/>
    <w:rsid w:val="00132971"/>
    <w:rsid w:val="00143377"/>
    <w:rsid w:val="001978AB"/>
    <w:rsid w:val="001A6A6E"/>
    <w:rsid w:val="00205E0D"/>
    <w:rsid w:val="00223010"/>
    <w:rsid w:val="003210AF"/>
    <w:rsid w:val="0035696B"/>
    <w:rsid w:val="00437031"/>
    <w:rsid w:val="00483F49"/>
    <w:rsid w:val="004D4B37"/>
    <w:rsid w:val="005237F2"/>
    <w:rsid w:val="005C4C61"/>
    <w:rsid w:val="005D660C"/>
    <w:rsid w:val="00654186"/>
    <w:rsid w:val="00670B23"/>
    <w:rsid w:val="00684F28"/>
    <w:rsid w:val="006B4B7B"/>
    <w:rsid w:val="006C1E59"/>
    <w:rsid w:val="00726411"/>
    <w:rsid w:val="00785163"/>
    <w:rsid w:val="00826B00"/>
    <w:rsid w:val="00955903"/>
    <w:rsid w:val="0098422A"/>
    <w:rsid w:val="009C3F13"/>
    <w:rsid w:val="00AB68A5"/>
    <w:rsid w:val="00AE3FC6"/>
    <w:rsid w:val="00B776C6"/>
    <w:rsid w:val="00CB6770"/>
    <w:rsid w:val="00DD29AA"/>
    <w:rsid w:val="00ED12EC"/>
    <w:rsid w:val="00ED377A"/>
    <w:rsid w:val="00F0697E"/>
    <w:rsid w:val="00FB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97E"/>
    <w:pPr>
      <w:ind w:left="720"/>
      <w:contextualSpacing/>
    </w:pPr>
  </w:style>
  <w:style w:type="paragraph" w:styleId="a4">
    <w:name w:val="No Spacing"/>
    <w:uiPriority w:val="1"/>
    <w:qFormat/>
    <w:rsid w:val="009C3F1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AC</cp:lastModifiedBy>
  <cp:revision>8</cp:revision>
  <cp:lastPrinted>2014-12-03T13:14:00Z</cp:lastPrinted>
  <dcterms:created xsi:type="dcterms:W3CDTF">2014-04-26T05:30:00Z</dcterms:created>
  <dcterms:modified xsi:type="dcterms:W3CDTF">2014-12-03T13:36:00Z</dcterms:modified>
</cp:coreProperties>
</file>