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B4" w:rsidRPr="002931BE" w:rsidRDefault="008D27D1" w:rsidP="002931B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220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24C8DE0B" wp14:editId="48FAFF52">
            <wp:simplePos x="0" y="0"/>
            <wp:positionH relativeFrom="column">
              <wp:posOffset>4124325</wp:posOffset>
            </wp:positionH>
            <wp:positionV relativeFrom="paragraph">
              <wp:posOffset>105410</wp:posOffset>
            </wp:positionV>
            <wp:extent cx="2537460" cy="1642110"/>
            <wp:effectExtent l="0" t="0" r="0" b="0"/>
            <wp:wrapThrough wrapText="bothSides">
              <wp:wrapPolygon edited="0">
                <wp:start x="0" y="0"/>
                <wp:lineTo x="0" y="21299"/>
                <wp:lineTo x="21405" y="21299"/>
                <wp:lineTo x="21405" y="0"/>
                <wp:lineTo x="0" y="0"/>
              </wp:wrapPolygon>
            </wp:wrapThrough>
            <wp:docPr id="1" name="Рисунок 1" descr="Боташев служил в Вооружённых силах России до 2012 год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ташев служил в Вооружённых силах России до 2012 года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2" b="1546"/>
                    <a:stretch/>
                  </pic:blipFill>
                  <pic:spPr bwMode="auto">
                    <a:xfrm>
                      <a:off x="0" y="0"/>
                      <a:ext cx="253746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1BE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10656D" w:rsidRPr="00EA1343">
        <w:rPr>
          <w:rFonts w:ascii="Times New Roman" w:eastAsia="Times New Roman" w:hAnsi="Times New Roman" w:cs="Times New Roman"/>
          <w:b/>
          <w:sz w:val="48"/>
          <w:szCs w:val="48"/>
        </w:rPr>
        <w:t>Герой России</w:t>
      </w:r>
    </w:p>
    <w:p w:rsidR="00D22065" w:rsidRPr="00EA1343" w:rsidRDefault="00C9169D" w:rsidP="003F4CD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A13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69C9E42" wp14:editId="217048E8">
            <wp:simplePos x="0" y="0"/>
            <wp:positionH relativeFrom="page">
              <wp:posOffset>-2002740</wp:posOffset>
            </wp:positionH>
            <wp:positionV relativeFrom="paragraph">
              <wp:posOffset>568977</wp:posOffset>
            </wp:positionV>
            <wp:extent cx="11298107" cy="7829550"/>
            <wp:effectExtent l="0" t="1733550" r="0" b="1714500"/>
            <wp:wrapNone/>
            <wp:docPr id="13" name="Рисунок 13" descr="https://images.squarespace-cdn.com/content/v1/5c1817897c9327cd98081c2b/1545085014227-ZQXN16SMMH70YLINL67K/gray+gradient+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quarespace-cdn.com/content/v1/5c1817897c9327cd98081c2b/1545085014227-ZQXN16SMMH70YLINL67K/gray+gradient+bann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00"/>
                    <a:stretch/>
                  </pic:blipFill>
                  <pic:spPr bwMode="auto">
                    <a:xfrm rot="5400000">
                      <a:off x="0" y="0"/>
                      <a:ext cx="11305593" cy="783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3B4" w:rsidRPr="00EA1343">
        <w:rPr>
          <w:rFonts w:ascii="Times New Roman" w:eastAsia="Times New Roman" w:hAnsi="Times New Roman" w:cs="Times New Roman"/>
          <w:b/>
          <w:sz w:val="48"/>
          <w:szCs w:val="48"/>
        </w:rPr>
        <w:t>генерал – майор летчик</w:t>
      </w:r>
    </w:p>
    <w:p w:rsidR="006073B4" w:rsidRPr="00EA1343" w:rsidRDefault="0010656D" w:rsidP="002931BE">
      <w:pPr>
        <w:spacing w:line="240" w:lineRule="auto"/>
        <w:ind w:left="142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r w:rsidRPr="00EA1343">
        <w:rPr>
          <w:rFonts w:ascii="Times New Roman" w:eastAsia="Times New Roman" w:hAnsi="Times New Roman" w:cs="Times New Roman"/>
          <w:b/>
          <w:sz w:val="48"/>
          <w:szCs w:val="48"/>
        </w:rPr>
        <w:t>Канамат</w:t>
      </w:r>
      <w:proofErr w:type="spellEnd"/>
      <w:r w:rsidR="006073B4" w:rsidRPr="00EA13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6073B4" w:rsidRPr="00EA1343">
        <w:rPr>
          <w:rFonts w:ascii="Times New Roman" w:eastAsia="Times New Roman" w:hAnsi="Times New Roman" w:cs="Times New Roman"/>
          <w:b/>
          <w:sz w:val="48"/>
          <w:szCs w:val="48"/>
        </w:rPr>
        <w:t>Хусеевич</w:t>
      </w:r>
      <w:proofErr w:type="spellEnd"/>
      <w:r w:rsidRPr="00EA134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EA1343">
        <w:rPr>
          <w:rFonts w:ascii="Times New Roman" w:eastAsia="Times New Roman" w:hAnsi="Times New Roman" w:cs="Times New Roman"/>
          <w:b/>
          <w:sz w:val="48"/>
          <w:szCs w:val="48"/>
        </w:rPr>
        <w:t>Боташев</w:t>
      </w:r>
      <w:proofErr w:type="spellEnd"/>
    </w:p>
    <w:p w:rsidR="002931BE" w:rsidRDefault="002931BE" w:rsidP="002931B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Военный лётчик-снайпер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Канамат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22065" w:rsidRPr="000078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Боташев</w:t>
      </w:r>
      <w:proofErr w:type="spellEnd"/>
      <w:r w:rsidR="00D22065" w:rsidRPr="000078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073B4" w:rsidRPr="000078E3" w:rsidRDefault="00D22065" w:rsidP="00293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rFonts w:ascii="Times New Roman" w:hAnsi="Times New Roman" w:cs="Times New Roman"/>
          <w:color w:val="000000"/>
          <w:sz w:val="28"/>
          <w:szCs w:val="28"/>
        </w:rPr>
        <w:t>родился</w:t>
      </w:r>
      <w:r w:rsidR="002931BE">
        <w:rPr>
          <w:rFonts w:ascii="Times New Roman" w:hAnsi="Times New Roman" w:cs="Times New Roman"/>
          <w:color w:val="000000"/>
          <w:sz w:val="28"/>
          <w:szCs w:val="28"/>
        </w:rPr>
        <w:t xml:space="preserve"> 20 мая 1959 года в ауле Нижняя </w:t>
      </w:r>
      <w:r w:rsidRPr="000078E3">
        <w:rPr>
          <w:rFonts w:ascii="Times New Roman" w:hAnsi="Times New Roman" w:cs="Times New Roman"/>
          <w:color w:val="000000"/>
          <w:sz w:val="28"/>
          <w:szCs w:val="28"/>
        </w:rPr>
        <w:t>Теберда Карачаевского района Карачаево-Черкесской АССР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73B4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7B1D" w:rsidRDefault="008D27D1" w:rsidP="00DB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6E6C3D9" wp14:editId="0DF45837">
            <wp:simplePos x="0" y="0"/>
            <wp:positionH relativeFrom="column">
              <wp:posOffset>76901</wp:posOffset>
            </wp:positionH>
            <wp:positionV relativeFrom="paragraph">
              <wp:posOffset>4684</wp:posOffset>
            </wp:positionV>
            <wp:extent cx="929640" cy="1104265"/>
            <wp:effectExtent l="0" t="0" r="0" b="0"/>
            <wp:wrapThrough wrapText="bothSides">
              <wp:wrapPolygon edited="0">
                <wp:start x="0" y="0"/>
                <wp:lineTo x="0" y="21240"/>
                <wp:lineTo x="21246" y="21240"/>
                <wp:lineTo x="2124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8E3" w:rsidRPr="000078E3" w:rsidRDefault="00D22065" w:rsidP="00DB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1981 году </w:t>
      </w:r>
      <w:proofErr w:type="spellStart"/>
      <w:r w:rsidR="00431571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Канамат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окончил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Ейское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высше</w:t>
      </w:r>
      <w:r w:rsidR="000078E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е военное авиационное училище.</w:t>
      </w:r>
    </w:p>
    <w:p w:rsidR="006073B4" w:rsidRDefault="00431571" w:rsidP="00DB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22065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2007 году его признали лучшим лётчиком Забайкальского военного округа. </w:t>
      </w:r>
    </w:p>
    <w:p w:rsidR="00DB7B1D" w:rsidRPr="000078E3" w:rsidRDefault="00DB7B1D" w:rsidP="00DB7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8E3" w:rsidRPr="000078E3" w:rsidRDefault="000078E3" w:rsidP="00DB7B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1E8FD89" wp14:editId="12535C85">
            <wp:simplePos x="0" y="0"/>
            <wp:positionH relativeFrom="margin">
              <wp:posOffset>4855309</wp:posOffset>
            </wp:positionH>
            <wp:positionV relativeFrom="paragraph">
              <wp:posOffset>15240</wp:posOffset>
            </wp:positionV>
            <wp:extent cx="1883410" cy="1353185"/>
            <wp:effectExtent l="0" t="0" r="0" b="0"/>
            <wp:wrapThrough wrapText="bothSides">
              <wp:wrapPolygon edited="0">
                <wp:start x="0" y="0"/>
                <wp:lineTo x="0" y="21286"/>
                <wp:lineTo x="21411" y="21286"/>
                <wp:lineTo x="21411" y="0"/>
                <wp:lineTo x="0" y="0"/>
              </wp:wrapPolygon>
            </wp:wrapThrough>
            <wp:docPr id="10" name="Рисунок 1" descr="https://sun9-70.userapi.com/impg/0cJXvXIpkj9hFcDsjz4fc2iAq9YI_FFMdSHL1A/0Xt4P5JBm5M.jpg?size=604x434&amp;quality=95&amp;sign=ecf8c732e098e426d74649e46084194b&amp;c_uniq_tag=ZWuDz3yh0AOvDcPoSdnuuid7RTtnS32-h_zGfIixr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impg/0cJXvXIpkj9hFcDsjz4fc2iAq9YI_FFMdSHL1A/0Xt4P5JBm5M.jpg?size=604x434&amp;quality=95&amp;sign=ecf8c732e098e426d74649e46084194b&amp;c_uniq_tag=ZWuDz3yh0AOvDcPoSdnuuid7RTtnS32-h_zGfIixr6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065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2008 году </w:t>
      </w:r>
      <w:proofErr w:type="spellStart"/>
      <w:r w:rsidR="00431571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Боташеву</w:t>
      </w:r>
      <w:proofErr w:type="spellEnd"/>
      <w:r w:rsidR="00D22065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К.Х. </w:t>
      </w:r>
      <w:r w:rsidR="00D22065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присвоили звание генерал-майора авиации. Следующие два года </w:t>
      </w:r>
      <w:r w:rsidR="0043157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D22065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командовал авиадивизией округа</w:t>
      </w:r>
      <w:r w:rsidR="00A13EA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078E3" w:rsidRPr="000078E3" w:rsidRDefault="00D22065" w:rsidP="00DB7B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2010 году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Канамат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Боташев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окончил академию Генерального штаба РФ. </w:t>
      </w:r>
    </w:p>
    <w:p w:rsidR="00A13EA3" w:rsidRPr="000078E3" w:rsidRDefault="00D22065" w:rsidP="00DB7B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С 2012 года был заместителем председателя ДОСААФ Санкт-Петербурга и Ленинградской области по авиации</w:t>
      </w:r>
      <w:r w:rsidR="006073B4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3EA3" w:rsidRPr="000078E3" w:rsidRDefault="00D22065" w:rsidP="0066725F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проекта </w:t>
      </w:r>
      <w:hyperlink r:id="rId10" w:tgtFrame="_blank" w:history="1">
        <w:r w:rsidRPr="004315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«Герои страны»</w:t>
        </w:r>
      </w:hyperlink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начала спецоперации на Украине 62-летний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Канамат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Боташев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вступил в российскую частную военную компанию и отправился в зону боевых действий. С 18 апреля генерал-майор в отставке совершил 35 боевых вылетов и поразил более 160 наземных целей</w:t>
      </w:r>
      <w:r w:rsidR="00A13EA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мая </w:t>
      </w:r>
      <w:r w:rsidR="0066725F">
        <w:rPr>
          <w:rFonts w:ascii="Times New Roman" w:eastAsia="Times New Roman" w:hAnsi="Times New Roman" w:cs="Times New Roman"/>
          <w:color w:val="000000"/>
          <w:sz w:val="28"/>
          <w:szCs w:val="28"/>
        </w:rPr>
        <w:t>2022 года</w:t>
      </w:r>
      <w:r w:rsidR="00A13EA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небе над городом Попасная лётчик прикрывал группу российских штурмовиков, попавших в окружение. Им удалось выбраться, а самолёт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Боташева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сбили зенитной ракетой. Пилот катапультироваться не успел</w:t>
      </w:r>
      <w:r w:rsidR="00A13EA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8E3" w:rsidRPr="000078E3" w:rsidRDefault="000078E3" w:rsidP="000078E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Канамат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Хусейнович</w:t>
      </w:r>
      <w:proofErr w:type="spellEnd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проходил службу </w:t>
      </w:r>
      <w:r w:rsidR="00F45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Сиверском авиационном полку. 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был прекрасным отцом двоих детей</w:t>
      </w:r>
      <w:r w:rsidR="006672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4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дочери Регины и сына Арсена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обучались в нашей школе</w:t>
      </w:r>
      <w:r w:rsidR="00431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157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31571" w:rsidRPr="00784448">
        <w:rPr>
          <w:rFonts w:ascii="Times New Roman" w:hAnsi="Times New Roman" w:cs="Times New Roman"/>
          <w:sz w:val="28"/>
          <w:szCs w:val="28"/>
        </w:rPr>
        <w:t>Сиверск</w:t>
      </w:r>
      <w:r w:rsidR="0043157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31571" w:rsidRPr="00784448"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431571">
        <w:rPr>
          <w:rFonts w:ascii="Times New Roman" w:hAnsi="Times New Roman" w:cs="Times New Roman"/>
          <w:sz w:val="28"/>
          <w:szCs w:val="28"/>
        </w:rPr>
        <w:t>»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73B4" w:rsidRDefault="00D22065" w:rsidP="000078E3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EA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Первого июня </w:t>
      </w:r>
      <w:r w:rsidRPr="00007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президент России Владимир Путин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посмертно присвоил </w:t>
      </w:r>
      <w:proofErr w:type="spellStart"/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Боташеву</w:t>
      </w:r>
      <w:proofErr w:type="spellEnd"/>
      <w:r w:rsidR="00A13EA3"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8E3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 Героя Российской Федерации</w:t>
      </w:r>
      <w:r w:rsidR="00A13EA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3F4CDF" w:rsidRPr="003F4CDF" w:rsidRDefault="003F4CDF" w:rsidP="003F4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8E3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3111596" wp14:editId="6175E8F7">
            <wp:simplePos x="0" y="0"/>
            <wp:positionH relativeFrom="margin">
              <wp:posOffset>5398770</wp:posOffset>
            </wp:positionH>
            <wp:positionV relativeFrom="paragraph">
              <wp:posOffset>103258</wp:posOffset>
            </wp:positionV>
            <wp:extent cx="1341755" cy="1270635"/>
            <wp:effectExtent l="0" t="0" r="0" b="0"/>
            <wp:wrapThrough wrapText="bothSides">
              <wp:wrapPolygon edited="0">
                <wp:start x="0" y="0"/>
                <wp:lineTo x="0" y="21373"/>
                <wp:lineTo x="21160" y="21373"/>
                <wp:lineTo x="21160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3B4" w:rsidRPr="00615B64" w:rsidRDefault="005B287F" w:rsidP="005B287F">
      <w:pPr>
        <w:rPr>
          <w:rFonts w:ascii="Times New Roman" w:hAnsi="Times New Roman" w:cs="Times New Roman"/>
          <w:sz w:val="28"/>
          <w:szCs w:val="28"/>
        </w:rPr>
        <w:sectPr w:rsidR="006073B4" w:rsidRPr="00615B64" w:rsidSect="00487466">
          <w:pgSz w:w="11906" w:h="16838"/>
          <w:pgMar w:top="709" w:right="720" w:bottom="0" w:left="720" w:header="708" w:footer="708" w:gutter="0"/>
          <w:cols w:space="708"/>
          <w:docGrid w:linePitch="360"/>
        </w:sectPr>
      </w:pPr>
      <w:r w:rsidRPr="00615B64">
        <w:rPr>
          <w:rFonts w:ascii="Times New Roman" w:hAnsi="Times New Roman" w:cs="Times New Roman"/>
          <w:sz w:val="28"/>
          <w:szCs w:val="28"/>
        </w:rPr>
        <w:t xml:space="preserve">За свою долгую карьеру </w:t>
      </w:r>
      <w:proofErr w:type="spellStart"/>
      <w:r w:rsidRPr="00615B64">
        <w:rPr>
          <w:rFonts w:ascii="Times New Roman" w:hAnsi="Times New Roman" w:cs="Times New Roman"/>
          <w:sz w:val="28"/>
          <w:szCs w:val="28"/>
        </w:rPr>
        <w:t>Канамат</w:t>
      </w:r>
      <w:proofErr w:type="spellEnd"/>
      <w:r w:rsidRPr="0061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64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 w:rsidRPr="00615B64">
        <w:rPr>
          <w:rFonts w:ascii="Times New Roman" w:hAnsi="Times New Roman" w:cs="Times New Roman"/>
          <w:sz w:val="28"/>
          <w:szCs w:val="28"/>
        </w:rPr>
        <w:t xml:space="preserve"> получил м</w:t>
      </w:r>
      <w:r w:rsidR="0066725F">
        <w:rPr>
          <w:rFonts w:ascii="Times New Roman" w:hAnsi="Times New Roman" w:cs="Times New Roman"/>
          <w:sz w:val="28"/>
          <w:szCs w:val="28"/>
        </w:rPr>
        <w:t>ного</w:t>
      </w:r>
      <w:r w:rsidRPr="00615B64">
        <w:rPr>
          <w:rFonts w:ascii="Times New Roman" w:hAnsi="Times New Roman" w:cs="Times New Roman"/>
          <w:sz w:val="28"/>
          <w:szCs w:val="28"/>
        </w:rPr>
        <w:t xml:space="preserve"> наград. Вот лишь некоторые из них: </w:t>
      </w:r>
      <w:r w:rsidRPr="00615B64">
        <w:rPr>
          <w:rFonts w:ascii="Times New Roman" w:hAnsi="Times New Roman" w:cs="Times New Roman"/>
          <w:color w:val="0000FF"/>
          <w:sz w:val="28"/>
          <w:szCs w:val="28"/>
        </w:rPr>
        <w:t>Общественная медаль «85 лет ДОСААФ России», медаль «100 лет Военно-воздушным силам», медаль «За безупречную службу» 3-й степени, медаль Нестерова, орден «За военные заслуги», медаль «Золотая Звезда», звание Героя России (посмертно)</w:t>
      </w:r>
    </w:p>
    <w:p w:rsidR="006073B4" w:rsidRPr="00784448" w:rsidRDefault="006073B4" w:rsidP="007844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3B4" w:rsidRDefault="006073B4" w:rsidP="00D220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73B4" w:rsidRDefault="006073B4" w:rsidP="00D220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73B4" w:rsidRDefault="006073B4" w:rsidP="00D2206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73B4" w:rsidRPr="00DB7B1D" w:rsidRDefault="006073B4" w:rsidP="00D22065">
      <w:pPr>
        <w:rPr>
          <w:rFonts w:ascii="Times New Roman" w:hAnsi="Times New Roman" w:cs="Times New Roman"/>
          <w:color w:val="0033CC"/>
          <w:sz w:val="28"/>
          <w:szCs w:val="28"/>
        </w:rPr>
      </w:pPr>
    </w:p>
    <w:p w:rsidR="00D22065" w:rsidRPr="00D22065" w:rsidRDefault="00D22065" w:rsidP="00D22065">
      <w:pPr>
        <w:rPr>
          <w:rFonts w:ascii="Times New Roman" w:hAnsi="Times New Roman" w:cs="Times New Roman"/>
          <w:sz w:val="28"/>
          <w:szCs w:val="28"/>
        </w:rPr>
      </w:pPr>
    </w:p>
    <w:sectPr w:rsidR="00D22065" w:rsidRPr="00D22065" w:rsidSect="00DE0BB1">
      <w:type w:val="continuous"/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0A65"/>
    <w:multiLevelType w:val="multilevel"/>
    <w:tmpl w:val="E7B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28E"/>
    <w:rsid w:val="000078E3"/>
    <w:rsid w:val="00013E37"/>
    <w:rsid w:val="00023915"/>
    <w:rsid w:val="00037EBA"/>
    <w:rsid w:val="0010656D"/>
    <w:rsid w:val="00165E5F"/>
    <w:rsid w:val="002700CD"/>
    <w:rsid w:val="002931BE"/>
    <w:rsid w:val="00373754"/>
    <w:rsid w:val="003F4CDF"/>
    <w:rsid w:val="00431571"/>
    <w:rsid w:val="00487466"/>
    <w:rsid w:val="004E5D0E"/>
    <w:rsid w:val="005B287F"/>
    <w:rsid w:val="006073B4"/>
    <w:rsid w:val="00615B64"/>
    <w:rsid w:val="0066725F"/>
    <w:rsid w:val="006D6D1C"/>
    <w:rsid w:val="006E612F"/>
    <w:rsid w:val="006E6CFA"/>
    <w:rsid w:val="00784448"/>
    <w:rsid w:val="007B7D61"/>
    <w:rsid w:val="007C41AF"/>
    <w:rsid w:val="007E750D"/>
    <w:rsid w:val="007E7698"/>
    <w:rsid w:val="00871182"/>
    <w:rsid w:val="008826E3"/>
    <w:rsid w:val="008A35CC"/>
    <w:rsid w:val="008D27D1"/>
    <w:rsid w:val="00A13EA3"/>
    <w:rsid w:val="00B17B71"/>
    <w:rsid w:val="00C9169D"/>
    <w:rsid w:val="00C94ACF"/>
    <w:rsid w:val="00CA1839"/>
    <w:rsid w:val="00CA7D13"/>
    <w:rsid w:val="00CB1663"/>
    <w:rsid w:val="00D22065"/>
    <w:rsid w:val="00DB7B1D"/>
    <w:rsid w:val="00DE0BB1"/>
    <w:rsid w:val="00EA1343"/>
    <w:rsid w:val="00F279A5"/>
    <w:rsid w:val="00F458CA"/>
    <w:rsid w:val="00F667D7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80D2"/>
  <w15:docId w15:val="{22F45E82-42F9-4BAD-8A68-F8569474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50D"/>
    <w:rPr>
      <w:b/>
      <w:bCs/>
    </w:rPr>
  </w:style>
  <w:style w:type="character" w:styleId="a5">
    <w:name w:val="Hyperlink"/>
    <w:basedOn w:val="a0"/>
    <w:uiPriority w:val="99"/>
    <w:semiHidden/>
    <w:unhideWhenUsed/>
    <w:rsid w:val="007E75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40">
          <w:marLeft w:val="0"/>
          <w:marRight w:val="501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s://warheroes.ru/hero/hero.asp?Hero_id=324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27</cp:revision>
  <cp:lastPrinted>2023-12-07T07:18:00Z</cp:lastPrinted>
  <dcterms:created xsi:type="dcterms:W3CDTF">2023-03-05T09:54:00Z</dcterms:created>
  <dcterms:modified xsi:type="dcterms:W3CDTF">2024-02-16T06:53:00Z</dcterms:modified>
</cp:coreProperties>
</file>